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EA5" w:rsidRDefault="00D67D8A" w:rsidP="00E642AF">
      <w:pPr>
        <w:pStyle w:val="af3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81700" cy="9124950"/>
            <wp:effectExtent l="19050" t="0" r="0" b="0"/>
            <wp:docPr id="1" name="Рисунок 1" descr="C:\Documents and Settings\Админ\Рабочий стол\CCI230320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CCI23032020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11154" t="4182" r="4190" b="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A5" w:rsidRPr="0030242E" w:rsidRDefault="003D1EA5" w:rsidP="00D74FB8">
      <w:pPr>
        <w:ind w:left="57" w:firstLine="85"/>
        <w:jc w:val="center"/>
        <w:rPr>
          <w:b/>
          <w:sz w:val="28"/>
          <w:szCs w:val="28"/>
        </w:rPr>
      </w:pPr>
      <w:r w:rsidRPr="0030242E">
        <w:rPr>
          <w:b/>
          <w:sz w:val="28"/>
          <w:szCs w:val="28"/>
        </w:rPr>
        <w:lastRenderedPageBreak/>
        <w:t>СОДЕРЖАНИЕ</w:t>
      </w:r>
    </w:p>
    <w:tbl>
      <w:tblPr>
        <w:tblW w:w="9923" w:type="dxa"/>
        <w:tblLook w:val="01E0" w:firstRow="1" w:lastRow="1" w:firstColumn="1" w:lastColumn="1" w:noHBand="0" w:noVBand="0"/>
      </w:tblPr>
      <w:tblGrid>
        <w:gridCol w:w="9942"/>
      </w:tblGrid>
      <w:tr w:rsidR="003D1EA5" w:rsidRPr="00EF5EA4" w:rsidTr="00D96997">
        <w:tc>
          <w:tcPr>
            <w:tcW w:w="10849" w:type="dxa"/>
          </w:tcPr>
          <w:p w:rsidR="003D1EA5" w:rsidRPr="00D74FB8" w:rsidRDefault="003D1EA5" w:rsidP="00537886">
            <w:pPr>
              <w:spacing w:line="276" w:lineRule="auto"/>
              <w:ind w:left="57" w:hanging="237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1 ПАСПОРТ РАБОЧЕЙ ПРОГРАММЫ ДИСЦИПЛИНЫ</w:t>
            </w:r>
            <w:r>
              <w:rPr>
                <w:caps/>
                <w:sz w:val="28"/>
                <w:szCs w:val="28"/>
              </w:rPr>
              <w:t xml:space="preserve"> ……………………….3</w:t>
            </w:r>
          </w:p>
          <w:p w:rsidR="003D1EA5" w:rsidRPr="00EF5EA4" w:rsidRDefault="003D1EA5" w:rsidP="00537886">
            <w:pPr>
              <w:numPr>
                <w:ilvl w:val="1"/>
                <w:numId w:val="10"/>
              </w:numPr>
              <w:tabs>
                <w:tab w:val="left" w:pos="498"/>
              </w:tabs>
              <w:spacing w:line="276" w:lineRule="auto"/>
              <w:ind w:left="0" w:firstLine="0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3D1EA5" w:rsidRPr="00EF5EA4" w:rsidRDefault="003D1EA5" w:rsidP="00537886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образовательной программы</w:t>
            </w:r>
            <w:r>
              <w:rPr>
                <w:sz w:val="28"/>
                <w:szCs w:val="28"/>
              </w:rPr>
              <w:t>………………………………………………………...3</w:t>
            </w:r>
          </w:p>
          <w:p w:rsidR="003D1EA5" w:rsidRPr="00EF5EA4" w:rsidRDefault="00D96997" w:rsidP="00D96997">
            <w:pPr>
              <w:tabs>
                <w:tab w:val="left" w:pos="498"/>
              </w:tabs>
              <w:spacing w:line="276" w:lineRule="auto"/>
              <w:rPr>
                <w:sz w:val="28"/>
                <w:szCs w:val="28"/>
              </w:rPr>
            </w:pPr>
            <w:r w:rsidRPr="00D96997">
              <w:rPr>
                <w:sz w:val="28"/>
                <w:szCs w:val="28"/>
              </w:rPr>
              <w:t>1.2 Цель и планируемые результаты</w:t>
            </w:r>
            <w:r w:rsidRPr="00D96997">
              <w:t xml:space="preserve"> </w:t>
            </w:r>
            <w:r w:rsidRPr="00D96997">
              <w:rPr>
                <w:sz w:val="28"/>
                <w:szCs w:val="28"/>
              </w:rPr>
              <w:t>освоения учебной дисциплины</w:t>
            </w:r>
            <w:r>
              <w:rPr>
                <w:sz w:val="28"/>
                <w:szCs w:val="28"/>
              </w:rPr>
              <w:t>…………..</w:t>
            </w:r>
            <w:r w:rsidR="003D1EA5">
              <w:rPr>
                <w:sz w:val="28"/>
                <w:szCs w:val="28"/>
              </w:rPr>
              <w:t>...3</w:t>
            </w:r>
          </w:p>
        </w:tc>
      </w:tr>
      <w:tr w:rsidR="003D1EA5" w:rsidRPr="00EF5EA4" w:rsidTr="00D96997">
        <w:tc>
          <w:tcPr>
            <w:tcW w:w="10849" w:type="dxa"/>
          </w:tcPr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2 СТРУКТУРА и  содержание УЧЕБНОЙ ДИСЦИПЛИНЫ</w:t>
            </w:r>
            <w:r>
              <w:rPr>
                <w:caps/>
                <w:sz w:val="28"/>
                <w:szCs w:val="28"/>
              </w:rPr>
              <w:t>……………….</w:t>
            </w:r>
            <w:r w:rsidR="00B06669">
              <w:rPr>
                <w:caps/>
                <w:sz w:val="28"/>
                <w:szCs w:val="28"/>
              </w:rPr>
              <w:t>..</w:t>
            </w:r>
            <w:r w:rsidR="00D96997">
              <w:rPr>
                <w:caps/>
                <w:sz w:val="28"/>
                <w:szCs w:val="28"/>
              </w:rPr>
              <w:t>7</w:t>
            </w:r>
          </w:p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28"/>
                <w:szCs w:val="28"/>
                <w:u w:val="single"/>
              </w:rPr>
            </w:pPr>
            <w:r w:rsidRPr="00EF5EA4">
              <w:rPr>
                <w:sz w:val="28"/>
                <w:szCs w:val="28"/>
              </w:rPr>
              <w:t>2.1 Объем учебной дисциплины и виды учебной работы</w:t>
            </w:r>
            <w:r>
              <w:rPr>
                <w:sz w:val="28"/>
                <w:szCs w:val="28"/>
              </w:rPr>
              <w:t>………………………..</w:t>
            </w:r>
            <w:r w:rsidR="00B06669">
              <w:rPr>
                <w:sz w:val="28"/>
                <w:szCs w:val="28"/>
              </w:rPr>
              <w:t>..</w:t>
            </w:r>
            <w:r w:rsidR="00D96997">
              <w:rPr>
                <w:sz w:val="28"/>
                <w:szCs w:val="28"/>
              </w:rPr>
              <w:t>7</w:t>
            </w:r>
          </w:p>
          <w:p w:rsidR="003D1EA5" w:rsidRPr="00EF5EA4" w:rsidRDefault="003D1EA5" w:rsidP="00D96997">
            <w:pPr>
              <w:spacing w:line="276" w:lineRule="auto"/>
              <w:rPr>
                <w:cap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sz w:val="28"/>
                <w:szCs w:val="28"/>
              </w:rPr>
              <w:t>…………………….</w:t>
            </w:r>
            <w:r w:rsidR="00D96997">
              <w:rPr>
                <w:sz w:val="28"/>
                <w:szCs w:val="28"/>
              </w:rPr>
              <w:t>..8</w:t>
            </w:r>
          </w:p>
        </w:tc>
      </w:tr>
      <w:tr w:rsidR="003D1EA5" w:rsidRPr="00EF5EA4" w:rsidTr="00D96997">
        <w:trPr>
          <w:trHeight w:val="670"/>
        </w:trPr>
        <w:tc>
          <w:tcPr>
            <w:tcW w:w="10849" w:type="dxa"/>
          </w:tcPr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3 условия реализации  учебной дисципли</w:t>
            </w:r>
            <w:r>
              <w:rPr>
                <w:caps/>
                <w:sz w:val="28"/>
                <w:szCs w:val="28"/>
              </w:rPr>
              <w:t>ны……………………</w:t>
            </w:r>
            <w:r w:rsidR="00D96997">
              <w:rPr>
                <w:caps/>
                <w:sz w:val="28"/>
                <w:szCs w:val="28"/>
              </w:rPr>
              <w:t>.</w:t>
            </w:r>
            <w:r>
              <w:rPr>
                <w:caps/>
                <w:sz w:val="28"/>
                <w:szCs w:val="28"/>
              </w:rPr>
              <w:t>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1</w:t>
            </w:r>
          </w:p>
          <w:p w:rsidR="003D1EA5" w:rsidRPr="00EF5EA4" w:rsidRDefault="003D1EA5" w:rsidP="005378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3.1 Требования к материально-техническому обеспечению</w:t>
            </w:r>
            <w:r>
              <w:rPr>
                <w:bCs/>
                <w:sz w:val="28"/>
                <w:szCs w:val="28"/>
              </w:rPr>
              <w:t>……………………..1</w:t>
            </w:r>
            <w:r w:rsidR="00CD2714">
              <w:rPr>
                <w:bCs/>
                <w:sz w:val="28"/>
                <w:szCs w:val="28"/>
              </w:rPr>
              <w:t>1</w:t>
            </w:r>
          </w:p>
          <w:p w:rsidR="003D1EA5" w:rsidRPr="00EF5EA4" w:rsidRDefault="003D1EA5" w:rsidP="0053788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bCs/>
                <w:sz w:val="28"/>
                <w:szCs w:val="28"/>
              </w:rPr>
            </w:pPr>
            <w:r w:rsidRPr="00EF5EA4">
              <w:rPr>
                <w:sz w:val="28"/>
                <w:szCs w:val="28"/>
              </w:rPr>
              <w:t xml:space="preserve">3.2 Информационное обеспечение обучения. </w:t>
            </w:r>
            <w:r w:rsidRPr="00EF5EA4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EF5EA4">
              <w:rPr>
                <w:bCs/>
                <w:sz w:val="28"/>
                <w:szCs w:val="28"/>
              </w:rPr>
              <w:t>рекомендуемых</w:t>
            </w:r>
            <w:proofErr w:type="gramEnd"/>
            <w:r w:rsidRPr="00EF5EA4">
              <w:rPr>
                <w:bCs/>
                <w:sz w:val="28"/>
                <w:szCs w:val="28"/>
              </w:rPr>
              <w:t xml:space="preserve"> </w:t>
            </w:r>
          </w:p>
          <w:p w:rsidR="003D1EA5" w:rsidRPr="00EF5EA4" w:rsidRDefault="003D1EA5" w:rsidP="00B06669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bCs/>
                <w:sz w:val="28"/>
                <w:szCs w:val="28"/>
              </w:rPr>
              <w:t>учебных изданий, Интернет-ресурсов, дополнительной литературы</w:t>
            </w:r>
            <w:r>
              <w:rPr>
                <w:bCs/>
                <w:sz w:val="28"/>
                <w:szCs w:val="28"/>
              </w:rPr>
              <w:t>…………...1</w:t>
            </w:r>
            <w:r w:rsidR="00CD2714">
              <w:rPr>
                <w:bCs/>
                <w:sz w:val="28"/>
                <w:szCs w:val="28"/>
              </w:rPr>
              <w:t>1</w:t>
            </w:r>
          </w:p>
        </w:tc>
      </w:tr>
      <w:tr w:rsidR="003D1EA5" w:rsidRPr="00EF5EA4" w:rsidTr="00D96997">
        <w:tc>
          <w:tcPr>
            <w:tcW w:w="10849" w:type="dxa"/>
          </w:tcPr>
          <w:p w:rsidR="003D1EA5" w:rsidRPr="00EF5EA4" w:rsidRDefault="003D1EA5" w:rsidP="00537886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proofErr w:type="gramStart"/>
            <w:r w:rsidRPr="00EF5EA4">
              <w:rPr>
                <w:caps/>
                <w:sz w:val="28"/>
                <w:szCs w:val="28"/>
              </w:rPr>
              <w:t>учебной</w:t>
            </w:r>
            <w:proofErr w:type="gramEnd"/>
            <w:r w:rsidRPr="00EF5EA4">
              <w:rPr>
                <w:caps/>
                <w:sz w:val="28"/>
                <w:szCs w:val="28"/>
              </w:rPr>
              <w:t xml:space="preserve">      </w:t>
            </w:r>
            <w:r>
              <w:rPr>
                <w:caps/>
                <w:sz w:val="28"/>
                <w:szCs w:val="28"/>
              </w:rPr>
              <w:t xml:space="preserve"> </w:t>
            </w:r>
            <w:r w:rsidRPr="00EF5EA4">
              <w:rPr>
                <w:caps/>
                <w:sz w:val="28"/>
                <w:szCs w:val="28"/>
              </w:rPr>
              <w:t xml:space="preserve"> </w:t>
            </w:r>
            <w:r>
              <w:rPr>
                <w:caps/>
                <w:sz w:val="28"/>
                <w:szCs w:val="28"/>
              </w:rPr>
              <w:t xml:space="preserve"> </w:t>
            </w:r>
          </w:p>
          <w:p w:rsidR="003D1EA5" w:rsidRPr="00EF5EA4" w:rsidRDefault="003D1EA5" w:rsidP="00B06669">
            <w:pPr>
              <w:pStyle w:val="1"/>
              <w:spacing w:line="276" w:lineRule="auto"/>
              <w:ind w:firstLine="0"/>
              <w:rPr>
                <w:caps/>
                <w:sz w:val="28"/>
                <w:szCs w:val="28"/>
              </w:rPr>
            </w:pPr>
            <w:r w:rsidRPr="00EF5EA4">
              <w:rPr>
                <w:caps/>
                <w:sz w:val="28"/>
                <w:szCs w:val="28"/>
              </w:rPr>
              <w:t>дисциплины</w:t>
            </w:r>
            <w:r>
              <w:rPr>
                <w:caps/>
                <w:sz w:val="28"/>
                <w:szCs w:val="28"/>
              </w:rPr>
              <w:t>……………………………………………………………………..</w:t>
            </w:r>
            <w:r w:rsidR="00B06669">
              <w:rPr>
                <w:caps/>
                <w:sz w:val="28"/>
                <w:szCs w:val="28"/>
              </w:rPr>
              <w:t>1</w:t>
            </w:r>
            <w:r w:rsidR="00CD2714">
              <w:rPr>
                <w:caps/>
                <w:sz w:val="28"/>
                <w:szCs w:val="28"/>
              </w:rPr>
              <w:t>2</w:t>
            </w:r>
          </w:p>
        </w:tc>
      </w:tr>
    </w:tbl>
    <w:p w:rsidR="003D1EA5" w:rsidRPr="00EF5EA4" w:rsidRDefault="003D1EA5" w:rsidP="0030242E">
      <w:pPr>
        <w:rPr>
          <w:sz w:val="28"/>
          <w:szCs w:val="28"/>
        </w:rPr>
      </w:pPr>
    </w:p>
    <w:p w:rsidR="003D1EA5" w:rsidRPr="00EF5EA4" w:rsidRDefault="003D1EA5" w:rsidP="00537886">
      <w:pPr>
        <w:pStyle w:val="2"/>
        <w:spacing w:before="0" w:after="0"/>
        <w:ind w:left="-180"/>
      </w:pPr>
      <w:r w:rsidRPr="00EF5EA4">
        <w:rPr>
          <w:rFonts w:ascii="Times New Roman" w:hAnsi="Times New Roman"/>
          <w:b w:val="0"/>
          <w:i w:val="0"/>
        </w:rPr>
        <w:t xml:space="preserve">ПРИЛОЖЕНИЕ </w:t>
      </w:r>
      <w:r>
        <w:rPr>
          <w:rFonts w:ascii="Times New Roman" w:hAnsi="Times New Roman"/>
          <w:b w:val="0"/>
          <w:i w:val="0"/>
        </w:rPr>
        <w:t>А</w:t>
      </w:r>
      <w:r w:rsidRPr="00EF5EA4">
        <w:rPr>
          <w:rFonts w:ascii="Times New Roman" w:hAnsi="Times New Roman"/>
          <w:b w:val="0"/>
          <w:i w:val="0"/>
        </w:rPr>
        <w:t xml:space="preserve"> </w:t>
      </w:r>
      <w:r w:rsidRPr="00EF5EA4">
        <w:rPr>
          <w:rFonts w:ascii="Times New Roman" w:hAnsi="Times New Roman"/>
          <w:i w:val="0"/>
        </w:rPr>
        <w:t>(обязательное)</w:t>
      </w:r>
      <w:r w:rsidRPr="00EF5EA4">
        <w:rPr>
          <w:rFonts w:ascii="Times New Roman" w:hAnsi="Times New Roman"/>
          <w:b w:val="0"/>
          <w:i w:val="0"/>
        </w:rPr>
        <w:t xml:space="preserve"> </w:t>
      </w:r>
      <w:r w:rsidRPr="00EF5EA4">
        <w:rPr>
          <w:rFonts w:ascii="Times New Roman" w:hAnsi="Times New Roman"/>
          <w:b w:val="0"/>
          <w:i w:val="0"/>
          <w:iCs/>
        </w:rPr>
        <w:t xml:space="preserve">Фонд оценочных </w:t>
      </w:r>
      <w:r>
        <w:rPr>
          <w:rFonts w:ascii="Times New Roman" w:hAnsi="Times New Roman"/>
          <w:b w:val="0"/>
          <w:i w:val="0"/>
          <w:iCs/>
        </w:rPr>
        <w:t>материалов</w:t>
      </w:r>
      <w:r w:rsidRPr="00EF5EA4">
        <w:rPr>
          <w:rFonts w:ascii="Times New Roman" w:hAnsi="Times New Roman"/>
          <w:b w:val="0"/>
          <w:i w:val="0"/>
          <w:iCs/>
        </w:rPr>
        <w:t xml:space="preserve"> по дисц</w:t>
      </w:r>
      <w:r w:rsidRPr="00EF5EA4">
        <w:rPr>
          <w:rFonts w:ascii="Times New Roman" w:hAnsi="Times New Roman"/>
          <w:b w:val="0"/>
          <w:i w:val="0"/>
          <w:iCs/>
        </w:rPr>
        <w:t>и</w:t>
      </w:r>
      <w:r>
        <w:rPr>
          <w:rFonts w:ascii="Times New Roman" w:hAnsi="Times New Roman"/>
          <w:b w:val="0"/>
          <w:i w:val="0"/>
          <w:iCs/>
        </w:rPr>
        <w:t xml:space="preserve">плине </w:t>
      </w:r>
      <w:r w:rsidR="0099543B">
        <w:rPr>
          <w:rFonts w:ascii="Times New Roman" w:hAnsi="Times New Roman"/>
          <w:b w:val="0"/>
          <w:i w:val="0"/>
          <w:iCs/>
        </w:rPr>
        <w:t>……………………………………………………………………………….14</w:t>
      </w:r>
    </w:p>
    <w:p w:rsidR="003D1EA5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</w:p>
    <w:p w:rsidR="003D1EA5" w:rsidRPr="00355DEE" w:rsidRDefault="003D1EA5" w:rsidP="0030242E">
      <w:pPr>
        <w:pStyle w:val="2"/>
        <w:spacing w:before="0" w:after="0"/>
        <w:ind w:left="-180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</w:t>
      </w:r>
      <w:r w:rsidRPr="00EF5EA4">
        <w:rPr>
          <w:rFonts w:ascii="Times New Roman" w:hAnsi="Times New Roman"/>
          <w:b w:val="0"/>
          <w:i w:val="0"/>
        </w:rPr>
        <w:t xml:space="preserve">РИЛОЖЕНИЕ </w:t>
      </w:r>
      <w:r>
        <w:rPr>
          <w:rFonts w:ascii="Times New Roman" w:hAnsi="Times New Roman"/>
          <w:b w:val="0"/>
          <w:i w:val="0"/>
        </w:rPr>
        <w:t>Б</w:t>
      </w:r>
      <w:r w:rsidRPr="00EF5EA4">
        <w:rPr>
          <w:rFonts w:ascii="Times New Roman" w:hAnsi="Times New Roman"/>
          <w:b w:val="0"/>
          <w:i w:val="0"/>
        </w:rPr>
        <w:t xml:space="preserve">  Методические рекомендации и указ</w:t>
      </w:r>
      <w:r w:rsidRPr="00EF5EA4">
        <w:rPr>
          <w:rFonts w:ascii="Times New Roman" w:hAnsi="Times New Roman"/>
          <w:b w:val="0"/>
          <w:i w:val="0"/>
        </w:rPr>
        <w:t>а</w:t>
      </w:r>
      <w:r w:rsidRPr="00EF5EA4">
        <w:rPr>
          <w:rFonts w:ascii="Times New Roman" w:hAnsi="Times New Roman"/>
          <w:b w:val="0"/>
          <w:i w:val="0"/>
        </w:rPr>
        <w:t>ния</w:t>
      </w:r>
      <w:r w:rsidR="0099543B">
        <w:rPr>
          <w:rFonts w:ascii="Times New Roman" w:hAnsi="Times New Roman"/>
          <w:b w:val="0"/>
          <w:i w:val="0"/>
        </w:rPr>
        <w:t>………………….22</w:t>
      </w:r>
    </w:p>
    <w:p w:rsidR="003D1EA5" w:rsidRPr="0063355E" w:rsidRDefault="003D1EA5" w:rsidP="005A1819">
      <w:pPr>
        <w:ind w:left="57"/>
        <w:jc w:val="both"/>
        <w:rPr>
          <w:b/>
          <w:sz w:val="28"/>
          <w:szCs w:val="28"/>
          <w:u w:val="single"/>
        </w:rPr>
      </w:pPr>
      <w:r>
        <w:rPr>
          <w:bCs/>
          <w:sz w:val="28"/>
          <w:szCs w:val="28"/>
        </w:rPr>
        <w:br w:type="page"/>
      </w:r>
      <w:r w:rsidRPr="006F67B5">
        <w:rPr>
          <w:b/>
          <w:bCs/>
          <w:sz w:val="28"/>
          <w:szCs w:val="28"/>
        </w:rPr>
        <w:lastRenderedPageBreak/>
        <w:t>1 Паспорт рабочей программы учебной дисциплины</w:t>
      </w:r>
      <w:r w:rsidRPr="006F67B5">
        <w:rPr>
          <w:b/>
          <w:sz w:val="28"/>
          <w:szCs w:val="28"/>
        </w:rPr>
        <w:t xml:space="preserve"> </w:t>
      </w:r>
      <w:r w:rsidRPr="0063355E">
        <w:rPr>
          <w:b/>
          <w:sz w:val="28"/>
          <w:szCs w:val="28"/>
          <w:u w:val="single"/>
        </w:rPr>
        <w:t>Метрология</w:t>
      </w:r>
      <w:r w:rsidR="00356C55" w:rsidRPr="0063355E">
        <w:rPr>
          <w:b/>
          <w:sz w:val="28"/>
          <w:szCs w:val="28"/>
          <w:u w:val="single"/>
        </w:rPr>
        <w:t>,</w:t>
      </w:r>
      <w:r w:rsidRPr="0063355E">
        <w:rPr>
          <w:b/>
          <w:sz w:val="28"/>
          <w:szCs w:val="28"/>
          <w:u w:val="single"/>
        </w:rPr>
        <w:t xml:space="preserve"> ста</w:t>
      </w:r>
      <w:r w:rsidRPr="0063355E">
        <w:rPr>
          <w:b/>
          <w:sz w:val="28"/>
          <w:szCs w:val="28"/>
          <w:u w:val="single"/>
        </w:rPr>
        <w:t>н</w:t>
      </w:r>
      <w:r w:rsidRPr="0063355E">
        <w:rPr>
          <w:b/>
          <w:sz w:val="28"/>
          <w:szCs w:val="28"/>
          <w:u w:val="single"/>
        </w:rPr>
        <w:t>дартизация и сертификация</w:t>
      </w:r>
    </w:p>
    <w:p w:rsidR="003D1EA5" w:rsidRDefault="003D1EA5" w:rsidP="006F6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</w:p>
    <w:p w:rsidR="003D1EA5" w:rsidRDefault="003D1EA5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0F6E70">
        <w:rPr>
          <w:b/>
          <w:sz w:val="28"/>
          <w:szCs w:val="28"/>
        </w:rPr>
        <w:t xml:space="preserve">1.1  Место учебной дисциплины в структуре основной профессиональной образовательной программы: </w:t>
      </w:r>
      <w:r w:rsidR="00CD3AB0">
        <w:rPr>
          <w:sz w:val="28"/>
          <w:szCs w:val="28"/>
        </w:rPr>
        <w:t>вариативная</w:t>
      </w:r>
      <w:r w:rsidRPr="005A1819">
        <w:rPr>
          <w:sz w:val="28"/>
          <w:szCs w:val="28"/>
        </w:rPr>
        <w:t xml:space="preserve"> часть общепрофессионального цикла</w:t>
      </w:r>
    </w:p>
    <w:p w:rsidR="0063355E" w:rsidRDefault="0063355E" w:rsidP="000F6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D1EA5" w:rsidRDefault="003D1EA5" w:rsidP="000F6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F6E70">
        <w:rPr>
          <w:b/>
          <w:sz w:val="28"/>
          <w:szCs w:val="28"/>
        </w:rPr>
        <w:t xml:space="preserve">1.2 </w:t>
      </w:r>
      <w:r w:rsidR="0063355E" w:rsidRPr="0063355E">
        <w:rPr>
          <w:b/>
          <w:sz w:val="28"/>
          <w:szCs w:val="28"/>
        </w:rPr>
        <w:t>Цель и планируемые результаты</w:t>
      </w:r>
      <w:r w:rsidR="0063355E" w:rsidRPr="007F1043">
        <w:rPr>
          <w:b/>
        </w:rPr>
        <w:t xml:space="preserve"> </w:t>
      </w:r>
      <w:r w:rsidRPr="000F6E70">
        <w:rPr>
          <w:b/>
          <w:sz w:val="28"/>
          <w:szCs w:val="28"/>
        </w:rPr>
        <w:t>освоения учебной дисциплины: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Цель учебной дисциплины - формирование знаний и умений, соответству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щих </w:t>
      </w:r>
      <w:proofErr w:type="gramStart"/>
      <w:r w:rsidRPr="0063355E">
        <w:rPr>
          <w:sz w:val="28"/>
          <w:szCs w:val="28"/>
        </w:rPr>
        <w:t>ОК</w:t>
      </w:r>
      <w:proofErr w:type="gramEnd"/>
      <w:r w:rsidRPr="0063355E">
        <w:rPr>
          <w:sz w:val="28"/>
          <w:szCs w:val="28"/>
        </w:rPr>
        <w:t xml:space="preserve"> 01., ОК 02., ОК 04.,</w:t>
      </w:r>
      <w:r>
        <w:rPr>
          <w:sz w:val="28"/>
          <w:szCs w:val="28"/>
        </w:rPr>
        <w:t xml:space="preserve"> ОК 05., ОК 09., ОК 10., ПК 1.2, ПК 1.3., ПК 1.4., ПК 1.5., </w:t>
      </w:r>
      <w:r w:rsidRPr="005A1819">
        <w:rPr>
          <w:sz w:val="28"/>
          <w:szCs w:val="28"/>
        </w:rPr>
        <w:t>ПК 1.6, ПК 2.2</w:t>
      </w:r>
      <w:r>
        <w:rPr>
          <w:sz w:val="28"/>
          <w:szCs w:val="28"/>
        </w:rPr>
        <w:t xml:space="preserve">, ПК 2.3., ПК 2.4., ПК 2.5., </w:t>
      </w:r>
      <w:r w:rsidRPr="005A1819">
        <w:rPr>
          <w:sz w:val="28"/>
          <w:szCs w:val="28"/>
        </w:rPr>
        <w:t>ПК 2.6</w:t>
      </w:r>
      <w:r>
        <w:rPr>
          <w:sz w:val="28"/>
          <w:szCs w:val="28"/>
        </w:rPr>
        <w:t>.</w:t>
      </w:r>
      <w:r w:rsidRPr="005A1819">
        <w:rPr>
          <w:sz w:val="28"/>
          <w:szCs w:val="28"/>
        </w:rPr>
        <w:t>, ПК 3.1</w:t>
      </w:r>
      <w:r>
        <w:rPr>
          <w:sz w:val="28"/>
          <w:szCs w:val="28"/>
        </w:rPr>
        <w:t xml:space="preserve">., ПК 3.2., ПК 3.3, ПК 3.5, ПК 4.1, ПК 4.2., </w:t>
      </w:r>
      <w:r w:rsidRPr="005A1819">
        <w:rPr>
          <w:sz w:val="28"/>
          <w:szCs w:val="28"/>
        </w:rPr>
        <w:t>ПК 4.3</w:t>
      </w:r>
      <w:r>
        <w:rPr>
          <w:sz w:val="28"/>
          <w:szCs w:val="28"/>
        </w:rPr>
        <w:t>.</w:t>
      </w:r>
      <w:r w:rsidRPr="005A1819">
        <w:rPr>
          <w:sz w:val="28"/>
          <w:szCs w:val="28"/>
        </w:rPr>
        <w:t>, ПК 4.5</w:t>
      </w:r>
      <w:r>
        <w:rPr>
          <w:sz w:val="28"/>
          <w:szCs w:val="28"/>
        </w:rPr>
        <w:t>.</w:t>
      </w:r>
    </w:p>
    <w:p w:rsidR="0063355E" w:rsidRDefault="0063355E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3D1EA5" w:rsidRDefault="003D1EA5" w:rsidP="005A18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A20A8B">
        <w:rPr>
          <w:b/>
          <w:sz w:val="28"/>
          <w:szCs w:val="28"/>
        </w:rPr>
        <w:t xml:space="preserve">ребования к результатам освоения </w:t>
      </w:r>
      <w:r>
        <w:rPr>
          <w:b/>
          <w:sz w:val="28"/>
          <w:szCs w:val="28"/>
        </w:rPr>
        <w:t xml:space="preserve">учебной </w:t>
      </w:r>
      <w:r w:rsidRPr="00A20A8B">
        <w:rPr>
          <w:b/>
          <w:sz w:val="28"/>
          <w:szCs w:val="28"/>
        </w:rPr>
        <w:t>дисциплины</w:t>
      </w:r>
      <w:r>
        <w:rPr>
          <w:b/>
          <w:sz w:val="28"/>
          <w:szCs w:val="28"/>
        </w:rPr>
        <w:t xml:space="preserve"> </w:t>
      </w:r>
    </w:p>
    <w:tbl>
      <w:tblPr>
        <w:tblW w:w="9468" w:type="dxa"/>
        <w:tblInd w:w="-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544"/>
        <w:gridCol w:w="2551"/>
        <w:gridCol w:w="2414"/>
      </w:tblGrid>
      <w:tr w:rsidR="008070E6" w:rsidRPr="007D3610" w:rsidTr="000A5BCA"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90ECA" w:rsidRDefault="008070E6" w:rsidP="00B90ECA">
            <w:pPr>
              <w:jc w:val="center"/>
              <w:rPr>
                <w:rFonts w:eastAsia="HiddenHorzOCR"/>
              </w:rPr>
            </w:pPr>
            <w:r w:rsidRPr="00B90ECA">
              <w:t>Номер /индекс комп</w:t>
            </w:r>
            <w:r w:rsidRPr="00B90ECA">
              <w:t>е</w:t>
            </w:r>
            <w:r w:rsidRPr="00B90ECA">
              <w:t>тенции по ФГОС СПО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6A0216">
            <w:pPr>
              <w:rPr>
                <w:bCs/>
              </w:rPr>
            </w:pPr>
            <w:r w:rsidRPr="007D3610">
              <w:rPr>
                <w:bCs/>
              </w:rPr>
              <w:t>Содержание</w:t>
            </w:r>
          </w:p>
          <w:p w:rsidR="008070E6" w:rsidRPr="007D3610" w:rsidRDefault="008070E6" w:rsidP="00B90ECA">
            <w:pPr>
              <w:rPr>
                <w:rFonts w:eastAsia="HiddenHorzOCR"/>
              </w:rPr>
            </w:pPr>
            <w:r w:rsidRPr="007D3610">
              <w:rPr>
                <w:bCs/>
              </w:rPr>
              <w:t>компетенции (или ее части)</w:t>
            </w:r>
          </w:p>
        </w:tc>
        <w:tc>
          <w:tcPr>
            <w:tcW w:w="4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jc w:val="center"/>
              <w:rPr>
                <w:bCs/>
              </w:rPr>
            </w:pPr>
          </w:p>
          <w:p w:rsidR="008070E6" w:rsidRPr="007D3610" w:rsidRDefault="008070E6" w:rsidP="008070E6">
            <w:pPr>
              <w:jc w:val="center"/>
              <w:rPr>
                <w:bCs/>
              </w:rPr>
            </w:pPr>
            <w:r w:rsidRPr="007D3610">
              <w:rPr>
                <w:bCs/>
              </w:rPr>
              <w:t>В результате изучения  дисциплины</w:t>
            </w:r>
          </w:p>
          <w:p w:rsidR="008070E6" w:rsidRPr="007D3610" w:rsidRDefault="008070E6" w:rsidP="008070E6">
            <w:pPr>
              <w:jc w:val="center"/>
              <w:rPr>
                <w:bCs/>
              </w:rPr>
            </w:pPr>
            <w:r w:rsidRPr="007D3610">
              <w:rPr>
                <w:bCs/>
              </w:rPr>
              <w:t>обучающиеся должны:</w:t>
            </w:r>
          </w:p>
          <w:p w:rsidR="008070E6" w:rsidRPr="007D3610" w:rsidRDefault="008070E6" w:rsidP="00B90ECA">
            <w:pPr>
              <w:jc w:val="center"/>
              <w:rPr>
                <w:rFonts w:eastAsia="HiddenHorzOCR"/>
              </w:rPr>
            </w:pPr>
          </w:p>
        </w:tc>
      </w:tr>
      <w:tr w:rsidR="008070E6" w:rsidRPr="007D3610" w:rsidTr="000A5BCA"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rPr>
                <w:rFonts w:eastAsia="HiddenHorzOCR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rPr>
                <w:rFonts w:eastAsia="HiddenHorzOCR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jc w:val="center"/>
              <w:rPr>
                <w:rFonts w:eastAsia="HiddenHorzOCR"/>
              </w:rPr>
            </w:pPr>
            <w:r w:rsidRPr="007D3610">
              <w:rPr>
                <w:bCs/>
              </w:rPr>
              <w:t>знать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jc w:val="center"/>
              <w:rPr>
                <w:rFonts w:eastAsia="HiddenHorzOCR"/>
              </w:rPr>
            </w:pPr>
            <w:r w:rsidRPr="007D3610">
              <w:rPr>
                <w:bCs/>
              </w:rPr>
              <w:t>уметь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t>ОК</w:t>
            </w:r>
            <w:proofErr w:type="gramEnd"/>
            <w:r>
              <w:rPr>
                <w:rFonts w:eastAsia="HiddenHorzOCR"/>
              </w:rPr>
              <w:t xml:space="preserve"> 01.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rPr>
                <w:rFonts w:eastAsia="HiddenHorzOCR"/>
              </w:rPr>
            </w:pPr>
            <w:r w:rsidRPr="00106E49">
              <w:t>Выбирать   способы   решения   задач   профессиональной   де</w:t>
            </w:r>
            <w:r w:rsidRPr="00106E49">
              <w:t>я</w:t>
            </w:r>
            <w:r w:rsidRPr="00106E49">
              <w:t>тельности,</w:t>
            </w:r>
            <w:r>
              <w:t xml:space="preserve"> </w:t>
            </w:r>
            <w:r w:rsidRPr="00106E49">
              <w:t>применительно к ра</w:t>
            </w:r>
            <w:r w:rsidRPr="00106E49">
              <w:t>з</w:t>
            </w:r>
            <w:r w:rsidRPr="00106E49">
              <w:t>личным контекстам.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E15B48" w:rsidP="00310CC8">
            <w:pPr>
              <w:autoSpaceDE w:val="0"/>
              <w:autoSpaceDN w:val="0"/>
              <w:adjustRightInd w:val="0"/>
            </w:pPr>
            <w:r>
              <w:t>о</w:t>
            </w:r>
            <w:r w:rsidR="008070E6">
              <w:t>сновные источники информации и ресурсы для решения задач и проблем в професси</w:t>
            </w:r>
            <w:r w:rsidR="008070E6">
              <w:t>о</w:t>
            </w:r>
            <w:r w:rsidR="008070E6">
              <w:t>нальном контексте</w:t>
            </w:r>
            <w:r>
              <w:t>;</w:t>
            </w:r>
          </w:p>
          <w:p w:rsidR="008070E6" w:rsidRPr="007D3610" w:rsidRDefault="008070E6" w:rsidP="00D23C84">
            <w:pPr>
              <w:autoSpaceDE w:val="0"/>
              <w:autoSpaceDN w:val="0"/>
              <w:adjustRightInd w:val="0"/>
            </w:pPr>
            <w:r>
              <w:t>порядок оценки р</w:t>
            </w:r>
            <w:r>
              <w:t>е</w:t>
            </w:r>
            <w:r>
              <w:t>зультатов решения з</w:t>
            </w:r>
            <w:r>
              <w:t>а</w:t>
            </w:r>
            <w:r>
              <w:t>дач профессиональной деятельности</w:t>
            </w:r>
            <w:r w:rsidR="00E15B48">
              <w:t>; осно</w:t>
            </w:r>
            <w:r w:rsidR="00E15B48">
              <w:t>в</w:t>
            </w:r>
            <w:r w:rsidR="00E15B48">
              <w:t>ные этапы стандарт</w:t>
            </w:r>
            <w:r w:rsidR="00E15B48">
              <w:t>и</w:t>
            </w:r>
            <w:r w:rsidR="00E15B48">
              <w:t>зации продукции.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D23C84">
            <w:pPr>
              <w:rPr>
                <w:rFonts w:eastAsia="HiddenHorzOCR"/>
              </w:rPr>
            </w:pPr>
            <w:r>
              <w:t>распознавать задачу или проблему в пр</w:t>
            </w:r>
            <w:r>
              <w:t>о</w:t>
            </w:r>
            <w:r>
              <w:t>фессиональном ко</w:t>
            </w:r>
            <w:r>
              <w:t>н</w:t>
            </w:r>
            <w:r>
              <w:t>тексте; выявлять и эффективно искать информацию, необх</w:t>
            </w:r>
            <w:r>
              <w:t>о</w:t>
            </w:r>
            <w:r>
              <w:t>димую для решения задачи</w:t>
            </w:r>
            <w:r w:rsidR="00E15B48">
              <w:t>.</w:t>
            </w:r>
            <w:r>
              <w:t xml:space="preserve"> 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7D3610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t>ОК</w:t>
            </w:r>
            <w:proofErr w:type="gramEnd"/>
            <w:r>
              <w:rPr>
                <w:rFonts w:eastAsia="HiddenHorzOCR"/>
              </w:rPr>
              <w:t xml:space="preserve"> 02.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B90ECA">
            <w:pPr>
              <w:rPr>
                <w:rFonts w:eastAsia="HiddenHorzOCR"/>
              </w:rPr>
            </w:pPr>
            <w:r w:rsidRPr="00106E49">
              <w:t>Осуществлять поиск, анализ и интерпретацию информации, н</w:t>
            </w:r>
            <w:r w:rsidRPr="00106E49">
              <w:t>е</w:t>
            </w:r>
            <w:r w:rsidRPr="00106E49">
              <w:t>обходимой</w:t>
            </w:r>
            <w:r>
              <w:t xml:space="preserve"> </w:t>
            </w:r>
            <w:r w:rsidRPr="00106E49">
              <w:t>для выполнения з</w:t>
            </w:r>
            <w:r w:rsidRPr="00106E49">
              <w:t>а</w:t>
            </w:r>
            <w:r w:rsidRPr="00106E49">
              <w:t>дач профессиональной деятел</w:t>
            </w:r>
            <w:r w:rsidRPr="00106E49">
              <w:t>ь</w:t>
            </w:r>
            <w:r w:rsidRPr="00106E49">
              <w:t>ности.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D23C84">
            <w:pPr>
              <w:rPr>
                <w:rFonts w:eastAsia="HiddenHorzOCR"/>
              </w:rPr>
            </w:pPr>
            <w:r>
              <w:t>номенклатура инфо</w:t>
            </w:r>
            <w:r>
              <w:t>р</w:t>
            </w:r>
            <w:r>
              <w:t>мационных источников применяемых в пр</w:t>
            </w:r>
            <w:r>
              <w:t>о</w:t>
            </w:r>
            <w:r>
              <w:t>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7D3610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определять задачи для поиска информации; определять необх</w:t>
            </w:r>
            <w:r>
              <w:t>о</w:t>
            </w:r>
            <w:r>
              <w:t>димые источники и</w:t>
            </w:r>
            <w:r>
              <w:t>н</w:t>
            </w:r>
            <w:r>
              <w:t>формации; структ</w:t>
            </w:r>
            <w:r>
              <w:t>у</w:t>
            </w:r>
            <w:r>
              <w:t>рировать получаемую информацию; выд</w:t>
            </w:r>
            <w:r>
              <w:t>е</w:t>
            </w:r>
            <w:r>
              <w:t xml:space="preserve">лять наиболее </w:t>
            </w:r>
            <w:proofErr w:type="gramStart"/>
            <w:r>
              <w:t>знач</w:t>
            </w:r>
            <w:r>
              <w:t>и</w:t>
            </w:r>
            <w:r>
              <w:t>мое</w:t>
            </w:r>
            <w:proofErr w:type="gramEnd"/>
            <w:r>
              <w:t xml:space="preserve"> в перечне инфо</w:t>
            </w:r>
            <w:r>
              <w:t>р</w:t>
            </w:r>
            <w:r>
              <w:t>мации; оценивать практическую знач</w:t>
            </w:r>
            <w:r>
              <w:t>и</w:t>
            </w:r>
            <w:r>
              <w:t>мость результатов п</w:t>
            </w:r>
            <w:r>
              <w:t>о</w:t>
            </w:r>
            <w:r>
              <w:t>иска; оформлять р</w:t>
            </w:r>
            <w:r>
              <w:t>е</w:t>
            </w:r>
            <w:r>
              <w:t>зультаты поиска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7D3610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t>ОК</w:t>
            </w:r>
            <w:proofErr w:type="gramEnd"/>
            <w:r>
              <w:rPr>
                <w:rFonts w:eastAsia="HiddenHorzOCR"/>
              </w:rPr>
              <w:t xml:space="preserve"> 04.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Работать  в  коллективе  и  к</w:t>
            </w:r>
            <w:r w:rsidRPr="00106E49">
              <w:t>о</w:t>
            </w:r>
            <w:r w:rsidRPr="00106E49">
              <w:t>манде,  эффективно  взаимоде</w:t>
            </w:r>
            <w:r w:rsidRPr="00106E49">
              <w:t>й</w:t>
            </w:r>
            <w:r w:rsidRPr="00106E49">
              <w:t>ствовать  с</w:t>
            </w:r>
            <w:r>
              <w:t xml:space="preserve"> </w:t>
            </w:r>
            <w:r w:rsidRPr="00106E49">
              <w:t>коллегами, руково</w:t>
            </w:r>
            <w:r w:rsidRPr="00106E49">
              <w:t>д</w:t>
            </w:r>
            <w:r w:rsidRPr="00106E49">
              <w:t>ством, клиентами.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психологические осн</w:t>
            </w:r>
            <w:r>
              <w:t>о</w:t>
            </w:r>
            <w:r>
              <w:t>вы деятельности ко</w:t>
            </w:r>
            <w:r>
              <w:t>л</w:t>
            </w:r>
            <w:r>
              <w:t>лектива, психологич</w:t>
            </w:r>
            <w:r>
              <w:t>е</w:t>
            </w:r>
            <w:r>
              <w:t>ские особенности ли</w:t>
            </w:r>
            <w:r>
              <w:t>ч</w:t>
            </w:r>
            <w:r>
              <w:lastRenderedPageBreak/>
              <w:t>ности</w:t>
            </w:r>
            <w:r w:rsidR="00A47645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lastRenderedPageBreak/>
              <w:t>взаимодействовать с коллегами, руково</w:t>
            </w:r>
            <w:r>
              <w:t>д</w:t>
            </w:r>
            <w:r>
              <w:t>ством</w:t>
            </w:r>
            <w:r w:rsidR="00A47645">
              <w:t xml:space="preserve"> </w:t>
            </w:r>
            <w:r>
              <w:t>в ходе профе</w:t>
            </w:r>
            <w:r>
              <w:t>с</w:t>
            </w:r>
            <w:r>
              <w:t>сиональной деятел</w:t>
            </w:r>
            <w:r>
              <w:t>ь</w:t>
            </w:r>
            <w:r>
              <w:lastRenderedPageBreak/>
              <w:t>ности.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7D3610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lastRenderedPageBreak/>
              <w:t>ОК</w:t>
            </w:r>
            <w:proofErr w:type="gramEnd"/>
            <w:r>
              <w:rPr>
                <w:rFonts w:eastAsia="HiddenHorzOCR"/>
              </w:rPr>
              <w:t xml:space="preserve"> 05.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устную и пис</w:t>
            </w:r>
            <w:r w:rsidRPr="00106E49">
              <w:t>ь</w:t>
            </w:r>
            <w:r w:rsidRPr="00106E49">
              <w:t>менную коммуникацию на гос</w:t>
            </w:r>
            <w:r w:rsidRPr="00106E49">
              <w:t>у</w:t>
            </w:r>
            <w:r w:rsidRPr="00106E49">
              <w:t>дарственном</w:t>
            </w:r>
            <w:r>
              <w:t xml:space="preserve"> </w:t>
            </w:r>
            <w:r w:rsidRPr="00106E49">
              <w:t>языке с учетом ос</w:t>
            </w:r>
            <w:r w:rsidRPr="00106E49">
              <w:t>о</w:t>
            </w:r>
            <w:r w:rsidRPr="00106E49">
              <w:t>бенностей социального и кул</w:t>
            </w:r>
            <w:r w:rsidRPr="00106E49">
              <w:t>ь</w:t>
            </w:r>
            <w:r w:rsidRPr="00106E49">
              <w:t>турного контекста.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особенности социал</w:t>
            </w:r>
            <w:r>
              <w:t>ь</w:t>
            </w:r>
            <w:r>
              <w:t>ного и культурного контекста; правила оформления докуме</w:t>
            </w:r>
            <w:r>
              <w:t>н</w:t>
            </w:r>
            <w:r>
              <w:t>тов и построения ус</w:t>
            </w:r>
            <w:r>
              <w:t>т</w:t>
            </w:r>
            <w:r>
              <w:t>ных сообщений.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грамотно излагать свои мысли и офор</w:t>
            </w:r>
            <w:r>
              <w:t>м</w:t>
            </w:r>
            <w:r>
              <w:t>лять документы по профессиональной тематике на госуда</w:t>
            </w:r>
            <w:r>
              <w:t>р</w:t>
            </w:r>
            <w:r>
              <w:t>ственном языке</w:t>
            </w:r>
            <w:r w:rsidR="00A47645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7D3610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t>ОК</w:t>
            </w:r>
            <w:proofErr w:type="gramEnd"/>
            <w:r>
              <w:rPr>
                <w:rFonts w:eastAsia="HiddenHorzOCR"/>
              </w:rPr>
              <w:t xml:space="preserve"> 09.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Ис</w:t>
            </w:r>
            <w:r w:rsidR="00A47645">
              <w:t xml:space="preserve">пользовать </w:t>
            </w:r>
            <w:r w:rsidRPr="00106E49">
              <w:t>информацион</w:t>
            </w:r>
            <w:r w:rsidR="00A47645">
              <w:t xml:space="preserve">ные </w:t>
            </w:r>
            <w:r w:rsidRPr="00106E49">
              <w:t>техноло</w:t>
            </w:r>
            <w:r w:rsidR="00A47645">
              <w:t xml:space="preserve">гии    в </w:t>
            </w:r>
            <w:r w:rsidRPr="00106E49">
              <w:t>профессионал</w:t>
            </w:r>
            <w:r w:rsidRPr="00106E49">
              <w:t>ь</w:t>
            </w:r>
            <w:r w:rsidRPr="00106E49">
              <w:t>ной</w:t>
            </w:r>
            <w:r>
              <w:t xml:space="preserve"> </w:t>
            </w:r>
            <w:r w:rsidRPr="00106E49">
              <w:t>деятельности.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современные средства и устройства информ</w:t>
            </w:r>
            <w:r>
              <w:t>а</w:t>
            </w:r>
            <w:r>
              <w:t>тизации</w:t>
            </w:r>
            <w:r w:rsidR="00A47645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D23C8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 w:rsidRPr="00A47645">
              <w:rPr>
                <w:bCs/>
              </w:rPr>
              <w:t>п</w:t>
            </w:r>
            <w:r>
              <w:t>рименять средства информационных технологий для реш</w:t>
            </w:r>
            <w:r>
              <w:t>е</w:t>
            </w:r>
            <w:r>
              <w:t>ния профессионал</w:t>
            </w:r>
            <w:r>
              <w:t>ь</w:t>
            </w:r>
            <w:r>
              <w:t>ных задач</w:t>
            </w:r>
            <w:r w:rsidR="00A47645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7D3610">
            <w:pPr>
              <w:rPr>
                <w:rFonts w:eastAsia="HiddenHorzOCR"/>
              </w:rPr>
            </w:pPr>
            <w:proofErr w:type="gramStart"/>
            <w:r>
              <w:rPr>
                <w:rFonts w:eastAsia="HiddenHorzOCR"/>
              </w:rPr>
              <w:t>ОК</w:t>
            </w:r>
            <w:proofErr w:type="gramEnd"/>
            <w:r>
              <w:rPr>
                <w:rFonts w:eastAsia="HiddenHorzOCR"/>
              </w:rPr>
              <w:t xml:space="preserve"> 10.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Пользоваться  профессиональной  документацией  на  госуда</w:t>
            </w:r>
            <w:r w:rsidRPr="00106E49">
              <w:t>р</w:t>
            </w:r>
            <w:r w:rsidRPr="00106E49">
              <w:t>ственном  и</w:t>
            </w:r>
            <w:r>
              <w:t xml:space="preserve"> </w:t>
            </w:r>
            <w:r w:rsidRPr="00106E49">
              <w:t>иностранном языках.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правила чтения текстов профессиональной направленности</w:t>
            </w:r>
            <w:r w:rsidR="00A47645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понимать тексты на базовые професси</w:t>
            </w:r>
            <w:r>
              <w:t>о</w:t>
            </w:r>
            <w:r>
              <w:t>нальные темы; учас</w:t>
            </w:r>
            <w:r>
              <w:t>т</w:t>
            </w:r>
            <w:r>
              <w:t>вовать в диалогах на знакомые общие и профессиональные темы; кратко обосн</w:t>
            </w:r>
            <w:r>
              <w:t>о</w:t>
            </w:r>
            <w:r>
              <w:t>вывать и объяснить свои действия</w:t>
            </w:r>
            <w:r w:rsidR="00A47645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1.2.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сбор, системат</w:t>
            </w:r>
            <w:r w:rsidRPr="00106E49">
              <w:t>и</w:t>
            </w:r>
            <w:r w:rsidRPr="00106E49">
              <w:t>зацию и анализ информации для выбора</w:t>
            </w:r>
            <w:r>
              <w:t xml:space="preserve"> </w:t>
            </w:r>
            <w:r w:rsidRPr="00106E49">
              <w:t>оптимальных технолог</w:t>
            </w:r>
            <w:r w:rsidRPr="00106E49">
              <w:t>и</w:t>
            </w:r>
            <w:r w:rsidRPr="00106E49">
              <w:t>ческих решений, в том числе альтернативных в</w:t>
            </w:r>
            <w:r>
              <w:t xml:space="preserve"> </w:t>
            </w:r>
            <w:r w:rsidRPr="00106E49">
              <w:t>соответствии  с  принятым  процессом  выпо</w:t>
            </w:r>
            <w:r w:rsidRPr="00106E49">
              <w:t>л</w:t>
            </w:r>
            <w:r w:rsidRPr="00106E49">
              <w:t>нения  своей  работы  по</w:t>
            </w:r>
            <w:r>
              <w:t xml:space="preserve"> </w:t>
            </w:r>
            <w:r w:rsidRPr="00106E49">
              <w:t>изг</w:t>
            </w:r>
            <w:r w:rsidRPr="00106E49">
              <w:t>о</w:t>
            </w:r>
            <w:r w:rsidRPr="00106E49">
              <w:t>товлению деталей.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6F1C06">
            <w:pPr>
              <w:autoSpaceDE w:val="0"/>
              <w:autoSpaceDN w:val="0"/>
              <w:adjustRightInd w:val="0"/>
            </w:pPr>
            <w:r>
              <w:t>основные сведения по метрологии, стандарт</w:t>
            </w:r>
            <w:r>
              <w:t>и</w:t>
            </w:r>
            <w:r>
              <w:t xml:space="preserve">зации и сертификации; </w:t>
            </w:r>
          </w:p>
          <w:p w:rsidR="008070E6" w:rsidRDefault="008070E6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 xml:space="preserve"> стандарты, методики и инструкции, требуемые для выбора технолог</w:t>
            </w:r>
            <w:r>
              <w:t>и</w:t>
            </w:r>
            <w:r>
              <w:t>ческих решений</w:t>
            </w:r>
            <w:r w:rsidR="00A47645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6F1C06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определять необх</w:t>
            </w:r>
            <w:r>
              <w:t>о</w:t>
            </w:r>
            <w:r>
              <w:t>димую для выполн</w:t>
            </w:r>
            <w:r>
              <w:t>е</w:t>
            </w:r>
            <w:r>
              <w:t>ния работы информ</w:t>
            </w:r>
            <w:r>
              <w:t>а</w:t>
            </w:r>
            <w:r>
              <w:t>цию</w:t>
            </w:r>
            <w:r w:rsidR="00A47645">
              <w:t>;</w:t>
            </w:r>
            <w:r>
              <w:t xml:space="preserve"> читать и пон</w:t>
            </w:r>
            <w:r>
              <w:t>и</w:t>
            </w:r>
            <w:r>
              <w:t xml:space="preserve">мать </w:t>
            </w:r>
            <w:r w:rsidR="00A47645">
              <w:t xml:space="preserve">информацию, представленную на </w:t>
            </w:r>
            <w:r>
              <w:t>чертеж</w:t>
            </w:r>
            <w:r w:rsidR="00A47645">
              <w:t>ах</w:t>
            </w:r>
            <w:r w:rsidR="005F38F5">
              <w:t xml:space="preserve">. 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1.3.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 xml:space="preserve">Разрабатывать технологическую документацию </w:t>
            </w:r>
            <w:proofErr w:type="gramStart"/>
            <w:r w:rsidRPr="00106E49">
              <w:t>по обработке з</w:t>
            </w:r>
            <w:r w:rsidRPr="00106E49">
              <w:t>а</w:t>
            </w:r>
            <w:r w:rsidRPr="00106E49">
              <w:t>готовок</w:t>
            </w:r>
            <w:r>
              <w:t xml:space="preserve"> </w:t>
            </w:r>
            <w:r w:rsidRPr="00106E49">
              <w:t>на основе конструкто</w:t>
            </w:r>
            <w:r w:rsidRPr="00106E49">
              <w:t>р</w:t>
            </w:r>
            <w:r w:rsidRPr="00106E49">
              <w:t>ской документации в рамках своей компетенции в</w:t>
            </w:r>
            <w:r>
              <w:t xml:space="preserve"> </w:t>
            </w:r>
            <w:r w:rsidRPr="00106E49">
              <w:t>соотве</w:t>
            </w:r>
            <w:r w:rsidRPr="00106E49">
              <w:t>т</w:t>
            </w:r>
            <w:r w:rsidRPr="00106E49">
              <w:t>ствии   с   нормативными   тр</w:t>
            </w:r>
            <w:r w:rsidRPr="00106E49">
              <w:t>е</w:t>
            </w:r>
            <w:r w:rsidRPr="00106E49">
              <w:t>бованиями</w:t>
            </w:r>
            <w:proofErr w:type="gramEnd"/>
            <w:r w:rsidRPr="00106E49">
              <w:t>,   в   том   числе   с использованием систем автом</w:t>
            </w:r>
            <w:r w:rsidRPr="00106E49">
              <w:t>а</w:t>
            </w:r>
            <w:r w:rsidRPr="00106E49">
              <w:t>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9C402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назначение и виды те</w:t>
            </w:r>
            <w:r>
              <w:t>х</w:t>
            </w:r>
            <w:r>
              <w:t>нологических докуме</w:t>
            </w:r>
            <w:r>
              <w:t>н</w:t>
            </w:r>
            <w:r>
              <w:t>тов общего назначения</w:t>
            </w:r>
            <w:r w:rsidR="001E4451">
              <w:t>, единая система допу</w:t>
            </w:r>
            <w:r w:rsidR="001E4451">
              <w:t>с</w:t>
            </w:r>
            <w:r w:rsidR="001E4451">
              <w:t>ков и посадок.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9C402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 xml:space="preserve">оформлять </w:t>
            </w:r>
            <w:r w:rsidR="001E4451">
              <w:t>констру</w:t>
            </w:r>
            <w:r w:rsidR="001E4451">
              <w:t>к</w:t>
            </w:r>
            <w:r w:rsidR="001E4451">
              <w:t>торско-</w:t>
            </w:r>
            <w:r>
              <w:t>технологическую д</w:t>
            </w:r>
            <w:r>
              <w:t>о</w:t>
            </w:r>
            <w:r>
              <w:t>кументацию</w:t>
            </w:r>
            <w:r w:rsidR="001E4451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1.4.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выполнение ра</w:t>
            </w:r>
            <w:r w:rsidRPr="00106E49">
              <w:t>с</w:t>
            </w:r>
            <w:r w:rsidRPr="00106E49">
              <w:t>чётов параметров механической обработки</w:t>
            </w:r>
            <w:r>
              <w:t xml:space="preserve"> </w:t>
            </w:r>
            <w:r w:rsidRPr="00106E49">
              <w:t>и аддитивного прои</w:t>
            </w:r>
            <w:r w:rsidRPr="00106E49">
              <w:t>з</w:t>
            </w:r>
            <w:r w:rsidRPr="00106E49">
              <w:t>водства в соответствии с прин</w:t>
            </w:r>
            <w:r w:rsidRPr="00106E49">
              <w:t>я</w:t>
            </w:r>
            <w:r w:rsidRPr="00106E49">
              <w:t>тым технологическим процессом согласно нормативным требов</w:t>
            </w:r>
            <w:r w:rsidRPr="00106E49">
              <w:t>а</w:t>
            </w:r>
            <w:r w:rsidRPr="00106E49">
              <w:t>ниям, в том числе с использов</w:t>
            </w:r>
            <w:r w:rsidRPr="00106E49">
              <w:t>а</w:t>
            </w:r>
            <w:r w:rsidRPr="00106E49">
              <w:t>нием систем автоматизированн</w:t>
            </w:r>
            <w:r w:rsidRPr="00106E49">
              <w:t>о</w:t>
            </w:r>
            <w:r w:rsidRPr="00106E49">
              <w:t>го 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1E4451" w:rsidP="009C402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параметры сопряж</w:t>
            </w:r>
            <w:r>
              <w:t>е</w:t>
            </w:r>
            <w:r>
              <w:t>ний, допуски размеров и посадок.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1E4451" w:rsidP="009C402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t xml:space="preserve">осуществлять расчет величины </w:t>
            </w:r>
            <w:r w:rsidR="002C4B6F">
              <w:rPr>
                <w:rFonts w:eastAsia="HiddenHorzOCR"/>
              </w:rPr>
              <w:t>допуска размера, параметров сопряжения.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1.5.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  подбор   ко</w:t>
            </w:r>
            <w:r w:rsidRPr="00106E49">
              <w:t>н</w:t>
            </w:r>
            <w:r w:rsidRPr="00106E49">
              <w:t>структивного   исполнения   и</w:t>
            </w:r>
            <w:r w:rsidRPr="00106E49">
              <w:t>н</w:t>
            </w:r>
            <w:r w:rsidRPr="00106E49">
              <w:t>струмента,</w:t>
            </w:r>
            <w:r>
              <w:t xml:space="preserve"> </w:t>
            </w:r>
            <w:r w:rsidRPr="00106E49">
              <w:t>материалов режущей части инструмента, технологич</w:t>
            </w:r>
            <w:r w:rsidRPr="00106E49">
              <w:t>е</w:t>
            </w:r>
            <w:r w:rsidRPr="00106E49">
              <w:t>ских приспособлений   и   обор</w:t>
            </w:r>
            <w:r w:rsidRPr="00106E49">
              <w:t>у</w:t>
            </w:r>
            <w:r w:rsidRPr="00106E49">
              <w:lastRenderedPageBreak/>
              <w:t>дования в соответствии   с   в</w:t>
            </w:r>
            <w:r w:rsidRPr="00106E49">
              <w:t>ы</w:t>
            </w:r>
            <w:r w:rsidRPr="00106E49">
              <w:t>бранным технологическим  р</w:t>
            </w:r>
            <w:r w:rsidRPr="00106E49">
              <w:t>е</w:t>
            </w:r>
            <w:r w:rsidRPr="00106E49">
              <w:t>шением,  в  том  числе  с  испол</w:t>
            </w:r>
            <w:r w:rsidRPr="00106E49">
              <w:t>ь</w:t>
            </w:r>
            <w:r w:rsidRPr="00106E49">
              <w:t>зованием  систем автоматизир</w:t>
            </w:r>
            <w:r w:rsidRPr="00106E49">
              <w:t>о</w:t>
            </w:r>
            <w:r w:rsidRPr="00106E49">
              <w:t>ванного 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2C4B6F" w:rsidP="008E13A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lastRenderedPageBreak/>
              <w:t>отклонения формы ц</w:t>
            </w:r>
            <w:r>
              <w:rPr>
                <w:rFonts w:eastAsia="HiddenHorzOCR"/>
              </w:rPr>
              <w:t>и</w:t>
            </w:r>
            <w:r>
              <w:rPr>
                <w:rFonts w:eastAsia="HiddenHorzOCR"/>
              </w:rPr>
              <w:t>линдрических повер</w:t>
            </w:r>
            <w:r>
              <w:rPr>
                <w:rFonts w:eastAsia="HiddenHorzOCR"/>
              </w:rPr>
              <w:t>х</w:t>
            </w:r>
            <w:r>
              <w:rPr>
                <w:rFonts w:eastAsia="HiddenHorzOCR"/>
              </w:rPr>
              <w:t>ностей; отклонения формы плоских п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 xml:space="preserve">верхностей; приемы </w:t>
            </w:r>
            <w:r>
              <w:rPr>
                <w:rFonts w:eastAsia="HiddenHorzOCR"/>
              </w:rPr>
              <w:lastRenderedPageBreak/>
              <w:t>измерения погрешн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стей формы и взаимн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го расположения п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верхностей.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4B541E" w:rsidP="008E13A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lastRenderedPageBreak/>
              <w:t>осуществлять взаим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заменяемость по фо</w:t>
            </w:r>
            <w:r>
              <w:rPr>
                <w:rFonts w:eastAsia="HiddenHorzOCR"/>
              </w:rPr>
              <w:t>р</w:t>
            </w:r>
            <w:r>
              <w:rPr>
                <w:rFonts w:eastAsia="HiddenHorzOCR"/>
              </w:rPr>
              <w:t>ме и расположению поверхностей реж</w:t>
            </w:r>
            <w:r>
              <w:rPr>
                <w:rFonts w:eastAsia="HiddenHorzOCR"/>
              </w:rPr>
              <w:t>у</w:t>
            </w:r>
            <w:r>
              <w:rPr>
                <w:rFonts w:eastAsia="HiddenHorzOCR"/>
              </w:rPr>
              <w:t xml:space="preserve">щего инструмента и </w:t>
            </w:r>
            <w:proofErr w:type="gramStart"/>
            <w:r>
              <w:rPr>
                <w:rFonts w:eastAsia="HiddenHorzOCR"/>
              </w:rPr>
              <w:lastRenderedPageBreak/>
              <w:t>узлах</w:t>
            </w:r>
            <w:proofErr w:type="gramEnd"/>
            <w:r>
              <w:rPr>
                <w:rFonts w:eastAsia="HiddenHorzOCR"/>
              </w:rPr>
              <w:t xml:space="preserve"> технологич</w:t>
            </w:r>
            <w:r>
              <w:rPr>
                <w:rFonts w:eastAsia="HiddenHorzOCR"/>
              </w:rPr>
              <w:t>е</w:t>
            </w:r>
            <w:r>
              <w:rPr>
                <w:rFonts w:eastAsia="HiddenHorzOCR"/>
              </w:rPr>
              <w:t>ских приспособлений.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lastRenderedPageBreak/>
              <w:t>ПК 1.6.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Оформлять  маршрутные  и  оп</w:t>
            </w:r>
            <w:r w:rsidRPr="00106E49">
              <w:t>е</w:t>
            </w:r>
            <w:r w:rsidRPr="00106E49">
              <w:t>рационные  технологические  карты  для</w:t>
            </w:r>
            <w:r>
              <w:t xml:space="preserve"> </w:t>
            </w:r>
            <w:r w:rsidRPr="00106E49">
              <w:t>изготовления деталей на механических участках м</w:t>
            </w:r>
            <w:r w:rsidRPr="00106E49">
              <w:t>а</w:t>
            </w:r>
            <w:r w:rsidRPr="00106E49">
              <w:t>шиностроительных</w:t>
            </w:r>
            <w:r>
              <w:t xml:space="preserve"> </w:t>
            </w:r>
            <w:r w:rsidRPr="00106E49">
              <w:t>производств, в том числе с использованием систем автоматизированного</w:t>
            </w:r>
            <w:r>
              <w:t xml:space="preserve"> </w:t>
            </w:r>
            <w:r w:rsidRPr="00106E49">
              <w:t>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B8450E" w:rsidP="00513D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HiddenHorzOCR"/>
              </w:rPr>
            </w:pPr>
            <w:r>
              <w:t>п</w:t>
            </w:r>
            <w:r w:rsidRPr="00B8450E">
              <w:t>онятие о взаимозам</w:t>
            </w:r>
            <w:r w:rsidRPr="00B8450E">
              <w:t>е</w:t>
            </w:r>
            <w:r w:rsidRPr="00B8450E">
              <w:t>няемости, виды вза</w:t>
            </w:r>
            <w:r w:rsidRPr="00B8450E">
              <w:t>и</w:t>
            </w:r>
            <w:r w:rsidRPr="00B8450E">
              <w:t>мозаменяемости</w:t>
            </w:r>
            <w:r>
              <w:t>;</w:t>
            </w:r>
            <w:r w:rsidRPr="00B8450E">
              <w:t xml:space="preserve"> </w:t>
            </w:r>
            <w:r>
              <w:t>р</w:t>
            </w:r>
            <w:r w:rsidRPr="00B8450E">
              <w:t>а</w:t>
            </w:r>
            <w:r w:rsidRPr="00B8450E">
              <w:t>з</w:t>
            </w:r>
            <w:r w:rsidRPr="00B8450E">
              <w:t>меры, предельные о</w:t>
            </w:r>
            <w:r w:rsidRPr="00B8450E">
              <w:t>т</w:t>
            </w:r>
            <w:r w:rsidRPr="00B8450E">
              <w:t>клонения</w:t>
            </w:r>
            <w:r>
              <w:t>;</w:t>
            </w:r>
            <w:r w:rsidRPr="00B8450E">
              <w:t xml:space="preserve"> </w:t>
            </w:r>
            <w:r>
              <w:t>д</w:t>
            </w:r>
            <w:r w:rsidRPr="00B8450E">
              <w:t>опуски.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ED77E2" w:rsidP="008E13A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р</w:t>
            </w:r>
            <w:r w:rsidR="008070E6">
              <w:t>азраб</w:t>
            </w:r>
            <w:r>
              <w:t xml:space="preserve">атывать </w:t>
            </w:r>
            <w:r w:rsidR="008070E6">
              <w:t>ко</w:t>
            </w:r>
            <w:r w:rsidR="008070E6">
              <w:t>н</w:t>
            </w:r>
            <w:r w:rsidR="008070E6">
              <w:t>структорск</w:t>
            </w:r>
            <w:r>
              <w:t>ую</w:t>
            </w:r>
            <w:r w:rsidR="008070E6">
              <w:t xml:space="preserve"> док</w:t>
            </w:r>
            <w:r w:rsidR="008070E6">
              <w:t>у</w:t>
            </w:r>
            <w:r w:rsidR="008070E6">
              <w:t>ментаци</w:t>
            </w:r>
            <w:r>
              <w:t>ю опираясь на знание стандартиз</w:t>
            </w:r>
            <w:r>
              <w:t>а</w:t>
            </w:r>
            <w:r>
              <w:t>ции и норм взаимоз</w:t>
            </w:r>
            <w:r>
              <w:t>а</w:t>
            </w:r>
            <w:r>
              <w:t>меняемости.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F3199D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2.2.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сбор, системат</w:t>
            </w:r>
            <w:r w:rsidRPr="00106E49">
              <w:t>и</w:t>
            </w:r>
            <w:r w:rsidRPr="00106E49">
              <w:t>зацию и анализ информации для выбора</w:t>
            </w:r>
            <w:r>
              <w:t xml:space="preserve"> </w:t>
            </w:r>
            <w:r w:rsidRPr="00106E49">
              <w:t>оптимальных технолог</w:t>
            </w:r>
            <w:r w:rsidRPr="00106E49">
              <w:t>и</w:t>
            </w:r>
            <w:r w:rsidRPr="00106E49">
              <w:t>ческих решений, в том числе альтернативных в</w:t>
            </w:r>
            <w:r>
              <w:t xml:space="preserve"> </w:t>
            </w:r>
            <w:r w:rsidRPr="00106E49">
              <w:t>соответствии с принятым процессом выполн</w:t>
            </w:r>
            <w:r w:rsidRPr="00106E49">
              <w:t>е</w:t>
            </w:r>
            <w:r w:rsidRPr="00106E49">
              <w:t>ния своей работы по сборке</w:t>
            </w:r>
            <w:r>
              <w:t xml:space="preserve"> </w:t>
            </w:r>
            <w:r w:rsidRPr="00106E49">
              <w:t>у</w:t>
            </w:r>
            <w:r w:rsidRPr="00106E49">
              <w:t>з</w:t>
            </w:r>
            <w:r w:rsidRPr="00106E49">
              <w:t>лов или изделий.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8E13AB">
            <w:pPr>
              <w:autoSpaceDE w:val="0"/>
              <w:autoSpaceDN w:val="0"/>
              <w:adjustRightInd w:val="0"/>
            </w:pPr>
            <w:r>
              <w:t>технологические мет</w:t>
            </w:r>
            <w:r>
              <w:t>о</w:t>
            </w:r>
            <w:r>
              <w:t>ды сборки, обеспеч</w:t>
            </w:r>
            <w:r>
              <w:t>и</w:t>
            </w:r>
            <w:r>
              <w:t>вающие качество сбо</w:t>
            </w:r>
            <w:r>
              <w:t>р</w:t>
            </w:r>
            <w:r>
              <w:t>ки узлов;</w:t>
            </w:r>
          </w:p>
          <w:p w:rsidR="008070E6" w:rsidRDefault="008070E6" w:rsidP="00513DB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требования, предъявл</w:t>
            </w:r>
            <w:r>
              <w:t>я</w:t>
            </w:r>
            <w:r>
              <w:t>емые к конструкции изделия при сборке;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513DB0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выбирать оптимал</w:t>
            </w:r>
            <w:r>
              <w:t>ь</w:t>
            </w:r>
            <w:r>
              <w:t>ные технологические решения на основе актуальной нормати</w:t>
            </w:r>
            <w:r>
              <w:t>в</w:t>
            </w:r>
            <w:r>
              <w:t xml:space="preserve">ной документации </w:t>
            </w:r>
            <w:r w:rsidR="00513DB0">
              <w:t xml:space="preserve">применяемой при </w:t>
            </w:r>
            <w:r>
              <w:t>сборк</w:t>
            </w:r>
            <w:r w:rsidR="00513DB0">
              <w:t>е.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2.3.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Разрабатывать  технологическую  документацию  по  сборке  узлов  или</w:t>
            </w:r>
            <w:r>
              <w:t xml:space="preserve"> </w:t>
            </w:r>
            <w:r w:rsidRPr="00106E49">
              <w:t>изделий  на  основе  ко</w:t>
            </w:r>
            <w:r w:rsidRPr="00106E49">
              <w:t>н</w:t>
            </w:r>
            <w:r w:rsidRPr="00106E49">
              <w:t>структорской  документации  в  рамках  своей</w:t>
            </w:r>
            <w:r>
              <w:t xml:space="preserve"> </w:t>
            </w:r>
            <w:r w:rsidRPr="00106E49">
              <w:t>компетенции в с</w:t>
            </w:r>
            <w:r w:rsidRPr="00106E49">
              <w:t>о</w:t>
            </w:r>
            <w:r w:rsidRPr="00106E49">
              <w:t>ответствии с нормативными тр</w:t>
            </w:r>
            <w:r w:rsidRPr="00106E49">
              <w:t>е</w:t>
            </w:r>
            <w:r w:rsidRPr="00106E49">
              <w:t>бованиями, в том числе</w:t>
            </w:r>
            <w:r>
              <w:t xml:space="preserve"> </w:t>
            </w:r>
            <w:r w:rsidRPr="00106E49">
              <w:t>с и</w:t>
            </w:r>
            <w:r w:rsidRPr="00106E49">
              <w:t>с</w:t>
            </w:r>
            <w:r w:rsidRPr="00106E49">
              <w:t>пользованием систем автомат</w:t>
            </w:r>
            <w:r w:rsidRPr="00106E49">
              <w:t>и</w:t>
            </w:r>
            <w:r w:rsidRPr="00106E49">
              <w:t>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513DB0" w:rsidP="001619AB">
            <w:pPr>
              <w:autoSpaceDE w:val="0"/>
              <w:autoSpaceDN w:val="0"/>
              <w:adjustRightInd w:val="0"/>
            </w:pPr>
            <w:r>
              <w:t>соединения и посадки;</w:t>
            </w:r>
          </w:p>
          <w:p w:rsidR="00513DB0" w:rsidRDefault="00513DB0" w:rsidP="001619AB">
            <w:pPr>
              <w:autoSpaceDE w:val="0"/>
              <w:autoSpaceDN w:val="0"/>
              <w:adjustRightInd w:val="0"/>
            </w:pPr>
            <w:r>
              <w:t>виды посадок</w:t>
            </w:r>
            <w:r w:rsidR="003F0813">
              <w:t>;</w:t>
            </w:r>
          </w:p>
          <w:p w:rsidR="008070E6" w:rsidRDefault="003F0813" w:rsidP="001064CA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 xml:space="preserve">основные зависимости </w:t>
            </w:r>
            <w:r w:rsidR="001064CA">
              <w:t>расчета параметров п</w:t>
            </w:r>
            <w:r w:rsidR="001064CA">
              <w:t>о</w:t>
            </w:r>
            <w:r w:rsidR="001064CA">
              <w:t>садок.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513DB0" w:rsidP="001619A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t>оформлять сборочные чертежи с учетом об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значения посадок.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2.4.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 xml:space="preserve">Осуществлять выполнение </w:t>
            </w:r>
            <w:proofErr w:type="gramStart"/>
            <w:r w:rsidRPr="00106E49">
              <w:t>ра</w:t>
            </w:r>
            <w:r w:rsidRPr="00106E49">
              <w:t>с</w:t>
            </w:r>
            <w:r w:rsidRPr="00106E49">
              <w:t>чётов параметров процесса сбо</w:t>
            </w:r>
            <w:r w:rsidRPr="00106E49">
              <w:t>р</w:t>
            </w:r>
            <w:r w:rsidRPr="00106E49">
              <w:t>ки узлов</w:t>
            </w:r>
            <w:proofErr w:type="gramEnd"/>
            <w:r>
              <w:t xml:space="preserve"> </w:t>
            </w:r>
            <w:r w:rsidRPr="00106E49">
              <w:t>или  изделий  соотве</w:t>
            </w:r>
            <w:r w:rsidRPr="00106E49">
              <w:t>т</w:t>
            </w:r>
            <w:r w:rsidRPr="00106E49">
              <w:t>ствии  с  принятым  технолог</w:t>
            </w:r>
            <w:r w:rsidRPr="00106E49">
              <w:t>и</w:t>
            </w:r>
            <w:r w:rsidRPr="00106E49">
              <w:t>ческим  процессом</w:t>
            </w:r>
            <w:r>
              <w:t xml:space="preserve"> </w:t>
            </w:r>
            <w:r w:rsidRPr="00106E49">
              <w:t>согласно  нормативным  требованиям,  в  том  числе  с  использованием</w:t>
            </w:r>
            <w:r>
              <w:t xml:space="preserve"> </w:t>
            </w:r>
            <w:r w:rsidRPr="00106E49">
              <w:t>систем автоматизированного 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1064CA" w:rsidRDefault="001064CA" w:rsidP="00F71127">
            <w:pPr>
              <w:autoSpaceDE w:val="0"/>
              <w:autoSpaceDN w:val="0"/>
              <w:adjustRightInd w:val="0"/>
            </w:pPr>
            <w:r>
              <w:t>для выполнения расч</w:t>
            </w:r>
            <w:r>
              <w:t>ё</w:t>
            </w:r>
            <w:r>
              <w:t>тов параметров сб</w:t>
            </w:r>
            <w:r>
              <w:t>о</w:t>
            </w:r>
            <w:r>
              <w:t>рочного процесса;</w:t>
            </w:r>
          </w:p>
          <w:p w:rsidR="008070E6" w:rsidRPr="001064CA" w:rsidRDefault="008070E6" w:rsidP="00F71127">
            <w:pPr>
              <w:autoSpaceDE w:val="0"/>
              <w:autoSpaceDN w:val="0"/>
              <w:adjustRightInd w:val="0"/>
            </w:pPr>
            <w:r>
              <w:t>порядок расчёта ож</w:t>
            </w:r>
            <w:r>
              <w:t>и</w:t>
            </w:r>
            <w:r>
              <w:t>даемой точности сбо</w:t>
            </w:r>
            <w:r>
              <w:t>р</w:t>
            </w:r>
            <w:r>
              <w:t>ки</w:t>
            </w:r>
            <w:r w:rsidR="001064CA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1064CA" w:rsidRDefault="008070E6" w:rsidP="00F71127">
            <w:pPr>
              <w:autoSpaceDE w:val="0"/>
              <w:autoSpaceDN w:val="0"/>
              <w:adjustRightInd w:val="0"/>
            </w:pPr>
            <w:r>
              <w:t>рассчитывать пар</w:t>
            </w:r>
            <w:r>
              <w:t>а</w:t>
            </w:r>
            <w:r>
              <w:t>метры процесса сбо</w:t>
            </w:r>
            <w:r>
              <w:t>р</w:t>
            </w:r>
            <w:r>
              <w:t>ки узлов или изделий согласно требованиям нормативной док</w:t>
            </w:r>
            <w:r>
              <w:t>у</w:t>
            </w:r>
            <w:r>
              <w:t>ментации</w:t>
            </w:r>
            <w:r w:rsidR="001064CA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2.5.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 подбор  ко</w:t>
            </w:r>
            <w:r w:rsidRPr="00106E49">
              <w:t>н</w:t>
            </w:r>
            <w:r w:rsidRPr="00106E49">
              <w:t>структивного  исполнения  сб</w:t>
            </w:r>
            <w:r w:rsidRPr="00106E49">
              <w:t>о</w:t>
            </w:r>
            <w:r w:rsidRPr="00106E49">
              <w:t>рочного</w:t>
            </w:r>
            <w:r>
              <w:t xml:space="preserve"> </w:t>
            </w:r>
            <w:r w:rsidRPr="00106E49">
              <w:t>инструмента,   матери</w:t>
            </w:r>
            <w:r w:rsidRPr="00106E49">
              <w:t>а</w:t>
            </w:r>
            <w:r w:rsidRPr="00106E49">
              <w:t>лов   исполнительных   элеме</w:t>
            </w:r>
            <w:r w:rsidRPr="00106E49">
              <w:t>н</w:t>
            </w:r>
            <w:r w:rsidRPr="00106E49">
              <w:t>тов   инструмента,</w:t>
            </w:r>
            <w:r>
              <w:t xml:space="preserve"> </w:t>
            </w:r>
            <w:r w:rsidRPr="00106E49">
              <w:t>приспособл</w:t>
            </w:r>
            <w:r w:rsidRPr="00106E49">
              <w:t>е</w:t>
            </w:r>
            <w:r w:rsidRPr="00106E49">
              <w:t>ний   и   оборудования   в   соо</w:t>
            </w:r>
            <w:r w:rsidRPr="00106E49">
              <w:t>т</w:t>
            </w:r>
            <w:r w:rsidRPr="00106E49">
              <w:t>ветствии   с   выбранным</w:t>
            </w:r>
            <w:r>
              <w:t xml:space="preserve"> </w:t>
            </w:r>
            <w:r w:rsidRPr="00106E49">
              <w:t>техн</w:t>
            </w:r>
            <w:r w:rsidRPr="00106E49">
              <w:t>о</w:t>
            </w:r>
            <w:r w:rsidRPr="00106E49">
              <w:t>логическим  решением,  в  том  числе  с  использованием  систем</w:t>
            </w:r>
            <w:r>
              <w:t xml:space="preserve"> </w:t>
            </w:r>
            <w:r w:rsidRPr="00106E49">
              <w:t>автоматизированного проектир</w:t>
            </w:r>
            <w:r w:rsidRPr="00106E49">
              <w:t>о</w:t>
            </w:r>
            <w:r w:rsidRPr="00106E49">
              <w:t>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D71F7C" w:rsidP="003D61CD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t>отклонения формы ц</w:t>
            </w:r>
            <w:r>
              <w:rPr>
                <w:rFonts w:eastAsia="HiddenHorzOCR"/>
              </w:rPr>
              <w:t>и</w:t>
            </w:r>
            <w:r>
              <w:rPr>
                <w:rFonts w:eastAsia="HiddenHorzOCR"/>
              </w:rPr>
              <w:t>линдрических повер</w:t>
            </w:r>
            <w:r>
              <w:rPr>
                <w:rFonts w:eastAsia="HiddenHorzOCR"/>
              </w:rPr>
              <w:t>х</w:t>
            </w:r>
            <w:r>
              <w:rPr>
                <w:rFonts w:eastAsia="HiddenHorzOCR"/>
              </w:rPr>
              <w:t>ностей; отклонения формы плоских п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верхностей; приемы измерения погрешн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стей формы и взаимн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го расположения п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верхностей.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D71F7C" w:rsidP="003D61CD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t>осуществлять взаим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заменяемость по фо</w:t>
            </w:r>
            <w:r>
              <w:rPr>
                <w:rFonts w:eastAsia="HiddenHorzOCR"/>
              </w:rPr>
              <w:t>р</w:t>
            </w:r>
            <w:r>
              <w:rPr>
                <w:rFonts w:eastAsia="HiddenHorzOCR"/>
              </w:rPr>
              <w:t>ме и расположению поверхностей при сборке узлов и изд</w:t>
            </w:r>
            <w:r>
              <w:rPr>
                <w:rFonts w:eastAsia="HiddenHorzOCR"/>
              </w:rPr>
              <w:t>е</w:t>
            </w:r>
            <w:r>
              <w:rPr>
                <w:rFonts w:eastAsia="HiddenHorzOCR"/>
              </w:rPr>
              <w:t>лий.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2.6.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Оформлять  маршрутные  и  оп</w:t>
            </w:r>
            <w:r w:rsidRPr="00106E49">
              <w:t>е</w:t>
            </w:r>
            <w:r w:rsidRPr="00106E49">
              <w:t xml:space="preserve">рационные  технологические  </w:t>
            </w:r>
            <w:r w:rsidRPr="00106E49">
              <w:lastRenderedPageBreak/>
              <w:t>карты  для</w:t>
            </w:r>
            <w:r>
              <w:t xml:space="preserve"> </w:t>
            </w:r>
            <w:r w:rsidRPr="00106E49">
              <w:t>сборки узлов или и</w:t>
            </w:r>
            <w:r w:rsidRPr="00106E49">
              <w:t>з</w:t>
            </w:r>
            <w:r w:rsidRPr="00106E49">
              <w:t>делий на сборочных участках машиностроительных</w:t>
            </w:r>
            <w:r>
              <w:t xml:space="preserve"> </w:t>
            </w:r>
            <w:r w:rsidRPr="00106E49">
              <w:t>прои</w:t>
            </w:r>
            <w:r w:rsidRPr="00106E49">
              <w:t>з</w:t>
            </w:r>
            <w:r w:rsidRPr="00106E49">
              <w:t>водств, в том числе с использ</w:t>
            </w:r>
            <w:r w:rsidRPr="00106E49">
              <w:t>о</w:t>
            </w:r>
            <w:r w:rsidRPr="00106E49">
              <w:t>ванием систем автоматизирова</w:t>
            </w:r>
            <w:r w:rsidRPr="00106E49">
              <w:t>н</w:t>
            </w:r>
            <w:r w:rsidRPr="00106E49">
              <w:t>ного</w:t>
            </w:r>
            <w:r>
              <w:t xml:space="preserve"> </w:t>
            </w:r>
            <w:r w:rsidRPr="00106E49">
              <w:t>проектирования.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466A82" w:rsidP="003D61CD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lastRenderedPageBreak/>
              <w:t>п</w:t>
            </w:r>
            <w:r w:rsidRPr="00B8450E">
              <w:t>онятие о взаимозам</w:t>
            </w:r>
            <w:r w:rsidRPr="00B8450E">
              <w:t>е</w:t>
            </w:r>
            <w:r w:rsidRPr="00B8450E">
              <w:t>няемости, виды вза</w:t>
            </w:r>
            <w:r w:rsidRPr="00B8450E">
              <w:t>и</w:t>
            </w:r>
            <w:r w:rsidRPr="00B8450E">
              <w:lastRenderedPageBreak/>
              <w:t>мозаменяемости</w:t>
            </w:r>
            <w:r>
              <w:t>;</w:t>
            </w:r>
            <w:r w:rsidRPr="00B8450E">
              <w:t xml:space="preserve"> </w:t>
            </w:r>
            <w:r>
              <w:t>р</w:t>
            </w:r>
            <w:r w:rsidRPr="00B8450E">
              <w:t>а</w:t>
            </w:r>
            <w:r w:rsidRPr="00B8450E">
              <w:t>з</w:t>
            </w:r>
            <w:r w:rsidRPr="00B8450E">
              <w:t>меры, предельные о</w:t>
            </w:r>
            <w:r w:rsidRPr="00B8450E">
              <w:t>т</w:t>
            </w:r>
            <w:r w:rsidRPr="00B8450E">
              <w:t>клонения</w:t>
            </w:r>
            <w:r>
              <w:t>;</w:t>
            </w:r>
            <w:r w:rsidRPr="00B8450E">
              <w:t xml:space="preserve"> </w:t>
            </w:r>
            <w:r>
              <w:t>д</w:t>
            </w:r>
            <w:r w:rsidRPr="00B8450E">
              <w:t>опуски.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466A82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lastRenderedPageBreak/>
              <w:t xml:space="preserve">оформлять </w:t>
            </w:r>
            <w:r w:rsidR="00466A82">
              <w:t>констру</w:t>
            </w:r>
            <w:r w:rsidR="00466A82">
              <w:t>к</w:t>
            </w:r>
            <w:r w:rsidR="00466A82">
              <w:t>торско-</w:t>
            </w:r>
            <w:r>
              <w:lastRenderedPageBreak/>
              <w:t>технологическую д</w:t>
            </w:r>
            <w:r>
              <w:t>о</w:t>
            </w:r>
            <w:r>
              <w:t>кументацию для сборки узлов или и</w:t>
            </w:r>
            <w:r>
              <w:t>з</w:t>
            </w:r>
            <w:r>
              <w:t>делий на сборочных участках производств</w:t>
            </w:r>
            <w:r w:rsidR="00466A82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lastRenderedPageBreak/>
              <w:t>ПК 3.1.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Осуществлять    диагностику    неисправностей    и    отказов    систем</w:t>
            </w:r>
            <w:r>
              <w:t xml:space="preserve"> </w:t>
            </w:r>
            <w:r w:rsidRPr="00106E49">
              <w:t>металлорежущего  и  а</w:t>
            </w:r>
            <w:r w:rsidRPr="00106E49">
              <w:t>д</w:t>
            </w:r>
            <w:r w:rsidRPr="00106E49">
              <w:t>дитивного  производственного  оборудования  в</w:t>
            </w:r>
            <w:r>
              <w:t xml:space="preserve"> </w:t>
            </w:r>
            <w:r w:rsidRPr="00106E49">
              <w:t>рамках  своей  компетенции  для  выбора  мет</w:t>
            </w:r>
            <w:r w:rsidRPr="00106E49">
              <w:t>о</w:t>
            </w:r>
            <w:r w:rsidRPr="00106E49">
              <w:t>дов  и  способов  их</w:t>
            </w:r>
            <w:r>
              <w:t xml:space="preserve"> </w:t>
            </w:r>
            <w:r w:rsidRPr="00106E49">
              <w:t>устранения.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A815AC">
            <w:pPr>
              <w:autoSpaceDE w:val="0"/>
              <w:autoSpaceDN w:val="0"/>
              <w:adjustRightInd w:val="0"/>
            </w:pPr>
            <w:r>
              <w:t>система допусков и п</w:t>
            </w:r>
            <w:r>
              <w:t>о</w:t>
            </w:r>
            <w:r>
              <w:t>садок, степеней точн</w:t>
            </w:r>
            <w:r>
              <w:t>о</w:t>
            </w:r>
            <w:r>
              <w:t>сти;</w:t>
            </w:r>
          </w:p>
          <w:p w:rsidR="008070E6" w:rsidRDefault="008070E6" w:rsidP="0029293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квалитеты и параметры шероховатости</w:t>
            </w:r>
            <w:r w:rsidR="005F46A3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5F46A3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осуществлять оценку работоспособности и степени износа узлов и элементов металл</w:t>
            </w:r>
            <w:r>
              <w:t>о</w:t>
            </w:r>
            <w:r>
              <w:t>режущего оборудов</w:t>
            </w:r>
            <w:r>
              <w:t>а</w:t>
            </w:r>
            <w:r w:rsidR="005F46A3">
              <w:t>ния.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3.2.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Организовывать работы по устранению неполадок отказов металлорежущего  и  аддитивн</w:t>
            </w:r>
            <w:r w:rsidRPr="00106E49">
              <w:t>о</w:t>
            </w:r>
            <w:r w:rsidRPr="00106E49">
              <w:t>го  оборудования  и  ремонту  станочных систем  и  технолог</w:t>
            </w:r>
            <w:r w:rsidRPr="00106E49">
              <w:t>и</w:t>
            </w:r>
            <w:r w:rsidRPr="00106E49">
              <w:t>ческих  приспособлений  из  чи</w:t>
            </w:r>
            <w:r w:rsidRPr="00106E49">
              <w:t>с</w:t>
            </w:r>
            <w:r w:rsidRPr="00106E49">
              <w:t>ла  оборудования механического участка в рамках своей комп</w:t>
            </w:r>
            <w:r w:rsidRPr="00106E49">
              <w:t>е</w:t>
            </w:r>
            <w:r w:rsidRPr="00106E49">
              <w:t>тенции.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63355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 xml:space="preserve">правила установки </w:t>
            </w:r>
            <w:r w:rsidR="005F46A3">
              <w:t>те</w:t>
            </w:r>
            <w:r w:rsidR="005F46A3">
              <w:t>х</w:t>
            </w:r>
            <w:r w:rsidR="005F46A3">
              <w:t>нологических присп</w:t>
            </w:r>
            <w:r w:rsidR="005F46A3">
              <w:t>о</w:t>
            </w:r>
            <w:r w:rsidR="005F46A3">
              <w:t>соблений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5F46A3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организовывать рег</w:t>
            </w:r>
            <w:r>
              <w:t>у</w:t>
            </w:r>
            <w:r>
              <w:t>лировку механич</w:t>
            </w:r>
            <w:r>
              <w:t>е</w:t>
            </w:r>
            <w:r>
              <w:t>ских и электромех</w:t>
            </w:r>
            <w:r>
              <w:t>а</w:t>
            </w:r>
            <w:r>
              <w:t>нических устройств металлорежущего и аддитивного оборуд</w:t>
            </w:r>
            <w:r>
              <w:t>о</w:t>
            </w:r>
            <w:r>
              <w:t>вания</w:t>
            </w:r>
            <w:r w:rsidR="005F46A3">
              <w:t xml:space="preserve"> с условием обеспечения заданной точности.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3.3.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Планировать  работы  по  нала</w:t>
            </w:r>
            <w:r w:rsidRPr="00106E49">
              <w:t>д</w:t>
            </w:r>
            <w:r w:rsidRPr="00106E49">
              <w:t xml:space="preserve">ке  и  </w:t>
            </w:r>
            <w:proofErr w:type="spellStart"/>
            <w:r w:rsidRPr="00106E49">
              <w:t>подналадке</w:t>
            </w:r>
            <w:proofErr w:type="spellEnd"/>
            <w:r w:rsidRPr="00106E49">
              <w:t xml:space="preserve">  металлореж</w:t>
            </w:r>
            <w:r w:rsidRPr="00106E49">
              <w:t>у</w:t>
            </w:r>
            <w:r w:rsidRPr="00106E49">
              <w:t>щего  и</w:t>
            </w:r>
            <w:r>
              <w:t xml:space="preserve"> </w:t>
            </w:r>
            <w:r w:rsidRPr="00106E49">
              <w:t>аддитивного оборудов</w:t>
            </w:r>
            <w:r w:rsidRPr="00106E49">
              <w:t>а</w:t>
            </w:r>
            <w:r w:rsidRPr="00106E49">
              <w:t>ния на основе технологической документации в</w:t>
            </w:r>
            <w:r>
              <w:t xml:space="preserve"> </w:t>
            </w:r>
            <w:r w:rsidRPr="00106E49">
              <w:t>соответствии с производственными задачами.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5F46A3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техническая докуме</w:t>
            </w:r>
            <w:r>
              <w:t>н</w:t>
            </w:r>
            <w:r>
              <w:t>тация на эксплуатацию металлорежущего и а</w:t>
            </w:r>
            <w:r>
              <w:t>д</w:t>
            </w:r>
            <w:r>
              <w:t>дитивного оборудов</w:t>
            </w:r>
            <w:r>
              <w:t>а</w:t>
            </w:r>
            <w:r w:rsidR="005F46A3">
              <w:t>ния.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5F46A3" w:rsidP="0029293B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rPr>
                <w:rFonts w:eastAsia="HiddenHorzOCR"/>
              </w:rPr>
              <w:t>планировать работы по наладке оборуд</w:t>
            </w:r>
            <w:r>
              <w:rPr>
                <w:rFonts w:eastAsia="HiddenHorzOCR"/>
              </w:rPr>
              <w:t>о</w:t>
            </w:r>
            <w:r>
              <w:rPr>
                <w:rFonts w:eastAsia="HiddenHorzOCR"/>
              </w:rPr>
              <w:t>вания с условием обеспечения заданной точности.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 w:rsidRPr="005F46A3">
              <w:rPr>
                <w:rFonts w:eastAsia="HiddenHorzOCR"/>
              </w:rPr>
              <w:t>ПК 3.5.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106E49" w:rsidRDefault="008070E6" w:rsidP="001A23FA">
            <w:r w:rsidRPr="005F46A3">
              <w:t xml:space="preserve">Контролировать качество работ по наладке, </w:t>
            </w:r>
            <w:proofErr w:type="spellStart"/>
            <w:r w:rsidRPr="005F46A3">
              <w:t>подналадке</w:t>
            </w:r>
            <w:proofErr w:type="spellEnd"/>
            <w:r w:rsidRPr="005F46A3">
              <w:t xml:space="preserve"> и техн</w:t>
            </w:r>
            <w:r w:rsidRPr="005F46A3">
              <w:t>и</w:t>
            </w:r>
            <w:r w:rsidRPr="005F46A3">
              <w:t>ческому обслуживанию металл</w:t>
            </w:r>
            <w:r w:rsidRPr="005F46A3">
              <w:t>о</w:t>
            </w:r>
            <w:r w:rsidRPr="005F46A3">
              <w:t>режущего и аддитивного обор</w:t>
            </w:r>
            <w:r w:rsidRPr="005F46A3">
              <w:t>у</w:t>
            </w:r>
            <w:r w:rsidRPr="005F46A3">
              <w:t>дования и соблюдение норм охраны труда и бережливого производства, в том числе с и</w:t>
            </w:r>
            <w:r w:rsidRPr="005F46A3">
              <w:t>с</w:t>
            </w:r>
            <w:r w:rsidRPr="005F46A3">
              <w:t>пользованием SCADA систем.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5F46A3" w:rsidP="0029293B">
            <w:pPr>
              <w:autoSpaceDE w:val="0"/>
              <w:autoSpaceDN w:val="0"/>
              <w:adjustRightInd w:val="0"/>
            </w:pPr>
            <w:r>
              <w:t>нормативную базу и основные признаки единой системы допу</w:t>
            </w:r>
            <w:r>
              <w:t>с</w:t>
            </w:r>
            <w:r>
              <w:t>ков и посадок;</w:t>
            </w:r>
          </w:p>
          <w:p w:rsidR="005F46A3" w:rsidRDefault="005F46A3" w:rsidP="0029293B">
            <w:pPr>
              <w:autoSpaceDE w:val="0"/>
              <w:autoSpaceDN w:val="0"/>
              <w:adjustRightInd w:val="0"/>
            </w:pPr>
            <w:r>
              <w:t>основы управления к</w:t>
            </w:r>
            <w:r>
              <w:t>а</w:t>
            </w:r>
            <w:r>
              <w:t>чеством.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5F46A3" w:rsidP="0029293B">
            <w:pPr>
              <w:autoSpaceDE w:val="0"/>
              <w:autoSpaceDN w:val="0"/>
              <w:adjustRightInd w:val="0"/>
            </w:pPr>
            <w:r>
              <w:t xml:space="preserve">определять </w:t>
            </w:r>
            <w:r w:rsidR="00B86448">
              <w:t>отклон</w:t>
            </w:r>
            <w:r w:rsidR="00B86448">
              <w:t>е</w:t>
            </w:r>
            <w:r w:rsidR="00B86448">
              <w:t>ния значений расче</w:t>
            </w:r>
            <w:r w:rsidR="00B86448">
              <w:t>т</w:t>
            </w:r>
            <w:r w:rsidR="00B86448">
              <w:t>ных технологических параметров в проце</w:t>
            </w:r>
            <w:r w:rsidR="00B86448">
              <w:t>с</w:t>
            </w:r>
            <w:r w:rsidR="00B86448">
              <w:t>се наладки оборуд</w:t>
            </w:r>
            <w:r w:rsidR="00B86448">
              <w:t>о</w:t>
            </w:r>
            <w:r w:rsidR="00B86448">
              <w:t>вания.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4.1.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>
              <w:t>Осуществлять диагностику н</w:t>
            </w:r>
            <w:r>
              <w:t>е</w:t>
            </w:r>
            <w:r>
              <w:t xml:space="preserve">исправностей и отказов систем сборочного </w:t>
            </w:r>
            <w:r w:rsidRPr="00106E49">
              <w:t>производственного  оборудования  в  рамках  своей  компетенции  для</w:t>
            </w:r>
            <w:r>
              <w:t xml:space="preserve"> </w:t>
            </w:r>
            <w:r w:rsidRPr="00106E49">
              <w:t>выбора мет</w:t>
            </w:r>
            <w:r w:rsidRPr="00106E49">
              <w:t>о</w:t>
            </w:r>
            <w:r w:rsidRPr="00106E49">
              <w:t>дов и способов их устранения.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E215E1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степени износа узлов и элементов сборочного оборудования</w:t>
            </w:r>
            <w:r w:rsidR="00B86448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86448" w:rsidRDefault="008070E6" w:rsidP="00E215E1">
            <w:pPr>
              <w:autoSpaceDE w:val="0"/>
              <w:autoSpaceDN w:val="0"/>
              <w:adjustRightInd w:val="0"/>
            </w:pPr>
            <w:r>
              <w:t>осуществлять оценку работоспособности и степени износа узлов и элементов сборо</w:t>
            </w:r>
            <w:r>
              <w:t>ч</w:t>
            </w:r>
            <w:r>
              <w:t>ного оборудования</w:t>
            </w:r>
            <w:r w:rsidR="00B86448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4.2.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>Организовывать работы по устранению неполадок, отказов сборочного</w:t>
            </w:r>
            <w:r>
              <w:t xml:space="preserve"> </w:t>
            </w:r>
            <w:r w:rsidRPr="00106E49">
              <w:t>оборудования   и   ремонту   станочных   систем   и   технологических</w:t>
            </w:r>
            <w:r>
              <w:t xml:space="preserve"> </w:t>
            </w:r>
            <w:r w:rsidRPr="00106E49">
              <w:t>приспособл</w:t>
            </w:r>
            <w:r w:rsidRPr="00106E49">
              <w:t>е</w:t>
            </w:r>
            <w:r w:rsidRPr="00106E49">
              <w:t>ний  из  числа  оборудования  сборочного  участка  в  рамках</w:t>
            </w:r>
            <w:r>
              <w:t xml:space="preserve"> </w:t>
            </w:r>
            <w:r w:rsidRPr="00106E49">
              <w:t>своей компетенции.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86448" w:rsidRDefault="008070E6" w:rsidP="00B86448">
            <w:pPr>
              <w:autoSpaceDE w:val="0"/>
              <w:autoSpaceDN w:val="0"/>
              <w:adjustRightInd w:val="0"/>
            </w:pPr>
            <w:r>
              <w:t>причины отклонений работы сборочного оборудования от те</w:t>
            </w:r>
            <w:r>
              <w:t>х</w:t>
            </w:r>
            <w:r>
              <w:t>нической и технолог</w:t>
            </w:r>
            <w:r>
              <w:t>и</w:t>
            </w:r>
            <w:r>
              <w:t>ческой документации</w:t>
            </w:r>
            <w:r w:rsidR="00B86448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B86448" w:rsidP="00B86448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мероприятия по устранению несоо</w:t>
            </w:r>
            <w:r>
              <w:t>т</w:t>
            </w:r>
            <w:r>
              <w:t>ветствий дефектных деталей в станочных системах нормати</w:t>
            </w:r>
            <w:r>
              <w:t>в</w:t>
            </w:r>
            <w:r>
              <w:t>ным документам.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t>ПК 4.3.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 xml:space="preserve">Планировать работы по наладке и </w:t>
            </w:r>
            <w:proofErr w:type="spellStart"/>
            <w:r w:rsidRPr="00106E49">
              <w:t>подналадке</w:t>
            </w:r>
            <w:proofErr w:type="spellEnd"/>
            <w:r w:rsidRPr="00106E49">
              <w:t xml:space="preserve"> сборочного обор</w:t>
            </w:r>
            <w:r w:rsidRPr="00106E49">
              <w:t>у</w:t>
            </w:r>
            <w:r w:rsidRPr="00106E49">
              <w:lastRenderedPageBreak/>
              <w:t>дования</w:t>
            </w:r>
            <w:r>
              <w:t xml:space="preserve"> н</w:t>
            </w:r>
            <w:r w:rsidRPr="00106E49">
              <w:t>а основе технологич</w:t>
            </w:r>
            <w:r w:rsidRPr="00106E49">
              <w:t>е</w:t>
            </w:r>
            <w:r w:rsidRPr="00106E49">
              <w:t>ской документации в соотве</w:t>
            </w:r>
            <w:r w:rsidRPr="00106E49">
              <w:t>т</w:t>
            </w:r>
            <w:r w:rsidRPr="00106E49">
              <w:t>ствии  с</w:t>
            </w:r>
            <w:r>
              <w:t xml:space="preserve"> </w:t>
            </w:r>
            <w:r w:rsidRPr="00106E49">
              <w:t>производственными з</w:t>
            </w:r>
            <w:r w:rsidRPr="00106E49">
              <w:t>а</w:t>
            </w:r>
            <w:r w:rsidRPr="00106E49">
              <w:t>дачами согласно нормативным требованиям.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86448" w:rsidRDefault="008070E6" w:rsidP="00461D3E">
            <w:pPr>
              <w:autoSpaceDE w:val="0"/>
              <w:autoSpaceDN w:val="0"/>
              <w:adjustRightInd w:val="0"/>
            </w:pPr>
            <w:r>
              <w:lastRenderedPageBreak/>
              <w:t>объемы технического обслуживания и пери</w:t>
            </w:r>
            <w:r>
              <w:t>о</w:t>
            </w:r>
            <w:r>
              <w:lastRenderedPageBreak/>
              <w:t>дичность проведения наладочных работ сб</w:t>
            </w:r>
            <w:r>
              <w:t>о</w:t>
            </w:r>
            <w:r>
              <w:t>рочного оборудования</w:t>
            </w:r>
            <w:r w:rsidR="00B86448">
              <w:t>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86448" w:rsidRDefault="008070E6" w:rsidP="00461D3E">
            <w:pPr>
              <w:autoSpaceDE w:val="0"/>
              <w:autoSpaceDN w:val="0"/>
              <w:adjustRightInd w:val="0"/>
            </w:pPr>
            <w:r>
              <w:lastRenderedPageBreak/>
              <w:t xml:space="preserve">планировать работы по наладке и </w:t>
            </w:r>
            <w:proofErr w:type="spellStart"/>
            <w:r>
              <w:t>по</w:t>
            </w:r>
            <w:r>
              <w:t>д</w:t>
            </w:r>
            <w:r>
              <w:lastRenderedPageBreak/>
              <w:t>наладке</w:t>
            </w:r>
            <w:proofErr w:type="spellEnd"/>
            <w:r>
              <w:t xml:space="preserve"> сборочного оборудования согла</w:t>
            </w:r>
            <w:r>
              <w:t>с</w:t>
            </w:r>
            <w:r>
              <w:t>но требованиям те</w:t>
            </w:r>
            <w:r>
              <w:t>х</w:t>
            </w:r>
            <w:r>
              <w:t>нологической док</w:t>
            </w:r>
            <w:r>
              <w:t>у</w:t>
            </w:r>
            <w:r>
              <w:t>ментации</w:t>
            </w:r>
            <w:r w:rsidR="00B86448">
              <w:t>.</w:t>
            </w:r>
          </w:p>
        </w:tc>
      </w:tr>
      <w:tr w:rsidR="008070E6" w:rsidRPr="007D3610" w:rsidTr="000A5BCA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316181">
            <w:pPr>
              <w:rPr>
                <w:rFonts w:eastAsia="HiddenHorzOCR"/>
              </w:rPr>
            </w:pPr>
            <w:r>
              <w:rPr>
                <w:rFonts w:eastAsia="HiddenHorzOCR"/>
              </w:rPr>
              <w:lastRenderedPageBreak/>
              <w:t>ПК 4.5.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8070E6" w:rsidP="00B90ECA">
            <w:pPr>
              <w:rPr>
                <w:rFonts w:eastAsia="HiddenHorzOCR"/>
              </w:rPr>
            </w:pPr>
            <w:r w:rsidRPr="00106E49">
              <w:t xml:space="preserve">Контролировать качество работ по наладке, </w:t>
            </w:r>
            <w:proofErr w:type="spellStart"/>
            <w:r w:rsidRPr="00106E49">
              <w:t>подналадке</w:t>
            </w:r>
            <w:proofErr w:type="spellEnd"/>
            <w:r w:rsidRPr="00106E49">
              <w:t xml:space="preserve"> и техн</w:t>
            </w:r>
            <w:r w:rsidRPr="00106E49">
              <w:t>и</w:t>
            </w:r>
            <w:r w:rsidRPr="00106E49">
              <w:t>ческому</w:t>
            </w:r>
            <w:r>
              <w:t xml:space="preserve"> </w:t>
            </w:r>
            <w:r w:rsidRPr="00106E49">
              <w:t>обслуживанию  сборо</w:t>
            </w:r>
            <w:r w:rsidRPr="00106E49">
              <w:t>ч</w:t>
            </w:r>
            <w:r w:rsidRPr="00106E49">
              <w:t>ного  оборудования  и  соблюд</w:t>
            </w:r>
            <w:r w:rsidRPr="00106E49">
              <w:t>е</w:t>
            </w:r>
            <w:r w:rsidRPr="00106E49">
              <w:t>ние  норм  охраны</w:t>
            </w:r>
            <w:r>
              <w:t xml:space="preserve"> </w:t>
            </w:r>
            <w:r w:rsidRPr="00106E49">
              <w:t>труда  и  б</w:t>
            </w:r>
            <w:r w:rsidRPr="00106E49">
              <w:t>е</w:t>
            </w:r>
            <w:r w:rsidRPr="00106E49">
              <w:t>режливого  производства,  в  том  числе  с  использованием</w:t>
            </w:r>
            <w:r>
              <w:t xml:space="preserve"> </w:t>
            </w:r>
            <w:r w:rsidRPr="00106E49">
              <w:t>SCADA систем.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Default="00B86448" w:rsidP="00461D3E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показатели качества изделий.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5" w:type="dxa"/>
              <w:right w:w="45" w:type="dxa"/>
            </w:tcMar>
          </w:tcPr>
          <w:p w:rsidR="008070E6" w:rsidRPr="00B86448" w:rsidRDefault="008070E6" w:rsidP="00461D3E">
            <w:pPr>
              <w:autoSpaceDE w:val="0"/>
              <w:autoSpaceDN w:val="0"/>
              <w:adjustRightInd w:val="0"/>
            </w:pPr>
            <w:r>
              <w:t>оценивать точность функционирования сборочного оборуд</w:t>
            </w:r>
            <w:r>
              <w:t>о</w:t>
            </w:r>
            <w:r>
              <w:t xml:space="preserve">вания </w:t>
            </w:r>
            <w:r w:rsidR="00B86448">
              <w:t>после его наладки.</w:t>
            </w:r>
          </w:p>
        </w:tc>
      </w:tr>
    </w:tbl>
    <w:p w:rsidR="003D1EA5" w:rsidRDefault="003D1EA5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3D1EA5" w:rsidRPr="0086579F" w:rsidRDefault="003D1EA5" w:rsidP="007A38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10"/>
          <w:szCs w:val="10"/>
        </w:rPr>
      </w:pPr>
    </w:p>
    <w:p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 СТРУКТУРА И СОДЕРЖАНИЕ УЧЕБНОЙ ДИСЦИПЛИНЫ</w:t>
      </w:r>
    </w:p>
    <w:p w:rsidR="003D1EA5" w:rsidRPr="00A20A8B" w:rsidRDefault="003D1EA5" w:rsidP="00DD55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</w:p>
    <w:p w:rsidR="003D1EA5" w:rsidRPr="00D9608E" w:rsidRDefault="003D1EA5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16"/>
          <w:szCs w:val="16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620"/>
        <w:gridCol w:w="1951"/>
      </w:tblGrid>
      <w:tr w:rsidR="003D1EA5" w:rsidRPr="001A23FA">
        <w:trPr>
          <w:trHeight w:val="460"/>
          <w:tblHeader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3D69EE">
            <w:pPr>
              <w:jc w:val="center"/>
            </w:pPr>
            <w:r w:rsidRPr="001A23FA">
              <w:rPr>
                <w:b/>
              </w:rPr>
              <w:t>Вид учебной работы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Объем часов</w:t>
            </w:r>
          </w:p>
          <w:p w:rsidR="003D1EA5" w:rsidRPr="001A23FA" w:rsidRDefault="003D1EA5" w:rsidP="0018796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по видам уче</w:t>
            </w:r>
            <w:r w:rsidRPr="001A23FA">
              <w:rPr>
                <w:b/>
                <w:iCs/>
              </w:rPr>
              <w:t>б</w:t>
            </w:r>
            <w:r w:rsidRPr="001A23FA">
              <w:rPr>
                <w:b/>
                <w:iCs/>
              </w:rPr>
              <w:t>ной работы</w:t>
            </w:r>
          </w:p>
        </w:tc>
      </w:tr>
      <w:tr w:rsidR="003D1EA5" w:rsidRPr="001A23FA">
        <w:trPr>
          <w:trHeight w:val="285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2450DE">
            <w:pPr>
              <w:rPr>
                <w:b/>
              </w:rPr>
            </w:pPr>
            <w:r w:rsidRPr="001A23FA">
              <w:rPr>
                <w:b/>
              </w:rPr>
              <w:t>Общий объем учебной нагрузки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016633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56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2450DE">
            <w:pPr>
              <w:jc w:val="both"/>
              <w:rPr>
                <w:b/>
              </w:rPr>
            </w:pPr>
            <w:r w:rsidRPr="001A23FA">
              <w:rPr>
                <w:b/>
              </w:rPr>
              <w:t xml:space="preserve">Работа </w:t>
            </w:r>
            <w:proofErr w:type="gramStart"/>
            <w:r w:rsidRPr="001A23FA">
              <w:rPr>
                <w:b/>
              </w:rPr>
              <w:t>обучающихся</w:t>
            </w:r>
            <w:proofErr w:type="gramEnd"/>
            <w:r w:rsidRPr="001A23FA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A20666">
            <w:pPr>
              <w:jc w:val="center"/>
              <w:rPr>
                <w:b/>
                <w:iCs/>
              </w:rPr>
            </w:pPr>
            <w:r w:rsidRPr="001A23FA">
              <w:rPr>
                <w:b/>
                <w:iCs/>
              </w:rPr>
              <w:t>48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3D69EE">
            <w:pPr>
              <w:jc w:val="both"/>
            </w:pPr>
            <w:r w:rsidRPr="001A23F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A20666">
            <w:pPr>
              <w:jc w:val="center"/>
              <w:rPr>
                <w:i/>
                <w:iCs/>
              </w:rPr>
            </w:pP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D9608E">
            <w:pPr>
              <w:jc w:val="both"/>
            </w:pPr>
            <w:r w:rsidRPr="000A5BCA">
              <w:t xml:space="preserve">     лекционные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016633">
            <w:pPr>
              <w:jc w:val="center"/>
              <w:rPr>
                <w:iCs/>
              </w:rPr>
            </w:pPr>
            <w:r w:rsidRPr="000A5BCA">
              <w:rPr>
                <w:iCs/>
              </w:rPr>
              <w:t>16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2B5E68">
            <w:pPr>
              <w:jc w:val="both"/>
            </w:pPr>
            <w:r w:rsidRPr="000A5BCA">
              <w:t xml:space="preserve">     практические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016633">
            <w:pPr>
              <w:jc w:val="center"/>
              <w:rPr>
                <w:iCs/>
              </w:rPr>
            </w:pPr>
            <w:r w:rsidRPr="000A5BCA">
              <w:rPr>
                <w:iCs/>
              </w:rPr>
              <w:t>16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BA2825">
            <w:pPr>
              <w:jc w:val="both"/>
            </w:pPr>
            <w:r w:rsidRPr="000A5BCA">
              <w:t xml:space="preserve">     лабораторные занятия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rPr>
                <w:iCs/>
              </w:rPr>
              <w:t>8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2B5E68">
            <w:pPr>
              <w:jc w:val="both"/>
            </w:pPr>
            <w:r w:rsidRPr="000A5BCA">
              <w:t xml:space="preserve">     уроки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t>8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1A23FA">
            <w:pPr>
              <w:jc w:val="both"/>
              <w:rPr>
                <w:b/>
              </w:rPr>
            </w:pPr>
            <w:r w:rsidRPr="000A5BCA"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E42D90">
            <w:pPr>
              <w:jc w:val="center"/>
              <w:rPr>
                <w:b/>
                <w:iCs/>
              </w:rPr>
            </w:pPr>
            <w:r w:rsidRPr="000A5BCA">
              <w:rPr>
                <w:b/>
                <w:iCs/>
              </w:rPr>
              <w:t>6</w:t>
            </w:r>
          </w:p>
        </w:tc>
      </w:tr>
      <w:tr w:rsidR="003D1EA5" w:rsidRPr="001A23FA"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3D69EE">
            <w:pPr>
              <w:jc w:val="both"/>
            </w:pPr>
            <w:r w:rsidRPr="000A5BCA">
              <w:t>в том числе: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A20666">
            <w:pPr>
              <w:jc w:val="center"/>
              <w:rPr>
                <w:iCs/>
              </w:rPr>
            </w:pPr>
          </w:p>
        </w:tc>
      </w:tr>
      <w:tr w:rsidR="003D1EA5" w:rsidRPr="001A23FA">
        <w:trPr>
          <w:trHeight w:val="905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2450DE">
            <w:pPr>
              <w:ind w:left="284"/>
              <w:jc w:val="both"/>
            </w:pPr>
            <w:r w:rsidRPr="000A5BCA">
              <w:t xml:space="preserve"> подготовка к лабораторным занятиям</w:t>
            </w:r>
          </w:p>
          <w:p w:rsidR="003D1EA5" w:rsidRPr="000A5BCA" w:rsidRDefault="003D1EA5" w:rsidP="002450DE">
            <w:pPr>
              <w:ind w:left="284"/>
              <w:jc w:val="both"/>
            </w:pPr>
            <w:r w:rsidRPr="000A5BCA">
              <w:t xml:space="preserve"> подготовка к практическим занятиям</w:t>
            </w:r>
          </w:p>
          <w:p w:rsidR="003D1EA5" w:rsidRPr="000A5BCA" w:rsidRDefault="003D1EA5" w:rsidP="002450DE">
            <w:pPr>
              <w:ind w:left="284"/>
              <w:jc w:val="both"/>
            </w:pPr>
            <w:r w:rsidRPr="000A5BCA">
              <w:t xml:space="preserve"> подготовка к уроку</w:t>
            </w:r>
          </w:p>
          <w:p w:rsidR="003D1EA5" w:rsidRPr="000A5BCA" w:rsidRDefault="003D1EA5" w:rsidP="002450DE">
            <w:pPr>
              <w:ind w:left="284"/>
              <w:jc w:val="both"/>
            </w:pPr>
            <w:r w:rsidRPr="000A5BCA">
              <w:t xml:space="preserve"> подготовка к текущему контролю </w:t>
            </w:r>
          </w:p>
          <w:p w:rsidR="003D1EA5" w:rsidRPr="000A5BCA" w:rsidRDefault="003D1EA5" w:rsidP="002450DE">
            <w:pPr>
              <w:ind w:left="284"/>
              <w:jc w:val="both"/>
            </w:pPr>
            <w:r w:rsidRPr="000A5BCA">
              <w:t xml:space="preserve"> подготовка  к зачету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rPr>
                <w:iCs/>
              </w:rPr>
              <w:t>1</w:t>
            </w:r>
          </w:p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rPr>
                <w:iCs/>
              </w:rPr>
              <w:t>0,75</w:t>
            </w:r>
          </w:p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rPr>
                <w:iCs/>
              </w:rPr>
              <w:t>0,25</w:t>
            </w:r>
          </w:p>
          <w:p w:rsidR="003D1EA5" w:rsidRPr="000A5BCA" w:rsidRDefault="003D1EA5" w:rsidP="00A20666">
            <w:pPr>
              <w:jc w:val="center"/>
              <w:rPr>
                <w:iCs/>
              </w:rPr>
            </w:pPr>
            <w:r w:rsidRPr="000A5BCA">
              <w:rPr>
                <w:iCs/>
              </w:rPr>
              <w:t>2</w:t>
            </w:r>
          </w:p>
          <w:p w:rsidR="003D1EA5" w:rsidRPr="000A5BCA" w:rsidRDefault="003D1EA5" w:rsidP="001D1EE0">
            <w:pPr>
              <w:jc w:val="center"/>
              <w:rPr>
                <w:iCs/>
              </w:rPr>
            </w:pPr>
            <w:r w:rsidRPr="000A5BCA">
              <w:rPr>
                <w:iCs/>
              </w:rPr>
              <w:t>2</w:t>
            </w:r>
          </w:p>
        </w:tc>
      </w:tr>
      <w:tr w:rsidR="003D1EA5" w:rsidRPr="001A23FA">
        <w:trPr>
          <w:trHeight w:val="374"/>
        </w:trPr>
        <w:tc>
          <w:tcPr>
            <w:tcW w:w="39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D9608E">
            <w:pPr>
              <w:jc w:val="both"/>
              <w:rPr>
                <w:b/>
              </w:rPr>
            </w:pPr>
            <w:r w:rsidRPr="001A23FA">
              <w:t xml:space="preserve"> </w:t>
            </w:r>
            <w:r w:rsidRPr="001A23FA">
              <w:rPr>
                <w:b/>
              </w:rPr>
              <w:t>Промежуточная аттестация в форме зачета с оценкой</w:t>
            </w:r>
          </w:p>
        </w:tc>
        <w:tc>
          <w:tcPr>
            <w:tcW w:w="101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1EA5" w:rsidRPr="001A23FA" w:rsidRDefault="003D1EA5" w:rsidP="001A23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</w:tbl>
    <w:p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</w:rPr>
      </w:pPr>
    </w:p>
    <w:p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:rsidR="0063355E" w:rsidRPr="0063355E" w:rsidRDefault="0063355E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  <w:highlight w:val="yellow"/>
        </w:rPr>
      </w:pPr>
    </w:p>
    <w:p w:rsidR="00E533CF" w:rsidRPr="00E533CF" w:rsidRDefault="00E533CF" w:rsidP="00E533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color w:val="FF0000"/>
          <w:sz w:val="28"/>
          <w:szCs w:val="28"/>
        </w:rPr>
        <w:sectPr w:rsidR="00E533CF" w:rsidRPr="00E533CF" w:rsidSect="005A1819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  <w:r w:rsidRPr="0063355E">
        <w:rPr>
          <w:b/>
          <w:sz w:val="28"/>
          <w:szCs w:val="28"/>
        </w:rPr>
        <w:t xml:space="preserve"> </w:t>
      </w:r>
    </w:p>
    <w:p w:rsidR="003D1EA5" w:rsidRDefault="003D1EA5" w:rsidP="001D1E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b/>
          <w:sz w:val="28"/>
          <w:szCs w:val="28"/>
          <w:u w:val="single"/>
        </w:rPr>
      </w:pPr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Pr="006756B1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Метрология, стандартизация и сертификация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2943"/>
        <w:gridCol w:w="9356"/>
        <w:gridCol w:w="1183"/>
        <w:gridCol w:w="1935"/>
      </w:tblGrid>
      <w:tr w:rsidR="003D1EA5" w:rsidRPr="002450DE">
        <w:trPr>
          <w:trHeight w:val="4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E3CDF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E3CDF">
              <w:rPr>
                <w:b/>
                <w:bCs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4E3CDF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E3CDF">
              <w:rPr>
                <w:b/>
                <w:bCs/>
              </w:rPr>
              <w:t>Объем часов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E3CDF">
              <w:rPr>
                <w:b/>
                <w:bCs/>
              </w:rPr>
              <w:t>Уровень</w:t>
            </w:r>
          </w:p>
          <w:p w:rsidR="003D1EA5" w:rsidRPr="004E3CDF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4E3CDF">
              <w:rPr>
                <w:b/>
                <w:bCs/>
              </w:rPr>
              <w:t>освоения**</w:t>
            </w:r>
          </w:p>
        </w:tc>
      </w:tr>
      <w:tr w:rsidR="003D1EA5" w:rsidRPr="002450DE">
        <w:trPr>
          <w:trHeight w:val="17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 w:rsidRPr="002450DE">
              <w:t>1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 w:rsidRPr="002450DE">
              <w:t>2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 w:rsidRPr="002450DE">
              <w:t>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 w:rsidRPr="002450DE">
              <w:t>4</w:t>
            </w:r>
          </w:p>
        </w:tc>
      </w:tr>
      <w:tr w:rsidR="003D1EA5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center"/>
              <w:rPr>
                <w:b/>
              </w:rPr>
            </w:pPr>
            <w:r w:rsidRPr="004E3CDF">
              <w:rPr>
                <w:b/>
              </w:rPr>
              <w:t xml:space="preserve">Раздел 1. </w:t>
            </w:r>
          </w:p>
          <w:p w:rsidR="003D1EA5" w:rsidRPr="004E3CDF" w:rsidRDefault="003D1EA5" w:rsidP="004E3CDF">
            <w:pPr>
              <w:jc w:val="center"/>
              <w:rPr>
                <w:b/>
              </w:rPr>
            </w:pPr>
            <w:r w:rsidRPr="004E3CDF">
              <w:rPr>
                <w:lang w:val="en-US"/>
              </w:rPr>
              <w:t>[</w:t>
            </w:r>
            <w:r>
              <w:t xml:space="preserve">Литература </w:t>
            </w:r>
            <w:r w:rsidRPr="003922AF">
              <w:t>1,2,3,4,5,6</w:t>
            </w:r>
            <w:r w:rsidRPr="004E3CDF">
              <w:rPr>
                <w:lang w:val="en-US"/>
              </w:rPr>
              <w:t>]</w:t>
            </w:r>
          </w:p>
        </w:tc>
        <w:tc>
          <w:tcPr>
            <w:tcW w:w="1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both"/>
            </w:pPr>
            <w:r w:rsidRPr="004E3CDF">
              <w:rPr>
                <w:b/>
              </w:rPr>
              <w:t>Метрология</w:t>
            </w:r>
          </w:p>
        </w:tc>
      </w:tr>
      <w:tr w:rsidR="003D1EA5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E3CDF">
              <w:rPr>
                <w:b/>
                <w:bCs/>
              </w:rPr>
              <w:t>Тема 1.</w:t>
            </w:r>
            <w:r w:rsidRPr="004E3CDF">
              <w:rPr>
                <w:bCs/>
              </w:rPr>
              <w:t xml:space="preserve"> Теоретические основы метрологии, пон</w:t>
            </w:r>
            <w:r w:rsidRPr="004E3CDF">
              <w:rPr>
                <w:bCs/>
              </w:rPr>
              <w:t>я</w:t>
            </w:r>
            <w:r w:rsidRPr="004E3CDF">
              <w:rPr>
                <w:bCs/>
              </w:rPr>
              <w:t>тия о средствах и объе</w:t>
            </w:r>
            <w:r w:rsidRPr="004E3CDF">
              <w:rPr>
                <w:bCs/>
              </w:rPr>
              <w:t>к</w:t>
            </w:r>
            <w:r w:rsidRPr="004E3CDF">
              <w:rPr>
                <w:bCs/>
              </w:rPr>
              <w:t>тах измерения, а также источниках погрешностей измерений.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96779F" w:rsidRDefault="003D1EA5" w:rsidP="0096779F">
            <w:r w:rsidRPr="0096779F">
              <w:t>Возникновение и развитие единиц величин. Возникновение метрической системы мер.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 w:rsidTr="0018644D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EBB" w:rsidRPr="0096779F" w:rsidRDefault="006B4EBB" w:rsidP="0096779F">
            <w:r w:rsidRPr="004E3CDF">
              <w:rPr>
                <w:b/>
                <w:bCs/>
              </w:rPr>
              <w:t xml:space="preserve">Тема 2 </w:t>
            </w:r>
            <w:r w:rsidRPr="004E3CDF">
              <w:rPr>
                <w:bCs/>
              </w:rPr>
              <w:t>Международная система единиц SI. Виды, методы и шкалы измер</w:t>
            </w:r>
            <w:r w:rsidRPr="004E3CDF">
              <w:rPr>
                <w:bCs/>
              </w:rPr>
              <w:t>е</w:t>
            </w:r>
            <w:r w:rsidRPr="004E3CDF">
              <w:rPr>
                <w:bCs/>
              </w:rPr>
              <w:t>ний.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6B4EBB" w:rsidRPr="002450DE" w:rsidRDefault="006B4EBB" w:rsidP="0096779F">
            <w:r w:rsidRPr="0096779F">
              <w:t>Международная система единиц SI. Меры для измерения линейных размеров. Работа с мерами длины концевыми плоскопараллельными.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2450DE" w:rsidRDefault="006B4EBB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2450DE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 w:rsidTr="0018644D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4EBB" w:rsidRPr="002450DE" w:rsidRDefault="006B4EBB" w:rsidP="004E3CDF">
            <w:pPr>
              <w:jc w:val="both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E3CDF">
              <w:rPr>
                <w:b/>
                <w:bCs/>
              </w:rPr>
              <w:t xml:space="preserve">Лабораторная работа №1. </w:t>
            </w:r>
            <w:r w:rsidRPr="004E3CDF">
              <w:rPr>
                <w:bCs/>
              </w:rPr>
              <w:t>Величины, меры и шкалы. Международная система единиц SI. Методы и средства линейных измерений.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2450DE" w:rsidRDefault="006B4EBB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2450DE" w:rsidRDefault="006B4EBB" w:rsidP="004E3CDF">
            <w:pPr>
              <w:jc w:val="both"/>
            </w:pPr>
            <w:r>
              <w:t>продуктивный</w:t>
            </w:r>
          </w:p>
        </w:tc>
      </w:tr>
      <w:tr w:rsidR="00510D23" w:rsidRPr="002450DE" w:rsidTr="00303082">
        <w:trPr>
          <w:trHeight w:val="828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0D23" w:rsidRPr="002450DE" w:rsidRDefault="00510D23" w:rsidP="004E3CDF">
            <w:pPr>
              <w:jc w:val="both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D23" w:rsidRPr="002450DE" w:rsidRDefault="00510D23" w:rsidP="00510D23">
            <w:r w:rsidRPr="004E3CDF">
              <w:rPr>
                <w:b/>
              </w:rPr>
              <w:t xml:space="preserve">Урок №1. Погрешности измерений. </w:t>
            </w:r>
            <w:r w:rsidRPr="0096779F">
              <w:t>Погрешности средств измерений. Погрешности однократных измерений. Погрешности многократных измерений</w:t>
            </w:r>
            <w:r w:rsidRPr="00510D23">
              <w:t>. Текущий контрол</w:t>
            </w:r>
            <w:r w:rsidRPr="00510D23">
              <w:t>ь</w:t>
            </w:r>
            <w:r w:rsidRPr="00510D23">
              <w:t>ный опрос по разделу 1</w:t>
            </w:r>
            <w:r w:rsidR="00811FF3">
              <w:t>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D23" w:rsidRPr="002450DE" w:rsidRDefault="00510D23" w:rsidP="004E3CDF">
            <w:pPr>
              <w:jc w:val="center"/>
            </w:pPr>
            <w:r>
              <w:t>8</w:t>
            </w:r>
          </w:p>
          <w:p w:rsidR="00510D23" w:rsidRPr="002450DE" w:rsidRDefault="00510D23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0D23" w:rsidRPr="002450DE" w:rsidRDefault="00510D23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96779F">
            <w:pPr>
              <w:rPr>
                <w:b/>
              </w:rPr>
            </w:pPr>
            <w:r w:rsidRPr="004E3CDF">
              <w:rPr>
                <w:b/>
              </w:rPr>
              <w:t xml:space="preserve">Самостоятельная работа студента по разделу 1. </w:t>
            </w:r>
            <w:r w:rsidRPr="0096779F">
              <w:t>Подготовка к  лабораторной работе.</w:t>
            </w:r>
            <w:r>
              <w:t xml:space="preserve"> </w:t>
            </w:r>
            <w:r w:rsidRPr="0096779F">
              <w:t>Подготовка к уроку.</w:t>
            </w:r>
            <w:r>
              <w:t xml:space="preserve"> </w:t>
            </w:r>
            <w:r w:rsidRPr="0096779F">
              <w:t>Подг</w:t>
            </w:r>
            <w:r w:rsidRPr="0096779F">
              <w:t>о</w:t>
            </w:r>
            <w:r w:rsidRPr="0096779F">
              <w:t>товка к контрольному опросу по разделу 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2450DE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center"/>
              <w:rPr>
                <w:b/>
              </w:rPr>
            </w:pPr>
            <w:r w:rsidRPr="004E3CDF">
              <w:rPr>
                <w:b/>
              </w:rPr>
              <w:t>Раздел 2.</w:t>
            </w:r>
          </w:p>
          <w:p w:rsidR="003D1EA5" w:rsidRPr="003922AF" w:rsidRDefault="003D1EA5" w:rsidP="00D96997">
            <w:r w:rsidRPr="003922AF">
              <w:t xml:space="preserve">[Литература </w:t>
            </w:r>
            <w:r>
              <w:t>1</w:t>
            </w:r>
            <w:r w:rsidRPr="003922AF">
              <w:t>,2,3,4,5,</w:t>
            </w:r>
            <w:r w:rsidR="00D96997">
              <w:t>8</w:t>
            </w:r>
            <w:r w:rsidRPr="003922AF">
              <w:t>,</w:t>
            </w:r>
            <w:r w:rsidR="00D96997">
              <w:t>9</w:t>
            </w:r>
            <w:r w:rsidRPr="003922AF">
              <w:t>]</w:t>
            </w:r>
          </w:p>
        </w:tc>
        <w:tc>
          <w:tcPr>
            <w:tcW w:w="1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 w:rsidRPr="004E3CDF">
              <w:rPr>
                <w:b/>
              </w:rPr>
              <w:t>Основы стандартизации и основные нормы взаимозаменяемости</w:t>
            </w:r>
          </w:p>
        </w:tc>
      </w:tr>
      <w:tr w:rsidR="003D1EA5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Тема 1</w:t>
            </w:r>
            <w:r w:rsidRPr="003922AF">
              <w:t xml:space="preserve"> Основные пол</w:t>
            </w:r>
            <w:r w:rsidRPr="003922AF">
              <w:t>о</w:t>
            </w:r>
            <w:r w:rsidRPr="003922AF">
              <w:t>жения федерального з</w:t>
            </w:r>
            <w:r w:rsidRPr="003922AF">
              <w:t>а</w:t>
            </w:r>
            <w:r w:rsidRPr="003922AF">
              <w:t>кона Российской федер</w:t>
            </w:r>
            <w:r w:rsidRPr="003922AF">
              <w:t>а</w:t>
            </w:r>
            <w:r w:rsidRPr="003922AF">
              <w:t>ции № 162-ФЗ «О ста</w:t>
            </w:r>
            <w:r w:rsidRPr="003922AF">
              <w:t>н</w:t>
            </w:r>
            <w:r w:rsidRPr="003922AF">
              <w:t>дартизации в Российской федерации»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B251B4" w:rsidRDefault="00B251B4" w:rsidP="0096779F">
            <w:r w:rsidRPr="00B251B4">
              <w:t>Цели и задачи</w:t>
            </w:r>
            <w:r>
              <w:t xml:space="preserve"> стандартизации</w:t>
            </w:r>
            <w:proofErr w:type="gramStart"/>
            <w:r>
              <w:t xml:space="preserve"> ,</w:t>
            </w:r>
            <w:proofErr w:type="gramEnd"/>
            <w:r>
              <w:t xml:space="preserve"> принципы стандартизации, нормативные документы в области стандартизации. Международные организации по стандартизации.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Тема 2</w:t>
            </w:r>
            <w:r w:rsidRPr="003922AF">
              <w:t xml:space="preserve"> Понятие о взаим</w:t>
            </w:r>
            <w:r w:rsidRPr="003922AF">
              <w:t>о</w:t>
            </w:r>
            <w:r w:rsidRPr="003922AF">
              <w:t>заменяемости, виды вза</w:t>
            </w:r>
            <w:r w:rsidRPr="003922AF">
              <w:t>и</w:t>
            </w:r>
            <w:r w:rsidRPr="003922AF">
              <w:t>мозаменяемости. Разм</w:t>
            </w:r>
            <w:r w:rsidRPr="003922AF">
              <w:t>е</w:t>
            </w:r>
            <w:r w:rsidRPr="003922AF">
              <w:t>ры, предельные отклон</w:t>
            </w:r>
            <w:r w:rsidRPr="003922AF">
              <w:t>е</w:t>
            </w:r>
            <w:r w:rsidRPr="003922AF">
              <w:lastRenderedPageBreak/>
              <w:t>ния. Допуски.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lastRenderedPageBreak/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B251B4" w:rsidRDefault="00F6245D" w:rsidP="0096779F">
            <w:r>
              <w:t>Понятие о точности изготовления, размерах и отклонениях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pStyle w:val="afc"/>
              <w:ind w:firstLine="0"/>
              <w:jc w:val="left"/>
              <w:rPr>
                <w:sz w:val="24"/>
                <w:szCs w:val="24"/>
              </w:rPr>
            </w:pPr>
            <w:r w:rsidRPr="004E3CDF">
              <w:rPr>
                <w:b/>
                <w:sz w:val="24"/>
                <w:szCs w:val="24"/>
              </w:rPr>
              <w:t>Практическое занятие №1.</w:t>
            </w:r>
            <w:r w:rsidRPr="004E3CDF">
              <w:rPr>
                <w:sz w:val="24"/>
                <w:szCs w:val="24"/>
              </w:rPr>
              <w:t xml:space="preserve"> Линейные размеры, допуски и предельные отклонения.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lastRenderedPageBreak/>
              <w:t>Тема 3</w:t>
            </w:r>
            <w:r w:rsidRPr="003922AF">
              <w:t xml:space="preserve"> Соединения и п</w:t>
            </w:r>
            <w:r w:rsidRPr="003922AF">
              <w:t>о</w:t>
            </w:r>
            <w:r w:rsidRPr="003922AF">
              <w:t xml:space="preserve">садки.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4E3CDF" w:rsidRDefault="003D1EA5" w:rsidP="0096779F">
            <w:pPr>
              <w:rPr>
                <w:b/>
              </w:rPr>
            </w:pPr>
            <w:r w:rsidRPr="003922AF">
              <w:t>Виды посадок. Схематическое изображение полей допусков сопряженных деталей. О</w:t>
            </w:r>
            <w:r w:rsidRPr="003922AF">
              <w:t>с</w:t>
            </w:r>
            <w:r w:rsidRPr="003922AF">
              <w:t>новные расчетные зависимости.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 xml:space="preserve">Лабораторная работа №2. </w:t>
            </w:r>
            <w:r w:rsidRPr="003922AF">
              <w:t>Определение параметров цилиндрических сопряжений.</w:t>
            </w:r>
            <w:r>
              <w:t xml:space="preserve"> </w:t>
            </w:r>
            <w:r w:rsidRPr="003922AF">
              <w:t>Определение размеров деталей.</w:t>
            </w:r>
            <w:r>
              <w:t xml:space="preserve"> </w:t>
            </w:r>
            <w:proofErr w:type="gramStart"/>
            <w:r w:rsidRPr="003922AF">
              <w:t>Размерная</w:t>
            </w:r>
            <w:proofErr w:type="gramEnd"/>
            <w:r w:rsidRPr="003922AF">
              <w:t xml:space="preserve"> </w:t>
            </w:r>
            <w:proofErr w:type="spellStart"/>
            <w:r w:rsidRPr="003922AF">
              <w:t>дефектация</w:t>
            </w:r>
            <w:proofErr w:type="spellEnd"/>
            <w:r w:rsidRPr="003922AF">
              <w:t xml:space="preserve"> деталей.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  <w:r w:rsidRPr="004E3CDF">
              <w:rPr>
                <w:b/>
              </w:rPr>
              <w:t>Практическое занятие №2.</w:t>
            </w:r>
            <w:r w:rsidRPr="003922AF">
              <w:t xml:space="preserve"> </w:t>
            </w:r>
            <w:r w:rsidRPr="002450DE">
              <w:t>Сопряжения и посадки.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Тема 4</w:t>
            </w:r>
            <w:r w:rsidRPr="003922AF">
              <w:t xml:space="preserve"> Единая система допусков и посадок для гладких цилиндрических сопряжений в машин</w:t>
            </w:r>
            <w:r w:rsidRPr="003922AF">
              <w:t>о</w:t>
            </w:r>
            <w:r w:rsidRPr="003922AF">
              <w:t xml:space="preserve">строении (ЕСДП).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4E3CDF" w:rsidRDefault="003D1EA5" w:rsidP="0096779F">
            <w:pPr>
              <w:rPr>
                <w:b/>
              </w:rPr>
            </w:pPr>
            <w:r w:rsidRPr="003922AF">
              <w:t>Нормативная база. Основные признаки ЕСДП: основание системы; расположение поля допуска основной детали; единица допуска; интервалы номинальных размеров; квал</w:t>
            </w:r>
            <w:r w:rsidRPr="003922AF">
              <w:t>и</w:t>
            </w:r>
            <w:r w:rsidRPr="003922AF">
              <w:t>теты; основные отклонения; температурный режим.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156BD" w:rsidRDefault="003D1EA5" w:rsidP="003156BD">
            <w:r w:rsidRPr="004E3CDF">
              <w:rPr>
                <w:b/>
              </w:rPr>
              <w:t>Практическое занятие №3.</w:t>
            </w:r>
            <w:r w:rsidRPr="003156BD">
              <w:t xml:space="preserve"> Допуски и посадки по «Единой системе допусков и пос</w:t>
            </w:r>
            <w:r w:rsidRPr="003156BD">
              <w:t>а</w:t>
            </w:r>
            <w:r w:rsidRPr="003156BD">
              <w:t>док».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Тема 5</w:t>
            </w:r>
            <w:r w:rsidRPr="003922AF">
              <w:t xml:space="preserve"> Образование п</w:t>
            </w:r>
            <w:r w:rsidRPr="003922AF">
              <w:t>о</w:t>
            </w:r>
            <w:r w:rsidRPr="003922AF">
              <w:t xml:space="preserve">лей допусков в ЕСДП.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4E3CDF" w:rsidRDefault="003D1EA5" w:rsidP="0096779F">
            <w:pPr>
              <w:rPr>
                <w:b/>
              </w:rPr>
            </w:pPr>
            <w:r w:rsidRPr="003922AF">
              <w:t>Предпочтительные поля допусков. Виды посадок. Предпочтительные посадки. Выбор посадок и их расчет.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811FF3">
            <w:r w:rsidRPr="004E3CDF">
              <w:rPr>
                <w:b/>
              </w:rPr>
              <w:t>Практическое занятие №4.</w:t>
            </w:r>
            <w:r w:rsidRPr="003156BD">
              <w:t xml:space="preserve"> Расчет параметров </w:t>
            </w:r>
            <w:r w:rsidR="00811FF3" w:rsidRPr="003156BD">
              <w:t xml:space="preserve">переходной </w:t>
            </w:r>
            <w:r w:rsidRPr="003156BD">
              <w:t>посадки.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811FF3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156BD">
            <w:pPr>
              <w:rPr>
                <w:b/>
              </w:rPr>
            </w:pPr>
            <w:r w:rsidRPr="004E3CDF">
              <w:rPr>
                <w:b/>
              </w:rPr>
              <w:t>Практическое занятие №5</w:t>
            </w:r>
            <w:r>
              <w:t>.</w:t>
            </w:r>
            <w:r w:rsidRPr="003156BD">
              <w:t xml:space="preserve"> Расчет параметров посадки с натягом</w:t>
            </w:r>
            <w:r w:rsidR="00811FF3">
              <w:t>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156BD" w:rsidRDefault="003D1EA5" w:rsidP="00811FF3">
            <w:r w:rsidRPr="004E3CDF">
              <w:rPr>
                <w:b/>
              </w:rPr>
              <w:t>Практическое занятие №6</w:t>
            </w:r>
            <w:r>
              <w:t xml:space="preserve">. </w:t>
            </w:r>
            <w:r w:rsidRPr="003156BD">
              <w:t>Расчет параметров посадки</w:t>
            </w:r>
            <w:r w:rsidR="00811FF3" w:rsidRPr="003156BD">
              <w:t xml:space="preserve"> с зазором</w:t>
            </w:r>
            <w:r w:rsidRPr="003156BD">
              <w:t>.</w:t>
            </w:r>
            <w:r w:rsidR="00811FF3">
              <w:t xml:space="preserve"> </w:t>
            </w:r>
            <w:r w:rsidR="00811FF3" w:rsidRPr="00510D23">
              <w:t>Текущий контрол</w:t>
            </w:r>
            <w:r w:rsidR="00811FF3" w:rsidRPr="00510D23">
              <w:t>ь</w:t>
            </w:r>
            <w:r w:rsidR="00811FF3" w:rsidRPr="00510D23">
              <w:t xml:space="preserve">ный опрос по разделу </w:t>
            </w:r>
            <w:r w:rsidR="00811FF3">
              <w:t>2.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811FF3" w:rsidP="00811FF3">
            <w:pPr>
              <w:jc w:val="center"/>
            </w:pPr>
            <w:r>
              <w:t>4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3D1EA5" w:rsidRPr="002450DE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Тема 6</w:t>
            </w:r>
            <w:r w:rsidRPr="003922AF">
              <w:t xml:space="preserve"> Взаимозаменя</w:t>
            </w:r>
            <w:r w:rsidRPr="003922AF">
              <w:t>е</w:t>
            </w:r>
            <w:r w:rsidRPr="003922AF">
              <w:t>мость по форме и расп</w:t>
            </w:r>
            <w:r w:rsidRPr="003922AF">
              <w:t>о</w:t>
            </w:r>
            <w:r w:rsidRPr="003922AF">
              <w:t xml:space="preserve">ложению поверхностей детали. 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3D1EA5" w:rsidRPr="004E3CDF" w:rsidRDefault="003D1EA5" w:rsidP="0096779F">
            <w:pPr>
              <w:rPr>
                <w:b/>
              </w:rPr>
            </w:pPr>
            <w:r w:rsidRPr="003922AF">
              <w:t>Отклонения формы цилиндрических поверхностей. Отклонения формы плоских п</w:t>
            </w:r>
            <w:r w:rsidRPr="003922AF">
              <w:t>о</w:t>
            </w:r>
            <w:r w:rsidRPr="003922AF">
              <w:t>верхностей. Зависимый и независимый допуски расположения. Нанесение условных знаков  и числовых значений допусков формы и расположения поверхностей на черт</w:t>
            </w:r>
            <w:r w:rsidRPr="003922AF">
              <w:t>е</w:t>
            </w:r>
            <w:r w:rsidRPr="003922AF">
              <w:t>жах.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репродуктивный</w:t>
            </w:r>
          </w:p>
        </w:tc>
      </w:tr>
      <w:tr w:rsidR="003D1EA5" w:rsidRPr="002450DE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4E3CDF" w:rsidRDefault="003D1EA5" w:rsidP="003922AF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3922AF" w:rsidRDefault="003D1EA5" w:rsidP="003922AF">
            <w:r w:rsidRPr="004E3CDF">
              <w:rPr>
                <w:b/>
              </w:rPr>
              <w:t>Лабораторная работа №3.</w:t>
            </w:r>
            <w:r w:rsidRPr="003922AF">
              <w:t xml:space="preserve"> Контроль погрешности формы и взаимного расположения поверхностей. Отклонения и допуски формы. Отклонения и допуски взаимного расп</w:t>
            </w:r>
            <w:r w:rsidRPr="003922AF">
              <w:t>о</w:t>
            </w:r>
            <w:r w:rsidRPr="003922AF">
              <w:t>ложения поверхностей. Приемы измерения погрешностей формы и взаимного распол</w:t>
            </w:r>
            <w:r w:rsidRPr="003922AF">
              <w:t>о</w:t>
            </w:r>
            <w:r w:rsidRPr="003922AF">
              <w:t>жения поверхностей.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Default="003D1EA5" w:rsidP="004E3CDF">
            <w:pPr>
              <w:jc w:val="both"/>
            </w:pPr>
            <w:r>
              <w:t>продуктивный</w:t>
            </w:r>
          </w:p>
        </w:tc>
      </w:tr>
      <w:tr w:rsidR="00811FF3" w:rsidRPr="002450DE" w:rsidTr="00811FF3">
        <w:trPr>
          <w:trHeight w:val="94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Pr="003922AF" w:rsidRDefault="00811FF3" w:rsidP="003922AF">
            <w:r w:rsidRPr="004E3CDF">
              <w:rPr>
                <w:b/>
              </w:rPr>
              <w:t>Тема 7</w:t>
            </w:r>
            <w:r w:rsidRPr="003922AF">
              <w:t xml:space="preserve"> Шероховатость поверхности</w:t>
            </w:r>
            <w:r>
              <w:t>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Pr="004E3CDF" w:rsidRDefault="00811FF3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811FF3" w:rsidRPr="004E3CDF" w:rsidRDefault="00811FF3" w:rsidP="0096779F">
            <w:pPr>
              <w:rPr>
                <w:b/>
              </w:rPr>
            </w:pPr>
            <w:r w:rsidRPr="003922AF">
              <w:t>Основные параметры, характеризующие шероховатость поверхности. Обозначение ш</w:t>
            </w:r>
            <w:r w:rsidRPr="003922AF">
              <w:t>е</w:t>
            </w:r>
            <w:r w:rsidRPr="003922AF">
              <w:t>роховатости поверхности. Методы выбора и расчета шероховатости поверхности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center"/>
            </w:pPr>
            <w:r>
              <w:t>2</w:t>
            </w:r>
          </w:p>
          <w:p w:rsidR="00811FF3" w:rsidRDefault="00811FF3" w:rsidP="004E3CDF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3156BD" w:rsidRDefault="006B4EBB" w:rsidP="003156BD">
            <w:r w:rsidRPr="004E3CDF">
              <w:rPr>
                <w:b/>
              </w:rPr>
              <w:t>Самостоятельная работа студента по разделу 2.</w:t>
            </w:r>
            <w:r w:rsidRPr="002450DE">
              <w:t xml:space="preserve"> </w:t>
            </w:r>
            <w:r w:rsidRPr="003156BD">
              <w:t xml:space="preserve">Подготовка к лабораторным работам. </w:t>
            </w:r>
          </w:p>
          <w:p w:rsidR="006B4EBB" w:rsidRPr="003922AF" w:rsidRDefault="006B4EBB" w:rsidP="003156BD">
            <w:r w:rsidRPr="003156BD">
              <w:lastRenderedPageBreak/>
              <w:t>Подготовка к практическим занятиям.</w:t>
            </w:r>
            <w:r>
              <w:t xml:space="preserve"> </w:t>
            </w:r>
            <w:r w:rsidRPr="003156BD">
              <w:t>Подготовка к контрольному опросу по разделу 2</w:t>
            </w:r>
            <w:r>
              <w:t>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lastRenderedPageBreak/>
              <w:t>1,75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center"/>
              <w:rPr>
                <w:b/>
              </w:rPr>
            </w:pPr>
            <w:r w:rsidRPr="004E3CDF">
              <w:rPr>
                <w:b/>
              </w:rPr>
              <w:lastRenderedPageBreak/>
              <w:t>Раздел 3</w:t>
            </w:r>
          </w:p>
          <w:p w:rsidR="006B4EBB" w:rsidRPr="003156BD" w:rsidRDefault="006B4EBB" w:rsidP="00D96997">
            <w:pPr>
              <w:jc w:val="center"/>
            </w:pPr>
            <w:r w:rsidRPr="00F5499D">
              <w:t>[Литература 1,3,4,5,</w:t>
            </w:r>
            <w:r w:rsidR="00D96997">
              <w:t>10</w:t>
            </w:r>
            <w:r w:rsidRPr="00F5499D">
              <w:t>]</w:t>
            </w:r>
          </w:p>
        </w:tc>
        <w:tc>
          <w:tcPr>
            <w:tcW w:w="1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811FF3">
            <w:r w:rsidRPr="004E3CDF">
              <w:rPr>
                <w:b/>
              </w:rPr>
              <w:t>Сертификация</w:t>
            </w:r>
          </w:p>
        </w:tc>
      </w:tr>
      <w:tr w:rsidR="006B4EBB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F5499D" w:rsidRDefault="006B4EBB" w:rsidP="00F6245D">
            <w:r w:rsidRPr="004E3CDF">
              <w:rPr>
                <w:b/>
              </w:rPr>
              <w:t>Тема 1</w:t>
            </w:r>
            <w:r w:rsidRPr="00F5499D">
              <w:t xml:space="preserve"> </w:t>
            </w:r>
            <w:r>
              <w:t>Нормативные о</w:t>
            </w:r>
            <w:r>
              <w:t>с</w:t>
            </w:r>
            <w:r>
              <w:t>новы сертификации.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6B4EBB" w:rsidRPr="004E3CDF" w:rsidRDefault="006B4EBB" w:rsidP="00F5499D">
            <w:pPr>
              <w:rPr>
                <w:b/>
              </w:rPr>
            </w:pPr>
            <w:r w:rsidRPr="00F5499D">
              <w:t>Термины и определения в области сертификации. Цели и принципы сертификации. Правовые основы сертификации. Системы сертификации. Формы подтверждения соо</w:t>
            </w:r>
            <w:r w:rsidRPr="00F5499D">
              <w:t>т</w:t>
            </w:r>
            <w:r w:rsidRPr="00F5499D">
              <w:t>ветствия. Объекты обязательной и добровольной сертификации.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 w:rsidTr="0018644D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4EBB" w:rsidRPr="00F5499D" w:rsidRDefault="006B4EBB" w:rsidP="005E4C5B">
            <w:r w:rsidRPr="004E3CDF">
              <w:rPr>
                <w:b/>
              </w:rPr>
              <w:t>Тема 2</w:t>
            </w:r>
            <w:r w:rsidRPr="00F5499D">
              <w:t xml:space="preserve">  </w:t>
            </w:r>
            <w:r>
              <w:t>Порядок пров</w:t>
            </w:r>
            <w:r>
              <w:t>е</w:t>
            </w:r>
            <w:r>
              <w:t>дения сертификации.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6B4EBB" w:rsidRPr="00F5499D" w:rsidRDefault="006B4EBB" w:rsidP="00F5499D">
            <w:r w:rsidRPr="00F5499D">
              <w:t>Схемы сертификации. Основные этапы сертификации. Органы по сертификации и их аккредитация. Зарубежная сертификация.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t>1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811FF3" w:rsidRPr="002450DE" w:rsidTr="00811FF3">
        <w:trPr>
          <w:trHeight w:val="778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1FF3" w:rsidRPr="004E3CDF" w:rsidRDefault="00811FF3" w:rsidP="00F5499D">
            <w:pPr>
              <w:rPr>
                <w:b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Pr="00F5499D" w:rsidRDefault="00811FF3" w:rsidP="00811FF3">
            <w:r w:rsidRPr="004E3CDF">
              <w:rPr>
                <w:b/>
              </w:rPr>
              <w:t>Лабораторная работа №4.</w:t>
            </w:r>
            <w:r w:rsidRPr="00F5499D">
              <w:t xml:space="preserve"> Основы сертификации продукции. Измерение и оценка с</w:t>
            </w:r>
            <w:r w:rsidRPr="00F5499D">
              <w:t>о</w:t>
            </w:r>
            <w:r w:rsidRPr="00F5499D">
              <w:t>ответствия цилиндрических зубчатых колес требованиям ГОСТ 1643-81</w:t>
            </w:r>
            <w:r>
              <w:t xml:space="preserve">. </w:t>
            </w:r>
            <w:r w:rsidRPr="00510D23">
              <w:t>Текущий ко</w:t>
            </w:r>
            <w:r w:rsidRPr="00510D23">
              <w:t>н</w:t>
            </w:r>
            <w:r w:rsidRPr="00510D23">
              <w:t xml:space="preserve">трольный опрос по разделу </w:t>
            </w:r>
            <w:r>
              <w:t>3.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both"/>
            </w:pPr>
            <w:r>
              <w:t>продуктивный</w:t>
            </w: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F5499D" w:rsidRDefault="006B4EBB" w:rsidP="00F5499D">
            <w:r w:rsidRPr="004E3CDF">
              <w:rPr>
                <w:b/>
              </w:rPr>
              <w:t>Самостоятельная работа студента по разделу 3.</w:t>
            </w:r>
            <w:r w:rsidRPr="00F5499D">
              <w:t xml:space="preserve"> Подготовка к лабораторной работе.  Подготовка к контрольному опросу по разделу 3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t>0,75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center"/>
              <w:rPr>
                <w:b/>
              </w:rPr>
            </w:pPr>
            <w:r w:rsidRPr="004E3CDF">
              <w:rPr>
                <w:b/>
              </w:rPr>
              <w:t>Раздел 4</w:t>
            </w:r>
          </w:p>
          <w:p w:rsidR="006B4EBB" w:rsidRPr="00F5499D" w:rsidRDefault="006B4EBB" w:rsidP="00D96997">
            <w:pPr>
              <w:jc w:val="center"/>
            </w:pPr>
            <w:r w:rsidRPr="00D96997">
              <w:t>[Литература 1,</w:t>
            </w:r>
            <w:r w:rsidR="00D96997" w:rsidRPr="00D96997">
              <w:t>7</w:t>
            </w:r>
            <w:r w:rsidRPr="00D96997">
              <w:t>]</w:t>
            </w:r>
          </w:p>
        </w:tc>
        <w:tc>
          <w:tcPr>
            <w:tcW w:w="1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811FF3">
            <w:pPr>
              <w:rPr>
                <w:b/>
              </w:rPr>
            </w:pPr>
            <w:r w:rsidRPr="004E3CDF">
              <w:rPr>
                <w:b/>
              </w:rPr>
              <w:t>Основы управления качеством</w:t>
            </w:r>
          </w:p>
          <w:p w:rsidR="00B672B8" w:rsidRPr="00B672B8" w:rsidRDefault="00B672B8" w:rsidP="00811FF3">
            <w:pPr>
              <w:rPr>
                <w:color w:val="FF0000"/>
              </w:rPr>
            </w:pPr>
          </w:p>
        </w:tc>
      </w:tr>
      <w:tr w:rsidR="00811FF3" w:rsidRPr="002450DE" w:rsidTr="00811FF3">
        <w:trPr>
          <w:trHeight w:val="75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Pr="00195066" w:rsidRDefault="00811FF3" w:rsidP="00F5499D">
            <w:r w:rsidRPr="004E3CDF">
              <w:rPr>
                <w:b/>
              </w:rPr>
              <w:t>Тема 1</w:t>
            </w:r>
            <w:r w:rsidRPr="00195066">
              <w:t xml:space="preserve"> Система менед</w:t>
            </w:r>
            <w:r w:rsidRPr="00195066">
              <w:t>ж</w:t>
            </w:r>
            <w:r w:rsidRPr="00195066">
              <w:t>мента качества ISO 9000-2015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Pr="004E3CDF" w:rsidRDefault="00811FF3" w:rsidP="004E3CDF">
            <w:pPr>
              <w:jc w:val="both"/>
              <w:rPr>
                <w:bCs/>
                <w:sz w:val="20"/>
                <w:szCs w:val="20"/>
              </w:rPr>
            </w:pPr>
            <w:r w:rsidRPr="004E3CDF">
              <w:rPr>
                <w:b/>
              </w:rPr>
              <w:t>Содержание учебного материала:</w:t>
            </w:r>
            <w:r w:rsidRPr="004E3CDF">
              <w:rPr>
                <w:bCs/>
                <w:sz w:val="20"/>
                <w:szCs w:val="20"/>
              </w:rPr>
              <w:t xml:space="preserve"> </w:t>
            </w:r>
          </w:p>
          <w:p w:rsidR="00811FF3" w:rsidRPr="00195066" w:rsidRDefault="00811FF3" w:rsidP="00811FF3">
            <w:r w:rsidRPr="00195066">
              <w:t>Общие положения. Принципы менеджмента качества. Основные концепции, термины и определения.</w:t>
            </w:r>
            <w:r>
              <w:t xml:space="preserve"> </w:t>
            </w:r>
            <w:r w:rsidRPr="00510D23">
              <w:t xml:space="preserve">Текущий контрольный опрос по разделу </w:t>
            </w:r>
            <w:r>
              <w:t>4.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1FF3" w:rsidRDefault="00811FF3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195066" w:rsidRDefault="006B4EBB" w:rsidP="00195066">
            <w:r w:rsidRPr="004E3CDF">
              <w:rPr>
                <w:b/>
              </w:rPr>
              <w:t>Самостоятельная работа студента по разделу 4.</w:t>
            </w:r>
            <w:r w:rsidRPr="00195066">
              <w:t xml:space="preserve"> Подготовка к контрольному опросу по разделу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t>0,5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195066" w:rsidRDefault="006B4EBB" w:rsidP="00195066">
            <w:r w:rsidRPr="004E3CDF">
              <w:rPr>
                <w:b/>
              </w:rPr>
              <w:t xml:space="preserve">Самостоятельная работа студента по курсу. </w:t>
            </w:r>
            <w:r w:rsidRPr="00195066">
              <w:t>Подготовка к зачету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>
              <w:t>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  <w:r>
              <w:t>репродуктивный</w:t>
            </w: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195066">
            <w:pPr>
              <w:rPr>
                <w:b/>
              </w:rPr>
            </w:pPr>
            <w:r w:rsidRPr="004E3CDF">
              <w:rPr>
                <w:b/>
              </w:rPr>
              <w:t>Промежуточная аттестация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center"/>
            </w:pPr>
            <w:r w:rsidRPr="004E3CDF">
              <w:rPr>
                <w:b/>
                <w:color w:val="000000"/>
              </w:rPr>
              <w:t>Зачет с оценкой (2 часа)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</w:p>
        </w:tc>
      </w:tr>
      <w:tr w:rsidR="006B4EBB" w:rsidRPr="002450DE">
        <w:tc>
          <w:tcPr>
            <w:tcW w:w="12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right"/>
              <w:rPr>
                <w:b/>
                <w:i/>
              </w:rPr>
            </w:pPr>
            <w:r w:rsidRPr="004E3CDF">
              <w:rPr>
                <w:b/>
                <w:i/>
              </w:rPr>
              <w:t>Всего: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Pr="004E3CDF" w:rsidRDefault="006B4EBB" w:rsidP="004E3CDF">
            <w:pPr>
              <w:jc w:val="center"/>
              <w:rPr>
                <w:b/>
                <w:color w:val="000000"/>
              </w:rPr>
            </w:pPr>
            <w:r w:rsidRPr="004E3CDF">
              <w:rPr>
                <w:b/>
                <w:color w:val="000000"/>
              </w:rPr>
              <w:t>56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EBB" w:rsidRDefault="006B4EBB" w:rsidP="004E3CDF">
            <w:pPr>
              <w:jc w:val="both"/>
            </w:pPr>
          </w:p>
        </w:tc>
      </w:tr>
    </w:tbl>
    <w:p w:rsidR="003D1EA5" w:rsidRDefault="003D1EA5" w:rsidP="001D1EE0"/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</w:t>
      </w:r>
      <w:r w:rsidRPr="00F85930">
        <w:rPr>
          <w:sz w:val="20"/>
          <w:szCs w:val="20"/>
        </w:rPr>
        <w:t>Для характеристики уровня освоения учебного материала используются следующие обозначения: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 w:rsidRPr="00F85930">
        <w:rPr>
          <w:sz w:val="20"/>
          <w:szCs w:val="20"/>
        </w:rPr>
        <w:t>ознакомительный</w:t>
      </w:r>
      <w:proofErr w:type="gramEnd"/>
      <w:r w:rsidRPr="00F8593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узнавание ра</w:t>
      </w:r>
      <w:r>
        <w:rPr>
          <w:sz w:val="20"/>
          <w:szCs w:val="20"/>
        </w:rPr>
        <w:t>нее изученных объектов, свойств</w:t>
      </w:r>
      <w:r w:rsidRPr="00F85930">
        <w:rPr>
          <w:sz w:val="20"/>
          <w:szCs w:val="20"/>
        </w:rPr>
        <w:t xml:space="preserve">; 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 xml:space="preserve">выполнение деятельности по образцу, </w:t>
      </w:r>
      <w:r>
        <w:rPr>
          <w:sz w:val="20"/>
          <w:szCs w:val="20"/>
        </w:rPr>
        <w:t>инструкции или под руководством;</w:t>
      </w:r>
    </w:p>
    <w:p w:rsidR="003D1EA5" w:rsidRPr="00F85930" w:rsidRDefault="003D1EA5" w:rsidP="001D1E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</w:t>
      </w:r>
      <w:r w:rsidRPr="00F85930">
        <w:rPr>
          <w:sz w:val="20"/>
          <w:szCs w:val="20"/>
        </w:rPr>
        <w:t>планирование и самостоятельное выполнение деятель</w:t>
      </w:r>
      <w:r>
        <w:rPr>
          <w:sz w:val="20"/>
          <w:szCs w:val="20"/>
        </w:rPr>
        <w:t>ности, решение проблемных задач.</w:t>
      </w:r>
    </w:p>
    <w:p w:rsidR="003D1EA5" w:rsidRDefault="003D1EA5" w:rsidP="008075E8">
      <w:pPr>
        <w:pStyle w:val="af9"/>
        <w:ind w:firstLine="709"/>
        <w:jc w:val="both"/>
      </w:pPr>
    </w:p>
    <w:p w:rsidR="003D1EA5" w:rsidRDefault="003D1EA5" w:rsidP="008075E8">
      <w:pPr>
        <w:pStyle w:val="af9"/>
        <w:ind w:firstLine="709"/>
        <w:jc w:val="both"/>
        <w:sectPr w:rsidR="003D1EA5" w:rsidSect="004E65F5">
          <w:pgSz w:w="16838" w:h="11906" w:orient="landscape"/>
          <w:pgMar w:top="720" w:right="1134" w:bottom="851" w:left="992" w:header="709" w:footer="709" w:gutter="0"/>
          <w:cols w:space="720"/>
        </w:sectPr>
      </w:pPr>
    </w:p>
    <w:p w:rsidR="00FA7B0D" w:rsidRPr="00EB3E4F" w:rsidRDefault="00FA7B0D" w:rsidP="00FA7B0D">
      <w:pPr>
        <w:pStyle w:val="1"/>
        <w:numPr>
          <w:ilvl w:val="0"/>
          <w:numId w:val="23"/>
        </w:numPr>
        <w:tabs>
          <w:tab w:val="clear" w:pos="644"/>
          <w:tab w:val="num" w:pos="284"/>
        </w:tabs>
        <w:autoSpaceDE/>
        <w:autoSpaceDN/>
        <w:spacing w:line="276" w:lineRule="auto"/>
        <w:ind w:left="0" w:firstLine="709"/>
        <w:jc w:val="both"/>
        <w:rPr>
          <w:b/>
          <w:sz w:val="28"/>
          <w:szCs w:val="28"/>
        </w:rPr>
      </w:pPr>
      <w:r w:rsidRPr="00EB3E4F">
        <w:rPr>
          <w:b/>
          <w:sz w:val="28"/>
          <w:szCs w:val="28"/>
        </w:rPr>
        <w:lastRenderedPageBreak/>
        <w:t>УСЛОВИЯ РЕАЛИЗАЦИИ УЧЕБНОЙ ДИСЦИПЛИНЫ</w:t>
      </w:r>
    </w:p>
    <w:p w:rsidR="00FA7B0D" w:rsidRDefault="00FA7B0D" w:rsidP="00FA7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FA7B0D" w:rsidRDefault="00FA7B0D" w:rsidP="00FA7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AF504B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FA7B0D" w:rsidRPr="00AF504B" w:rsidRDefault="00FA7B0D" w:rsidP="00FA7B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FA7B0D" w:rsidRDefault="00FA7B0D" w:rsidP="00FA7B0D">
      <w:pPr>
        <w:ind w:firstLine="709"/>
        <w:jc w:val="both"/>
        <w:rPr>
          <w:bCs/>
          <w:iCs/>
          <w:sz w:val="28"/>
          <w:szCs w:val="28"/>
        </w:rPr>
      </w:pPr>
      <w:r w:rsidRPr="00FA7B0D">
        <w:rPr>
          <w:bCs/>
          <w:sz w:val="28"/>
          <w:szCs w:val="28"/>
        </w:rPr>
        <w:t xml:space="preserve">Реализация учебной дисциплины требует наличия </w:t>
      </w:r>
      <w:r w:rsidRPr="00FA7B0D">
        <w:rPr>
          <w:sz w:val="28"/>
          <w:szCs w:val="28"/>
        </w:rPr>
        <w:t xml:space="preserve">учебной аудитории для проведения занятий для проведения </w:t>
      </w:r>
      <w:r w:rsidRPr="00FA7B0D">
        <w:rPr>
          <w:bCs/>
          <w:iCs/>
          <w:sz w:val="28"/>
          <w:szCs w:val="28"/>
        </w:rPr>
        <w:t xml:space="preserve">занятий семинарского типа </w:t>
      </w:r>
      <w:r w:rsidRPr="00FA7B0D">
        <w:rPr>
          <w:sz w:val="28"/>
          <w:szCs w:val="28"/>
        </w:rPr>
        <w:t>(лабор</w:t>
      </w:r>
      <w:r w:rsidRPr="00FA7B0D">
        <w:rPr>
          <w:sz w:val="28"/>
          <w:szCs w:val="28"/>
        </w:rPr>
        <w:t>а</w:t>
      </w:r>
      <w:r w:rsidRPr="00FA7B0D">
        <w:rPr>
          <w:sz w:val="28"/>
          <w:szCs w:val="28"/>
        </w:rPr>
        <w:t>торные занятия, практические занятия, уроки)</w:t>
      </w:r>
      <w:r w:rsidRPr="00FA7B0D">
        <w:rPr>
          <w:bCs/>
          <w:iCs/>
          <w:sz w:val="28"/>
          <w:szCs w:val="28"/>
        </w:rPr>
        <w:t>, лекционного типа, групповых и индивидуальных консультаций, текущего контроля и промежуточной атт</w:t>
      </w:r>
      <w:r w:rsidRPr="00FA7B0D">
        <w:rPr>
          <w:bCs/>
          <w:iCs/>
          <w:sz w:val="28"/>
          <w:szCs w:val="28"/>
        </w:rPr>
        <w:t>е</w:t>
      </w:r>
      <w:r w:rsidRPr="00FA7B0D">
        <w:rPr>
          <w:bCs/>
          <w:iCs/>
          <w:sz w:val="28"/>
          <w:szCs w:val="28"/>
        </w:rPr>
        <w:t xml:space="preserve">стации. </w:t>
      </w:r>
    </w:p>
    <w:p w:rsidR="003D1EA5" w:rsidRPr="00FA7B0D" w:rsidRDefault="00FA7B0D" w:rsidP="00FA7B0D">
      <w:pPr>
        <w:ind w:firstLine="709"/>
        <w:jc w:val="both"/>
        <w:rPr>
          <w:b/>
          <w:caps/>
          <w:noProof/>
          <w:sz w:val="28"/>
          <w:szCs w:val="28"/>
        </w:rPr>
      </w:pPr>
      <w:r>
        <w:rPr>
          <w:color w:val="000000"/>
          <w:sz w:val="28"/>
          <w:szCs w:val="28"/>
        </w:rPr>
        <w:t>Оснащение аудитории:</w:t>
      </w:r>
      <w:r w:rsidRPr="00FA7B0D">
        <w:rPr>
          <w:color w:val="000000"/>
        </w:rPr>
        <w:t xml:space="preserve"> </w:t>
      </w:r>
      <w:r w:rsidRPr="00FA7B0D">
        <w:rPr>
          <w:color w:val="000000"/>
          <w:sz w:val="28"/>
          <w:szCs w:val="28"/>
        </w:rPr>
        <w:t>комплект учебной мебели, рабочее место пр</w:t>
      </w:r>
      <w:r w:rsidRPr="00FA7B0D">
        <w:rPr>
          <w:color w:val="000000"/>
          <w:sz w:val="28"/>
          <w:szCs w:val="28"/>
        </w:rPr>
        <w:t>е</w:t>
      </w:r>
      <w:r w:rsidRPr="00FA7B0D">
        <w:rPr>
          <w:color w:val="000000"/>
          <w:sz w:val="28"/>
          <w:szCs w:val="28"/>
        </w:rPr>
        <w:t xml:space="preserve">подавателя. </w:t>
      </w:r>
      <w:r w:rsidRPr="00FA7B0D">
        <w:rPr>
          <w:bCs/>
          <w:iCs/>
          <w:sz w:val="28"/>
          <w:szCs w:val="28"/>
        </w:rPr>
        <w:t xml:space="preserve">Технические средства обучения: </w:t>
      </w:r>
      <w:r w:rsidRPr="00FA7B0D">
        <w:rPr>
          <w:sz w:val="28"/>
          <w:szCs w:val="28"/>
        </w:rPr>
        <w:t>концевые меры длины, шта</w:t>
      </w:r>
      <w:r w:rsidRPr="00FA7B0D">
        <w:rPr>
          <w:sz w:val="28"/>
          <w:szCs w:val="28"/>
        </w:rPr>
        <w:t>н</w:t>
      </w:r>
      <w:r w:rsidRPr="00FA7B0D">
        <w:rPr>
          <w:sz w:val="28"/>
          <w:szCs w:val="28"/>
        </w:rPr>
        <w:t xml:space="preserve">генциркули, микрометры, прибор для комплексного </w:t>
      </w:r>
      <w:proofErr w:type="spellStart"/>
      <w:r w:rsidRPr="00FA7B0D">
        <w:rPr>
          <w:sz w:val="28"/>
          <w:szCs w:val="28"/>
        </w:rPr>
        <w:t>двухпрофильного</w:t>
      </w:r>
      <w:proofErr w:type="spellEnd"/>
      <w:r w:rsidRPr="00FA7B0D">
        <w:rPr>
          <w:sz w:val="28"/>
          <w:szCs w:val="28"/>
        </w:rPr>
        <w:t xml:space="preserve"> ко</w:t>
      </w:r>
      <w:r w:rsidRPr="00FA7B0D">
        <w:rPr>
          <w:sz w:val="28"/>
          <w:szCs w:val="28"/>
        </w:rPr>
        <w:t>н</w:t>
      </w:r>
      <w:r w:rsidRPr="00FA7B0D">
        <w:rPr>
          <w:sz w:val="28"/>
          <w:szCs w:val="28"/>
        </w:rPr>
        <w:t>троля зубчатых колес, измеряемые детали, индикаторы часового типа, изм</w:t>
      </w:r>
      <w:r w:rsidRPr="00FA7B0D">
        <w:rPr>
          <w:sz w:val="28"/>
          <w:szCs w:val="28"/>
        </w:rPr>
        <w:t>е</w:t>
      </w:r>
      <w:r w:rsidRPr="00FA7B0D">
        <w:rPr>
          <w:sz w:val="28"/>
          <w:szCs w:val="28"/>
        </w:rPr>
        <w:t>рительные головки, прибор для проверки деталей на биение в центрах.</w:t>
      </w:r>
    </w:p>
    <w:p w:rsidR="00FA7B0D" w:rsidRPr="00157F6B" w:rsidRDefault="00FA7B0D" w:rsidP="00FA7B0D">
      <w:pPr>
        <w:ind w:left="-284"/>
        <w:rPr>
          <w:sz w:val="28"/>
          <w:szCs w:val="28"/>
        </w:rPr>
      </w:pPr>
      <w:r w:rsidRPr="00FA7B0D">
        <w:rPr>
          <w:b/>
          <w:caps/>
          <w:noProof/>
          <w:sz w:val="28"/>
          <w:szCs w:val="28"/>
        </w:rPr>
        <w:drawing>
          <wp:inline distT="0" distB="0" distL="0" distR="0">
            <wp:extent cx="6389261" cy="5934075"/>
            <wp:effectExtent l="19050" t="0" r="0" b="0"/>
            <wp:docPr id="2" name="Рисунок 1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97" t="33839" b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56" cy="593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A5" w:rsidRDefault="003D1EA5" w:rsidP="009377E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proofErr w:type="spellStart"/>
      <w:r w:rsidRPr="00D21F54">
        <w:rPr>
          <w:sz w:val="28"/>
          <w:szCs w:val="28"/>
        </w:rPr>
        <w:t>Звездаков</w:t>
      </w:r>
      <w:proofErr w:type="spellEnd"/>
      <w:r w:rsidRPr="00D21F54">
        <w:rPr>
          <w:sz w:val="28"/>
          <w:szCs w:val="28"/>
        </w:rPr>
        <w:t xml:space="preserve"> В.П. Измерение цилиндрических зубчатых колес и их сертиф</w:t>
      </w:r>
      <w:r w:rsidRPr="00D21F54">
        <w:rPr>
          <w:sz w:val="28"/>
          <w:szCs w:val="28"/>
        </w:rPr>
        <w:t>и</w:t>
      </w:r>
      <w:r w:rsidRPr="00D21F54">
        <w:rPr>
          <w:sz w:val="28"/>
          <w:szCs w:val="28"/>
        </w:rPr>
        <w:t>кация</w:t>
      </w:r>
      <w:r>
        <w:rPr>
          <w:sz w:val="28"/>
          <w:szCs w:val="28"/>
        </w:rPr>
        <w:t>:</w:t>
      </w:r>
      <w:r w:rsidRPr="00D21F54">
        <w:rPr>
          <w:sz w:val="28"/>
          <w:szCs w:val="28"/>
        </w:rPr>
        <w:t xml:space="preserve"> </w:t>
      </w:r>
      <w:r w:rsidRPr="005F651C">
        <w:rPr>
          <w:sz w:val="28"/>
          <w:szCs w:val="28"/>
        </w:rPr>
        <w:t>Методические указания для выполнения лабораторной работы по ди</w:t>
      </w:r>
      <w:r w:rsidRPr="005F651C">
        <w:rPr>
          <w:sz w:val="28"/>
          <w:szCs w:val="28"/>
        </w:rPr>
        <w:t>с</w:t>
      </w:r>
      <w:r w:rsidRPr="005F651C">
        <w:rPr>
          <w:sz w:val="28"/>
          <w:szCs w:val="28"/>
        </w:rPr>
        <w:t>циплине «Метрология, стандартизация и сертификация»</w:t>
      </w:r>
      <w:r w:rsidRPr="00D21F54">
        <w:rPr>
          <w:sz w:val="28"/>
          <w:szCs w:val="28"/>
        </w:rPr>
        <w:t>/</w:t>
      </w:r>
      <w:proofErr w:type="spellStart"/>
      <w:r w:rsidRPr="00D21F54">
        <w:rPr>
          <w:sz w:val="28"/>
          <w:szCs w:val="28"/>
        </w:rPr>
        <w:t>Алт</w:t>
      </w:r>
      <w:proofErr w:type="gramStart"/>
      <w:r w:rsidRPr="00D21F54">
        <w:rPr>
          <w:sz w:val="28"/>
          <w:szCs w:val="28"/>
        </w:rPr>
        <w:t>.г</w:t>
      </w:r>
      <w:proofErr w:type="gramEnd"/>
      <w:r w:rsidRPr="00D21F54">
        <w:rPr>
          <w:sz w:val="28"/>
          <w:szCs w:val="28"/>
        </w:rPr>
        <w:t>ос.техн</w:t>
      </w:r>
      <w:proofErr w:type="spellEnd"/>
      <w:r w:rsidRPr="00D21F54">
        <w:rPr>
          <w:sz w:val="28"/>
          <w:szCs w:val="28"/>
        </w:rPr>
        <w:t>. ун-т. им. И. И. Ползунова.- Барнаул: изд-во АлтГТУ, 20</w:t>
      </w:r>
      <w:r>
        <w:rPr>
          <w:sz w:val="28"/>
          <w:szCs w:val="28"/>
        </w:rPr>
        <w:t>17</w:t>
      </w:r>
      <w:r w:rsidRPr="00D21F54">
        <w:rPr>
          <w:sz w:val="28"/>
          <w:szCs w:val="28"/>
        </w:rPr>
        <w:t>.- 30 с., 27 экз.</w:t>
      </w:r>
    </w:p>
    <w:p w:rsidR="003D1EA5" w:rsidRDefault="003D1EA5" w:rsidP="00B431F7">
      <w:pPr>
        <w:pStyle w:val="31"/>
        <w:spacing w:after="0"/>
        <w:ind w:left="1077"/>
        <w:rPr>
          <w:b/>
          <w:sz w:val="28"/>
          <w:szCs w:val="28"/>
        </w:rPr>
      </w:pPr>
    </w:p>
    <w:p w:rsidR="003D1EA5" w:rsidRPr="00D21F54" w:rsidRDefault="003D1EA5" w:rsidP="009377E2">
      <w:pPr>
        <w:pStyle w:val="31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D21F54">
        <w:rPr>
          <w:b/>
          <w:sz w:val="28"/>
          <w:szCs w:val="28"/>
        </w:rPr>
        <w:t>нтернет-ресурсы</w:t>
      </w:r>
    </w:p>
    <w:p w:rsidR="003D1EA5" w:rsidRPr="00D21F54" w:rsidRDefault="00D96997" w:rsidP="00FC5922">
      <w:pPr>
        <w:pStyle w:val="31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D1EA5" w:rsidRPr="00D21F54">
        <w:rPr>
          <w:sz w:val="28"/>
          <w:szCs w:val="28"/>
        </w:rPr>
        <w:t>.</w:t>
      </w:r>
      <w:hyperlink r:id="rId12" w:history="1">
        <w:r w:rsidR="003D1EA5" w:rsidRPr="00D21F54">
          <w:rPr>
            <w:rStyle w:val="af7"/>
            <w:sz w:val="28"/>
            <w:szCs w:val="28"/>
            <w:lang w:val="en-US"/>
          </w:rPr>
          <w:t>www</w:t>
        </w:r>
        <w:r w:rsidR="003D1EA5" w:rsidRPr="00D21F54">
          <w:rPr>
            <w:rStyle w:val="af7"/>
            <w:sz w:val="28"/>
            <w:szCs w:val="28"/>
          </w:rPr>
          <w:t>.</w:t>
        </w:r>
        <w:proofErr w:type="spellStart"/>
        <w:r w:rsidR="003D1EA5" w:rsidRPr="00D21F54">
          <w:rPr>
            <w:rStyle w:val="af7"/>
            <w:sz w:val="28"/>
            <w:szCs w:val="28"/>
            <w:lang w:val="en-US"/>
          </w:rPr>
          <w:t>iworld</w:t>
        </w:r>
        <w:proofErr w:type="spellEnd"/>
        <w:r w:rsidR="003D1EA5" w:rsidRPr="00D21F54">
          <w:rPr>
            <w:rStyle w:val="af7"/>
            <w:sz w:val="28"/>
            <w:szCs w:val="28"/>
          </w:rPr>
          <w:t>.</w:t>
        </w:r>
        <w:proofErr w:type="spellStart"/>
        <w:r w:rsidR="003D1EA5" w:rsidRPr="00D21F54">
          <w:rPr>
            <w:rStyle w:val="af7"/>
            <w:sz w:val="28"/>
            <w:szCs w:val="28"/>
            <w:lang w:val="en-US"/>
          </w:rPr>
          <w:t>ru</w:t>
        </w:r>
        <w:proofErr w:type="spellEnd"/>
      </w:hyperlink>
      <w:r w:rsidR="003D1EA5" w:rsidRPr="00D21F54">
        <w:rPr>
          <w:sz w:val="28"/>
          <w:szCs w:val="28"/>
        </w:rPr>
        <w:t xml:space="preserve"> – учебное пособие по метрологии, стандартизации и серт</w:t>
      </w:r>
      <w:r w:rsidR="003D1EA5" w:rsidRPr="00D21F54">
        <w:rPr>
          <w:sz w:val="28"/>
          <w:szCs w:val="28"/>
        </w:rPr>
        <w:t>и</w:t>
      </w:r>
      <w:r w:rsidR="003D1EA5" w:rsidRPr="00D21F54">
        <w:rPr>
          <w:sz w:val="28"/>
          <w:szCs w:val="28"/>
        </w:rPr>
        <w:t>фикации.</w:t>
      </w:r>
    </w:p>
    <w:p w:rsidR="003D1EA5" w:rsidRPr="00FC5922" w:rsidRDefault="00D96997" w:rsidP="00157F6B">
      <w:pPr>
        <w:autoSpaceDE w:val="0"/>
        <w:autoSpaceDN w:val="0"/>
        <w:adjustRightInd w:val="0"/>
        <w:rPr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3D1EA5" w:rsidRPr="00FC5922">
        <w:rPr>
          <w:color w:val="000000"/>
          <w:sz w:val="28"/>
          <w:szCs w:val="28"/>
        </w:rPr>
        <w:t xml:space="preserve">. Электронный ресурс: </w:t>
      </w:r>
      <w:r w:rsidR="003D1EA5" w:rsidRPr="00FC5922">
        <w:rPr>
          <w:color w:val="0000FF"/>
          <w:sz w:val="28"/>
          <w:szCs w:val="28"/>
        </w:rPr>
        <w:t>http://www.stroyinf.ru/certification.html</w:t>
      </w:r>
    </w:p>
    <w:p w:rsidR="003D1EA5" w:rsidRPr="00157F6B" w:rsidRDefault="00D96997" w:rsidP="00157F6B">
      <w:pPr>
        <w:pStyle w:val="31"/>
        <w:spacing w:after="0"/>
        <w:ind w:left="294" w:hanging="29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3D1EA5" w:rsidRPr="00FC5922">
        <w:rPr>
          <w:color w:val="000000"/>
          <w:sz w:val="28"/>
          <w:szCs w:val="28"/>
        </w:rPr>
        <w:t xml:space="preserve">. Электронный ресурс: </w:t>
      </w:r>
      <w:r w:rsidR="003D1EA5" w:rsidRPr="00FC5922">
        <w:rPr>
          <w:color w:val="0000FF"/>
          <w:sz w:val="28"/>
          <w:szCs w:val="28"/>
        </w:rPr>
        <w:t>http://www.xumuk.ru/ssm/</w:t>
      </w:r>
    </w:p>
    <w:p w:rsidR="000A5BCA" w:rsidRDefault="000A5BCA" w:rsidP="000F53B6">
      <w:pPr>
        <w:pStyle w:val="af9"/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3D1EA5" w:rsidRPr="000F53B6" w:rsidRDefault="003D1EA5" w:rsidP="00E642AF">
      <w:pPr>
        <w:pStyle w:val="af9"/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0F53B6">
        <w:rPr>
          <w:rFonts w:ascii="Times New Roman" w:hAnsi="Times New Roman"/>
          <w:b/>
          <w:caps/>
          <w:sz w:val="28"/>
          <w:szCs w:val="28"/>
        </w:rPr>
        <w:t>4 Контроль и оценка результатов освоения УЧЕБНОЙ Дисциплины</w:t>
      </w:r>
    </w:p>
    <w:p w:rsidR="003D1EA5" w:rsidRPr="00A20A8B" w:rsidRDefault="003D1EA5" w:rsidP="005D34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sz w:val="28"/>
          <w:szCs w:val="28"/>
        </w:rPr>
      </w:pPr>
      <w:r w:rsidRPr="00A20A8B">
        <w:rPr>
          <w:b/>
          <w:sz w:val="28"/>
          <w:szCs w:val="28"/>
        </w:rPr>
        <w:t>Контроль</w:t>
      </w:r>
      <w:r w:rsidRPr="00A20A8B">
        <w:rPr>
          <w:sz w:val="28"/>
          <w:szCs w:val="28"/>
        </w:rPr>
        <w:t xml:space="preserve"> </w:t>
      </w:r>
      <w:r w:rsidRPr="00A20A8B">
        <w:rPr>
          <w:b/>
          <w:sz w:val="28"/>
          <w:szCs w:val="28"/>
        </w:rPr>
        <w:t>и оценка</w:t>
      </w:r>
      <w:r w:rsidRPr="00A20A8B">
        <w:rPr>
          <w:sz w:val="28"/>
          <w:szCs w:val="28"/>
        </w:rPr>
        <w:t xml:space="preserve"> результатов освоения </w:t>
      </w:r>
      <w:r>
        <w:rPr>
          <w:sz w:val="28"/>
          <w:szCs w:val="28"/>
        </w:rPr>
        <w:t xml:space="preserve">учебной </w:t>
      </w:r>
      <w:r w:rsidRPr="00A20A8B">
        <w:rPr>
          <w:sz w:val="28"/>
          <w:szCs w:val="28"/>
        </w:rPr>
        <w:t>дисциплины осуществл</w:t>
      </w:r>
      <w:r w:rsidRPr="00A20A8B">
        <w:rPr>
          <w:sz w:val="28"/>
          <w:szCs w:val="28"/>
        </w:rPr>
        <w:t>я</w:t>
      </w:r>
      <w:r w:rsidRPr="00A20A8B">
        <w:rPr>
          <w:sz w:val="28"/>
          <w:szCs w:val="28"/>
        </w:rPr>
        <w:t>ется преподавателем в процессе проведе</w:t>
      </w:r>
      <w:r>
        <w:rPr>
          <w:sz w:val="28"/>
          <w:szCs w:val="28"/>
        </w:rPr>
        <w:t>ния лабораторных занятий</w:t>
      </w:r>
      <w:r w:rsidRPr="00A20A8B">
        <w:rPr>
          <w:sz w:val="28"/>
          <w:szCs w:val="28"/>
        </w:rPr>
        <w:t xml:space="preserve">, </w:t>
      </w:r>
      <w:r>
        <w:rPr>
          <w:sz w:val="28"/>
          <w:szCs w:val="28"/>
        </w:rPr>
        <w:t>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трольного опроса и сдаче зачета.</w:t>
      </w:r>
    </w:p>
    <w:p w:rsidR="003D1EA5" w:rsidRPr="00A20A8B" w:rsidRDefault="003D1EA5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28"/>
        <w:gridCol w:w="2040"/>
      </w:tblGrid>
      <w:tr w:rsidR="003D1EA5" w:rsidRPr="00A20A8B"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D1EA5" w:rsidRPr="00A20A8B" w:rsidRDefault="003D1EA5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Результаты обучения</w:t>
            </w:r>
          </w:p>
          <w:p w:rsidR="003D1EA5" w:rsidRDefault="003D1EA5" w:rsidP="00DF0403">
            <w:pPr>
              <w:jc w:val="center"/>
              <w:rPr>
                <w:b/>
                <w:highlight w:val="yellow"/>
              </w:rPr>
            </w:pPr>
            <w:r w:rsidRPr="00A20A8B">
              <w:rPr>
                <w:b/>
                <w:bCs/>
              </w:rPr>
              <w:t>(освоенные умения, усвоенные знания)</w:t>
            </w:r>
            <w:r w:rsidRPr="004E1C23">
              <w:rPr>
                <w:b/>
                <w:highlight w:val="yellow"/>
              </w:rPr>
              <w:t xml:space="preserve"> </w:t>
            </w:r>
          </w:p>
          <w:p w:rsidR="003D1EA5" w:rsidRPr="00A20A8B" w:rsidRDefault="003D1EA5" w:rsidP="00DF0403">
            <w:pPr>
              <w:jc w:val="center"/>
              <w:rPr>
                <w:b/>
                <w:bCs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3D1EA5" w:rsidRPr="00A20A8B" w:rsidRDefault="003D1EA5" w:rsidP="00FF6AC7">
            <w:pPr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 и методы контроля и оценки результ</w:t>
            </w:r>
            <w:r w:rsidRPr="00A20A8B">
              <w:rPr>
                <w:b/>
              </w:rPr>
              <w:t>а</w:t>
            </w:r>
            <w:r w:rsidRPr="00A20A8B">
              <w:rPr>
                <w:b/>
              </w:rPr>
              <w:t xml:space="preserve">тов обучения </w:t>
            </w:r>
          </w:p>
        </w:tc>
      </w:tr>
      <w:tr w:rsidR="003D1EA5" w:rsidRPr="00A20A8B">
        <w:trPr>
          <w:trHeight w:val="4678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jc w:val="both"/>
              <w:rPr>
                <w:b/>
              </w:rPr>
            </w:pPr>
            <w:r>
              <w:rPr>
                <w:b/>
              </w:rPr>
              <w:t xml:space="preserve">Знать: </w:t>
            </w:r>
          </w:p>
          <w:p w:rsidR="003D1EA5" w:rsidRDefault="003D1EA5" w:rsidP="00D00CF1">
            <w:pPr>
              <w:jc w:val="both"/>
            </w:pPr>
            <w:r>
              <w:rPr>
                <w:b/>
              </w:rPr>
              <w:t xml:space="preserve">- </w:t>
            </w:r>
            <w:r>
              <w:t>основные сведения по метрологии</w:t>
            </w:r>
            <w:r w:rsidR="0099543B">
              <w:t>, стандартизации и сертификации</w:t>
            </w:r>
            <w:r w:rsidR="0099543B" w:rsidRPr="0099543B">
              <w:t>;</w:t>
            </w:r>
            <w:r>
              <w:t xml:space="preserve"> </w:t>
            </w:r>
          </w:p>
          <w:p w:rsidR="003D1EA5" w:rsidRPr="0099543B" w:rsidRDefault="003D1EA5" w:rsidP="00D00CF1">
            <w:pPr>
              <w:jc w:val="both"/>
            </w:pPr>
            <w:r>
              <w:t>- выбор средств измерений, с учетом их погрешности,</w:t>
            </w:r>
            <w:r w:rsidRPr="00EF3213">
              <w:t xml:space="preserve"> сборочного и</w:t>
            </w:r>
            <w:r w:rsidRPr="00EF3213">
              <w:t>н</w:t>
            </w:r>
            <w:r w:rsidRPr="00EF3213">
              <w:t>струмента, приспособлений и оборудования в соответствии с выбра</w:t>
            </w:r>
            <w:r w:rsidRPr="00EF3213">
              <w:t>н</w:t>
            </w:r>
            <w:r w:rsidRPr="00EF3213">
              <w:t>ным технологическим решением</w:t>
            </w:r>
            <w:r>
              <w:t>, в том числе и при выполнении пл</w:t>
            </w:r>
            <w:r>
              <w:t>а</w:t>
            </w:r>
            <w:r>
              <w:t>нировки участка</w:t>
            </w:r>
            <w:r w:rsidR="0099543B" w:rsidRPr="0099543B">
              <w:t>;</w:t>
            </w:r>
          </w:p>
          <w:p w:rsidR="003D1EA5" w:rsidRPr="0099543B" w:rsidRDefault="003D1EA5" w:rsidP="00D00CF1">
            <w:pPr>
              <w:jc w:val="both"/>
              <w:rPr>
                <w:rFonts w:eastAsia="HiddenHorzOCR"/>
              </w:rPr>
            </w:pPr>
            <w:r>
              <w:rPr>
                <w:rFonts w:eastAsia="HiddenHorzOCR"/>
              </w:rPr>
              <w:t>- виды документов по стандартизации и сертификации, использующ</w:t>
            </w:r>
            <w:r>
              <w:rPr>
                <w:rFonts w:eastAsia="HiddenHorzOCR"/>
              </w:rPr>
              <w:t>и</w:t>
            </w:r>
            <w:r>
              <w:rPr>
                <w:rFonts w:eastAsia="HiddenHorzOCR"/>
              </w:rPr>
              <w:t xml:space="preserve">еся при разработке технологического процесса, оборудования и оснастки и оформления маршрутных и </w:t>
            </w:r>
            <w:r w:rsidRPr="00EF3213">
              <w:t>операционны</w:t>
            </w:r>
            <w:r>
              <w:t>х</w:t>
            </w:r>
            <w:r w:rsidRPr="00EF3213">
              <w:t xml:space="preserve"> технологич</w:t>
            </w:r>
            <w:r w:rsidRPr="00EF3213">
              <w:t>е</w:t>
            </w:r>
            <w:r w:rsidRPr="00EF3213">
              <w:t>ски</w:t>
            </w:r>
            <w:r>
              <w:t>х</w:t>
            </w:r>
            <w:r w:rsidRPr="00EF3213">
              <w:t xml:space="preserve"> карт</w:t>
            </w:r>
            <w:r w:rsidR="0099543B" w:rsidRPr="0099543B">
              <w:t>;</w:t>
            </w:r>
          </w:p>
          <w:p w:rsidR="003D1EA5" w:rsidRPr="0099543B" w:rsidRDefault="003D1EA5" w:rsidP="00D00CF1">
            <w:pPr>
              <w:jc w:val="both"/>
              <w:rPr>
                <w:rFonts w:eastAsia="HiddenHorzOCR"/>
              </w:rPr>
            </w:pPr>
            <w:r>
              <w:rPr>
                <w:rFonts w:eastAsia="HiddenHorzOCR"/>
              </w:rPr>
              <w:t xml:space="preserve">- принципы и основные </w:t>
            </w:r>
            <w:proofErr w:type="gramStart"/>
            <w:r>
              <w:rPr>
                <w:rFonts w:eastAsia="HiddenHorzOCR"/>
              </w:rPr>
              <w:t>положения</w:t>
            </w:r>
            <w:proofErr w:type="gramEnd"/>
            <w:r>
              <w:rPr>
                <w:rFonts w:eastAsia="HiddenHorzOCR"/>
              </w:rPr>
              <w:t xml:space="preserve"> и документы системы менеджме</w:t>
            </w:r>
            <w:r>
              <w:rPr>
                <w:rFonts w:eastAsia="HiddenHorzOCR"/>
              </w:rPr>
              <w:t>н</w:t>
            </w:r>
            <w:r>
              <w:rPr>
                <w:rFonts w:eastAsia="HiddenHorzOCR"/>
              </w:rPr>
              <w:t>та качества</w:t>
            </w:r>
            <w:r w:rsidR="0099543B" w:rsidRPr="0099543B">
              <w:rPr>
                <w:rFonts w:eastAsia="HiddenHorzOCR"/>
              </w:rPr>
              <w:t>;</w:t>
            </w:r>
          </w:p>
          <w:p w:rsidR="003D1EA5" w:rsidRPr="0099543B" w:rsidRDefault="003D1EA5" w:rsidP="0099543B">
            <w:pPr>
              <w:jc w:val="both"/>
              <w:rPr>
                <w:b/>
              </w:rPr>
            </w:pPr>
            <w:r>
              <w:rPr>
                <w:rFonts w:eastAsia="HiddenHorzOCR"/>
              </w:rPr>
              <w:t>- способы базирования при разработке технологической документ</w:t>
            </w:r>
            <w:r>
              <w:rPr>
                <w:rFonts w:eastAsia="HiddenHorzOCR"/>
              </w:rPr>
              <w:t>а</w:t>
            </w:r>
            <w:r>
              <w:rPr>
                <w:rFonts w:eastAsia="HiddenHorzOCR"/>
              </w:rPr>
              <w:t>ции,</w:t>
            </w:r>
            <w:r w:rsidRPr="00EF3213">
              <w:t xml:space="preserve"> </w:t>
            </w:r>
            <w:r>
              <w:t xml:space="preserve">в том числе </w:t>
            </w:r>
            <w:r w:rsidRPr="00EF3213">
              <w:t>маршрутны</w:t>
            </w:r>
            <w:r>
              <w:t>х</w:t>
            </w:r>
            <w:r w:rsidRPr="00EF3213">
              <w:t xml:space="preserve"> и операционны</w:t>
            </w:r>
            <w:r>
              <w:t>х</w:t>
            </w:r>
            <w:r w:rsidRPr="00EF3213">
              <w:t xml:space="preserve"> технологически</w:t>
            </w:r>
            <w:r>
              <w:t>х</w:t>
            </w:r>
            <w:r w:rsidRPr="00EF3213">
              <w:t xml:space="preserve"> карт для изготовления деталей</w:t>
            </w:r>
            <w:r w:rsidR="0099543B" w:rsidRPr="0099543B"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</w:t>
            </w:r>
            <w:r>
              <w:rPr>
                <w:bCs/>
                <w:i/>
              </w:rPr>
              <w:t>ь</w:t>
            </w:r>
            <w:r>
              <w:rPr>
                <w:bCs/>
                <w:i/>
              </w:rPr>
              <w:t>ные опросы по темам практич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ских занятий, т</w:t>
            </w:r>
            <w:r>
              <w:rPr>
                <w:bCs/>
                <w:i/>
              </w:rPr>
              <w:t>е</w:t>
            </w:r>
            <w:r>
              <w:rPr>
                <w:bCs/>
                <w:i/>
              </w:rPr>
              <w:t>кущий контроль успеваемости по разделам, зачет с оценкой</w:t>
            </w:r>
          </w:p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Pr="00A20A8B" w:rsidRDefault="003D1EA5" w:rsidP="00783FBA">
            <w:pPr>
              <w:jc w:val="both"/>
              <w:rPr>
                <w:bCs/>
                <w:i/>
              </w:rPr>
            </w:pPr>
          </w:p>
        </w:tc>
      </w:tr>
      <w:tr w:rsidR="003D1EA5" w:rsidRPr="00A20A8B">
        <w:trPr>
          <w:trHeight w:val="2940"/>
        </w:trPr>
        <w:tc>
          <w:tcPr>
            <w:tcW w:w="7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Уметь:</w:t>
            </w:r>
          </w:p>
          <w:p w:rsidR="003D1EA5" w:rsidRPr="0099543B" w:rsidRDefault="003D1EA5" w:rsidP="00D00CF1">
            <w:pPr>
              <w:jc w:val="both"/>
            </w:pPr>
            <w:r>
              <w:t>- рассчитывать параметры сопряжений при р</w:t>
            </w:r>
            <w:r w:rsidRPr="00EF3213">
              <w:t>азраб</w:t>
            </w:r>
            <w:r>
              <w:t>отке</w:t>
            </w:r>
            <w:r w:rsidRPr="00EF3213">
              <w:t xml:space="preserve"> технологич</w:t>
            </w:r>
            <w:r w:rsidRPr="00EF3213">
              <w:t>е</w:t>
            </w:r>
            <w:r w:rsidRPr="00EF3213">
              <w:t>ск</w:t>
            </w:r>
            <w:r>
              <w:t>ой</w:t>
            </w:r>
            <w:r w:rsidRPr="00EF3213">
              <w:t xml:space="preserve"> документаци</w:t>
            </w:r>
            <w:r w:rsidR="0099543B">
              <w:t>и</w:t>
            </w:r>
            <w:r w:rsidR="0099543B" w:rsidRPr="0099543B">
              <w:t>;</w:t>
            </w:r>
          </w:p>
          <w:p w:rsidR="003D1EA5" w:rsidRPr="0099543B" w:rsidRDefault="003D1EA5" w:rsidP="00D00CF1">
            <w:pPr>
              <w:jc w:val="both"/>
            </w:pPr>
            <w:r w:rsidRPr="00C82AC1">
              <w:t xml:space="preserve">- проводить </w:t>
            </w:r>
            <w:proofErr w:type="gramStart"/>
            <w:r w:rsidRPr="00C82AC1">
              <w:t>размерную</w:t>
            </w:r>
            <w:proofErr w:type="gramEnd"/>
            <w:r w:rsidRPr="00C82AC1">
              <w:t xml:space="preserve"> </w:t>
            </w:r>
            <w:proofErr w:type="spellStart"/>
            <w:r w:rsidRPr="00C82AC1">
              <w:t>дефектацию</w:t>
            </w:r>
            <w:proofErr w:type="spellEnd"/>
            <w:r>
              <w:t xml:space="preserve"> деталей при осуществлении ди</w:t>
            </w:r>
            <w:r>
              <w:t>а</w:t>
            </w:r>
            <w:r>
              <w:t xml:space="preserve">гностики </w:t>
            </w:r>
            <w:r w:rsidRPr="00EF3213">
              <w:t>и отказов систем металлорежущего и аддитивного произво</w:t>
            </w:r>
            <w:r w:rsidRPr="00EF3213">
              <w:t>д</w:t>
            </w:r>
            <w:r w:rsidRPr="00EF3213">
              <w:t>ственного оборудования</w:t>
            </w:r>
            <w:r>
              <w:t xml:space="preserve"> и их ремонте</w:t>
            </w:r>
            <w:r w:rsidR="0099543B" w:rsidRPr="0099543B">
              <w:t>;</w:t>
            </w:r>
          </w:p>
          <w:p w:rsidR="003D1EA5" w:rsidRPr="0099543B" w:rsidRDefault="003D1EA5" w:rsidP="0099543B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 использовать положений единой системы допусков и посадок при о</w:t>
            </w:r>
            <w:r w:rsidRPr="00EF3213">
              <w:t>рганиз</w:t>
            </w:r>
            <w:r>
              <w:t>ации</w:t>
            </w:r>
            <w:r w:rsidRPr="00EF3213">
              <w:t xml:space="preserve"> работ по устранению неполадок, отказов металлореж</w:t>
            </w:r>
            <w:r w:rsidRPr="00EF3213">
              <w:t>у</w:t>
            </w:r>
            <w:r w:rsidRPr="00EF3213">
              <w:t>щего и аддитивного оборудования и ремонту станочных систем и те</w:t>
            </w:r>
            <w:r w:rsidRPr="00EF3213">
              <w:t>х</w:t>
            </w:r>
            <w:r w:rsidRPr="00EF3213">
              <w:t>нологических приспособлений</w:t>
            </w:r>
            <w:r w:rsidR="0099543B" w:rsidRPr="0099543B"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D00CF1">
            <w:pPr>
              <w:jc w:val="both"/>
              <w:rPr>
                <w:bCs/>
                <w:i/>
              </w:rPr>
            </w:pPr>
          </w:p>
          <w:p w:rsidR="003D1EA5" w:rsidRDefault="003D1EA5" w:rsidP="00D00CF1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За</w:t>
            </w:r>
            <w:r w:rsidR="00D96997">
              <w:rPr>
                <w:bCs/>
                <w:i/>
              </w:rPr>
              <w:t>щ</w:t>
            </w:r>
            <w:r>
              <w:rPr>
                <w:bCs/>
                <w:i/>
              </w:rPr>
              <w:t>иты отчетов лабораторных работ, контрол</w:t>
            </w:r>
            <w:r>
              <w:rPr>
                <w:bCs/>
                <w:i/>
              </w:rPr>
              <w:t>ь</w:t>
            </w:r>
            <w:r>
              <w:rPr>
                <w:bCs/>
                <w:i/>
              </w:rPr>
              <w:t>ные опросы по темам занятий, текущий ко</w:t>
            </w:r>
            <w:r>
              <w:rPr>
                <w:bCs/>
                <w:i/>
              </w:rPr>
              <w:t>н</w:t>
            </w:r>
            <w:r>
              <w:rPr>
                <w:bCs/>
                <w:i/>
              </w:rPr>
              <w:t>троль успеваем</w:t>
            </w:r>
            <w:r>
              <w:rPr>
                <w:bCs/>
                <w:i/>
              </w:rPr>
              <w:t>о</w:t>
            </w:r>
            <w:r>
              <w:rPr>
                <w:bCs/>
                <w:i/>
              </w:rPr>
              <w:t>сти по разделам, зачет.</w:t>
            </w:r>
          </w:p>
          <w:p w:rsidR="003D1EA5" w:rsidRDefault="003D1EA5" w:rsidP="00783FBA">
            <w:pPr>
              <w:jc w:val="both"/>
              <w:rPr>
                <w:bCs/>
                <w:i/>
              </w:rPr>
            </w:pPr>
          </w:p>
        </w:tc>
      </w:tr>
    </w:tbl>
    <w:p w:rsidR="003D1EA5" w:rsidRPr="009377E2" w:rsidRDefault="003D1EA5" w:rsidP="00F92066">
      <w:pPr>
        <w:jc w:val="center"/>
        <w:rPr>
          <w:b/>
          <w:sz w:val="28"/>
          <w:szCs w:val="28"/>
        </w:rPr>
      </w:pPr>
      <w:r>
        <w:br w:type="page"/>
      </w:r>
      <w:r w:rsidRPr="009377E2">
        <w:rPr>
          <w:b/>
          <w:sz w:val="28"/>
          <w:szCs w:val="28"/>
        </w:rPr>
        <w:lastRenderedPageBreak/>
        <w:t>Лис</w:t>
      </w:r>
      <w:r w:rsidR="00563BEC">
        <w:rPr>
          <w:b/>
          <w:sz w:val="28"/>
          <w:szCs w:val="28"/>
        </w:rPr>
        <w:t>т актуализации рабочей программы</w:t>
      </w:r>
      <w:r w:rsidRPr="009377E2">
        <w:rPr>
          <w:b/>
          <w:sz w:val="28"/>
          <w:szCs w:val="28"/>
        </w:rPr>
        <w:t xml:space="preserve"> дисциплины</w:t>
      </w:r>
    </w:p>
    <w:p w:rsidR="003D1EA5" w:rsidRPr="009377E2" w:rsidRDefault="003D1EA5" w:rsidP="000B044F">
      <w:pPr>
        <w:pStyle w:val="af3"/>
        <w:ind w:firstLine="709"/>
        <w:jc w:val="left"/>
        <w:rPr>
          <w:sz w:val="28"/>
          <w:szCs w:val="28"/>
        </w:rPr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269"/>
        <w:gridCol w:w="2835"/>
        <w:gridCol w:w="2268"/>
        <w:gridCol w:w="2693"/>
      </w:tblGrid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ind w:hanging="142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Наименование</w:t>
            </w:r>
          </w:p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Предложения</w:t>
            </w:r>
          </w:p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об изменении</w:t>
            </w:r>
          </w:p>
          <w:p w:rsidR="003D1EA5" w:rsidRPr="0018644D" w:rsidRDefault="003D1EA5" w:rsidP="00507111">
            <w:pPr>
              <w:pStyle w:val="af3"/>
              <w:ind w:hanging="28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Подпись заведующего</w:t>
            </w:r>
          </w:p>
          <w:p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кафедрой/протокол</w:t>
            </w:r>
          </w:p>
          <w:p w:rsidR="003D1EA5" w:rsidRPr="0018644D" w:rsidRDefault="003D1EA5" w:rsidP="00507111">
            <w:pPr>
              <w:pStyle w:val="af3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4</w:t>
            </w: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jc w:val="left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D1EA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EA5" w:rsidRPr="0018644D" w:rsidRDefault="003D1EA5" w:rsidP="00507111">
            <w:pPr>
              <w:pStyle w:val="af3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3D1EA5" w:rsidRDefault="003D1EA5" w:rsidP="000B044F">
      <w:pPr>
        <w:ind w:firstLine="709"/>
        <w:rPr>
          <w:rFonts w:ascii="Arial" w:hAnsi="Arial" w:cs="Arial"/>
          <w:i/>
        </w:rPr>
      </w:pPr>
    </w:p>
    <w:p w:rsidR="003D1EA5" w:rsidRPr="00D36815" w:rsidRDefault="003D1EA5" w:rsidP="00D96997">
      <w:pPr>
        <w:jc w:val="right"/>
        <w:rPr>
          <w:bCs/>
        </w:rPr>
      </w:pPr>
      <w:r>
        <w:rPr>
          <w:i/>
        </w:rPr>
        <w:br w:type="page"/>
      </w:r>
      <w:r w:rsidRPr="004C6C83">
        <w:rPr>
          <w:bCs/>
        </w:rPr>
        <w:lastRenderedPageBreak/>
        <w:t>ПРИЛОЖЕНИЕ А (обязательное)</w:t>
      </w:r>
    </w:p>
    <w:p w:rsidR="003D1EA5" w:rsidRPr="00FF2F72" w:rsidRDefault="003D1EA5" w:rsidP="004C6C83">
      <w:pPr>
        <w:jc w:val="right"/>
        <w:rPr>
          <w:b/>
          <w:bCs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высшего образования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rPr>
          <w:sz w:val="28"/>
          <w:szCs w:val="28"/>
        </w:rPr>
      </w:pPr>
      <w:r w:rsidRPr="009377E2">
        <w:rPr>
          <w:sz w:val="28"/>
          <w:szCs w:val="28"/>
        </w:rPr>
        <w:t xml:space="preserve"> </w:t>
      </w:r>
    </w:p>
    <w:p w:rsidR="003D1EA5" w:rsidRPr="009377E2" w:rsidRDefault="003D1EA5" w:rsidP="00D36815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Университетский технологический колледж</w:t>
      </w:r>
    </w:p>
    <w:p w:rsidR="003D1EA5" w:rsidRPr="009377E2" w:rsidRDefault="003D1EA5" w:rsidP="004C6C83">
      <w:pPr>
        <w:rPr>
          <w:i/>
          <w:sz w:val="28"/>
          <w:szCs w:val="28"/>
        </w:rPr>
      </w:pPr>
    </w:p>
    <w:p w:rsidR="003D1EA5" w:rsidRPr="009377E2" w:rsidRDefault="003D1EA5" w:rsidP="004C6C83">
      <w:pPr>
        <w:jc w:val="right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ФОНД ОЦЕНОЧНЫХ МАТЕРИАЛОВ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  <w:r w:rsidRPr="009377E2">
        <w:rPr>
          <w:b/>
          <w:sz w:val="28"/>
          <w:szCs w:val="28"/>
        </w:rPr>
        <w:t>ПО ДИСЦИПЛИНЕ</w:t>
      </w:r>
    </w:p>
    <w:p w:rsidR="003D1EA5" w:rsidRDefault="003D1EA5" w:rsidP="00BB1576">
      <w:pPr>
        <w:jc w:val="center"/>
        <w:rPr>
          <w:b/>
          <w:sz w:val="28"/>
          <w:szCs w:val="28"/>
        </w:rPr>
      </w:pPr>
    </w:p>
    <w:p w:rsidR="003D1EA5" w:rsidRPr="009377E2" w:rsidRDefault="003D1EA5" w:rsidP="00BB1576">
      <w:pPr>
        <w:jc w:val="center"/>
        <w:rPr>
          <w:b/>
          <w:sz w:val="28"/>
          <w:szCs w:val="28"/>
        </w:rPr>
      </w:pPr>
      <w:r w:rsidRPr="009377E2">
        <w:rPr>
          <w:b/>
          <w:sz w:val="28"/>
          <w:szCs w:val="28"/>
        </w:rPr>
        <w:t>Метрология, стандартизация и сертификация</w:t>
      </w:r>
    </w:p>
    <w:p w:rsidR="003D1EA5" w:rsidRPr="009377E2" w:rsidRDefault="003D1EA5" w:rsidP="004C6C83">
      <w:pPr>
        <w:jc w:val="center"/>
        <w:rPr>
          <w:b/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9377E2">
      <w:pPr>
        <w:tabs>
          <w:tab w:val="center" w:pos="4536"/>
          <w:tab w:val="right" w:pos="9072"/>
        </w:tabs>
        <w:ind w:left="-567"/>
        <w:jc w:val="both"/>
        <w:rPr>
          <w:sz w:val="28"/>
          <w:szCs w:val="28"/>
          <w:u w:val="single"/>
        </w:rPr>
      </w:pPr>
      <w:r w:rsidRPr="009377E2">
        <w:rPr>
          <w:sz w:val="28"/>
          <w:szCs w:val="28"/>
        </w:rPr>
        <w:t>Для специальности</w:t>
      </w:r>
      <w:r>
        <w:rPr>
          <w:sz w:val="28"/>
          <w:szCs w:val="28"/>
        </w:rPr>
        <w:t>:</w:t>
      </w:r>
      <w:r w:rsidRPr="009377E2">
        <w:rPr>
          <w:sz w:val="28"/>
          <w:szCs w:val="28"/>
        </w:rPr>
        <w:t xml:space="preserve"> </w:t>
      </w:r>
      <w:r w:rsidRPr="009377E2">
        <w:rPr>
          <w:sz w:val="28"/>
          <w:szCs w:val="28"/>
          <w:u w:val="single"/>
        </w:rPr>
        <w:t>15.02.15 Технология металлообрабатывающего  производства</w:t>
      </w:r>
    </w:p>
    <w:p w:rsidR="003D1EA5" w:rsidRPr="009377E2" w:rsidRDefault="003D1EA5" w:rsidP="009377E2">
      <w:pPr>
        <w:tabs>
          <w:tab w:val="center" w:pos="4536"/>
          <w:tab w:val="right" w:pos="9072"/>
        </w:tabs>
        <w:ind w:left="-567"/>
        <w:jc w:val="both"/>
        <w:rPr>
          <w:b/>
          <w:sz w:val="28"/>
          <w:szCs w:val="28"/>
        </w:rPr>
      </w:pPr>
    </w:p>
    <w:p w:rsidR="003D1EA5" w:rsidRPr="009377E2" w:rsidRDefault="003D1EA5" w:rsidP="009377E2">
      <w:pPr>
        <w:pStyle w:val="af3"/>
        <w:ind w:left="-567"/>
        <w:jc w:val="left"/>
        <w:rPr>
          <w:sz w:val="28"/>
          <w:szCs w:val="28"/>
        </w:rPr>
      </w:pPr>
    </w:p>
    <w:p w:rsidR="003D1EA5" w:rsidRPr="009377E2" w:rsidRDefault="003D1EA5" w:rsidP="009377E2">
      <w:pPr>
        <w:ind w:left="-567"/>
        <w:jc w:val="center"/>
        <w:rPr>
          <w:sz w:val="28"/>
          <w:szCs w:val="28"/>
        </w:rPr>
      </w:pPr>
    </w:p>
    <w:p w:rsidR="003D1EA5" w:rsidRPr="009377E2" w:rsidRDefault="003D1EA5" w:rsidP="009377E2">
      <w:pPr>
        <w:ind w:left="-567"/>
        <w:rPr>
          <w:sz w:val="28"/>
          <w:szCs w:val="28"/>
        </w:rPr>
      </w:pPr>
      <w:r w:rsidRPr="009377E2">
        <w:rPr>
          <w:sz w:val="28"/>
          <w:szCs w:val="28"/>
        </w:rPr>
        <w:t xml:space="preserve">Форма обучения: </w:t>
      </w:r>
      <w:r w:rsidRPr="009377E2">
        <w:rPr>
          <w:sz w:val="28"/>
          <w:szCs w:val="28"/>
          <w:u w:val="single"/>
        </w:rPr>
        <w:t>очная</w:t>
      </w:r>
    </w:p>
    <w:p w:rsidR="003D1EA5" w:rsidRPr="009377E2" w:rsidRDefault="003D1EA5" w:rsidP="009377E2">
      <w:pPr>
        <w:ind w:left="-567"/>
        <w:rPr>
          <w:i/>
          <w:sz w:val="28"/>
          <w:szCs w:val="28"/>
        </w:rPr>
      </w:pPr>
      <w:r w:rsidRPr="009377E2">
        <w:rPr>
          <w:sz w:val="28"/>
          <w:szCs w:val="28"/>
        </w:rPr>
        <w:t xml:space="preserve">                                                     </w:t>
      </w: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Pr="009377E2" w:rsidRDefault="003D1EA5" w:rsidP="004C6C83">
      <w:pPr>
        <w:jc w:val="center"/>
        <w:rPr>
          <w:sz w:val="28"/>
          <w:szCs w:val="28"/>
        </w:rPr>
      </w:pPr>
    </w:p>
    <w:p w:rsidR="003D1EA5" w:rsidRDefault="003D1EA5" w:rsidP="00E642AF">
      <w:pPr>
        <w:ind w:firstLine="709"/>
        <w:jc w:val="center"/>
        <w:rPr>
          <w:sz w:val="28"/>
          <w:szCs w:val="28"/>
        </w:rPr>
      </w:pPr>
      <w:r w:rsidRPr="009377E2">
        <w:rPr>
          <w:sz w:val="28"/>
          <w:szCs w:val="28"/>
        </w:rPr>
        <w:t>г. Барнаул, 2019</w:t>
      </w:r>
      <w:r w:rsidRPr="006D69A8">
        <w:rPr>
          <w:sz w:val="28"/>
          <w:szCs w:val="28"/>
        </w:rPr>
        <w:br w:type="page"/>
      </w:r>
      <w:r w:rsidR="00D67D8A">
        <w:rPr>
          <w:noProof/>
          <w:sz w:val="28"/>
          <w:szCs w:val="28"/>
        </w:rPr>
        <w:lastRenderedPageBreak/>
        <w:drawing>
          <wp:inline distT="0" distB="0" distL="0" distR="0">
            <wp:extent cx="6800850" cy="10420350"/>
            <wp:effectExtent l="19050" t="0" r="0" b="0"/>
            <wp:docPr id="22" name="Рисунок 22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44" t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>ПАСПОРТ</w:t>
      </w:r>
    </w:p>
    <w:p w:rsidR="003D1EA5" w:rsidRDefault="003D1EA5" w:rsidP="00D36815">
      <w:pPr>
        <w:spacing w:line="276" w:lineRule="auto"/>
        <w:jc w:val="center"/>
      </w:pPr>
      <w:r>
        <w:t xml:space="preserve">ФОНДА ОЦЕНОЧНЫХ МАТЕРИАЛОВ ПО ДИСЦИПЛИНЕ </w:t>
      </w:r>
    </w:p>
    <w:p w:rsidR="003D1EA5" w:rsidRDefault="003D1EA5" w:rsidP="00D36815">
      <w:pPr>
        <w:pStyle w:val="af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«Метрология, стандартизация и сертификация»</w:t>
      </w:r>
    </w:p>
    <w:tbl>
      <w:tblPr>
        <w:tblW w:w="9606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559"/>
        <w:gridCol w:w="2126"/>
        <w:gridCol w:w="1809"/>
      </w:tblGrid>
      <w:tr w:rsidR="003D1EA5" w:rsidRPr="00373F11" w:rsidTr="000A5BCA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</w:t>
            </w:r>
            <w:r w:rsidRPr="00373F11">
              <w:rPr>
                <w:b/>
                <w:sz w:val="22"/>
                <w:szCs w:val="22"/>
              </w:rPr>
              <w:t>о</w:t>
            </w:r>
            <w:r w:rsidRPr="00373F11">
              <w:rPr>
                <w:b/>
                <w:sz w:val="22"/>
                <w:szCs w:val="22"/>
              </w:rPr>
              <w:t>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</w:t>
            </w:r>
            <w:r w:rsidRPr="00373F11">
              <w:rPr>
                <w:b/>
                <w:sz w:val="22"/>
                <w:szCs w:val="22"/>
              </w:rPr>
              <w:t>д</w:t>
            </w:r>
            <w:r w:rsidRPr="00373F11">
              <w:rPr>
                <w:b/>
                <w:sz w:val="22"/>
                <w:szCs w:val="22"/>
              </w:rPr>
              <w:t>ство</w:t>
            </w:r>
          </w:p>
        </w:tc>
      </w:tr>
      <w:tr w:rsidR="003D1EA5" w:rsidRPr="00373F11" w:rsidTr="000A5BCA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 1. </w:t>
            </w:r>
            <w:r w:rsidRPr="00032946">
              <w:rPr>
                <w:b/>
                <w:sz w:val="22"/>
                <w:szCs w:val="22"/>
              </w:rPr>
              <w:t>Метрология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jc w:val="both"/>
              <w:rPr>
                <w:bCs/>
                <w:sz w:val="22"/>
                <w:szCs w:val="22"/>
              </w:rPr>
            </w:pPr>
            <w:r w:rsidRPr="00032946">
              <w:rPr>
                <w:bCs/>
                <w:sz w:val="22"/>
                <w:szCs w:val="22"/>
              </w:rPr>
              <w:t>- Теоретические основы метрологии, п</w:t>
            </w:r>
            <w:r w:rsidRPr="00032946">
              <w:rPr>
                <w:bCs/>
                <w:sz w:val="22"/>
                <w:szCs w:val="22"/>
              </w:rPr>
              <w:t>о</w:t>
            </w:r>
            <w:r w:rsidRPr="00032946">
              <w:rPr>
                <w:bCs/>
                <w:sz w:val="22"/>
                <w:szCs w:val="22"/>
              </w:rPr>
              <w:t>нятия о средствах и объектах измерения, а также источниках погрешностей измер</w:t>
            </w:r>
            <w:r w:rsidRPr="00032946">
              <w:rPr>
                <w:bCs/>
                <w:sz w:val="22"/>
                <w:szCs w:val="22"/>
              </w:rPr>
              <w:t>е</w:t>
            </w:r>
            <w:r w:rsidRPr="00032946">
              <w:rPr>
                <w:bCs/>
                <w:sz w:val="22"/>
                <w:szCs w:val="22"/>
              </w:rPr>
              <w:t>ний.</w:t>
            </w:r>
          </w:p>
          <w:p w:rsidR="003D1EA5" w:rsidRPr="00032946" w:rsidRDefault="003D1EA5" w:rsidP="005E7549">
            <w:pPr>
              <w:jc w:val="both"/>
              <w:rPr>
                <w:bCs/>
                <w:sz w:val="22"/>
                <w:szCs w:val="22"/>
              </w:rPr>
            </w:pPr>
            <w:r w:rsidRPr="00032946">
              <w:rPr>
                <w:bCs/>
                <w:sz w:val="22"/>
                <w:szCs w:val="22"/>
              </w:rPr>
              <w:t>- Международная система единиц SI. В</w:t>
            </w:r>
            <w:r w:rsidRPr="00032946">
              <w:rPr>
                <w:bCs/>
                <w:sz w:val="22"/>
                <w:szCs w:val="22"/>
              </w:rPr>
              <w:t>и</w:t>
            </w:r>
            <w:r w:rsidRPr="00032946">
              <w:rPr>
                <w:bCs/>
                <w:sz w:val="22"/>
                <w:szCs w:val="22"/>
              </w:rPr>
              <w:t>ды, методы и шкалы измерений.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bCs/>
                <w:sz w:val="22"/>
                <w:szCs w:val="22"/>
              </w:rPr>
              <w:t>Величины, меры и шкалы. Междунаро</w:t>
            </w:r>
            <w:r w:rsidRPr="00032946">
              <w:rPr>
                <w:bCs/>
                <w:sz w:val="22"/>
                <w:szCs w:val="22"/>
              </w:rPr>
              <w:t>д</w:t>
            </w:r>
            <w:r w:rsidRPr="00032946">
              <w:rPr>
                <w:bCs/>
                <w:sz w:val="22"/>
                <w:szCs w:val="22"/>
              </w:rPr>
              <w:t>ная система единиц SI. Методы и сре</w:t>
            </w:r>
            <w:r w:rsidRPr="00032946">
              <w:rPr>
                <w:bCs/>
                <w:sz w:val="22"/>
                <w:szCs w:val="22"/>
              </w:rPr>
              <w:t>д</w:t>
            </w:r>
            <w:r w:rsidRPr="00032946">
              <w:rPr>
                <w:bCs/>
                <w:sz w:val="22"/>
                <w:szCs w:val="22"/>
              </w:rPr>
              <w:t>ства линейных измерений.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Урок: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Погрешности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01DA7" w:rsidRDefault="003D1EA5" w:rsidP="005E7549">
            <w:pPr>
              <w:jc w:val="center"/>
              <w:rPr>
                <w:iCs/>
                <w:sz w:val="22"/>
                <w:szCs w:val="22"/>
              </w:rPr>
            </w:pPr>
            <w:proofErr w:type="gramStart"/>
            <w:r w:rsidRPr="00001DA7">
              <w:rPr>
                <w:iCs/>
                <w:sz w:val="22"/>
                <w:szCs w:val="22"/>
              </w:rPr>
              <w:t>ОК</w:t>
            </w:r>
            <w:proofErr w:type="gramEnd"/>
            <w:r w:rsidRPr="00001DA7">
              <w:rPr>
                <w:iCs/>
                <w:sz w:val="22"/>
                <w:szCs w:val="22"/>
              </w:rPr>
              <w:t xml:space="preserve"> 01</w:t>
            </w:r>
            <w:r w:rsidR="00D96997">
              <w:rPr>
                <w:iCs/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proofErr w:type="gramStart"/>
            <w:r w:rsidRPr="00001DA7">
              <w:rPr>
                <w:sz w:val="22"/>
                <w:szCs w:val="22"/>
              </w:rPr>
              <w:t>ОК</w:t>
            </w:r>
            <w:proofErr w:type="gramEnd"/>
            <w:r w:rsidRPr="00001DA7">
              <w:rPr>
                <w:sz w:val="22"/>
                <w:szCs w:val="22"/>
              </w:rPr>
              <w:t xml:space="preserve"> 02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1.5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2.3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2.5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1</w:t>
            </w: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 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 xml:space="preserve">просы </w:t>
            </w:r>
            <w:r>
              <w:rPr>
                <w:sz w:val="22"/>
                <w:szCs w:val="22"/>
              </w:rPr>
              <w:t xml:space="preserve">и </w:t>
            </w:r>
            <w:r w:rsidRPr="00373F11">
              <w:rPr>
                <w:sz w:val="22"/>
                <w:szCs w:val="22"/>
              </w:rPr>
              <w:t>упра</w:t>
            </w:r>
            <w:r w:rsidRPr="00373F11">
              <w:rPr>
                <w:sz w:val="22"/>
                <w:szCs w:val="22"/>
              </w:rPr>
              <w:t>ж</w:t>
            </w:r>
            <w:r w:rsidRPr="00373F11">
              <w:rPr>
                <w:sz w:val="22"/>
                <w:szCs w:val="22"/>
              </w:rPr>
              <w:t xml:space="preserve">нения по темам </w:t>
            </w:r>
            <w:r>
              <w:rPr>
                <w:sz w:val="22"/>
                <w:szCs w:val="22"/>
              </w:rPr>
              <w:t>лабораторных</w:t>
            </w:r>
            <w:r w:rsidRPr="00373F11">
              <w:rPr>
                <w:sz w:val="22"/>
                <w:szCs w:val="22"/>
              </w:rPr>
              <w:t xml:space="preserve"> и практических занятий</w:t>
            </w: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>
              <w:rPr>
                <w:sz w:val="22"/>
                <w:szCs w:val="22"/>
              </w:rPr>
              <w:t xml:space="preserve"> 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1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:rsidTr="000A5BCA">
        <w:trPr>
          <w:trHeight w:val="4810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 2. </w:t>
            </w:r>
            <w:r w:rsidRPr="00032946">
              <w:rPr>
                <w:b/>
                <w:bCs/>
                <w:sz w:val="22"/>
                <w:szCs w:val="22"/>
              </w:rPr>
              <w:t>Основы стандартизации и о</w:t>
            </w:r>
            <w:r w:rsidRPr="00032946">
              <w:rPr>
                <w:b/>
                <w:bCs/>
                <w:sz w:val="22"/>
                <w:szCs w:val="22"/>
              </w:rPr>
              <w:t>с</w:t>
            </w:r>
            <w:r w:rsidRPr="00032946">
              <w:rPr>
                <w:b/>
                <w:bCs/>
                <w:sz w:val="22"/>
                <w:szCs w:val="22"/>
              </w:rPr>
              <w:t>новные нормы взаимозаменяемо</w:t>
            </w:r>
            <w:r>
              <w:rPr>
                <w:b/>
                <w:bCs/>
                <w:sz w:val="22"/>
                <w:szCs w:val="22"/>
              </w:rPr>
              <w:t>сти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Основные положения федерального з</w:t>
            </w:r>
            <w:r w:rsidRPr="00032946">
              <w:rPr>
                <w:sz w:val="22"/>
                <w:szCs w:val="22"/>
              </w:rPr>
              <w:t>а</w:t>
            </w:r>
            <w:r w:rsidRPr="00032946">
              <w:rPr>
                <w:sz w:val="22"/>
                <w:szCs w:val="22"/>
              </w:rPr>
              <w:t>кона Российской федерации № 162-ФЗ «О стандартизации в Российской федерации»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Понятие о взаимозаменяемости, виды взаимозаменяемости. Размеры, предел</w:t>
            </w:r>
            <w:r w:rsidRPr="00032946">
              <w:rPr>
                <w:sz w:val="22"/>
                <w:szCs w:val="22"/>
              </w:rPr>
              <w:t>ь</w:t>
            </w:r>
            <w:r w:rsidRPr="00032946">
              <w:rPr>
                <w:sz w:val="22"/>
                <w:szCs w:val="22"/>
              </w:rPr>
              <w:t>ные отклонения. Допуски.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Соединения и посадки. Виды посадок. Схематическое изображение полей д</w:t>
            </w:r>
            <w:r w:rsidRPr="00032946">
              <w:rPr>
                <w:sz w:val="22"/>
                <w:szCs w:val="22"/>
              </w:rPr>
              <w:t>о</w:t>
            </w:r>
            <w:r w:rsidRPr="00032946">
              <w:rPr>
                <w:sz w:val="22"/>
                <w:szCs w:val="22"/>
              </w:rPr>
              <w:t>пусков сопряженных деталей. Основные расчетные зависимости.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Единая система допусков и посадок для гладких цилиндрических сопряжений в машиностроении (ЕСДП). Нормативная база. Основные признаки ЕСДП: основ</w:t>
            </w:r>
            <w:r w:rsidRPr="00032946">
              <w:rPr>
                <w:sz w:val="22"/>
                <w:szCs w:val="22"/>
              </w:rPr>
              <w:t>а</w:t>
            </w:r>
            <w:r w:rsidRPr="00032946">
              <w:rPr>
                <w:sz w:val="22"/>
                <w:szCs w:val="22"/>
              </w:rPr>
              <w:t>ние системы; расположение поля допуска основной детали; единица допуска; и</w:t>
            </w:r>
            <w:r w:rsidRPr="00032946">
              <w:rPr>
                <w:sz w:val="22"/>
                <w:szCs w:val="22"/>
              </w:rPr>
              <w:t>н</w:t>
            </w:r>
            <w:r w:rsidRPr="00032946">
              <w:rPr>
                <w:sz w:val="22"/>
                <w:szCs w:val="22"/>
              </w:rPr>
              <w:t>тервалы номинальных размеров; квалит</w:t>
            </w:r>
            <w:r w:rsidRPr="00032946">
              <w:rPr>
                <w:sz w:val="22"/>
                <w:szCs w:val="22"/>
              </w:rPr>
              <w:t>е</w:t>
            </w:r>
            <w:r w:rsidRPr="00032946">
              <w:rPr>
                <w:sz w:val="22"/>
                <w:szCs w:val="22"/>
              </w:rPr>
              <w:t>ты; основные отклонения; температурный режим.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Образование полей допусков в ЕСДП. Предпочтительные поля допусков. Виды посадок. Предпочтительные посадки. В</w:t>
            </w:r>
            <w:r w:rsidRPr="00032946">
              <w:rPr>
                <w:sz w:val="22"/>
                <w:szCs w:val="22"/>
              </w:rPr>
              <w:t>ы</w:t>
            </w:r>
            <w:r w:rsidRPr="00032946">
              <w:rPr>
                <w:sz w:val="22"/>
                <w:szCs w:val="22"/>
              </w:rPr>
              <w:t>бор посадок и их расчет.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Взаимозаменяемость по форме и расп</w:t>
            </w:r>
            <w:r w:rsidRPr="00032946">
              <w:rPr>
                <w:sz w:val="22"/>
                <w:szCs w:val="22"/>
              </w:rPr>
              <w:t>о</w:t>
            </w:r>
            <w:r w:rsidRPr="00032946">
              <w:rPr>
                <w:sz w:val="22"/>
                <w:szCs w:val="22"/>
              </w:rPr>
              <w:t>ложению поверхностей детали. Отклон</w:t>
            </w:r>
            <w:r w:rsidRPr="00032946">
              <w:rPr>
                <w:sz w:val="22"/>
                <w:szCs w:val="22"/>
              </w:rPr>
              <w:t>е</w:t>
            </w:r>
            <w:r w:rsidRPr="00032946">
              <w:rPr>
                <w:sz w:val="22"/>
                <w:szCs w:val="22"/>
              </w:rPr>
              <w:t>ния формы цилиндрических поверхн</w:t>
            </w:r>
            <w:r w:rsidRPr="00032946">
              <w:rPr>
                <w:sz w:val="22"/>
                <w:szCs w:val="22"/>
              </w:rPr>
              <w:t>о</w:t>
            </w:r>
            <w:r w:rsidRPr="00032946">
              <w:rPr>
                <w:sz w:val="22"/>
                <w:szCs w:val="22"/>
              </w:rPr>
              <w:t>стей. Отклонения формы плоских п</w:t>
            </w:r>
            <w:r w:rsidRPr="00032946">
              <w:rPr>
                <w:sz w:val="22"/>
                <w:szCs w:val="22"/>
              </w:rPr>
              <w:t>о</w:t>
            </w:r>
            <w:r w:rsidRPr="00032946">
              <w:rPr>
                <w:sz w:val="22"/>
                <w:szCs w:val="22"/>
              </w:rPr>
              <w:t>верхностей. Зависимый и независимый допуски расположения. Нанесение усло</w:t>
            </w:r>
            <w:r w:rsidRPr="00032946">
              <w:rPr>
                <w:sz w:val="22"/>
                <w:szCs w:val="22"/>
              </w:rPr>
              <w:t>в</w:t>
            </w:r>
            <w:r w:rsidRPr="00032946">
              <w:rPr>
                <w:sz w:val="22"/>
                <w:szCs w:val="22"/>
              </w:rPr>
              <w:t>ных знаков  и числовых значений допу</w:t>
            </w:r>
            <w:r w:rsidRPr="00032946">
              <w:rPr>
                <w:sz w:val="22"/>
                <w:szCs w:val="22"/>
              </w:rPr>
              <w:t>с</w:t>
            </w:r>
            <w:r w:rsidRPr="00032946">
              <w:rPr>
                <w:sz w:val="22"/>
                <w:szCs w:val="22"/>
              </w:rPr>
              <w:t>ков формы и расположения поверхностей на чертежах.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lastRenderedPageBreak/>
              <w:t>- Шероховатость поверхности. Основные параметры, характеризующие шерохов</w:t>
            </w:r>
            <w:r w:rsidRPr="00032946">
              <w:rPr>
                <w:sz w:val="22"/>
                <w:szCs w:val="22"/>
              </w:rPr>
              <w:t>а</w:t>
            </w:r>
            <w:r w:rsidRPr="00032946">
              <w:rPr>
                <w:sz w:val="22"/>
                <w:szCs w:val="22"/>
              </w:rPr>
              <w:t>тость поверхности. Обозначение шерох</w:t>
            </w:r>
            <w:r w:rsidRPr="00032946">
              <w:rPr>
                <w:sz w:val="22"/>
                <w:szCs w:val="22"/>
              </w:rPr>
              <w:t>о</w:t>
            </w:r>
            <w:r w:rsidRPr="00032946">
              <w:rPr>
                <w:sz w:val="22"/>
                <w:szCs w:val="22"/>
              </w:rPr>
              <w:t>ватости поверхности. Методы выбора и расчета шероховатости поверхности.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Лабораторные </w:t>
            </w:r>
            <w:r>
              <w:rPr>
                <w:b/>
                <w:sz w:val="22"/>
                <w:szCs w:val="22"/>
              </w:rPr>
              <w:t>работы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032946">
              <w:rPr>
                <w:sz w:val="22"/>
                <w:szCs w:val="22"/>
              </w:rPr>
              <w:t>Определение параметров цилиндрич</w:t>
            </w:r>
            <w:r w:rsidRPr="00032946">
              <w:rPr>
                <w:sz w:val="22"/>
                <w:szCs w:val="22"/>
              </w:rPr>
              <w:t>е</w:t>
            </w:r>
            <w:r w:rsidRPr="00032946">
              <w:rPr>
                <w:sz w:val="22"/>
                <w:szCs w:val="22"/>
              </w:rPr>
              <w:t>ских сопряжений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032946">
              <w:rPr>
                <w:bCs/>
                <w:sz w:val="22"/>
                <w:szCs w:val="22"/>
              </w:rPr>
              <w:t>Контроль погрешности формы и взаи</w:t>
            </w:r>
            <w:r w:rsidRPr="00032946">
              <w:rPr>
                <w:bCs/>
                <w:sz w:val="22"/>
                <w:szCs w:val="22"/>
              </w:rPr>
              <w:t>м</w:t>
            </w:r>
            <w:r w:rsidRPr="00032946">
              <w:rPr>
                <w:bCs/>
                <w:sz w:val="22"/>
                <w:szCs w:val="22"/>
              </w:rPr>
              <w:t>ного расположения поверхностей.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Практические занятия:</w:t>
            </w:r>
          </w:p>
          <w:p w:rsidR="003D1EA5" w:rsidRPr="00032946" w:rsidRDefault="003D1EA5" w:rsidP="005E7549">
            <w:pPr>
              <w:pStyle w:val="afc"/>
              <w:ind w:firstLine="0"/>
              <w:jc w:val="left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Линейные размеры, допуски и предел</w:t>
            </w:r>
            <w:r w:rsidRPr="00032946">
              <w:rPr>
                <w:sz w:val="22"/>
                <w:szCs w:val="22"/>
              </w:rPr>
              <w:t>ь</w:t>
            </w:r>
            <w:r w:rsidRPr="00032946">
              <w:rPr>
                <w:sz w:val="22"/>
                <w:szCs w:val="22"/>
              </w:rPr>
              <w:t>ные отклонения.</w:t>
            </w:r>
          </w:p>
          <w:p w:rsidR="003D1EA5" w:rsidRPr="00032946" w:rsidRDefault="003D1EA5" w:rsidP="005E7549">
            <w:pPr>
              <w:pStyle w:val="afc"/>
              <w:ind w:firstLine="0"/>
              <w:jc w:val="left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Сопряжения и посадки.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Допуски и посадки по «Единой системе допусков и посадок».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Расчет параметров посадки с зазором.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Расчет параметров посадки с натягом.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Расчет параметров переходной посадки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proofErr w:type="gramStart"/>
            <w:r w:rsidRPr="00001DA7">
              <w:rPr>
                <w:sz w:val="22"/>
                <w:szCs w:val="22"/>
              </w:rPr>
              <w:lastRenderedPageBreak/>
              <w:t>ОК</w:t>
            </w:r>
            <w:proofErr w:type="gramEnd"/>
            <w:r w:rsidRPr="00001DA7">
              <w:rPr>
                <w:sz w:val="22"/>
                <w:szCs w:val="22"/>
              </w:rPr>
              <w:t xml:space="preserve"> 09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1.2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1.4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1.6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2.2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2.4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2.6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3.1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3.2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</w:t>
            </w:r>
            <w:r w:rsidRPr="00373F11">
              <w:rPr>
                <w:sz w:val="22"/>
                <w:szCs w:val="22"/>
              </w:rPr>
              <w:t>е</w:t>
            </w:r>
            <w:r w:rsidRPr="00373F11">
              <w:rPr>
                <w:sz w:val="22"/>
                <w:szCs w:val="22"/>
              </w:rPr>
              <w:t>ских занятиях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уроке</w:t>
            </w:r>
          </w:p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2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  <w:r w:rsidRPr="00373F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>просы и упра</w:t>
            </w:r>
            <w:r w:rsidRPr="00373F11">
              <w:rPr>
                <w:sz w:val="22"/>
                <w:szCs w:val="22"/>
              </w:rPr>
              <w:t>ж</w:t>
            </w:r>
            <w:r w:rsidRPr="00373F11">
              <w:rPr>
                <w:sz w:val="22"/>
                <w:szCs w:val="22"/>
              </w:rPr>
              <w:t xml:space="preserve">нения по темам </w:t>
            </w:r>
            <w:r>
              <w:rPr>
                <w:sz w:val="22"/>
                <w:szCs w:val="22"/>
              </w:rPr>
              <w:t>лабораторных</w:t>
            </w:r>
            <w:r w:rsidRPr="00373F11">
              <w:rPr>
                <w:sz w:val="22"/>
                <w:szCs w:val="22"/>
              </w:rPr>
              <w:t xml:space="preserve"> и практических занятий</w:t>
            </w:r>
          </w:p>
          <w:p w:rsidR="003D1EA5" w:rsidRDefault="003D1E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2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:rsidTr="000A5BCA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32946" w:rsidRDefault="003D1EA5" w:rsidP="005E7549">
            <w:pPr>
              <w:ind w:left="-57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Раздел 3. </w:t>
            </w:r>
            <w:r w:rsidRPr="00032946">
              <w:rPr>
                <w:b/>
                <w:sz w:val="22"/>
                <w:szCs w:val="22"/>
              </w:rPr>
              <w:t>Сертификация.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и: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Термины и определения в области се</w:t>
            </w:r>
            <w:r w:rsidRPr="00032946">
              <w:rPr>
                <w:sz w:val="22"/>
                <w:szCs w:val="22"/>
              </w:rPr>
              <w:t>р</w:t>
            </w:r>
            <w:r w:rsidRPr="00032946">
              <w:rPr>
                <w:sz w:val="22"/>
                <w:szCs w:val="22"/>
              </w:rPr>
              <w:t>тификации. Цели и принципы сертифик</w:t>
            </w:r>
            <w:r w:rsidRPr="00032946">
              <w:rPr>
                <w:sz w:val="22"/>
                <w:szCs w:val="22"/>
              </w:rPr>
              <w:t>а</w:t>
            </w:r>
            <w:r w:rsidRPr="00032946">
              <w:rPr>
                <w:sz w:val="22"/>
                <w:szCs w:val="22"/>
              </w:rPr>
              <w:t>ции. Правовые основы сертификации. Системы сертификации. Формы подтве</w:t>
            </w:r>
            <w:r w:rsidRPr="00032946">
              <w:rPr>
                <w:sz w:val="22"/>
                <w:szCs w:val="22"/>
              </w:rPr>
              <w:t>р</w:t>
            </w:r>
            <w:r w:rsidRPr="00032946">
              <w:rPr>
                <w:sz w:val="22"/>
                <w:szCs w:val="22"/>
              </w:rPr>
              <w:t>ждения соответствия. Объекты обяз</w:t>
            </w:r>
            <w:r w:rsidRPr="00032946">
              <w:rPr>
                <w:sz w:val="22"/>
                <w:szCs w:val="22"/>
              </w:rPr>
              <w:t>а</w:t>
            </w:r>
            <w:r w:rsidRPr="00032946">
              <w:rPr>
                <w:sz w:val="22"/>
                <w:szCs w:val="22"/>
              </w:rPr>
              <w:t>тельной и добровольной сертификации.</w:t>
            </w:r>
          </w:p>
          <w:p w:rsidR="003D1EA5" w:rsidRPr="00032946" w:rsidRDefault="003D1EA5" w:rsidP="005E7549">
            <w:pPr>
              <w:jc w:val="both"/>
              <w:rPr>
                <w:sz w:val="22"/>
                <w:szCs w:val="22"/>
              </w:rPr>
            </w:pPr>
            <w:r w:rsidRPr="00032946">
              <w:rPr>
                <w:sz w:val="22"/>
                <w:szCs w:val="22"/>
              </w:rPr>
              <w:t>- Схемы сертификации. Основные этапы сертификации. Органы по сертификации и их аккредитация. Зарубежная сертиф</w:t>
            </w:r>
            <w:r w:rsidRPr="00032946">
              <w:rPr>
                <w:sz w:val="22"/>
                <w:szCs w:val="22"/>
              </w:rPr>
              <w:t>и</w:t>
            </w:r>
            <w:r w:rsidRPr="00032946">
              <w:rPr>
                <w:sz w:val="22"/>
                <w:szCs w:val="22"/>
              </w:rPr>
              <w:t>кация.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Лабораторная работа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Cs/>
                <w:sz w:val="22"/>
                <w:szCs w:val="22"/>
              </w:rPr>
              <w:t>Основы сертификации продукции. Изм</w:t>
            </w:r>
            <w:r w:rsidRPr="00032946">
              <w:rPr>
                <w:bCs/>
                <w:sz w:val="22"/>
                <w:szCs w:val="22"/>
              </w:rPr>
              <w:t>е</w:t>
            </w:r>
            <w:r w:rsidRPr="00032946">
              <w:rPr>
                <w:bCs/>
                <w:sz w:val="22"/>
                <w:szCs w:val="22"/>
              </w:rPr>
              <w:t>рение и оценка соответствия цилиндрич</w:t>
            </w:r>
            <w:r w:rsidRPr="00032946">
              <w:rPr>
                <w:bCs/>
                <w:sz w:val="22"/>
                <w:szCs w:val="22"/>
              </w:rPr>
              <w:t>е</w:t>
            </w:r>
            <w:r w:rsidRPr="00032946">
              <w:rPr>
                <w:bCs/>
                <w:sz w:val="22"/>
                <w:szCs w:val="22"/>
              </w:rPr>
              <w:t>ских зубчатых колес требованиям ГОСТ 1643-81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proofErr w:type="gramStart"/>
            <w:r w:rsidRPr="00001DA7">
              <w:rPr>
                <w:sz w:val="22"/>
                <w:szCs w:val="22"/>
              </w:rPr>
              <w:t>ОК</w:t>
            </w:r>
            <w:proofErr w:type="gramEnd"/>
            <w:r w:rsidRPr="00001DA7">
              <w:rPr>
                <w:sz w:val="22"/>
                <w:szCs w:val="22"/>
              </w:rPr>
              <w:t xml:space="preserve"> 04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proofErr w:type="gramStart"/>
            <w:r w:rsidRPr="00001DA7">
              <w:rPr>
                <w:sz w:val="22"/>
                <w:szCs w:val="22"/>
              </w:rPr>
              <w:t>ОК</w:t>
            </w:r>
            <w:proofErr w:type="gramEnd"/>
            <w:r w:rsidRPr="00001DA7">
              <w:rPr>
                <w:sz w:val="22"/>
                <w:szCs w:val="22"/>
              </w:rPr>
              <w:t xml:space="preserve"> 10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Опрос на лабор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торной работе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3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Default="009608A5" w:rsidP="005E7549">
            <w:pPr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373F11" w:rsidRDefault="003D1E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Контрольные</w:t>
            </w:r>
            <w:r w:rsidRPr="00373F1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 w:rsidRPr="00373F11">
              <w:rPr>
                <w:sz w:val="22"/>
                <w:szCs w:val="22"/>
              </w:rPr>
              <w:t>о</w:t>
            </w:r>
            <w:r w:rsidRPr="00373F11">
              <w:rPr>
                <w:sz w:val="22"/>
                <w:szCs w:val="22"/>
              </w:rPr>
              <w:t xml:space="preserve">просы и по темам </w:t>
            </w:r>
            <w:r>
              <w:rPr>
                <w:sz w:val="22"/>
                <w:szCs w:val="22"/>
              </w:rPr>
              <w:t>лабораторной работы</w:t>
            </w:r>
          </w:p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>
              <w:rPr>
                <w:sz w:val="22"/>
                <w:szCs w:val="22"/>
              </w:rPr>
              <w:t>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3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 w:rsidRPr="00373F11">
              <w:rPr>
                <w:sz w:val="22"/>
                <w:szCs w:val="22"/>
              </w:rPr>
              <w:t xml:space="preserve"> промежуточной аттестации</w:t>
            </w:r>
          </w:p>
        </w:tc>
      </w:tr>
      <w:tr w:rsidR="003D1EA5" w:rsidRPr="00373F11" w:rsidTr="000A5BCA">
        <w:trPr>
          <w:trHeight w:val="1904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2"/>
                <w:szCs w:val="22"/>
              </w:rPr>
            </w:pPr>
            <w:r w:rsidRPr="00032946">
              <w:rPr>
                <w:b/>
                <w:bCs/>
                <w:sz w:val="22"/>
                <w:szCs w:val="22"/>
              </w:rPr>
              <w:t>Раздел 4</w:t>
            </w:r>
            <w:r>
              <w:rPr>
                <w:b/>
                <w:bCs/>
                <w:sz w:val="22"/>
                <w:szCs w:val="22"/>
              </w:rPr>
              <w:t xml:space="preserve">. </w:t>
            </w:r>
            <w:r w:rsidRPr="00032946">
              <w:rPr>
                <w:b/>
                <w:bCs/>
                <w:sz w:val="22"/>
                <w:szCs w:val="22"/>
              </w:rPr>
              <w:t>Основы управления кач</w:t>
            </w:r>
            <w:r w:rsidRPr="00032946">
              <w:rPr>
                <w:b/>
                <w:bCs/>
                <w:sz w:val="22"/>
                <w:szCs w:val="22"/>
              </w:rPr>
              <w:t>е</w:t>
            </w:r>
            <w:r w:rsidRPr="00032946">
              <w:rPr>
                <w:b/>
                <w:bCs/>
                <w:sz w:val="22"/>
                <w:szCs w:val="22"/>
              </w:rPr>
              <w:t>ством</w:t>
            </w:r>
          </w:p>
          <w:p w:rsidR="003D1EA5" w:rsidRPr="00032946" w:rsidRDefault="003D1EA5" w:rsidP="005E7549">
            <w:pPr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>Лекци</w:t>
            </w:r>
            <w:r>
              <w:rPr>
                <w:b/>
                <w:sz w:val="22"/>
                <w:szCs w:val="22"/>
              </w:rPr>
              <w:t>и</w:t>
            </w:r>
            <w:r w:rsidRPr="00032946">
              <w:rPr>
                <w:b/>
                <w:sz w:val="22"/>
                <w:szCs w:val="22"/>
              </w:rPr>
              <w:t>:</w:t>
            </w:r>
          </w:p>
          <w:p w:rsidR="003D1EA5" w:rsidRPr="00032946" w:rsidRDefault="003D1EA5" w:rsidP="005E75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2"/>
                <w:szCs w:val="22"/>
              </w:rPr>
            </w:pPr>
            <w:r w:rsidRPr="00032946">
              <w:rPr>
                <w:b/>
                <w:sz w:val="22"/>
                <w:szCs w:val="22"/>
              </w:rPr>
              <w:t xml:space="preserve">- </w:t>
            </w:r>
            <w:r w:rsidRPr="00032946">
              <w:rPr>
                <w:bCs/>
                <w:sz w:val="22"/>
                <w:szCs w:val="22"/>
              </w:rPr>
              <w:t>Система менеджмента качества ISO 9000-2015 Общие положения. Принципы менеджмента качества. Основные ко</w:t>
            </w:r>
            <w:r w:rsidRPr="00032946">
              <w:rPr>
                <w:bCs/>
                <w:sz w:val="22"/>
                <w:szCs w:val="22"/>
              </w:rPr>
              <w:t>н</w:t>
            </w:r>
            <w:r w:rsidRPr="00032946">
              <w:rPr>
                <w:bCs/>
                <w:sz w:val="22"/>
                <w:szCs w:val="22"/>
              </w:rPr>
              <w:t>цепции, термины и определения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proofErr w:type="gramStart"/>
            <w:r w:rsidRPr="00001DA7">
              <w:rPr>
                <w:sz w:val="22"/>
                <w:szCs w:val="22"/>
              </w:rPr>
              <w:t>ОК</w:t>
            </w:r>
            <w:proofErr w:type="gramEnd"/>
            <w:r w:rsidRPr="00001DA7">
              <w:rPr>
                <w:sz w:val="22"/>
                <w:szCs w:val="22"/>
              </w:rPr>
              <w:t xml:space="preserve"> 05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1.3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3.3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3.5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4.1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4.2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001DA7" w:rsidRDefault="003D1EA5" w:rsidP="005E7549">
            <w:pPr>
              <w:jc w:val="center"/>
              <w:rPr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4.3</w:t>
            </w:r>
            <w:r w:rsidR="00D96997">
              <w:rPr>
                <w:sz w:val="22"/>
                <w:szCs w:val="22"/>
              </w:rPr>
              <w:t>.</w:t>
            </w:r>
          </w:p>
          <w:p w:rsidR="003D1EA5" w:rsidRPr="00373F11" w:rsidRDefault="003D1EA5" w:rsidP="005E7549">
            <w:pPr>
              <w:jc w:val="center"/>
              <w:rPr>
                <w:b/>
                <w:sz w:val="22"/>
                <w:szCs w:val="22"/>
              </w:rPr>
            </w:pPr>
            <w:r w:rsidRPr="00001DA7">
              <w:rPr>
                <w:sz w:val="22"/>
                <w:szCs w:val="22"/>
              </w:rPr>
              <w:t>ПК 4.5</w:t>
            </w:r>
            <w:r w:rsidR="00D96997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 после освоения раздела 4</w:t>
            </w:r>
          </w:p>
          <w:p w:rsidR="003D1EA5" w:rsidRDefault="003D1EA5" w:rsidP="005E7549">
            <w:pPr>
              <w:ind w:firstLine="34"/>
              <w:rPr>
                <w:sz w:val="22"/>
                <w:szCs w:val="22"/>
              </w:rPr>
            </w:pPr>
          </w:p>
          <w:p w:rsidR="009608A5" w:rsidRPr="00373F11" w:rsidRDefault="009608A5" w:rsidP="005E7549">
            <w:pPr>
              <w:ind w:firstLine="34"/>
              <w:rPr>
                <w:sz w:val="22"/>
                <w:szCs w:val="22"/>
              </w:rPr>
            </w:pPr>
          </w:p>
          <w:p w:rsidR="003D1EA5" w:rsidRPr="00373F11" w:rsidRDefault="003D1EA5" w:rsidP="005E7549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 xml:space="preserve">Собеседование на </w:t>
            </w:r>
            <w:r>
              <w:rPr>
                <w:sz w:val="22"/>
                <w:szCs w:val="22"/>
              </w:rPr>
              <w:t>зачете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3D1EA5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Вопросы для</w:t>
            </w:r>
            <w:r w:rsidR="003D1EA5">
              <w:rPr>
                <w:sz w:val="22"/>
                <w:szCs w:val="22"/>
              </w:rPr>
              <w:t xml:space="preserve"> т</w:t>
            </w:r>
            <w:r w:rsidR="003D1EA5">
              <w:rPr>
                <w:sz w:val="22"/>
                <w:szCs w:val="22"/>
              </w:rPr>
              <w:t>е</w:t>
            </w:r>
            <w:r w:rsidR="003D1EA5">
              <w:rPr>
                <w:sz w:val="22"/>
                <w:szCs w:val="22"/>
              </w:rPr>
              <w:t>кущего контроля успеваемости по разделу 4</w:t>
            </w:r>
          </w:p>
          <w:p w:rsidR="003D1EA5" w:rsidRPr="00373F11" w:rsidRDefault="009608A5" w:rsidP="005E754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Вопросы для </w:t>
            </w:r>
            <w:r w:rsidR="003D1EA5" w:rsidRPr="00373F11">
              <w:rPr>
                <w:sz w:val="22"/>
                <w:szCs w:val="22"/>
              </w:rPr>
              <w:t>промежуточной аттестации</w:t>
            </w:r>
          </w:p>
        </w:tc>
      </w:tr>
    </w:tbl>
    <w:p w:rsidR="003D1EA5" w:rsidRPr="00D36815" w:rsidRDefault="003D1EA5" w:rsidP="00D36815">
      <w:pPr>
        <w:pStyle w:val="af9"/>
        <w:outlineLvl w:val="0"/>
        <w:rPr>
          <w:rFonts w:ascii="Times New Roman" w:hAnsi="Times New Roman"/>
          <w:sz w:val="28"/>
          <w:szCs w:val="28"/>
        </w:rPr>
      </w:pPr>
    </w:p>
    <w:p w:rsidR="003D1EA5" w:rsidRPr="009608A5" w:rsidRDefault="003D1EA5" w:rsidP="009608A5">
      <w:pPr>
        <w:pStyle w:val="af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608A5">
        <w:rPr>
          <w:rFonts w:ascii="Times New Roman" w:hAnsi="Times New Roman"/>
          <w:b/>
          <w:sz w:val="28"/>
          <w:szCs w:val="28"/>
        </w:rPr>
        <w:lastRenderedPageBreak/>
        <w:t>1 Фонд оценочных материалов</w:t>
      </w:r>
    </w:p>
    <w:p w:rsidR="003D1EA5" w:rsidRPr="00707724" w:rsidRDefault="003D1EA5" w:rsidP="005E7549">
      <w:pPr>
        <w:jc w:val="center"/>
        <w:rPr>
          <w:b/>
          <w:sz w:val="28"/>
          <w:szCs w:val="28"/>
        </w:rPr>
      </w:pPr>
      <w:r w:rsidRPr="00707724">
        <w:rPr>
          <w:b/>
          <w:sz w:val="28"/>
          <w:szCs w:val="28"/>
        </w:rPr>
        <w:t xml:space="preserve"> текущего контроля успеваемости</w:t>
      </w:r>
    </w:p>
    <w:p w:rsidR="003D1EA5" w:rsidRPr="005E7549" w:rsidRDefault="003D1EA5" w:rsidP="004C6C83">
      <w:pPr>
        <w:jc w:val="center"/>
      </w:pPr>
    </w:p>
    <w:p w:rsidR="003D1EA5" w:rsidRPr="005E7549" w:rsidRDefault="003D1EA5" w:rsidP="007077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5E7549">
        <w:rPr>
          <w:b/>
        </w:rPr>
        <w:tab/>
        <w:t xml:space="preserve">Вопросы для текущего контроля по разделу 1 </w:t>
      </w:r>
      <w:r w:rsidRPr="005E7549">
        <w:rPr>
          <w:b/>
          <w:bCs/>
        </w:rPr>
        <w:t>Метрология</w:t>
      </w:r>
    </w:p>
    <w:p w:rsidR="003D1EA5" w:rsidRPr="005E7549" w:rsidRDefault="003D1EA5" w:rsidP="00707724">
      <w:pPr>
        <w:pStyle w:val="af5"/>
        <w:jc w:val="left"/>
        <w:rPr>
          <w:sz w:val="24"/>
          <w:szCs w:val="24"/>
        </w:rPr>
      </w:pPr>
    </w:p>
    <w:p w:rsidR="003D1EA5" w:rsidRPr="005E7549" w:rsidRDefault="003D1EA5" w:rsidP="004C6C83">
      <w:r w:rsidRPr="005E7549">
        <w:t>1.</w:t>
      </w:r>
      <w:r>
        <w:t xml:space="preserve"> Метрология, как наука</w:t>
      </w:r>
      <w:r w:rsidRPr="005E7549">
        <w:t>.</w:t>
      </w:r>
    </w:p>
    <w:p w:rsidR="003D1EA5" w:rsidRPr="005E7549" w:rsidRDefault="003D1EA5" w:rsidP="004C6C83">
      <w:r w:rsidRPr="005E7549">
        <w:t>2. Величина, как объект измерения.</w:t>
      </w:r>
    </w:p>
    <w:p w:rsidR="003D1EA5" w:rsidRPr="005E7549" w:rsidRDefault="003D1EA5" w:rsidP="004C6C83">
      <w:r w:rsidRPr="005E7549">
        <w:t>3. Шкалы измерений.</w:t>
      </w:r>
    </w:p>
    <w:p w:rsidR="003D1EA5" w:rsidRPr="005E7549" w:rsidRDefault="003D1EA5" w:rsidP="004C6C83">
      <w:r w:rsidRPr="005E7549">
        <w:t>4. Шкала наименований.</w:t>
      </w:r>
    </w:p>
    <w:p w:rsidR="003D1EA5" w:rsidRPr="005E7549" w:rsidRDefault="003D1EA5" w:rsidP="004C6C83">
      <w:r w:rsidRPr="005E7549">
        <w:t>5. Шкала порядка.</w:t>
      </w:r>
    </w:p>
    <w:p w:rsidR="003D1EA5" w:rsidRPr="005E7549" w:rsidRDefault="003D1EA5" w:rsidP="004C6C83">
      <w:r w:rsidRPr="005E7549">
        <w:t>6. Шкала интервалов.</w:t>
      </w:r>
    </w:p>
    <w:p w:rsidR="003D1EA5" w:rsidRPr="005E7549" w:rsidRDefault="003D1EA5" w:rsidP="004C6C83">
      <w:r w:rsidRPr="005E7549">
        <w:t>7. Шкала отношений.</w:t>
      </w:r>
    </w:p>
    <w:p w:rsidR="003D1EA5" w:rsidRPr="005E7549" w:rsidRDefault="003D1EA5" w:rsidP="004C6C83">
      <w:r w:rsidRPr="005E7549">
        <w:t>8. Абсолютные шкалы.</w:t>
      </w:r>
    </w:p>
    <w:p w:rsidR="003D1EA5" w:rsidRPr="005E7549" w:rsidRDefault="003D1EA5" w:rsidP="004C6C83">
      <w:r w:rsidRPr="005E7549">
        <w:t>9. Международная система единиц (система СИ).</w:t>
      </w:r>
    </w:p>
    <w:p w:rsidR="003D1EA5" w:rsidRPr="005E7549" w:rsidRDefault="003D1EA5" w:rsidP="004C6C83">
      <w:r w:rsidRPr="005E7549">
        <w:t>10. Основные величины системы СИ.</w:t>
      </w:r>
    </w:p>
    <w:p w:rsidR="003D1EA5" w:rsidRPr="005E7549" w:rsidRDefault="003D1EA5" w:rsidP="004C6C83">
      <w:r w:rsidRPr="005E7549">
        <w:t>11. Производные величины системы СИ.</w:t>
      </w:r>
    </w:p>
    <w:p w:rsidR="003D1EA5" w:rsidRPr="005E7549" w:rsidRDefault="003D1EA5" w:rsidP="004C6C83">
      <w:r w:rsidRPr="005E7549">
        <w:t>12. Дольные и кратные единицы системы СИ.</w:t>
      </w:r>
    </w:p>
    <w:p w:rsidR="003D1EA5" w:rsidRPr="005E7549" w:rsidRDefault="003D1EA5" w:rsidP="004C6C83">
      <w:r w:rsidRPr="005E7549">
        <w:t>13. Размерность величины.</w:t>
      </w:r>
    </w:p>
    <w:p w:rsidR="003D1EA5" w:rsidRPr="005E7549" w:rsidRDefault="003D1EA5" w:rsidP="004C6C83">
      <w:r w:rsidRPr="005E7549">
        <w:t>14. Методы измерений величин.</w:t>
      </w:r>
    </w:p>
    <w:p w:rsidR="003D1EA5" w:rsidRPr="005E7549" w:rsidRDefault="003D1EA5" w:rsidP="004C6C83">
      <w:r w:rsidRPr="005E7549">
        <w:t>15. Виды измерений.</w:t>
      </w:r>
    </w:p>
    <w:p w:rsidR="003D1EA5" w:rsidRPr="005E7549" w:rsidRDefault="003D1EA5" w:rsidP="004C6C83">
      <w:r w:rsidRPr="005E7549">
        <w:t>16. Метрологические характеристики средств измерений.</w:t>
      </w:r>
    </w:p>
    <w:p w:rsidR="003D1EA5" w:rsidRPr="005E7549" w:rsidRDefault="003D1EA5" w:rsidP="004C6C83">
      <w:r w:rsidRPr="005E7549">
        <w:t>17. Погрешности средств измерений.</w:t>
      </w:r>
    </w:p>
    <w:p w:rsidR="003D1EA5" w:rsidRPr="005E7549" w:rsidRDefault="003D1EA5" w:rsidP="004C6C83">
      <w:r w:rsidRPr="005E7549">
        <w:t>18. Класса точности средств измерений.</w:t>
      </w:r>
    </w:p>
    <w:p w:rsidR="003D1EA5" w:rsidRPr="005E7549" w:rsidRDefault="003D1EA5" w:rsidP="004C6C83">
      <w:r w:rsidRPr="005E7549">
        <w:t>19. Погрешности измерений.</w:t>
      </w:r>
    </w:p>
    <w:p w:rsidR="003D1EA5" w:rsidRPr="005E7549" w:rsidRDefault="003D1EA5" w:rsidP="004C6C83">
      <w:r w:rsidRPr="005E7549">
        <w:t>20. Эталоны.</w:t>
      </w:r>
    </w:p>
    <w:p w:rsidR="003D1EA5" w:rsidRPr="005E7549" w:rsidRDefault="003D1EA5" w:rsidP="004C6C83"/>
    <w:p w:rsidR="003D1EA5" w:rsidRPr="005E7549" w:rsidRDefault="003D1EA5" w:rsidP="007077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5E7549">
        <w:rPr>
          <w:b/>
        </w:rPr>
        <w:t xml:space="preserve">Вопросы для текущего контроля по разделу 2 </w:t>
      </w:r>
      <w:r w:rsidRPr="005E7549">
        <w:rPr>
          <w:b/>
          <w:bCs/>
        </w:rPr>
        <w:t>Основы стандартизации и основные нормы взаимозаменяемости</w:t>
      </w:r>
    </w:p>
    <w:p w:rsidR="003D1EA5" w:rsidRPr="005E7549" w:rsidRDefault="003D1EA5" w:rsidP="004C6C83">
      <w:pPr>
        <w:rPr>
          <w:b/>
        </w:rPr>
      </w:pPr>
      <w:r w:rsidRPr="005E7549">
        <w:rPr>
          <w:b/>
        </w:rPr>
        <w:t xml:space="preserve"> </w:t>
      </w:r>
    </w:p>
    <w:p w:rsidR="003D1EA5" w:rsidRPr="005E7549" w:rsidRDefault="003D1EA5" w:rsidP="004C6C83">
      <w:r w:rsidRPr="005E7549">
        <w:t>1. Стандартизация как вид деятельности. Нормативная база стандартизации.</w:t>
      </w:r>
    </w:p>
    <w:p w:rsidR="003D1EA5" w:rsidRPr="005E7549" w:rsidRDefault="003D1EA5" w:rsidP="004C6C83">
      <w:r w:rsidRPr="005E7549">
        <w:t>2. Цели и задачи стандартизации.</w:t>
      </w:r>
    </w:p>
    <w:p w:rsidR="003D1EA5" w:rsidRPr="005E7549" w:rsidRDefault="003D1EA5" w:rsidP="004C6C83">
      <w:r w:rsidRPr="005E7549">
        <w:t>3. Принципы стандартизации.</w:t>
      </w:r>
    </w:p>
    <w:p w:rsidR="003D1EA5" w:rsidRPr="005E7549" w:rsidRDefault="003D1EA5" w:rsidP="004C6C83">
      <w:r w:rsidRPr="005E7549">
        <w:t>4. Виды документов по стандартизации.</w:t>
      </w:r>
    </w:p>
    <w:p w:rsidR="003D1EA5" w:rsidRPr="005E7549" w:rsidRDefault="003D1EA5" w:rsidP="004C6C83">
      <w:r w:rsidRPr="005E7549">
        <w:t>5. Госстандарт РФ как федеральный орган исполнительной власти в сфере стандартиз</w:t>
      </w:r>
      <w:r w:rsidRPr="005E7549">
        <w:t>а</w:t>
      </w:r>
      <w:r w:rsidRPr="005E7549">
        <w:t>ции.</w:t>
      </w:r>
    </w:p>
    <w:p w:rsidR="003D1EA5" w:rsidRPr="005E7549" w:rsidRDefault="003D1EA5" w:rsidP="004C6C83">
      <w:r w:rsidRPr="005E7549">
        <w:t>6. Взаимозаменяемость и ее достоинства.</w:t>
      </w:r>
    </w:p>
    <w:p w:rsidR="003D1EA5" w:rsidRPr="005E7549" w:rsidRDefault="003D1EA5" w:rsidP="004C6C83">
      <w:r w:rsidRPr="005E7549">
        <w:t>7. Размеры и отклонения.</w:t>
      </w:r>
    </w:p>
    <w:p w:rsidR="003D1EA5" w:rsidRPr="005E7549" w:rsidRDefault="003D1EA5" w:rsidP="004C6C83">
      <w:r w:rsidRPr="005E7549">
        <w:t>8. Допуск на изготовление.</w:t>
      </w:r>
    </w:p>
    <w:p w:rsidR="003D1EA5" w:rsidRPr="005E7549" w:rsidRDefault="003D1EA5" w:rsidP="004C6C83">
      <w:r w:rsidRPr="005E7549">
        <w:t>9. Соединения и посадки.</w:t>
      </w:r>
    </w:p>
    <w:p w:rsidR="003D1EA5" w:rsidRPr="005E7549" w:rsidRDefault="003D1EA5" w:rsidP="004C6C83">
      <w:r w:rsidRPr="005E7549">
        <w:t>10. Схематичное изображение полей допусков сопрягаемых деталей.</w:t>
      </w:r>
    </w:p>
    <w:p w:rsidR="003D1EA5" w:rsidRPr="005E7549" w:rsidRDefault="003D1EA5" w:rsidP="004C6C83">
      <w:r w:rsidRPr="005E7549">
        <w:t>11. Принципы построения международной единой системы допусков и посадок.</w:t>
      </w:r>
    </w:p>
    <w:p w:rsidR="003D1EA5" w:rsidRPr="005E7549" w:rsidRDefault="003D1EA5" w:rsidP="004C6C83">
      <w:r w:rsidRPr="005E7549">
        <w:t>12. Система отверстия и система вала.</w:t>
      </w:r>
    </w:p>
    <w:p w:rsidR="003D1EA5" w:rsidRPr="005E7549" w:rsidRDefault="003D1EA5" w:rsidP="004C6C83">
      <w:r w:rsidRPr="005E7549">
        <w:t>13. Образование полей допусков по единой системе допусков и посадок.</w:t>
      </w:r>
    </w:p>
    <w:p w:rsidR="003D1EA5" w:rsidRPr="005E7549" w:rsidRDefault="003D1EA5" w:rsidP="004C6C83">
      <w:r w:rsidRPr="005E7549">
        <w:t>14. Образование посадок в единой системе допусков и посадок.</w:t>
      </w:r>
    </w:p>
    <w:p w:rsidR="003D1EA5" w:rsidRPr="005E7549" w:rsidRDefault="003D1EA5" w:rsidP="004C6C83">
      <w:r w:rsidRPr="005E7549">
        <w:t>15. Выбор посадок сопряжений.</w:t>
      </w:r>
    </w:p>
    <w:p w:rsidR="003D1EA5" w:rsidRPr="005E7549" w:rsidRDefault="003D1EA5" w:rsidP="004C6C83">
      <w:r w:rsidRPr="005E7549">
        <w:t>16. Высотные параметры шероховатости поверхности.</w:t>
      </w:r>
    </w:p>
    <w:p w:rsidR="003D1EA5" w:rsidRPr="005E7549" w:rsidRDefault="003D1EA5" w:rsidP="004C6C83">
      <w:r w:rsidRPr="005E7549">
        <w:t>17. Шаговые параметры шероховатости поверхности.</w:t>
      </w:r>
    </w:p>
    <w:p w:rsidR="003D1EA5" w:rsidRPr="005E7549" w:rsidRDefault="003D1EA5" w:rsidP="004C6C83">
      <w:r w:rsidRPr="005E7549">
        <w:t>18. Обозначение шероховатости поверхности.</w:t>
      </w:r>
    </w:p>
    <w:p w:rsidR="003D1EA5" w:rsidRPr="005E7549" w:rsidRDefault="003D1EA5" w:rsidP="004C6C83">
      <w:r w:rsidRPr="005E7549">
        <w:t>19. Отклонения формы и взаимного расположения поверхностей.</w:t>
      </w:r>
    </w:p>
    <w:p w:rsidR="003D1EA5" w:rsidRPr="005E7549" w:rsidRDefault="003D1EA5" w:rsidP="004C6C83">
      <w:r w:rsidRPr="005E7549">
        <w:t>20. Условные обозначения допусков на отклонения формы и взаимного расположения п</w:t>
      </w:r>
      <w:r w:rsidRPr="005E7549">
        <w:t>о</w:t>
      </w:r>
      <w:r w:rsidRPr="005E7549">
        <w:t>верхностей.</w:t>
      </w:r>
    </w:p>
    <w:p w:rsidR="003D1EA5" w:rsidRPr="005E7549" w:rsidRDefault="003D1EA5" w:rsidP="004C6C83"/>
    <w:p w:rsidR="003D1EA5" w:rsidRPr="005E7549" w:rsidRDefault="003D1EA5" w:rsidP="00187C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b/>
          <w:bCs/>
        </w:rPr>
      </w:pPr>
      <w:r w:rsidRPr="005E7549">
        <w:rPr>
          <w:b/>
        </w:rPr>
        <w:lastRenderedPageBreak/>
        <w:tab/>
        <w:t xml:space="preserve">Вопросы для текущего контроля по разделу 3 </w:t>
      </w:r>
      <w:r w:rsidRPr="005E7549">
        <w:rPr>
          <w:b/>
          <w:bCs/>
        </w:rPr>
        <w:t>Сертификация</w:t>
      </w:r>
    </w:p>
    <w:p w:rsidR="003D1EA5" w:rsidRPr="005E7549" w:rsidRDefault="003D1EA5" w:rsidP="00187C2F">
      <w:pPr>
        <w:pStyle w:val="af5"/>
        <w:jc w:val="left"/>
        <w:rPr>
          <w:sz w:val="24"/>
          <w:szCs w:val="24"/>
        </w:rPr>
      </w:pPr>
    </w:p>
    <w:p w:rsidR="003D1EA5" w:rsidRPr="005E7549" w:rsidRDefault="003D1EA5" w:rsidP="00FF5B99">
      <w:r w:rsidRPr="005E7549">
        <w:t>1. Сертификация, как деятельность.</w:t>
      </w:r>
    </w:p>
    <w:p w:rsidR="003D1EA5" w:rsidRPr="005E7549" w:rsidRDefault="003D1EA5" w:rsidP="00FF5B99">
      <w:r w:rsidRPr="005E7549">
        <w:t>2. Составляющие процесса сертификации.</w:t>
      </w:r>
    </w:p>
    <w:p w:rsidR="003D1EA5" w:rsidRPr="005E7549" w:rsidRDefault="003D1EA5" w:rsidP="00FF5B99">
      <w:r w:rsidRPr="005E7549">
        <w:t>3. Цели сертификации.</w:t>
      </w:r>
    </w:p>
    <w:p w:rsidR="003D1EA5" w:rsidRPr="005E7549" w:rsidRDefault="003D1EA5" w:rsidP="00FF5B99">
      <w:r w:rsidRPr="005E7549">
        <w:t>4. Принципы сертификации.</w:t>
      </w:r>
    </w:p>
    <w:p w:rsidR="003D1EA5" w:rsidRPr="005E7549" w:rsidRDefault="003D1EA5" w:rsidP="00FF5B99">
      <w:r w:rsidRPr="005E7549">
        <w:t>5. Правила по проведению сертификации.</w:t>
      </w:r>
    </w:p>
    <w:p w:rsidR="003D1EA5" w:rsidRPr="005E7549" w:rsidRDefault="003D1EA5" w:rsidP="00FF5B99">
      <w:r w:rsidRPr="005E7549">
        <w:t>6. Порядок проведения сертификации продукции.</w:t>
      </w:r>
    </w:p>
    <w:p w:rsidR="003D1EA5" w:rsidRPr="005E7549" w:rsidRDefault="003D1EA5" w:rsidP="00FF5B99">
      <w:r w:rsidRPr="005E7549">
        <w:t>7. Обязательная и добровольная сертификация.</w:t>
      </w:r>
    </w:p>
    <w:p w:rsidR="003D1EA5" w:rsidRPr="005E7549" w:rsidRDefault="003D1EA5" w:rsidP="00FF5B99">
      <w:r w:rsidRPr="005E7549">
        <w:t>8. Системы сертификации.</w:t>
      </w:r>
    </w:p>
    <w:p w:rsidR="003D1EA5" w:rsidRPr="005E7549" w:rsidRDefault="003D1EA5" w:rsidP="00FF5B99">
      <w:r w:rsidRPr="005E7549">
        <w:t>9. Схемы сертификации.</w:t>
      </w:r>
    </w:p>
    <w:p w:rsidR="003D1EA5" w:rsidRPr="005E7549" w:rsidRDefault="003D1EA5" w:rsidP="00FF5B99">
      <w:r w:rsidRPr="005E7549">
        <w:t>10. Документы по сертификации.</w:t>
      </w:r>
    </w:p>
    <w:p w:rsidR="003D1EA5" w:rsidRPr="005E7549" w:rsidRDefault="003D1EA5" w:rsidP="00FF5B99">
      <w:r w:rsidRPr="005E7549">
        <w:t>11. Знаки соответствия.</w:t>
      </w:r>
    </w:p>
    <w:p w:rsidR="003D1EA5" w:rsidRPr="005E7549" w:rsidRDefault="003D1EA5" w:rsidP="00FF5B99">
      <w:r w:rsidRPr="005E7549">
        <w:t>12. Знаки обращения на рынке.</w:t>
      </w:r>
    </w:p>
    <w:p w:rsidR="003D1EA5" w:rsidRPr="005E7549" w:rsidRDefault="003D1EA5" w:rsidP="00FF5B99">
      <w:r w:rsidRPr="005E7549">
        <w:t>13. Органы по сертификации.</w:t>
      </w:r>
    </w:p>
    <w:p w:rsidR="003D1EA5" w:rsidRPr="005E7549" w:rsidRDefault="003D1EA5" w:rsidP="00FF5B99">
      <w:r w:rsidRPr="005E7549">
        <w:t>14. Национальный орган по сертификации.</w:t>
      </w:r>
    </w:p>
    <w:p w:rsidR="003D1EA5" w:rsidRPr="005E7549" w:rsidRDefault="003D1EA5" w:rsidP="00FF5B99">
      <w:r w:rsidRPr="005E7549">
        <w:t>15. Аккредитация органа по сертификации.</w:t>
      </w:r>
    </w:p>
    <w:p w:rsidR="003D1EA5" w:rsidRPr="005E7549" w:rsidRDefault="003D1EA5" w:rsidP="00FF5B99">
      <w:r w:rsidRPr="005E7549">
        <w:t>16. Испытательные лаборатории.</w:t>
      </w:r>
    </w:p>
    <w:p w:rsidR="003D1EA5" w:rsidRPr="005E7549" w:rsidRDefault="003D1EA5" w:rsidP="00FF5B99">
      <w:r w:rsidRPr="005E7549">
        <w:t>17. Аккредитация испытательных лабораторий.</w:t>
      </w:r>
    </w:p>
    <w:p w:rsidR="003D1EA5" w:rsidRPr="005E7549" w:rsidRDefault="003D1EA5" w:rsidP="00FF5B99">
      <w:r w:rsidRPr="005E7549">
        <w:t>18. Техническое регулирование.</w:t>
      </w:r>
    </w:p>
    <w:p w:rsidR="003D1EA5" w:rsidRPr="005E7549" w:rsidRDefault="003D1EA5" w:rsidP="00FF5B99">
      <w:r w:rsidRPr="005E7549">
        <w:t>19. Документы технического регулирования.</w:t>
      </w:r>
    </w:p>
    <w:p w:rsidR="003D1EA5" w:rsidRPr="005E7549" w:rsidRDefault="003D1EA5" w:rsidP="00FF5B99">
      <w:r w:rsidRPr="005E7549">
        <w:t>20. Закон о техническом регулировании.</w:t>
      </w:r>
    </w:p>
    <w:p w:rsidR="003D1EA5" w:rsidRPr="005E7549" w:rsidRDefault="003D1EA5" w:rsidP="00FF5B99"/>
    <w:p w:rsidR="003D1EA5" w:rsidRPr="005E7549" w:rsidRDefault="003D1EA5" w:rsidP="005E75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center"/>
        <w:rPr>
          <w:b/>
          <w:bCs/>
        </w:rPr>
      </w:pPr>
      <w:r w:rsidRPr="005E7549">
        <w:rPr>
          <w:b/>
        </w:rPr>
        <w:t>Вопросы для текущего контроля по разделу 4</w:t>
      </w:r>
      <w:r w:rsidRPr="005E7549">
        <w:rPr>
          <w:b/>
          <w:bCs/>
        </w:rPr>
        <w:t xml:space="preserve"> Основы управления качест</w:t>
      </w:r>
      <w:r>
        <w:rPr>
          <w:b/>
          <w:bCs/>
        </w:rPr>
        <w:t>вом</w:t>
      </w:r>
    </w:p>
    <w:p w:rsidR="003D1EA5" w:rsidRPr="005E7549" w:rsidRDefault="003D1EA5" w:rsidP="00187C2F">
      <w:pPr>
        <w:pStyle w:val="af5"/>
        <w:jc w:val="left"/>
        <w:rPr>
          <w:sz w:val="24"/>
          <w:szCs w:val="24"/>
        </w:rPr>
      </w:pPr>
    </w:p>
    <w:p w:rsidR="003D1EA5" w:rsidRPr="005E7549" w:rsidRDefault="003D1EA5" w:rsidP="00243D8A">
      <w:r w:rsidRPr="005E7549">
        <w:t>1. Принципы менеджмента качества.</w:t>
      </w:r>
    </w:p>
    <w:p w:rsidR="003D1EA5" w:rsidRPr="005E7549" w:rsidRDefault="003D1EA5" w:rsidP="00243D8A">
      <w:r w:rsidRPr="005E7549">
        <w:t>2. Обоснование для систем менеджмента качества.</w:t>
      </w:r>
    </w:p>
    <w:p w:rsidR="003D1EA5" w:rsidRPr="005E7549" w:rsidRDefault="003D1EA5" w:rsidP="00243D8A">
      <w:r w:rsidRPr="005E7549">
        <w:t>3. Этапы внедрения систем менеджмента качества.</w:t>
      </w:r>
    </w:p>
    <w:p w:rsidR="003D1EA5" w:rsidRPr="005E7549" w:rsidRDefault="003D1EA5" w:rsidP="00243D8A">
      <w:r w:rsidRPr="005E7549">
        <w:t>4. Система менеджмента качества как часть системы управления организации.</w:t>
      </w:r>
    </w:p>
    <w:p w:rsidR="003D1EA5" w:rsidRPr="005E7549" w:rsidRDefault="003D1EA5" w:rsidP="00243D8A">
      <w:r w:rsidRPr="005E7549">
        <w:t>5. Роль высшего руководства в системе менеджмента качества.</w:t>
      </w:r>
    </w:p>
    <w:p w:rsidR="003D1EA5" w:rsidRPr="005E7549" w:rsidRDefault="003D1EA5" w:rsidP="00243D8A">
      <w:r w:rsidRPr="005E7549">
        <w:t>6. Назначение и преимущества установления целей в области качества.</w:t>
      </w:r>
    </w:p>
    <w:p w:rsidR="003D1EA5" w:rsidRPr="005E7549" w:rsidRDefault="003D1EA5" w:rsidP="00243D8A">
      <w:r w:rsidRPr="005E7549">
        <w:t>7. Различия между требованиями к системам менеджмента качества и требованиям к пр</w:t>
      </w:r>
      <w:r w:rsidRPr="005E7549">
        <w:t>о</w:t>
      </w:r>
      <w:r w:rsidRPr="005E7549">
        <w:t>дукции.</w:t>
      </w:r>
    </w:p>
    <w:p w:rsidR="003D1EA5" w:rsidRPr="005E7549" w:rsidRDefault="003D1EA5" w:rsidP="00243D8A">
      <w:pPr>
        <w:tabs>
          <w:tab w:val="left" w:pos="720"/>
        </w:tabs>
        <w:ind w:left="720" w:hanging="720"/>
      </w:pPr>
      <w:r w:rsidRPr="005E7549">
        <w:t>8. Связь между системами менеджмента качества и критериями модели мирового уровня.</w:t>
      </w:r>
    </w:p>
    <w:p w:rsidR="003D1EA5" w:rsidRPr="005E7549" w:rsidRDefault="003D1EA5" w:rsidP="00243D8A">
      <w:r w:rsidRPr="005E7549">
        <w:t>9. Документация системы менеджмента качества.</w:t>
      </w:r>
    </w:p>
    <w:p w:rsidR="003D1EA5" w:rsidRPr="005E7549" w:rsidRDefault="003D1EA5" w:rsidP="00243D8A">
      <w:r w:rsidRPr="005E7549">
        <w:t>10. Типы документации, используемой в системах менеджмента качества.</w:t>
      </w:r>
    </w:p>
    <w:p w:rsidR="003D1EA5" w:rsidRPr="005E7549" w:rsidRDefault="003D1EA5" w:rsidP="00243D8A">
      <w:r w:rsidRPr="005E7549">
        <w:t>11. Процессный подход.</w:t>
      </w:r>
    </w:p>
    <w:p w:rsidR="003D1EA5" w:rsidRPr="005E7549" w:rsidRDefault="003D1EA5" w:rsidP="00243D8A">
      <w:r w:rsidRPr="005E7549">
        <w:t>12. Оценка систем менеджмента качества.</w:t>
      </w:r>
    </w:p>
    <w:p w:rsidR="003D1EA5" w:rsidRPr="005E7549" w:rsidRDefault="003D1EA5" w:rsidP="00243D8A">
      <w:r w:rsidRPr="005E7549">
        <w:t>13. Аудиты системы менеджмента качества.</w:t>
      </w:r>
    </w:p>
    <w:p w:rsidR="003D1EA5" w:rsidRPr="005E7549" w:rsidRDefault="003D1EA5" w:rsidP="00243D8A">
      <w:r w:rsidRPr="005E7549">
        <w:t>14. Ревю системы менеджмента качества.</w:t>
      </w:r>
    </w:p>
    <w:p w:rsidR="003D1EA5" w:rsidRPr="005E7549" w:rsidRDefault="003D1EA5" w:rsidP="00243D8A">
      <w:r w:rsidRPr="005E7549">
        <w:t>15. Использование улучшающих циклов.</w:t>
      </w:r>
    </w:p>
    <w:p w:rsidR="003D1EA5" w:rsidRPr="005E7549" w:rsidRDefault="003D1EA5" w:rsidP="00243D8A">
      <w:r w:rsidRPr="005E7549">
        <w:t>16. Роль статистических методов в управлении качеством.</w:t>
      </w:r>
    </w:p>
    <w:p w:rsidR="003D1EA5" w:rsidRPr="005E7549" w:rsidRDefault="003D1EA5" w:rsidP="00243D8A">
      <w:r w:rsidRPr="005E7549">
        <w:t>17. Показатели качества.</w:t>
      </w:r>
    </w:p>
    <w:p w:rsidR="003D1EA5" w:rsidRPr="005E7549" w:rsidRDefault="003D1EA5" w:rsidP="00243D8A">
      <w:r w:rsidRPr="005E7549">
        <w:t>18. Методы определения показателей качества.</w:t>
      </w:r>
    </w:p>
    <w:p w:rsidR="003D1EA5" w:rsidRPr="005E7549" w:rsidRDefault="003D1EA5" w:rsidP="00243D8A">
      <w:r w:rsidRPr="005E7549">
        <w:t>19. Методология управления качеством.</w:t>
      </w:r>
    </w:p>
    <w:p w:rsidR="003D1EA5" w:rsidRPr="005E7549" w:rsidRDefault="003D1EA5" w:rsidP="00243D8A">
      <w:r w:rsidRPr="005E7549">
        <w:t>20. Развитие систем управления качеством.</w:t>
      </w:r>
    </w:p>
    <w:p w:rsidR="003D1EA5" w:rsidRPr="0004525D" w:rsidRDefault="003D1EA5" w:rsidP="009608A5">
      <w:pPr>
        <w:jc w:val="center"/>
        <w:rPr>
          <w:b/>
        </w:rPr>
      </w:pPr>
      <w:r w:rsidRPr="005E7549">
        <w:br w:type="page"/>
      </w:r>
      <w:r w:rsidRPr="0004525D">
        <w:rPr>
          <w:b/>
        </w:rPr>
        <w:lastRenderedPageBreak/>
        <w:t xml:space="preserve">2 ФОНД ОЦЕНОЧНЫХ МАТЕРИАЛОВ </w:t>
      </w:r>
    </w:p>
    <w:p w:rsidR="003D1EA5" w:rsidRDefault="003D1EA5" w:rsidP="009608A5">
      <w:pPr>
        <w:jc w:val="center"/>
        <w:rPr>
          <w:b/>
        </w:rPr>
      </w:pPr>
      <w:r w:rsidRPr="0004525D">
        <w:rPr>
          <w:b/>
        </w:rPr>
        <w:t>ДЛЯ ПРОМЕЖУТОЧНОЙ АТТЕСТАЦИИ</w:t>
      </w:r>
    </w:p>
    <w:p w:rsidR="00D96997" w:rsidRDefault="00D96997" w:rsidP="005E7549">
      <w:pPr>
        <w:jc w:val="center"/>
        <w:rPr>
          <w:b/>
        </w:rPr>
      </w:pPr>
    </w:p>
    <w:p w:rsidR="003D1EA5" w:rsidRDefault="009608A5" w:rsidP="005E7549">
      <w:pPr>
        <w:jc w:val="center"/>
        <w:rPr>
          <w:b/>
        </w:rPr>
      </w:pPr>
      <w:r w:rsidRPr="005E7549">
        <w:rPr>
          <w:b/>
        </w:rPr>
        <w:t>Вопросы для</w:t>
      </w:r>
      <w:r w:rsidRPr="009608A5">
        <w:rPr>
          <w:b/>
        </w:rPr>
        <w:t xml:space="preserve"> </w:t>
      </w:r>
      <w:r w:rsidRPr="0004525D">
        <w:rPr>
          <w:b/>
        </w:rPr>
        <w:t>промежуточной аттестации</w:t>
      </w:r>
    </w:p>
    <w:p w:rsidR="00D96997" w:rsidRDefault="00D96997" w:rsidP="005E7549">
      <w:pPr>
        <w:jc w:val="center"/>
      </w:pPr>
    </w:p>
    <w:p w:rsidR="003D1EA5" w:rsidRDefault="003D1EA5" w:rsidP="009A2C86">
      <w:pPr>
        <w:jc w:val="both"/>
        <w:rPr>
          <w:iCs/>
        </w:rPr>
      </w:pPr>
      <w:r>
        <w:t xml:space="preserve">1. Способы решения задач </w:t>
      </w:r>
      <w:r w:rsidRPr="00C229CB">
        <w:rPr>
          <w:iCs/>
        </w:rPr>
        <w:t>профессиональной деятельности, применительно к</w:t>
      </w:r>
      <w:r>
        <w:rPr>
          <w:iCs/>
        </w:rPr>
        <w:t xml:space="preserve"> определ</w:t>
      </w:r>
      <w:r>
        <w:rPr>
          <w:iCs/>
        </w:rPr>
        <w:t>е</w:t>
      </w:r>
      <w:r>
        <w:rPr>
          <w:iCs/>
        </w:rPr>
        <w:t>нию погрешностей однократных и многократных измерений (</w:t>
      </w:r>
      <w:proofErr w:type="gramStart"/>
      <w:r>
        <w:rPr>
          <w:iCs/>
        </w:rPr>
        <w:t>ОК</w:t>
      </w:r>
      <w:proofErr w:type="gramEnd"/>
      <w:r>
        <w:rPr>
          <w:iCs/>
        </w:rPr>
        <w:t xml:space="preserve"> 01).</w:t>
      </w:r>
    </w:p>
    <w:p w:rsidR="003D1EA5" w:rsidRDefault="003D1EA5" w:rsidP="009A2C86">
      <w:pPr>
        <w:jc w:val="both"/>
      </w:pPr>
      <w:r>
        <w:rPr>
          <w:iCs/>
        </w:rPr>
        <w:t xml:space="preserve">2. </w:t>
      </w:r>
      <w:r>
        <w:t>П</w:t>
      </w:r>
      <w:r w:rsidRPr="00C229CB">
        <w:t>оиск, анализ и интерпретаци</w:t>
      </w:r>
      <w:r w:rsidR="00AD0D6A">
        <w:t>я</w:t>
      </w:r>
      <w:r w:rsidRPr="00C229CB">
        <w:t xml:space="preserve"> информации, необходимой для выполнения задач</w:t>
      </w:r>
      <w:r>
        <w:t xml:space="preserve"> ра</w:t>
      </w:r>
      <w:r>
        <w:t>с</w:t>
      </w:r>
      <w:r>
        <w:t>чета косвенных измерений (</w:t>
      </w:r>
      <w:proofErr w:type="gramStart"/>
      <w:r>
        <w:t>ОК</w:t>
      </w:r>
      <w:proofErr w:type="gramEnd"/>
      <w:r>
        <w:t xml:space="preserve"> 02).</w:t>
      </w:r>
    </w:p>
    <w:p w:rsidR="003D1EA5" w:rsidRDefault="003D1EA5" w:rsidP="009A2C86">
      <w:pPr>
        <w:jc w:val="both"/>
      </w:pPr>
      <w:r>
        <w:t>3. Э</w:t>
      </w:r>
      <w:r w:rsidRPr="00C229CB">
        <w:t>ффективно</w:t>
      </w:r>
      <w:r>
        <w:t>е</w:t>
      </w:r>
      <w:r w:rsidRPr="00C229CB">
        <w:t xml:space="preserve"> взаимодейств</w:t>
      </w:r>
      <w:r>
        <w:t>ие</w:t>
      </w:r>
      <w:r w:rsidRPr="00C229CB">
        <w:t xml:space="preserve"> с коллегами, руководством, </w:t>
      </w:r>
      <w:r>
        <w:t>клиентами</w:t>
      </w:r>
      <w:r w:rsidR="00AD0D6A">
        <w:t xml:space="preserve"> при прохождении этапа</w:t>
      </w:r>
      <w:r>
        <w:t xml:space="preserve"> сертификации продукции (</w:t>
      </w:r>
      <w:proofErr w:type="gramStart"/>
      <w:r>
        <w:t>ОК</w:t>
      </w:r>
      <w:proofErr w:type="gramEnd"/>
      <w:r>
        <w:t xml:space="preserve"> 04).</w:t>
      </w:r>
    </w:p>
    <w:p w:rsidR="003D1EA5" w:rsidRDefault="003D1EA5" w:rsidP="009A2C86">
      <w:pPr>
        <w:jc w:val="both"/>
      </w:pPr>
      <w:r>
        <w:t>4. Устная</w:t>
      </w:r>
      <w:r w:rsidRPr="00C229CB">
        <w:t xml:space="preserve"> и пись</w:t>
      </w:r>
      <w:r>
        <w:t>менная</w:t>
      </w:r>
      <w:r w:rsidRPr="00C229CB">
        <w:t xml:space="preserve"> ком</w:t>
      </w:r>
      <w:r>
        <w:t>муникация</w:t>
      </w:r>
      <w:r w:rsidRPr="00C229CB">
        <w:t xml:space="preserve"> на государственном языке </w:t>
      </w:r>
      <w:r>
        <w:t xml:space="preserve">при разработке </w:t>
      </w:r>
      <w:r w:rsidRPr="00D2570F">
        <w:t>док</w:t>
      </w:r>
      <w:r w:rsidRPr="00D2570F">
        <w:t>у</w:t>
      </w:r>
      <w:r w:rsidRPr="00D2570F">
        <w:t>ментации, используемой в системах менеджмента качества</w:t>
      </w:r>
      <w:r>
        <w:t xml:space="preserve"> (</w:t>
      </w:r>
      <w:proofErr w:type="gramStart"/>
      <w:r>
        <w:t>ОК</w:t>
      </w:r>
      <w:proofErr w:type="gramEnd"/>
      <w:r>
        <w:t xml:space="preserve"> 05).</w:t>
      </w:r>
    </w:p>
    <w:p w:rsidR="003D1EA5" w:rsidRDefault="003D1EA5" w:rsidP="009A2C86">
      <w:pPr>
        <w:jc w:val="both"/>
      </w:pPr>
      <w:r>
        <w:t>5. И</w:t>
      </w:r>
      <w:r w:rsidRPr="00C229CB">
        <w:t>нформационные технологии в профессиональной деятельности</w:t>
      </w:r>
      <w:r>
        <w:t xml:space="preserve"> используемые при разработке видов документов по стандартизации (</w:t>
      </w:r>
      <w:proofErr w:type="gramStart"/>
      <w:r>
        <w:t>ОК</w:t>
      </w:r>
      <w:proofErr w:type="gramEnd"/>
      <w:r>
        <w:t xml:space="preserve"> 09).</w:t>
      </w:r>
    </w:p>
    <w:p w:rsidR="003D1EA5" w:rsidRDefault="003D1EA5" w:rsidP="009A2C86">
      <w:pPr>
        <w:jc w:val="both"/>
      </w:pPr>
      <w:r>
        <w:t xml:space="preserve">6. Основные понятия сертификации, используемые в </w:t>
      </w:r>
      <w:r w:rsidRPr="00C229CB">
        <w:t>профессиональной документаци</w:t>
      </w:r>
      <w:r>
        <w:t>и</w:t>
      </w:r>
      <w:r w:rsidRPr="00C229CB">
        <w:t xml:space="preserve"> на государственном и иностранном язык</w:t>
      </w:r>
      <w:r>
        <w:t>ах (</w:t>
      </w:r>
      <w:proofErr w:type="gramStart"/>
      <w:r>
        <w:t>ОК</w:t>
      </w:r>
      <w:proofErr w:type="gramEnd"/>
      <w:r>
        <w:t xml:space="preserve"> 10)</w:t>
      </w:r>
      <w:r w:rsidRPr="00C229CB">
        <w:t>.</w:t>
      </w:r>
    </w:p>
    <w:p w:rsidR="003D1EA5" w:rsidRDefault="003D1EA5" w:rsidP="009A2C86">
      <w:pPr>
        <w:jc w:val="both"/>
      </w:pPr>
      <w:r>
        <w:t>7. С</w:t>
      </w:r>
      <w:r w:rsidRPr="00EF3213">
        <w:t>бор, систематизаци</w:t>
      </w:r>
      <w:r>
        <w:t>я</w:t>
      </w:r>
      <w:r w:rsidRPr="00EF3213">
        <w:t xml:space="preserve"> и анализ информации для выбора оптимальных технологических решений, в том числе</w:t>
      </w:r>
      <w:r>
        <w:t xml:space="preserve"> при построении схем расположения полей допусков сопрягаемых деталей (ПК 1.2).</w:t>
      </w:r>
    </w:p>
    <w:p w:rsidR="003D1EA5" w:rsidRDefault="003D1EA5" w:rsidP="009A2C86">
      <w:pPr>
        <w:jc w:val="both"/>
      </w:pPr>
      <w:r>
        <w:t xml:space="preserve">8. </w:t>
      </w:r>
      <w:r w:rsidRPr="00EF3213">
        <w:t>Разраб</w:t>
      </w:r>
      <w:r>
        <w:t>отка</w:t>
      </w:r>
      <w:r w:rsidRPr="00EF3213">
        <w:t xml:space="preserve"> технологическ</w:t>
      </w:r>
      <w:r>
        <w:t>ой</w:t>
      </w:r>
      <w:r w:rsidRPr="00EF3213">
        <w:t xml:space="preserve"> документаци</w:t>
      </w:r>
      <w:r>
        <w:t>и</w:t>
      </w:r>
      <w:r w:rsidRPr="00EF3213">
        <w:t xml:space="preserve"> по обработке заготовок на основе </w:t>
      </w:r>
      <w:r>
        <w:t>знаний стандартов  по управлению качеством (ПК 1.3).</w:t>
      </w:r>
    </w:p>
    <w:p w:rsidR="003D1EA5" w:rsidRDefault="003D1EA5" w:rsidP="009A2C86">
      <w:pPr>
        <w:jc w:val="both"/>
      </w:pPr>
      <w:r>
        <w:t xml:space="preserve">9. Влияние допусков на </w:t>
      </w:r>
      <w:r w:rsidRPr="00EF3213">
        <w:t>механическ</w:t>
      </w:r>
      <w:r>
        <w:t>ую</w:t>
      </w:r>
      <w:r w:rsidRPr="00EF3213">
        <w:t xml:space="preserve"> обработк</w:t>
      </w:r>
      <w:r>
        <w:t>у деталей на р</w:t>
      </w:r>
      <w:r w:rsidRPr="00EF3213">
        <w:t>асчет параметров технол</w:t>
      </w:r>
      <w:r w:rsidRPr="00EF3213">
        <w:t>о</w:t>
      </w:r>
      <w:r w:rsidRPr="00EF3213">
        <w:t>гическ</w:t>
      </w:r>
      <w:r>
        <w:t>ого</w:t>
      </w:r>
      <w:r w:rsidRPr="00EF3213">
        <w:t xml:space="preserve"> процесс</w:t>
      </w:r>
      <w:r>
        <w:t>а (ПК 1.4).</w:t>
      </w:r>
    </w:p>
    <w:p w:rsidR="003D1EA5" w:rsidRDefault="003D1EA5" w:rsidP="009A2C86">
      <w:pPr>
        <w:jc w:val="both"/>
      </w:pPr>
      <w:r>
        <w:t>10. Виды и шкалы измерений для</w:t>
      </w:r>
      <w:r w:rsidRPr="00EF3213">
        <w:t xml:space="preserve"> контроля размеров деталей</w:t>
      </w:r>
      <w:r>
        <w:t xml:space="preserve"> (ПК 1.5).</w:t>
      </w:r>
    </w:p>
    <w:p w:rsidR="003D1EA5" w:rsidRDefault="003D1EA5" w:rsidP="009A2C86">
      <w:pPr>
        <w:jc w:val="both"/>
      </w:pPr>
      <w:r>
        <w:t>11. Понятие о базировании при о</w:t>
      </w:r>
      <w:r w:rsidRPr="00EF3213">
        <w:t>формл</w:t>
      </w:r>
      <w:r>
        <w:t>ении</w:t>
      </w:r>
      <w:r w:rsidRPr="00EF3213">
        <w:t xml:space="preserve"> маршрутны</w:t>
      </w:r>
      <w:r>
        <w:t>х</w:t>
      </w:r>
      <w:r w:rsidRPr="00EF3213">
        <w:t xml:space="preserve"> и операционны</w:t>
      </w:r>
      <w:r>
        <w:t>х</w:t>
      </w:r>
      <w:r w:rsidRPr="00EF3213">
        <w:t xml:space="preserve"> технологич</w:t>
      </w:r>
      <w:r w:rsidRPr="00EF3213">
        <w:t>е</w:t>
      </w:r>
      <w:r w:rsidRPr="00EF3213">
        <w:t>ски</w:t>
      </w:r>
      <w:r>
        <w:t>х</w:t>
      </w:r>
      <w:r w:rsidRPr="00EF3213">
        <w:t xml:space="preserve"> карт для изготовления деталей на механических участках машиностроительных пр</w:t>
      </w:r>
      <w:r w:rsidRPr="00EF3213">
        <w:t>о</w:t>
      </w:r>
      <w:r w:rsidRPr="00EF3213">
        <w:t>изводств</w:t>
      </w:r>
      <w:r>
        <w:t xml:space="preserve"> (ПК 1.6).</w:t>
      </w:r>
    </w:p>
    <w:p w:rsidR="003D1EA5" w:rsidRDefault="003D1EA5" w:rsidP="009A2C86">
      <w:pPr>
        <w:jc w:val="both"/>
      </w:pPr>
      <w:r>
        <w:t>1</w:t>
      </w:r>
      <w:r w:rsidR="00B06669">
        <w:t>2</w:t>
      </w:r>
      <w:r>
        <w:t xml:space="preserve">. Учет погрешностей формы и взаимного расположения поверхностей при </w:t>
      </w:r>
      <w:r w:rsidRPr="00EF3213">
        <w:t>сбор</w:t>
      </w:r>
      <w:r>
        <w:t>е</w:t>
      </w:r>
      <w:r w:rsidRPr="00EF3213">
        <w:t>, сист</w:t>
      </w:r>
      <w:r w:rsidRPr="00EF3213">
        <w:t>е</w:t>
      </w:r>
      <w:r w:rsidRPr="00EF3213">
        <w:t>матизаци</w:t>
      </w:r>
      <w:r>
        <w:t>и</w:t>
      </w:r>
      <w:r w:rsidRPr="00EF3213">
        <w:t xml:space="preserve"> и анализ</w:t>
      </w:r>
      <w:r>
        <w:t>е</w:t>
      </w:r>
      <w:r w:rsidRPr="00EF3213">
        <w:t xml:space="preserve"> информации для выбора оптимальных технологических решений</w:t>
      </w:r>
      <w:r>
        <w:t xml:space="preserve"> по </w:t>
      </w:r>
      <w:r w:rsidRPr="00EF3213">
        <w:t xml:space="preserve"> сборке узлов или изделий</w:t>
      </w:r>
      <w:r>
        <w:t xml:space="preserve"> (ПК 2.2)</w:t>
      </w:r>
      <w:r w:rsidRPr="00EF3213">
        <w:t>.</w:t>
      </w:r>
    </w:p>
    <w:p w:rsidR="003D1EA5" w:rsidRDefault="003D1EA5" w:rsidP="009A2C86">
      <w:pPr>
        <w:jc w:val="both"/>
      </w:pPr>
      <w:r>
        <w:t>1</w:t>
      </w:r>
      <w:r w:rsidR="00B06669">
        <w:t>3</w:t>
      </w:r>
      <w:r>
        <w:t>. Учет погрешностей средств измерений</w:t>
      </w:r>
      <w:r w:rsidRPr="006321C3">
        <w:t xml:space="preserve"> </w:t>
      </w:r>
      <w:r>
        <w:t xml:space="preserve"> при р</w:t>
      </w:r>
      <w:r w:rsidRPr="00EF3213">
        <w:t>азраб</w:t>
      </w:r>
      <w:r>
        <w:t>отке</w:t>
      </w:r>
      <w:r w:rsidRPr="00EF3213">
        <w:t xml:space="preserve"> технологическ</w:t>
      </w:r>
      <w:r>
        <w:t>ой</w:t>
      </w:r>
      <w:r w:rsidRPr="00EF3213">
        <w:t xml:space="preserve"> документ</w:t>
      </w:r>
      <w:r w:rsidRPr="00EF3213">
        <w:t>а</w:t>
      </w:r>
      <w:r w:rsidRPr="00EF3213">
        <w:t>ци</w:t>
      </w:r>
      <w:r>
        <w:t>и</w:t>
      </w:r>
      <w:r w:rsidRPr="00EF3213">
        <w:t xml:space="preserve"> по сборке узлов или изделий</w:t>
      </w:r>
      <w:r>
        <w:t xml:space="preserve"> (ПК 2.3).</w:t>
      </w:r>
    </w:p>
    <w:p w:rsidR="003D1EA5" w:rsidRDefault="003D1EA5" w:rsidP="009A2C86">
      <w:pPr>
        <w:jc w:val="both"/>
      </w:pPr>
      <w:r>
        <w:t>1</w:t>
      </w:r>
      <w:r w:rsidR="00B06669">
        <w:t>4</w:t>
      </w:r>
      <w:r>
        <w:t>. Расчет параметров сопряжений деталей при р</w:t>
      </w:r>
      <w:r w:rsidRPr="00EF3213">
        <w:t>азраб</w:t>
      </w:r>
      <w:r>
        <w:t>отке</w:t>
      </w:r>
      <w:r w:rsidRPr="00EF3213">
        <w:t xml:space="preserve"> технологическ</w:t>
      </w:r>
      <w:r>
        <w:t>ой</w:t>
      </w:r>
      <w:r w:rsidRPr="00EF3213">
        <w:t xml:space="preserve"> документ</w:t>
      </w:r>
      <w:r w:rsidRPr="00EF3213">
        <w:t>а</w:t>
      </w:r>
      <w:r w:rsidRPr="00EF3213">
        <w:t>ци</w:t>
      </w:r>
      <w:r>
        <w:t>и</w:t>
      </w:r>
      <w:r w:rsidRPr="00EF3213">
        <w:t xml:space="preserve"> по сборке узлов или изделий</w:t>
      </w:r>
      <w:r>
        <w:t xml:space="preserve"> (ПК 2.4).</w:t>
      </w:r>
    </w:p>
    <w:p w:rsidR="003D1EA5" w:rsidRPr="00D2570F" w:rsidRDefault="003D1EA5" w:rsidP="009A2C86">
      <w:pPr>
        <w:jc w:val="both"/>
      </w:pPr>
      <w:r>
        <w:t>1</w:t>
      </w:r>
      <w:r w:rsidR="00B06669">
        <w:t>5</w:t>
      </w:r>
      <w:r>
        <w:t>. Выбор средств измерений и п</w:t>
      </w:r>
      <w:r w:rsidRPr="00EF3213">
        <w:t>одбор сборочного инструмента, приспособлений и об</w:t>
      </w:r>
      <w:r w:rsidRPr="00EF3213">
        <w:t>о</w:t>
      </w:r>
      <w:r w:rsidRPr="00EF3213">
        <w:t>рудования в соответствии с выбранным технологическим решением</w:t>
      </w:r>
      <w:r>
        <w:t xml:space="preserve"> (ПК 2.5).</w:t>
      </w:r>
    </w:p>
    <w:p w:rsidR="003D1EA5" w:rsidRDefault="003D1EA5" w:rsidP="009A2C86">
      <w:pPr>
        <w:jc w:val="both"/>
      </w:pPr>
      <w:r>
        <w:t>1</w:t>
      </w:r>
      <w:r w:rsidR="00B06669">
        <w:t>6</w:t>
      </w:r>
      <w:r>
        <w:t xml:space="preserve">. </w:t>
      </w:r>
      <w:r w:rsidRPr="00EF3213">
        <w:t>Оформл</w:t>
      </w:r>
      <w:r>
        <w:t>ение</w:t>
      </w:r>
      <w:r w:rsidRPr="00EF3213">
        <w:t xml:space="preserve"> маршрутны</w:t>
      </w:r>
      <w:r>
        <w:t>х</w:t>
      </w:r>
      <w:r w:rsidRPr="00EF3213">
        <w:t xml:space="preserve"> и операционны</w:t>
      </w:r>
      <w:r>
        <w:t>х</w:t>
      </w:r>
      <w:r w:rsidRPr="00EF3213">
        <w:t xml:space="preserve"> технологически</w:t>
      </w:r>
      <w:r>
        <w:t>х</w:t>
      </w:r>
      <w:r w:rsidRPr="00EF3213">
        <w:t xml:space="preserve"> карт для сборки узлов или изде</w:t>
      </w:r>
      <w:r>
        <w:t>лий в соответствии с требованиями системы стандартизации (ПК 2.6).</w:t>
      </w:r>
      <w:r w:rsidRPr="00EF3213">
        <w:t xml:space="preserve"> </w:t>
      </w:r>
    </w:p>
    <w:p w:rsidR="003D1EA5" w:rsidRDefault="003D1EA5" w:rsidP="009A2C86">
      <w:pPr>
        <w:jc w:val="both"/>
      </w:pPr>
      <w:r>
        <w:t>1</w:t>
      </w:r>
      <w:r w:rsidR="00B06669">
        <w:t>7</w:t>
      </w:r>
      <w:r>
        <w:t xml:space="preserve">. </w:t>
      </w:r>
      <w:proofErr w:type="gramStart"/>
      <w:r>
        <w:t>Размерная</w:t>
      </w:r>
      <w:proofErr w:type="gramEnd"/>
      <w:r>
        <w:t xml:space="preserve"> </w:t>
      </w:r>
      <w:proofErr w:type="spellStart"/>
      <w:r>
        <w:t>дефектация</w:t>
      </w:r>
      <w:proofErr w:type="spellEnd"/>
      <w:r>
        <w:t xml:space="preserve"> деталей при о</w:t>
      </w:r>
      <w:r w:rsidRPr="00EF3213">
        <w:t>существл</w:t>
      </w:r>
      <w:r>
        <w:t>ении</w:t>
      </w:r>
      <w:r w:rsidRPr="00EF3213">
        <w:t xml:space="preserve"> диагностик</w:t>
      </w:r>
      <w:r>
        <w:t>и</w:t>
      </w:r>
      <w:r w:rsidRPr="00EF3213">
        <w:t xml:space="preserve"> неисправностей и о</w:t>
      </w:r>
      <w:r w:rsidRPr="00EF3213">
        <w:t>т</w:t>
      </w:r>
      <w:r w:rsidRPr="00EF3213">
        <w:t>казов систем металлорежущего и аддитивного производственного оборудования</w:t>
      </w:r>
      <w:r>
        <w:t xml:space="preserve"> (ПК 3.1).</w:t>
      </w:r>
    </w:p>
    <w:p w:rsidR="003D1EA5" w:rsidRDefault="00B06669" w:rsidP="009A2C86">
      <w:pPr>
        <w:jc w:val="both"/>
      </w:pPr>
      <w:r>
        <w:t>18</w:t>
      </w:r>
      <w:r w:rsidR="003D1EA5">
        <w:t>. Использование положений единой системы допусков и посадок при о</w:t>
      </w:r>
      <w:r w:rsidR="003D1EA5" w:rsidRPr="00EF3213">
        <w:t>рганиз</w:t>
      </w:r>
      <w:r w:rsidR="003D1EA5">
        <w:t>ации</w:t>
      </w:r>
      <w:r w:rsidR="003D1EA5" w:rsidRPr="00EF3213">
        <w:t xml:space="preserve"> работ по устранению неполадок, отказов металлорежущего и аддитивного оборудования и р</w:t>
      </w:r>
      <w:r w:rsidR="003D1EA5" w:rsidRPr="00EF3213">
        <w:t>е</w:t>
      </w:r>
      <w:r w:rsidR="003D1EA5" w:rsidRPr="00EF3213">
        <w:t>монту станочных систем и технологических приспособлений</w:t>
      </w:r>
      <w:r w:rsidR="003D1EA5">
        <w:t xml:space="preserve"> (ПК 3.2).</w:t>
      </w:r>
    </w:p>
    <w:p w:rsidR="003D1EA5" w:rsidRDefault="00B06669" w:rsidP="009A2C86">
      <w:pPr>
        <w:jc w:val="both"/>
      </w:pPr>
      <w:r>
        <w:t>19</w:t>
      </w:r>
      <w:r w:rsidR="003D1EA5">
        <w:t xml:space="preserve">. </w:t>
      </w:r>
      <w:r w:rsidR="003D1EA5" w:rsidRPr="00EF3213">
        <w:t>Планирова</w:t>
      </w:r>
      <w:r w:rsidR="003D1EA5">
        <w:t>ние</w:t>
      </w:r>
      <w:r w:rsidR="003D1EA5" w:rsidRPr="00EF3213">
        <w:t xml:space="preserve"> работ по наладке и </w:t>
      </w:r>
      <w:proofErr w:type="spellStart"/>
      <w:r w:rsidR="003D1EA5" w:rsidRPr="00EF3213">
        <w:t>подналадке</w:t>
      </w:r>
      <w:proofErr w:type="spellEnd"/>
      <w:r w:rsidR="003D1EA5" w:rsidRPr="00EF3213">
        <w:t xml:space="preserve"> металлорежущего и аддитивного обор</w:t>
      </w:r>
      <w:r w:rsidR="003D1EA5" w:rsidRPr="00EF3213">
        <w:t>у</w:t>
      </w:r>
      <w:r w:rsidR="003D1EA5" w:rsidRPr="00EF3213">
        <w:t>дования на основе технологической документации</w:t>
      </w:r>
      <w:r w:rsidR="003D1EA5">
        <w:t xml:space="preserve"> и документации систем управления к</w:t>
      </w:r>
      <w:r w:rsidR="003D1EA5">
        <w:t>а</w:t>
      </w:r>
      <w:r w:rsidR="003D1EA5">
        <w:t>чеством (ПК 3.3).</w:t>
      </w:r>
    </w:p>
    <w:p w:rsidR="003D1EA5" w:rsidRDefault="003D1EA5" w:rsidP="009A2C86">
      <w:pPr>
        <w:jc w:val="both"/>
      </w:pPr>
      <w:r>
        <w:t>2</w:t>
      </w:r>
      <w:r w:rsidR="00B06669">
        <w:t>0</w:t>
      </w:r>
      <w:r>
        <w:t>. С</w:t>
      </w:r>
      <w:r w:rsidRPr="00D2570F">
        <w:t>татистически</w:t>
      </w:r>
      <w:r>
        <w:t>е</w:t>
      </w:r>
      <w:r w:rsidRPr="00D2570F">
        <w:t xml:space="preserve"> метод</w:t>
      </w:r>
      <w:r>
        <w:t>ы</w:t>
      </w:r>
      <w:r w:rsidRPr="00D2570F">
        <w:t xml:space="preserve"> в управлении качеством</w:t>
      </w:r>
      <w:r>
        <w:t xml:space="preserve"> при к</w:t>
      </w:r>
      <w:r w:rsidRPr="00EF3213">
        <w:t>онтрол</w:t>
      </w:r>
      <w:r>
        <w:t>е</w:t>
      </w:r>
      <w:r w:rsidRPr="00EF3213">
        <w:t xml:space="preserve"> качеств</w:t>
      </w:r>
      <w:r>
        <w:t>а</w:t>
      </w:r>
      <w:r w:rsidRPr="00EF3213">
        <w:t xml:space="preserve"> работ по наладке, </w:t>
      </w:r>
      <w:proofErr w:type="spellStart"/>
      <w:r w:rsidRPr="00EF3213">
        <w:t>подналадке</w:t>
      </w:r>
      <w:proofErr w:type="spellEnd"/>
      <w:r w:rsidRPr="00EF3213">
        <w:t xml:space="preserve"> и техническому обслуживанию металлорежущего и аддитивного оборудования</w:t>
      </w:r>
      <w:r>
        <w:t xml:space="preserve"> (ПК 3.5).</w:t>
      </w:r>
    </w:p>
    <w:p w:rsidR="003D1EA5" w:rsidRDefault="003D1EA5" w:rsidP="009A2C86">
      <w:pPr>
        <w:jc w:val="both"/>
      </w:pPr>
      <w:r>
        <w:t>2</w:t>
      </w:r>
      <w:r w:rsidR="00B06669">
        <w:t>1</w:t>
      </w:r>
      <w:r>
        <w:t>. Д</w:t>
      </w:r>
      <w:r w:rsidRPr="00EF3213">
        <w:t>иагностик</w:t>
      </w:r>
      <w:r>
        <w:t>а</w:t>
      </w:r>
      <w:r w:rsidRPr="00EF3213">
        <w:t xml:space="preserve"> неисправностей и отказов систем сборочного производственного обор</w:t>
      </w:r>
      <w:r w:rsidRPr="00EF3213">
        <w:t>у</w:t>
      </w:r>
      <w:r w:rsidRPr="00EF3213">
        <w:t xml:space="preserve">дования </w:t>
      </w:r>
      <w:r>
        <w:t>на основе</w:t>
      </w:r>
      <w:r w:rsidRPr="00EF3213">
        <w:t xml:space="preserve"> </w:t>
      </w:r>
      <w:r>
        <w:t xml:space="preserve">анализа </w:t>
      </w:r>
      <w:r w:rsidRPr="00EF3213">
        <w:t xml:space="preserve">методов </w:t>
      </w:r>
      <w:r>
        <w:t>управления качеством (ПК 4.1)</w:t>
      </w:r>
      <w:r w:rsidRPr="00EF3213">
        <w:t>.</w:t>
      </w:r>
    </w:p>
    <w:p w:rsidR="003D1EA5" w:rsidRDefault="003D1EA5" w:rsidP="009A2C86">
      <w:pPr>
        <w:jc w:val="both"/>
      </w:pPr>
      <w:r>
        <w:lastRenderedPageBreak/>
        <w:t>2</w:t>
      </w:r>
      <w:r w:rsidR="00B06669">
        <w:t>2</w:t>
      </w:r>
      <w:r>
        <w:t xml:space="preserve">. </w:t>
      </w:r>
      <w:r w:rsidRPr="00D2570F">
        <w:t>Использование улучшающих циклов</w:t>
      </w:r>
      <w:r w:rsidRPr="00EF3213">
        <w:t xml:space="preserve"> </w:t>
      </w:r>
      <w:r>
        <w:t xml:space="preserve">при </w:t>
      </w:r>
      <w:r w:rsidRPr="00EF3213">
        <w:t>устранени</w:t>
      </w:r>
      <w:r>
        <w:t>и</w:t>
      </w:r>
      <w:r w:rsidRPr="00EF3213">
        <w:t xml:space="preserve"> неполадок, отказов сборочного оборудования и ремонт</w:t>
      </w:r>
      <w:r>
        <w:t>а</w:t>
      </w:r>
      <w:r w:rsidRPr="00EF3213">
        <w:t xml:space="preserve"> станочных систем и технологических приспособлений из числа оборудования сборочного участка</w:t>
      </w:r>
      <w:r>
        <w:t xml:space="preserve"> (ПК 4.2).</w:t>
      </w:r>
    </w:p>
    <w:p w:rsidR="003D1EA5" w:rsidRDefault="003D1EA5" w:rsidP="009A2C86">
      <w:pPr>
        <w:jc w:val="both"/>
      </w:pPr>
      <w:r>
        <w:t>2</w:t>
      </w:r>
      <w:r w:rsidR="00B06669">
        <w:t>3</w:t>
      </w:r>
      <w:r>
        <w:t xml:space="preserve">. </w:t>
      </w:r>
      <w:r w:rsidRPr="00D2570F">
        <w:t>Типы документации систем</w:t>
      </w:r>
      <w:r>
        <w:t>ы</w:t>
      </w:r>
      <w:r w:rsidRPr="00D2570F">
        <w:t xml:space="preserve"> менеджмента качества</w:t>
      </w:r>
      <w:r>
        <w:t>, используемой при п</w:t>
      </w:r>
      <w:r w:rsidRPr="00EF3213">
        <w:t>ланирова</w:t>
      </w:r>
      <w:r>
        <w:t>нии</w:t>
      </w:r>
      <w:r w:rsidRPr="00EF3213">
        <w:t xml:space="preserve"> работ по наладке и </w:t>
      </w:r>
      <w:proofErr w:type="spellStart"/>
      <w:r w:rsidRPr="00EF3213">
        <w:t>подналадке</w:t>
      </w:r>
      <w:proofErr w:type="spellEnd"/>
      <w:r w:rsidRPr="00EF3213">
        <w:t xml:space="preserve"> сборочного оборудования на основе технологической д</w:t>
      </w:r>
      <w:r w:rsidRPr="00EF3213">
        <w:t>о</w:t>
      </w:r>
      <w:r w:rsidRPr="00EF3213">
        <w:t>кументации в соответствии с производственными задачами согласно нормативным треб</w:t>
      </w:r>
      <w:r w:rsidRPr="00EF3213">
        <w:t>о</w:t>
      </w:r>
      <w:r w:rsidRPr="00EF3213">
        <w:t>в</w:t>
      </w:r>
      <w:r>
        <w:t>аниям (ПК 4.3).</w:t>
      </w:r>
    </w:p>
    <w:p w:rsidR="003D1EA5" w:rsidRDefault="003D1EA5" w:rsidP="009A2C86">
      <w:pPr>
        <w:jc w:val="both"/>
      </w:pPr>
      <w:r>
        <w:t>2</w:t>
      </w:r>
      <w:r w:rsidR="00B06669">
        <w:t>4</w:t>
      </w:r>
      <w:r>
        <w:t xml:space="preserve">. </w:t>
      </w:r>
      <w:r w:rsidRPr="00EF3213">
        <w:t>Контроль качеств</w:t>
      </w:r>
      <w:r>
        <w:t>а</w:t>
      </w:r>
      <w:r w:rsidRPr="00EF3213">
        <w:t xml:space="preserve"> работ по наладке, </w:t>
      </w:r>
      <w:proofErr w:type="spellStart"/>
      <w:r w:rsidRPr="00EF3213">
        <w:t>подналадке</w:t>
      </w:r>
      <w:proofErr w:type="spellEnd"/>
      <w:r w:rsidRPr="00EF3213">
        <w:t xml:space="preserve"> и техническому обслуживанию сб</w:t>
      </w:r>
      <w:r w:rsidRPr="00EF3213">
        <w:t>о</w:t>
      </w:r>
      <w:r w:rsidRPr="00EF3213">
        <w:t xml:space="preserve">рочного оборудования </w:t>
      </w:r>
      <w:r>
        <w:t>(ПК 4.5)</w:t>
      </w:r>
      <w:r w:rsidRPr="00EF3213">
        <w:t>.</w:t>
      </w:r>
    </w:p>
    <w:p w:rsidR="003D1EA5" w:rsidRDefault="003D1EA5" w:rsidP="00904A21"/>
    <w:p w:rsidR="003D1EA5" w:rsidRDefault="003D1EA5" w:rsidP="00D901D9">
      <w:pPr>
        <w:pStyle w:val="12"/>
        <w:spacing w:before="120" w:after="120" w:line="276" w:lineRule="auto"/>
        <w:jc w:val="center"/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30"/>
        <w:gridCol w:w="7359"/>
      </w:tblGrid>
      <w:tr w:rsidR="003D1EA5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</w:t>
            </w:r>
            <w:r>
              <w:t>е</w:t>
            </w:r>
            <w:r>
              <w:t>ет понятийным аппаратом.</w:t>
            </w:r>
          </w:p>
        </w:tc>
      </w:tr>
      <w:tr w:rsidR="003D1EA5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r>
              <w:t>студент, проявил полное знание программного материала, демо</w:t>
            </w:r>
            <w:r>
              <w:t>н</w:t>
            </w:r>
            <w:r>
              <w:t>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3D1EA5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r>
              <w:t>студент, обнаруживает  знания только основного материала, но не усвоил детали, допускает ошибки принципиального характера, д</w:t>
            </w:r>
            <w:r>
              <w:t>е</w:t>
            </w:r>
            <w:r>
              <w:t>монстрирует не до конца сформированные компетенции, умения с</w:t>
            </w:r>
            <w:r>
              <w:t>и</w:t>
            </w:r>
            <w:r>
              <w:t>стематизировать материал и делать выводы.</w:t>
            </w:r>
          </w:p>
        </w:tc>
      </w:tr>
      <w:tr w:rsidR="003D1EA5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1EA5" w:rsidRDefault="003D1EA5" w:rsidP="00B51922">
            <w:r>
              <w:t>студент, не усвоил основное содержание материала, не умеет сист</w:t>
            </w:r>
            <w:r>
              <w:t>е</w:t>
            </w:r>
            <w:r>
              <w:t>матизировать информацию, делать необходимые выводы, чётко и грамотно отвечать на заданные вопросы, демонстрирует низкий ур</w:t>
            </w:r>
            <w:r>
              <w:t>о</w:t>
            </w:r>
            <w:r>
              <w:t>вень овладения необходимыми компетенциями.</w:t>
            </w:r>
          </w:p>
        </w:tc>
      </w:tr>
    </w:tbl>
    <w:p w:rsidR="003D1EA5" w:rsidRDefault="003D1EA5" w:rsidP="00904A21"/>
    <w:p w:rsidR="003D1EA5" w:rsidRDefault="003D1EA5" w:rsidP="00B524B4">
      <w:pPr>
        <w:spacing w:line="276" w:lineRule="auto"/>
        <w:jc w:val="right"/>
      </w:pPr>
    </w:p>
    <w:p w:rsidR="003D1EA5" w:rsidRPr="00B976E6" w:rsidRDefault="003D1EA5" w:rsidP="00B524B4">
      <w:pPr>
        <w:jc w:val="center"/>
        <w:rPr>
          <w:b/>
          <w:sz w:val="4"/>
          <w:szCs w:val="4"/>
        </w:rPr>
      </w:pPr>
      <w:r>
        <w:br w:type="page"/>
      </w:r>
      <w:bookmarkStart w:id="1" w:name="_Toc185732334"/>
      <w:bookmarkStart w:id="2" w:name="_Toc102887909"/>
    </w:p>
    <w:p w:rsidR="003D1EA5" w:rsidRPr="002F4B5D" w:rsidRDefault="003D1EA5" w:rsidP="004C5746">
      <w:pPr>
        <w:pStyle w:val="2"/>
        <w:spacing w:before="0" w:after="0"/>
        <w:ind w:left="720"/>
        <w:jc w:val="center"/>
        <w:rPr>
          <w:rFonts w:ascii="Times New Roman" w:hAnsi="Times New Roman"/>
          <w:b w:val="0"/>
          <w:i w:val="0"/>
          <w:sz w:val="24"/>
          <w:szCs w:val="24"/>
          <w:u w:val="double"/>
        </w:rPr>
      </w:pPr>
      <w:r w:rsidRPr="002F4B5D">
        <w:rPr>
          <w:rFonts w:ascii="Times New Roman" w:hAnsi="Times New Roman"/>
          <w:b w:val="0"/>
          <w:i w:val="0"/>
          <w:sz w:val="24"/>
          <w:szCs w:val="24"/>
        </w:rPr>
        <w:lastRenderedPageBreak/>
        <w:t>ПРИЛОЖЕНИЕ Б</w:t>
      </w:r>
    </w:p>
    <w:p w:rsidR="003D1EA5" w:rsidRDefault="003D1EA5" w:rsidP="0059485C">
      <w:pPr>
        <w:pStyle w:val="a5"/>
        <w:jc w:val="center"/>
        <w:rPr>
          <w:b/>
          <w:sz w:val="24"/>
          <w:szCs w:val="24"/>
        </w:rPr>
      </w:pPr>
    </w:p>
    <w:p w:rsidR="003D1EA5" w:rsidRPr="005E7549" w:rsidRDefault="003D1EA5" w:rsidP="005E7549">
      <w:pPr>
        <w:jc w:val="center"/>
        <w:rPr>
          <w:b/>
        </w:rPr>
      </w:pPr>
      <w:r w:rsidRPr="005E7549">
        <w:rPr>
          <w:b/>
        </w:rPr>
        <w:t>МЕТОДИЧЕСКИЕ РЕКОМЕНДАЦИИ</w:t>
      </w:r>
      <w:bookmarkEnd w:id="1"/>
      <w:r w:rsidRPr="005E7549">
        <w:rPr>
          <w:b/>
        </w:rPr>
        <w:t xml:space="preserve"> И УКАЗАНИЯ</w:t>
      </w:r>
    </w:p>
    <w:p w:rsidR="003D1EA5" w:rsidRPr="005E7549" w:rsidRDefault="003D1EA5" w:rsidP="005E7549">
      <w:pPr>
        <w:jc w:val="both"/>
      </w:pPr>
      <w:bookmarkStart w:id="3" w:name="_Toc185732335"/>
    </w:p>
    <w:bookmarkEnd w:id="2"/>
    <w:bookmarkEnd w:id="3"/>
    <w:p w:rsidR="003D1EA5" w:rsidRPr="005E7549" w:rsidRDefault="003D1EA5" w:rsidP="005E7549">
      <w:pPr>
        <w:ind w:firstLine="709"/>
        <w:jc w:val="both"/>
      </w:pPr>
      <w:r w:rsidRPr="005E7549">
        <w:t>Дисциплина «Метрология, стандартизация и сертификация» реализуется для по</w:t>
      </w:r>
      <w:r w:rsidRPr="005E7549">
        <w:t>д</w:t>
      </w:r>
      <w:r w:rsidRPr="005E7549">
        <w:t>готовки студентов, обучающихся по специальности СПО</w:t>
      </w:r>
      <w:r>
        <w:t xml:space="preserve"> 15.02.15</w:t>
      </w:r>
      <w:r w:rsidRPr="005E7549">
        <w:t xml:space="preserve"> Технология металлоо</w:t>
      </w:r>
      <w:r w:rsidRPr="005E7549">
        <w:t>б</w:t>
      </w:r>
      <w:r w:rsidRPr="005E7549">
        <w:t>рабатывающего производства. На лекционных и лабораторных занятиях рассматриваются примеры из практики Российских и зарубежных фирм, а также предприятий Алтайского края.</w:t>
      </w:r>
    </w:p>
    <w:p w:rsidR="003D1EA5" w:rsidRPr="005E7549" w:rsidRDefault="003D1EA5" w:rsidP="005E7549">
      <w:pPr>
        <w:ind w:firstLine="709"/>
        <w:jc w:val="both"/>
      </w:pP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>Методические рекомендации по усвоению учебного материала</w:t>
      </w:r>
    </w:p>
    <w:p w:rsidR="003D1EA5" w:rsidRPr="005E7549" w:rsidRDefault="003D1EA5" w:rsidP="005E7549">
      <w:pPr>
        <w:ind w:firstLine="709"/>
        <w:jc w:val="both"/>
      </w:pPr>
      <w:r w:rsidRPr="005E7549">
        <w:t>Для лучшего освоения учебной дисциплины перед каждой лекцией студент повт</w:t>
      </w:r>
      <w:r w:rsidRPr="005E7549">
        <w:t>о</w:t>
      </w:r>
      <w:r w:rsidRPr="005E7549">
        <w:t>ряет предыдущий лекционный материал и прорабатывает рассмотренные ранее вопросы с использованием рекомендованной преподавателем основной и дополнительной литерат</w:t>
      </w:r>
      <w:r w:rsidRPr="005E7549">
        <w:t>у</w:t>
      </w:r>
      <w:r w:rsidRPr="005E7549">
        <w:t>ры.</w:t>
      </w:r>
    </w:p>
    <w:p w:rsidR="003D1EA5" w:rsidRPr="005E7549" w:rsidRDefault="003D1EA5" w:rsidP="005E7549">
      <w:pPr>
        <w:ind w:firstLine="709"/>
        <w:jc w:val="both"/>
      </w:pPr>
      <w:r w:rsidRPr="005E7549">
        <w:t>При подготовке к лабораторным занятиям студенту, кроме повтора лекционного материала по теме практического занятия, необходимо также  изучить методические р</w:t>
      </w:r>
      <w:r w:rsidRPr="005E7549">
        <w:t>е</w:t>
      </w:r>
      <w:r w:rsidRPr="005E7549">
        <w:t xml:space="preserve">комендации, выданные преподавателем. </w:t>
      </w:r>
    </w:p>
    <w:p w:rsidR="003D1EA5" w:rsidRPr="005E7549" w:rsidRDefault="003D1EA5" w:rsidP="005E7549">
      <w:pPr>
        <w:ind w:firstLine="709"/>
        <w:jc w:val="both"/>
      </w:pPr>
      <w:r w:rsidRPr="005E7549">
        <w:t>Выполнение этих видов работы в соответствующие сроки позволит студентам уже в течение семестра вести подготовку к зачету по дисциплине. Зачет сдаётся в форме т</w:t>
      </w:r>
      <w:r w:rsidRPr="005E7549">
        <w:t>е</w:t>
      </w:r>
      <w:r w:rsidRPr="005E7549">
        <w:t>стирования. Вопросы к зачету выдаются в семестре.</w:t>
      </w:r>
    </w:p>
    <w:p w:rsidR="003D1EA5" w:rsidRPr="005E7549" w:rsidRDefault="003D1EA5" w:rsidP="005E7549">
      <w:pPr>
        <w:ind w:firstLine="709"/>
        <w:jc w:val="both"/>
      </w:pP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>Методические рекомендации студентам по подготовке</w:t>
      </w: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 xml:space="preserve">к лабораторным </w:t>
      </w:r>
      <w:r w:rsidR="00D96997">
        <w:rPr>
          <w:b/>
        </w:rPr>
        <w:t>занятиям</w:t>
      </w:r>
      <w:r w:rsidRPr="005E7549">
        <w:rPr>
          <w:b/>
        </w:rPr>
        <w:t xml:space="preserve"> по курсу «Метрология, стандартизация и сертиф</w:t>
      </w:r>
      <w:r w:rsidRPr="005E7549">
        <w:rPr>
          <w:b/>
        </w:rPr>
        <w:t>и</w:t>
      </w:r>
      <w:r w:rsidRPr="005E7549">
        <w:rPr>
          <w:b/>
        </w:rPr>
        <w:t>кация»</w:t>
      </w:r>
    </w:p>
    <w:p w:rsidR="003D1EA5" w:rsidRPr="005E7549" w:rsidRDefault="003D1EA5" w:rsidP="005E7549">
      <w:pPr>
        <w:ind w:firstLine="709"/>
        <w:jc w:val="both"/>
      </w:pPr>
      <w:r w:rsidRPr="005E7549">
        <w:t xml:space="preserve">Лабораторные </w:t>
      </w:r>
      <w:r w:rsidRPr="00D96997">
        <w:t>занятия</w:t>
      </w:r>
      <w:r w:rsidRPr="005E7549">
        <w:t xml:space="preserve"> - одна из основных форм организации учебного процесса, предназначенные для приобретения практических навыков.</w:t>
      </w:r>
    </w:p>
    <w:p w:rsidR="003D1EA5" w:rsidRPr="005E7549" w:rsidRDefault="003D1EA5" w:rsidP="005E7549">
      <w:pPr>
        <w:ind w:firstLine="709"/>
        <w:jc w:val="both"/>
      </w:pPr>
      <w:r w:rsidRPr="005E7549">
        <w:t>Цель лабораторных занятий заключается в закреплении лекционного материала по наиболее важным темам и вопросам курса.</w:t>
      </w:r>
    </w:p>
    <w:p w:rsidR="003D1EA5" w:rsidRPr="005E7549" w:rsidRDefault="003D1EA5" w:rsidP="005E7549">
      <w:pPr>
        <w:ind w:firstLine="709"/>
        <w:jc w:val="both"/>
      </w:pPr>
      <w:r w:rsidRPr="005E7549">
        <w:t>На лабораторных занятиях необходимо внимательно отнестись к теоретической ч</w:t>
      </w:r>
      <w:r w:rsidRPr="005E7549">
        <w:t>а</w:t>
      </w:r>
      <w:r w:rsidRPr="005E7549">
        <w:t>сти методических указаний, т.к. именно здесь конкретизируются вопросы, излагаемых на лекциях.</w:t>
      </w:r>
    </w:p>
    <w:p w:rsidR="003D1EA5" w:rsidRPr="005E7549" w:rsidRDefault="003D1EA5" w:rsidP="005E7549">
      <w:pPr>
        <w:ind w:firstLine="709"/>
        <w:jc w:val="both"/>
      </w:pPr>
      <w:r w:rsidRPr="005E7549">
        <w:t>Кроме всего прочего, лабораторные занятия являются формой контроля преподав</w:t>
      </w:r>
      <w:r w:rsidRPr="005E7549">
        <w:t>а</w:t>
      </w:r>
      <w:r w:rsidRPr="005E7549">
        <w:t>теля за учебным процессом в группе, успеваемостью и отношением к учебе каждого ст</w:t>
      </w:r>
      <w:r w:rsidRPr="005E7549">
        <w:t>у</w:t>
      </w:r>
      <w:r w:rsidRPr="005E7549">
        <w:t>дента.</w:t>
      </w:r>
    </w:p>
    <w:p w:rsidR="003D1EA5" w:rsidRPr="005E7549" w:rsidRDefault="003D1EA5" w:rsidP="005E7549">
      <w:pPr>
        <w:ind w:firstLine="709"/>
        <w:jc w:val="both"/>
      </w:pPr>
      <w:r w:rsidRPr="005E7549">
        <w:t>Подготовка к лабораторным занятиям включает в себя:</w:t>
      </w:r>
    </w:p>
    <w:p w:rsidR="003D1EA5" w:rsidRPr="005E7549" w:rsidRDefault="003D1EA5" w:rsidP="005E7549">
      <w:pPr>
        <w:ind w:firstLine="709"/>
        <w:jc w:val="both"/>
      </w:pPr>
      <w:r w:rsidRPr="005E7549">
        <w:t>- обязательное ознакомление с планом лабораторного занятия, в котором формул</w:t>
      </w:r>
      <w:r w:rsidRPr="005E7549">
        <w:t>и</w:t>
      </w:r>
      <w:r w:rsidRPr="005E7549">
        <w:t>руются цели занятия, даются краткие методические указания по подготовке каждого в</w:t>
      </w:r>
      <w:r w:rsidRPr="005E7549">
        <w:t>о</w:t>
      </w:r>
      <w:r w:rsidRPr="005E7549">
        <w:t>проса;</w:t>
      </w:r>
    </w:p>
    <w:p w:rsidR="003D1EA5" w:rsidRPr="005E7549" w:rsidRDefault="003D1EA5" w:rsidP="005E7549">
      <w:pPr>
        <w:ind w:firstLine="709"/>
        <w:jc w:val="both"/>
      </w:pPr>
      <w:r w:rsidRPr="005E7549">
        <w:t>- изучить конспекты лекций, соответствующие разделы учебника, учебного пос</w:t>
      </w:r>
      <w:r w:rsidRPr="005E7549">
        <w:t>о</w:t>
      </w:r>
      <w:r w:rsidRPr="005E7549">
        <w:t>бия;</w:t>
      </w:r>
    </w:p>
    <w:p w:rsidR="003D1EA5" w:rsidRPr="005E7549" w:rsidRDefault="003D1EA5" w:rsidP="005E7549">
      <w:pPr>
        <w:ind w:firstLine="709"/>
        <w:jc w:val="both"/>
      </w:pPr>
      <w:r w:rsidRPr="005E7549">
        <w:t>- при возникновении вопросов следует обращаться за консультацией к преподав</w:t>
      </w:r>
      <w:r w:rsidRPr="005E7549">
        <w:t>а</w:t>
      </w:r>
      <w:r w:rsidRPr="005E7549">
        <w:t>телю.</w:t>
      </w:r>
    </w:p>
    <w:p w:rsidR="003D1EA5" w:rsidRDefault="003D1EA5" w:rsidP="005E7549">
      <w:pPr>
        <w:ind w:firstLine="709"/>
        <w:jc w:val="both"/>
      </w:pP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>Методические рекомендации студентам по подготовке</w:t>
      </w: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>к практическим занятиям по курсу «Метрология, стандартизация и сертиф</w:t>
      </w:r>
      <w:r w:rsidRPr="005E7549">
        <w:rPr>
          <w:b/>
        </w:rPr>
        <w:t>и</w:t>
      </w:r>
      <w:r w:rsidRPr="005E7549">
        <w:rPr>
          <w:b/>
        </w:rPr>
        <w:t>кация»</w:t>
      </w:r>
    </w:p>
    <w:p w:rsidR="003D1EA5" w:rsidRPr="005E7549" w:rsidRDefault="003D1EA5" w:rsidP="005E7549">
      <w:pPr>
        <w:ind w:firstLine="709"/>
        <w:jc w:val="both"/>
      </w:pPr>
      <w:r w:rsidRPr="005E7549"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вопросов, рассматриваемых на лекции, под руководством преподавателя.</w:t>
      </w:r>
    </w:p>
    <w:p w:rsidR="003D1EA5" w:rsidRPr="005E7549" w:rsidRDefault="003D1EA5" w:rsidP="005E7549">
      <w:pPr>
        <w:ind w:firstLine="709"/>
        <w:jc w:val="both"/>
      </w:pPr>
      <w:r w:rsidRPr="005E7549">
        <w:lastRenderedPageBreak/>
        <w:t>Цель практических занятий заключается в закреплении лекционного материала по наиболее важным темам и вопросам курса, умений применять на практике рассмотренных методик, работы с учебной и научной литературой.</w:t>
      </w:r>
    </w:p>
    <w:p w:rsidR="003D1EA5" w:rsidRPr="005E7549" w:rsidRDefault="003D1EA5" w:rsidP="005E7549">
      <w:pPr>
        <w:ind w:firstLine="709"/>
        <w:jc w:val="both"/>
      </w:pPr>
      <w:r w:rsidRPr="005E7549">
        <w:t>Подготовка к практическим занятиям включает в себя следующее:</w:t>
      </w:r>
    </w:p>
    <w:p w:rsidR="003D1EA5" w:rsidRPr="005E7549" w:rsidRDefault="003D1EA5" w:rsidP="005E7549">
      <w:pPr>
        <w:ind w:firstLine="709"/>
        <w:jc w:val="both"/>
      </w:pPr>
      <w:r w:rsidRPr="005E7549">
        <w:t>- изучить конспекты лекций, соответствующие разделы учебника;</w:t>
      </w:r>
    </w:p>
    <w:p w:rsidR="003D1EA5" w:rsidRPr="005E7549" w:rsidRDefault="003D1EA5" w:rsidP="005E7549">
      <w:pPr>
        <w:ind w:firstLine="709"/>
        <w:jc w:val="both"/>
      </w:pPr>
      <w:r w:rsidRPr="005E7549">
        <w:t>- при необходимости изучить дополнительную литературу по теме занятия, делая при этом необходимые выписки, которые понадобятся при выполнении практических з</w:t>
      </w:r>
      <w:r w:rsidRPr="005E7549">
        <w:t>а</w:t>
      </w:r>
      <w:r w:rsidRPr="005E7549">
        <w:t>нятиях.</w:t>
      </w:r>
    </w:p>
    <w:p w:rsidR="003D1EA5" w:rsidRPr="005E7549" w:rsidRDefault="003D1EA5" w:rsidP="005E7549">
      <w:pPr>
        <w:ind w:firstLine="709"/>
        <w:jc w:val="both"/>
      </w:pPr>
    </w:p>
    <w:p w:rsidR="003D1EA5" w:rsidRPr="005E7549" w:rsidRDefault="003D1EA5" w:rsidP="005E7549">
      <w:pPr>
        <w:ind w:firstLine="709"/>
        <w:jc w:val="center"/>
        <w:rPr>
          <w:b/>
        </w:rPr>
      </w:pPr>
      <w:r w:rsidRPr="005E7549">
        <w:rPr>
          <w:b/>
        </w:rPr>
        <w:t>Методические советы преподавателю дисциплины</w:t>
      </w:r>
    </w:p>
    <w:p w:rsidR="003D1EA5" w:rsidRPr="005E7549" w:rsidRDefault="003D1EA5" w:rsidP="005E7549">
      <w:pPr>
        <w:ind w:firstLine="709"/>
        <w:jc w:val="both"/>
      </w:pPr>
      <w:r w:rsidRPr="005E7549">
        <w:t>Традиционно подготовка лекции предполагает определение цели изучения матер</w:t>
      </w:r>
      <w:r w:rsidRPr="005E7549">
        <w:t>и</w:t>
      </w:r>
      <w:r w:rsidRPr="005E7549">
        <w:t>ала по данной теме; составление плана изложения материала; - определение основных п</w:t>
      </w:r>
      <w:r w:rsidRPr="005E7549">
        <w:t>о</w:t>
      </w:r>
      <w:r w:rsidRPr="005E7549">
        <w:t>нятий темы;  подбор основной литературы к теме.</w:t>
      </w:r>
    </w:p>
    <w:p w:rsidR="00D96997" w:rsidRDefault="003D1EA5" w:rsidP="005E7549">
      <w:pPr>
        <w:ind w:firstLine="709"/>
        <w:jc w:val="both"/>
      </w:pPr>
      <w:r w:rsidRPr="005E7549"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</w:t>
      </w:r>
      <w:r w:rsidRPr="005E7549">
        <w:t>о</w:t>
      </w:r>
      <w:r w:rsidRPr="005E7549">
        <w:t xml:space="preserve">рии. </w:t>
      </w:r>
    </w:p>
    <w:p w:rsidR="003D1EA5" w:rsidRPr="005E7549" w:rsidRDefault="003D1EA5" w:rsidP="005E7549">
      <w:pPr>
        <w:ind w:firstLine="709"/>
        <w:jc w:val="both"/>
      </w:pPr>
      <w:r w:rsidRPr="005E7549">
        <w:t xml:space="preserve">По возможности рекомендуется использовать современные технические средства обучения, там, где имеется оборудованная аудитория. </w:t>
      </w:r>
    </w:p>
    <w:p w:rsidR="003D1EA5" w:rsidRPr="005E7549" w:rsidRDefault="003D1EA5" w:rsidP="005E7549">
      <w:pPr>
        <w:ind w:firstLine="709"/>
        <w:jc w:val="both"/>
      </w:pPr>
      <w:r w:rsidRPr="005E7549"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</w:t>
      </w:r>
      <w:r w:rsidRPr="005E7549">
        <w:t>е</w:t>
      </w:r>
      <w:r w:rsidRPr="005E7549">
        <w:t>щение и акустику лекционной аудитории, дикция четкая, размеренная.</w:t>
      </w:r>
    </w:p>
    <w:p w:rsidR="003D1EA5" w:rsidRPr="005E7549" w:rsidRDefault="003D1EA5" w:rsidP="005E7549">
      <w:pPr>
        <w:ind w:firstLine="709"/>
        <w:jc w:val="both"/>
      </w:pPr>
      <w:r w:rsidRPr="005E7549">
        <w:t xml:space="preserve">На лекциях и лабораторных занятиях </w:t>
      </w:r>
      <w:proofErr w:type="gramStart"/>
      <w:r w:rsidRPr="005E7549">
        <w:t>рекомендуется</w:t>
      </w:r>
      <w:proofErr w:type="gramEnd"/>
      <w:r w:rsidRPr="005E7549">
        <w:t xml:space="preserve"> рассматриваются примеры из практики ведущих машиностроительных предприятий Алтайского края (ЗАО «Алтайский завод прецизионных изделий», ОАО «Барнаульский станкостроительный завод», ОАО ХК «Барнаултрансмаш»).</w:t>
      </w:r>
    </w:p>
    <w:p w:rsidR="003D1EA5" w:rsidRPr="005E7549" w:rsidRDefault="003D1EA5" w:rsidP="005E7549">
      <w:pPr>
        <w:ind w:firstLine="709"/>
        <w:jc w:val="both"/>
      </w:pPr>
    </w:p>
    <w:p w:rsidR="003D1EA5" w:rsidRPr="005E7549" w:rsidRDefault="003D1EA5" w:rsidP="005E7549">
      <w:pPr>
        <w:jc w:val="both"/>
      </w:pPr>
    </w:p>
    <w:sectPr w:rsidR="003D1EA5" w:rsidRPr="005E7549" w:rsidSect="00B56D52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EEF" w:rsidRDefault="00583EEF">
      <w:r>
        <w:separator/>
      </w:r>
    </w:p>
  </w:endnote>
  <w:endnote w:type="continuationSeparator" w:id="0">
    <w:p w:rsidR="00583EEF" w:rsidRDefault="00583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43" w:rsidRDefault="00880025" w:rsidP="009F353F">
    <w:pPr>
      <w:pStyle w:val="af"/>
      <w:framePr w:wrap="auto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B7004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C6610B">
      <w:rPr>
        <w:rStyle w:val="af1"/>
        <w:noProof/>
      </w:rPr>
      <w:t>11</w:t>
    </w:r>
    <w:r>
      <w:rPr>
        <w:rStyle w:val="af1"/>
      </w:rPr>
      <w:fldChar w:fldCharType="end"/>
    </w:r>
  </w:p>
  <w:p w:rsidR="00B70043" w:rsidRDefault="00B70043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43" w:rsidRDefault="0099543B" w:rsidP="00ED368A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EEF" w:rsidRDefault="00583EEF">
      <w:r>
        <w:separator/>
      </w:r>
    </w:p>
  </w:footnote>
  <w:footnote w:type="continuationSeparator" w:id="0">
    <w:p w:rsidR="00583EEF" w:rsidRDefault="00583E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603"/>
    <w:multiLevelType w:val="hybridMultilevel"/>
    <w:tmpl w:val="8250AED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D8F68B4"/>
    <w:multiLevelType w:val="hybridMultilevel"/>
    <w:tmpl w:val="3A0AE8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5784A60"/>
    <w:multiLevelType w:val="hybridMultilevel"/>
    <w:tmpl w:val="356CF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9F1895"/>
    <w:multiLevelType w:val="hybridMultilevel"/>
    <w:tmpl w:val="682CF9A0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5">
    <w:nsid w:val="1BB10F13"/>
    <w:multiLevelType w:val="hybridMultilevel"/>
    <w:tmpl w:val="31C6C5FE"/>
    <w:lvl w:ilvl="0" w:tplc="16BC9B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cs="Times New Roman" w:hint="default"/>
      </w:rPr>
    </w:lvl>
  </w:abstractNum>
  <w:abstractNum w:abstractNumId="7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cs="Times New Roman" w:hint="default"/>
      </w:rPr>
    </w:lvl>
  </w:abstractNum>
  <w:abstractNum w:abstractNumId="9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645F48"/>
    <w:multiLevelType w:val="hybridMultilevel"/>
    <w:tmpl w:val="3A0E7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02233C2"/>
    <w:multiLevelType w:val="hybridMultilevel"/>
    <w:tmpl w:val="06E868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1B23BB"/>
    <w:multiLevelType w:val="hybridMultilevel"/>
    <w:tmpl w:val="8AF68F54"/>
    <w:lvl w:ilvl="0" w:tplc="2FA8B634">
      <w:start w:val="4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15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507B4212"/>
    <w:multiLevelType w:val="hybridMultilevel"/>
    <w:tmpl w:val="F5B82DF2"/>
    <w:lvl w:ilvl="0" w:tplc="431E4B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2F265E2"/>
    <w:multiLevelType w:val="hybridMultilevel"/>
    <w:tmpl w:val="55F614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D7CE7B80">
      <w:start w:val="13"/>
      <w:numFmt w:val="decimal"/>
      <w:lvlText w:val="%2."/>
      <w:lvlJc w:val="left"/>
      <w:pPr>
        <w:tabs>
          <w:tab w:val="num" w:pos="720"/>
        </w:tabs>
        <w:ind w:left="720"/>
      </w:pPr>
      <w:rPr>
        <w:rFonts w:ascii="Times New Roman" w:hAnsi="Times New Roman" w:cs="Arial" w:hint="default"/>
        <w:b w:val="0"/>
        <w:i w:val="0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66A4616F"/>
    <w:multiLevelType w:val="multilevel"/>
    <w:tmpl w:val="AD449BAC"/>
    <w:lvl w:ilvl="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."/>
      <w:lvlJc w:val="left"/>
      <w:pPr>
        <w:ind w:left="1250" w:hanging="54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</w:rPr>
    </w:lvl>
  </w:abstractNum>
  <w:abstractNum w:abstractNumId="19">
    <w:nsid w:val="6A033B79"/>
    <w:multiLevelType w:val="hybridMultilevel"/>
    <w:tmpl w:val="FDAEBF74"/>
    <w:lvl w:ilvl="0" w:tplc="A7E8E0E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cs="Times New Roman"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cs="Times New Roman"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cs="Times New Roman"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cs="Times New Roman"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cs="Times New Roman"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cs="Times New Roman"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cs="Times New Roman"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cs="Times New Roman" w:hint="default"/>
        <w:color w:val="000000"/>
        <w:sz w:val="22"/>
      </w:rPr>
    </w:lvl>
  </w:abstractNum>
  <w:abstractNum w:abstractNumId="21">
    <w:nsid w:val="71772E75"/>
    <w:multiLevelType w:val="hybridMultilevel"/>
    <w:tmpl w:val="F82E8A46"/>
    <w:lvl w:ilvl="0" w:tplc="08DC37D8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CA77565"/>
    <w:multiLevelType w:val="hybridMultilevel"/>
    <w:tmpl w:val="0324E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17"/>
  </w:num>
  <w:num w:numId="4">
    <w:abstractNumId w:val="12"/>
  </w:num>
  <w:num w:numId="5">
    <w:abstractNumId w:val="3"/>
  </w:num>
  <w:num w:numId="6">
    <w:abstractNumId w:val="16"/>
  </w:num>
  <w:num w:numId="7">
    <w:abstractNumId w:val="11"/>
  </w:num>
  <w:num w:numId="8">
    <w:abstractNumId w:val="0"/>
  </w:num>
  <w:num w:numId="9">
    <w:abstractNumId w:val="22"/>
  </w:num>
  <w:num w:numId="10">
    <w:abstractNumId w:val="8"/>
  </w:num>
  <w:num w:numId="11">
    <w:abstractNumId w:val="7"/>
  </w:num>
  <w:num w:numId="12">
    <w:abstractNumId w:val="13"/>
  </w:num>
  <w:num w:numId="13">
    <w:abstractNumId w:val="9"/>
  </w:num>
  <w:num w:numId="14">
    <w:abstractNumId w:val="15"/>
  </w:num>
  <w:num w:numId="15">
    <w:abstractNumId w:val="2"/>
  </w:num>
  <w:num w:numId="16">
    <w:abstractNumId w:val="10"/>
  </w:num>
  <w:num w:numId="17">
    <w:abstractNumId w:val="20"/>
  </w:num>
  <w:num w:numId="18">
    <w:abstractNumId w:val="19"/>
  </w:num>
  <w:num w:numId="19">
    <w:abstractNumId w:val="21"/>
  </w:num>
  <w:num w:numId="20">
    <w:abstractNumId w:val="14"/>
  </w:num>
  <w:num w:numId="21">
    <w:abstractNumId w:val="1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1DA7"/>
    <w:rsid w:val="000034D7"/>
    <w:rsid w:val="00004734"/>
    <w:rsid w:val="000063E8"/>
    <w:rsid w:val="00010B1D"/>
    <w:rsid w:val="00013A54"/>
    <w:rsid w:val="0001417A"/>
    <w:rsid w:val="00016633"/>
    <w:rsid w:val="0001719D"/>
    <w:rsid w:val="00021DD8"/>
    <w:rsid w:val="0002222E"/>
    <w:rsid w:val="000241AE"/>
    <w:rsid w:val="00030102"/>
    <w:rsid w:val="00032946"/>
    <w:rsid w:val="00033BD9"/>
    <w:rsid w:val="00037143"/>
    <w:rsid w:val="00040E09"/>
    <w:rsid w:val="0004525D"/>
    <w:rsid w:val="0004668F"/>
    <w:rsid w:val="00047022"/>
    <w:rsid w:val="000473FC"/>
    <w:rsid w:val="0004786A"/>
    <w:rsid w:val="00053E84"/>
    <w:rsid w:val="00054CC7"/>
    <w:rsid w:val="00060370"/>
    <w:rsid w:val="00060F9A"/>
    <w:rsid w:val="0006135B"/>
    <w:rsid w:val="00063018"/>
    <w:rsid w:val="000648A6"/>
    <w:rsid w:val="00064D79"/>
    <w:rsid w:val="00066037"/>
    <w:rsid w:val="000711D1"/>
    <w:rsid w:val="00074146"/>
    <w:rsid w:val="00074CF0"/>
    <w:rsid w:val="00077E6E"/>
    <w:rsid w:val="0008156B"/>
    <w:rsid w:val="0008446C"/>
    <w:rsid w:val="000948D6"/>
    <w:rsid w:val="000A1E25"/>
    <w:rsid w:val="000A2429"/>
    <w:rsid w:val="000A28F1"/>
    <w:rsid w:val="000A5680"/>
    <w:rsid w:val="000A5BCA"/>
    <w:rsid w:val="000A7C03"/>
    <w:rsid w:val="000B044F"/>
    <w:rsid w:val="000B17D4"/>
    <w:rsid w:val="000B1AA6"/>
    <w:rsid w:val="000B5BD7"/>
    <w:rsid w:val="000C3ACF"/>
    <w:rsid w:val="000C45B5"/>
    <w:rsid w:val="000C5FB1"/>
    <w:rsid w:val="000D0377"/>
    <w:rsid w:val="000D11EE"/>
    <w:rsid w:val="000D16F6"/>
    <w:rsid w:val="000D395E"/>
    <w:rsid w:val="000D4A1A"/>
    <w:rsid w:val="000D5CDF"/>
    <w:rsid w:val="000E0275"/>
    <w:rsid w:val="000E3582"/>
    <w:rsid w:val="000E3F39"/>
    <w:rsid w:val="000E457A"/>
    <w:rsid w:val="000E5342"/>
    <w:rsid w:val="000E561D"/>
    <w:rsid w:val="000F0044"/>
    <w:rsid w:val="000F1658"/>
    <w:rsid w:val="000F370D"/>
    <w:rsid w:val="000F3AFD"/>
    <w:rsid w:val="000F53B6"/>
    <w:rsid w:val="000F6C14"/>
    <w:rsid w:val="000F6E70"/>
    <w:rsid w:val="000F74B1"/>
    <w:rsid w:val="001028F2"/>
    <w:rsid w:val="00103174"/>
    <w:rsid w:val="00103927"/>
    <w:rsid w:val="0010459C"/>
    <w:rsid w:val="00105125"/>
    <w:rsid w:val="001062DC"/>
    <w:rsid w:val="00106480"/>
    <w:rsid w:val="001064CA"/>
    <w:rsid w:val="00106E49"/>
    <w:rsid w:val="00107D30"/>
    <w:rsid w:val="00111420"/>
    <w:rsid w:val="0011375E"/>
    <w:rsid w:val="00121E7A"/>
    <w:rsid w:val="0012241B"/>
    <w:rsid w:val="001240B9"/>
    <w:rsid w:val="00125E2C"/>
    <w:rsid w:val="001262C2"/>
    <w:rsid w:val="00126FAC"/>
    <w:rsid w:val="00130202"/>
    <w:rsid w:val="00134ECF"/>
    <w:rsid w:val="00142A33"/>
    <w:rsid w:val="001431BC"/>
    <w:rsid w:val="0014522E"/>
    <w:rsid w:val="001453DB"/>
    <w:rsid w:val="0014542A"/>
    <w:rsid w:val="00150DF0"/>
    <w:rsid w:val="001547BB"/>
    <w:rsid w:val="00155DC0"/>
    <w:rsid w:val="00157A03"/>
    <w:rsid w:val="00157F6B"/>
    <w:rsid w:val="001619AB"/>
    <w:rsid w:val="00161BAC"/>
    <w:rsid w:val="0016224F"/>
    <w:rsid w:val="00162415"/>
    <w:rsid w:val="00163312"/>
    <w:rsid w:val="00163785"/>
    <w:rsid w:val="00171827"/>
    <w:rsid w:val="00172693"/>
    <w:rsid w:val="00172CAF"/>
    <w:rsid w:val="00177D2D"/>
    <w:rsid w:val="00180403"/>
    <w:rsid w:val="001804CB"/>
    <w:rsid w:val="001804D3"/>
    <w:rsid w:val="001822EB"/>
    <w:rsid w:val="00185914"/>
    <w:rsid w:val="0018644D"/>
    <w:rsid w:val="001868C3"/>
    <w:rsid w:val="00186EA0"/>
    <w:rsid w:val="00187963"/>
    <w:rsid w:val="00187C2F"/>
    <w:rsid w:val="00191C79"/>
    <w:rsid w:val="00195066"/>
    <w:rsid w:val="001A09A8"/>
    <w:rsid w:val="001A14F3"/>
    <w:rsid w:val="001A21D1"/>
    <w:rsid w:val="001A23FA"/>
    <w:rsid w:val="001A5145"/>
    <w:rsid w:val="001B0C4F"/>
    <w:rsid w:val="001B0EB6"/>
    <w:rsid w:val="001B26F1"/>
    <w:rsid w:val="001B40C3"/>
    <w:rsid w:val="001C279F"/>
    <w:rsid w:val="001C2DEC"/>
    <w:rsid w:val="001C6B72"/>
    <w:rsid w:val="001D0C4F"/>
    <w:rsid w:val="001D0E7B"/>
    <w:rsid w:val="001D1EE0"/>
    <w:rsid w:val="001D2214"/>
    <w:rsid w:val="001D34DE"/>
    <w:rsid w:val="001D55F1"/>
    <w:rsid w:val="001D694D"/>
    <w:rsid w:val="001D6B63"/>
    <w:rsid w:val="001D6EF7"/>
    <w:rsid w:val="001E06DE"/>
    <w:rsid w:val="001E4249"/>
    <w:rsid w:val="001E4451"/>
    <w:rsid w:val="001E5FAE"/>
    <w:rsid w:val="001E6F1C"/>
    <w:rsid w:val="001E7128"/>
    <w:rsid w:val="001E79B5"/>
    <w:rsid w:val="00200519"/>
    <w:rsid w:val="00200F12"/>
    <w:rsid w:val="00203DF7"/>
    <w:rsid w:val="00205C65"/>
    <w:rsid w:val="00206C48"/>
    <w:rsid w:val="00210359"/>
    <w:rsid w:val="002116E4"/>
    <w:rsid w:val="00211E37"/>
    <w:rsid w:val="00213072"/>
    <w:rsid w:val="00215272"/>
    <w:rsid w:val="00217D11"/>
    <w:rsid w:val="00220E9B"/>
    <w:rsid w:val="00221677"/>
    <w:rsid w:val="00222801"/>
    <w:rsid w:val="002246BF"/>
    <w:rsid w:val="00225B57"/>
    <w:rsid w:val="002338BD"/>
    <w:rsid w:val="00237BF5"/>
    <w:rsid w:val="00243A77"/>
    <w:rsid w:val="00243D8A"/>
    <w:rsid w:val="0024474D"/>
    <w:rsid w:val="002450DE"/>
    <w:rsid w:val="0024657F"/>
    <w:rsid w:val="002479B9"/>
    <w:rsid w:val="002533C6"/>
    <w:rsid w:val="002553F8"/>
    <w:rsid w:val="002560EA"/>
    <w:rsid w:val="00256DC5"/>
    <w:rsid w:val="00257184"/>
    <w:rsid w:val="00257FD2"/>
    <w:rsid w:val="00260AAC"/>
    <w:rsid w:val="002613E3"/>
    <w:rsid w:val="00264CF3"/>
    <w:rsid w:val="00265780"/>
    <w:rsid w:val="00265AFD"/>
    <w:rsid w:val="0027239B"/>
    <w:rsid w:val="00272554"/>
    <w:rsid w:val="002830A1"/>
    <w:rsid w:val="00284809"/>
    <w:rsid w:val="00291F32"/>
    <w:rsid w:val="0029293B"/>
    <w:rsid w:val="002970F4"/>
    <w:rsid w:val="00297412"/>
    <w:rsid w:val="002A1355"/>
    <w:rsid w:val="002A29AE"/>
    <w:rsid w:val="002A339E"/>
    <w:rsid w:val="002A5A79"/>
    <w:rsid w:val="002A7EA2"/>
    <w:rsid w:val="002B1178"/>
    <w:rsid w:val="002B2D32"/>
    <w:rsid w:val="002B3632"/>
    <w:rsid w:val="002B4C5E"/>
    <w:rsid w:val="002B5E68"/>
    <w:rsid w:val="002B7BCD"/>
    <w:rsid w:val="002C37A7"/>
    <w:rsid w:val="002C4B6F"/>
    <w:rsid w:val="002C5116"/>
    <w:rsid w:val="002D0633"/>
    <w:rsid w:val="002D0793"/>
    <w:rsid w:val="002D12D6"/>
    <w:rsid w:val="002D253A"/>
    <w:rsid w:val="002D3EF0"/>
    <w:rsid w:val="002D663E"/>
    <w:rsid w:val="002E65A0"/>
    <w:rsid w:val="002E6FD0"/>
    <w:rsid w:val="002E71D0"/>
    <w:rsid w:val="002E7790"/>
    <w:rsid w:val="002F01F5"/>
    <w:rsid w:val="002F118B"/>
    <w:rsid w:val="002F4B5D"/>
    <w:rsid w:val="00301200"/>
    <w:rsid w:val="0030242E"/>
    <w:rsid w:val="003029BA"/>
    <w:rsid w:val="00303082"/>
    <w:rsid w:val="003037CF"/>
    <w:rsid w:val="00310CC8"/>
    <w:rsid w:val="0031231C"/>
    <w:rsid w:val="003141CF"/>
    <w:rsid w:val="00314A18"/>
    <w:rsid w:val="003156BD"/>
    <w:rsid w:val="00316181"/>
    <w:rsid w:val="0031636B"/>
    <w:rsid w:val="00320C97"/>
    <w:rsid w:val="0032294D"/>
    <w:rsid w:val="00325201"/>
    <w:rsid w:val="003263DA"/>
    <w:rsid w:val="003275AB"/>
    <w:rsid w:val="00327BD0"/>
    <w:rsid w:val="00332AA3"/>
    <w:rsid w:val="00333E08"/>
    <w:rsid w:val="00334060"/>
    <w:rsid w:val="00334089"/>
    <w:rsid w:val="003356B6"/>
    <w:rsid w:val="003358E9"/>
    <w:rsid w:val="003470FF"/>
    <w:rsid w:val="003509A1"/>
    <w:rsid w:val="00351DCB"/>
    <w:rsid w:val="003527FA"/>
    <w:rsid w:val="00355DEE"/>
    <w:rsid w:val="0035671F"/>
    <w:rsid w:val="00356C55"/>
    <w:rsid w:val="00361C74"/>
    <w:rsid w:val="003648A6"/>
    <w:rsid w:val="00366B8A"/>
    <w:rsid w:val="003705C4"/>
    <w:rsid w:val="00371C3A"/>
    <w:rsid w:val="00373F11"/>
    <w:rsid w:val="00376819"/>
    <w:rsid w:val="00376A6B"/>
    <w:rsid w:val="00377148"/>
    <w:rsid w:val="00381D12"/>
    <w:rsid w:val="00390893"/>
    <w:rsid w:val="003922AF"/>
    <w:rsid w:val="00395AAD"/>
    <w:rsid w:val="00396CFD"/>
    <w:rsid w:val="003B2B6F"/>
    <w:rsid w:val="003B3E21"/>
    <w:rsid w:val="003B4EDB"/>
    <w:rsid w:val="003B5C86"/>
    <w:rsid w:val="003C40B3"/>
    <w:rsid w:val="003C477A"/>
    <w:rsid w:val="003C5AF2"/>
    <w:rsid w:val="003D1EA5"/>
    <w:rsid w:val="003D341E"/>
    <w:rsid w:val="003D4076"/>
    <w:rsid w:val="003D61CD"/>
    <w:rsid w:val="003D69CC"/>
    <w:rsid w:val="003D69EE"/>
    <w:rsid w:val="003E0FBC"/>
    <w:rsid w:val="003E335E"/>
    <w:rsid w:val="003E6E6D"/>
    <w:rsid w:val="003F0813"/>
    <w:rsid w:val="003F0FDD"/>
    <w:rsid w:val="003F31A6"/>
    <w:rsid w:val="003F6CC7"/>
    <w:rsid w:val="003F71DF"/>
    <w:rsid w:val="003F743D"/>
    <w:rsid w:val="004009F8"/>
    <w:rsid w:val="00401679"/>
    <w:rsid w:val="00403ABB"/>
    <w:rsid w:val="00404874"/>
    <w:rsid w:val="00406E7B"/>
    <w:rsid w:val="0040702D"/>
    <w:rsid w:val="00410074"/>
    <w:rsid w:val="00412425"/>
    <w:rsid w:val="00413F18"/>
    <w:rsid w:val="00413F40"/>
    <w:rsid w:val="00414442"/>
    <w:rsid w:val="0042267A"/>
    <w:rsid w:val="0042381A"/>
    <w:rsid w:val="00423D8F"/>
    <w:rsid w:val="0042562B"/>
    <w:rsid w:val="00440E26"/>
    <w:rsid w:val="00442ABA"/>
    <w:rsid w:val="0044426B"/>
    <w:rsid w:val="00445A28"/>
    <w:rsid w:val="0044766D"/>
    <w:rsid w:val="00460B0A"/>
    <w:rsid w:val="00461D3E"/>
    <w:rsid w:val="00462156"/>
    <w:rsid w:val="00462A46"/>
    <w:rsid w:val="00463EFB"/>
    <w:rsid w:val="00465E2F"/>
    <w:rsid w:val="00465E44"/>
    <w:rsid w:val="00466A82"/>
    <w:rsid w:val="00470413"/>
    <w:rsid w:val="00472742"/>
    <w:rsid w:val="004755B2"/>
    <w:rsid w:val="004759F0"/>
    <w:rsid w:val="00480D6F"/>
    <w:rsid w:val="00492366"/>
    <w:rsid w:val="00492935"/>
    <w:rsid w:val="00492BE6"/>
    <w:rsid w:val="00492F61"/>
    <w:rsid w:val="004943CD"/>
    <w:rsid w:val="00495B35"/>
    <w:rsid w:val="0049646A"/>
    <w:rsid w:val="004A0D09"/>
    <w:rsid w:val="004A1296"/>
    <w:rsid w:val="004A7AD1"/>
    <w:rsid w:val="004B541E"/>
    <w:rsid w:val="004B5A6C"/>
    <w:rsid w:val="004B5D49"/>
    <w:rsid w:val="004B5ED9"/>
    <w:rsid w:val="004C301A"/>
    <w:rsid w:val="004C3D21"/>
    <w:rsid w:val="004C421A"/>
    <w:rsid w:val="004C5746"/>
    <w:rsid w:val="004C5780"/>
    <w:rsid w:val="004C62B3"/>
    <w:rsid w:val="004C6C83"/>
    <w:rsid w:val="004C7776"/>
    <w:rsid w:val="004C79A1"/>
    <w:rsid w:val="004C7C25"/>
    <w:rsid w:val="004C7E46"/>
    <w:rsid w:val="004D311C"/>
    <w:rsid w:val="004D39DE"/>
    <w:rsid w:val="004D3F1E"/>
    <w:rsid w:val="004D4A0D"/>
    <w:rsid w:val="004D7057"/>
    <w:rsid w:val="004D736E"/>
    <w:rsid w:val="004E10EF"/>
    <w:rsid w:val="004E1C23"/>
    <w:rsid w:val="004E2076"/>
    <w:rsid w:val="004E20B9"/>
    <w:rsid w:val="004E3C61"/>
    <w:rsid w:val="004E3CDF"/>
    <w:rsid w:val="004E409D"/>
    <w:rsid w:val="004E41FE"/>
    <w:rsid w:val="004E65F5"/>
    <w:rsid w:val="004E7805"/>
    <w:rsid w:val="004F13AC"/>
    <w:rsid w:val="004F69AC"/>
    <w:rsid w:val="004F6C14"/>
    <w:rsid w:val="005012BB"/>
    <w:rsid w:val="00501892"/>
    <w:rsid w:val="005040D8"/>
    <w:rsid w:val="0050592A"/>
    <w:rsid w:val="00507111"/>
    <w:rsid w:val="00510D23"/>
    <w:rsid w:val="00512333"/>
    <w:rsid w:val="005136A7"/>
    <w:rsid w:val="00513DB0"/>
    <w:rsid w:val="00514D7C"/>
    <w:rsid w:val="005152AF"/>
    <w:rsid w:val="00516100"/>
    <w:rsid w:val="00523D2E"/>
    <w:rsid w:val="00531020"/>
    <w:rsid w:val="00531965"/>
    <w:rsid w:val="00537886"/>
    <w:rsid w:val="00544BEB"/>
    <w:rsid w:val="00546954"/>
    <w:rsid w:val="0054718A"/>
    <w:rsid w:val="00550EB2"/>
    <w:rsid w:val="00555842"/>
    <w:rsid w:val="005565E0"/>
    <w:rsid w:val="00561595"/>
    <w:rsid w:val="005615C7"/>
    <w:rsid w:val="00561C69"/>
    <w:rsid w:val="00562430"/>
    <w:rsid w:val="00563BEC"/>
    <w:rsid w:val="005722D9"/>
    <w:rsid w:val="00573BA2"/>
    <w:rsid w:val="005802FD"/>
    <w:rsid w:val="00581C9B"/>
    <w:rsid w:val="00581E80"/>
    <w:rsid w:val="00582F16"/>
    <w:rsid w:val="005834A2"/>
    <w:rsid w:val="00583EEF"/>
    <w:rsid w:val="0058449B"/>
    <w:rsid w:val="00586B54"/>
    <w:rsid w:val="005911BF"/>
    <w:rsid w:val="00591664"/>
    <w:rsid w:val="0059377E"/>
    <w:rsid w:val="0059485C"/>
    <w:rsid w:val="00594D39"/>
    <w:rsid w:val="00595532"/>
    <w:rsid w:val="0059554C"/>
    <w:rsid w:val="00595867"/>
    <w:rsid w:val="00597463"/>
    <w:rsid w:val="005A1819"/>
    <w:rsid w:val="005A6D17"/>
    <w:rsid w:val="005B4052"/>
    <w:rsid w:val="005B4A1A"/>
    <w:rsid w:val="005B5F6C"/>
    <w:rsid w:val="005B643A"/>
    <w:rsid w:val="005B7C32"/>
    <w:rsid w:val="005C1794"/>
    <w:rsid w:val="005C344F"/>
    <w:rsid w:val="005C6A9D"/>
    <w:rsid w:val="005D08AE"/>
    <w:rsid w:val="005D09B7"/>
    <w:rsid w:val="005D2348"/>
    <w:rsid w:val="005D2838"/>
    <w:rsid w:val="005D342B"/>
    <w:rsid w:val="005D3885"/>
    <w:rsid w:val="005D60A5"/>
    <w:rsid w:val="005D6B9A"/>
    <w:rsid w:val="005D6D80"/>
    <w:rsid w:val="005E4C5B"/>
    <w:rsid w:val="005E6053"/>
    <w:rsid w:val="005E64EA"/>
    <w:rsid w:val="005E7549"/>
    <w:rsid w:val="005F38F5"/>
    <w:rsid w:val="005F46A3"/>
    <w:rsid w:val="005F651C"/>
    <w:rsid w:val="00610B48"/>
    <w:rsid w:val="00612F8B"/>
    <w:rsid w:val="0061330B"/>
    <w:rsid w:val="00614A59"/>
    <w:rsid w:val="00616A02"/>
    <w:rsid w:val="00620DBD"/>
    <w:rsid w:val="00621D35"/>
    <w:rsid w:val="00623793"/>
    <w:rsid w:val="006254FB"/>
    <w:rsid w:val="00627E4F"/>
    <w:rsid w:val="00630530"/>
    <w:rsid w:val="006320D4"/>
    <w:rsid w:val="006321C3"/>
    <w:rsid w:val="0063355E"/>
    <w:rsid w:val="00641D75"/>
    <w:rsid w:val="00642E20"/>
    <w:rsid w:val="006470E9"/>
    <w:rsid w:val="00647B22"/>
    <w:rsid w:val="00651506"/>
    <w:rsid w:val="00651AEB"/>
    <w:rsid w:val="00651D92"/>
    <w:rsid w:val="00652C46"/>
    <w:rsid w:val="006531F0"/>
    <w:rsid w:val="006612F4"/>
    <w:rsid w:val="00666198"/>
    <w:rsid w:val="006662C9"/>
    <w:rsid w:val="00667F6F"/>
    <w:rsid w:val="006720B8"/>
    <w:rsid w:val="00673D56"/>
    <w:rsid w:val="0067402A"/>
    <w:rsid w:val="00674DB1"/>
    <w:rsid w:val="00674E5B"/>
    <w:rsid w:val="006756B1"/>
    <w:rsid w:val="006761D3"/>
    <w:rsid w:val="00676FDB"/>
    <w:rsid w:val="00682EED"/>
    <w:rsid w:val="006841C1"/>
    <w:rsid w:val="0068602D"/>
    <w:rsid w:val="006900B1"/>
    <w:rsid w:val="006937BD"/>
    <w:rsid w:val="00695DA1"/>
    <w:rsid w:val="006A0216"/>
    <w:rsid w:val="006A3648"/>
    <w:rsid w:val="006A5323"/>
    <w:rsid w:val="006A606E"/>
    <w:rsid w:val="006B0A71"/>
    <w:rsid w:val="006B0E40"/>
    <w:rsid w:val="006B3334"/>
    <w:rsid w:val="006B4EBB"/>
    <w:rsid w:val="006B729F"/>
    <w:rsid w:val="006C124D"/>
    <w:rsid w:val="006C1F81"/>
    <w:rsid w:val="006C4B80"/>
    <w:rsid w:val="006C5F7C"/>
    <w:rsid w:val="006C5F7E"/>
    <w:rsid w:val="006C6256"/>
    <w:rsid w:val="006C6367"/>
    <w:rsid w:val="006C6E8F"/>
    <w:rsid w:val="006C6E9D"/>
    <w:rsid w:val="006C745C"/>
    <w:rsid w:val="006D3367"/>
    <w:rsid w:val="006D69A8"/>
    <w:rsid w:val="006E1D66"/>
    <w:rsid w:val="006E58D4"/>
    <w:rsid w:val="006F1C06"/>
    <w:rsid w:val="006F1FB5"/>
    <w:rsid w:val="006F30E3"/>
    <w:rsid w:val="006F43E8"/>
    <w:rsid w:val="006F54F3"/>
    <w:rsid w:val="006F67B5"/>
    <w:rsid w:val="006F73C1"/>
    <w:rsid w:val="007017F6"/>
    <w:rsid w:val="007041B2"/>
    <w:rsid w:val="00704FAB"/>
    <w:rsid w:val="00707724"/>
    <w:rsid w:val="007105CC"/>
    <w:rsid w:val="00713378"/>
    <w:rsid w:val="00716836"/>
    <w:rsid w:val="00724697"/>
    <w:rsid w:val="00725E4F"/>
    <w:rsid w:val="007270EC"/>
    <w:rsid w:val="00727432"/>
    <w:rsid w:val="00727DD2"/>
    <w:rsid w:val="007340DC"/>
    <w:rsid w:val="007442EB"/>
    <w:rsid w:val="00746E34"/>
    <w:rsid w:val="00747972"/>
    <w:rsid w:val="00747F02"/>
    <w:rsid w:val="007614F6"/>
    <w:rsid w:val="007614F9"/>
    <w:rsid w:val="007635D0"/>
    <w:rsid w:val="00765126"/>
    <w:rsid w:val="0077288B"/>
    <w:rsid w:val="00773050"/>
    <w:rsid w:val="0077358D"/>
    <w:rsid w:val="00780509"/>
    <w:rsid w:val="0078141B"/>
    <w:rsid w:val="00783FBA"/>
    <w:rsid w:val="00792571"/>
    <w:rsid w:val="00793311"/>
    <w:rsid w:val="007A38F5"/>
    <w:rsid w:val="007A401C"/>
    <w:rsid w:val="007A59E5"/>
    <w:rsid w:val="007A653A"/>
    <w:rsid w:val="007A7067"/>
    <w:rsid w:val="007A7BF0"/>
    <w:rsid w:val="007B20E9"/>
    <w:rsid w:val="007B579D"/>
    <w:rsid w:val="007B5944"/>
    <w:rsid w:val="007B6FA7"/>
    <w:rsid w:val="007C1E6A"/>
    <w:rsid w:val="007C3C59"/>
    <w:rsid w:val="007C4413"/>
    <w:rsid w:val="007C7FBD"/>
    <w:rsid w:val="007D0C72"/>
    <w:rsid w:val="007D19BA"/>
    <w:rsid w:val="007D2B64"/>
    <w:rsid w:val="007D3610"/>
    <w:rsid w:val="007D523F"/>
    <w:rsid w:val="007D62CD"/>
    <w:rsid w:val="007E0D64"/>
    <w:rsid w:val="007E2272"/>
    <w:rsid w:val="007E30AF"/>
    <w:rsid w:val="007E369F"/>
    <w:rsid w:val="007E42F1"/>
    <w:rsid w:val="007E587B"/>
    <w:rsid w:val="007E6463"/>
    <w:rsid w:val="008023E2"/>
    <w:rsid w:val="008070E6"/>
    <w:rsid w:val="008075E8"/>
    <w:rsid w:val="00807DE7"/>
    <w:rsid w:val="00811FF3"/>
    <w:rsid w:val="0081601D"/>
    <w:rsid w:val="00821F87"/>
    <w:rsid w:val="00822216"/>
    <w:rsid w:val="00824CAE"/>
    <w:rsid w:val="008279E6"/>
    <w:rsid w:val="008309F2"/>
    <w:rsid w:val="00831B77"/>
    <w:rsid w:val="00835BE8"/>
    <w:rsid w:val="00842B4B"/>
    <w:rsid w:val="008442B0"/>
    <w:rsid w:val="008507B1"/>
    <w:rsid w:val="00850DE2"/>
    <w:rsid w:val="00853213"/>
    <w:rsid w:val="008535F1"/>
    <w:rsid w:val="00861D65"/>
    <w:rsid w:val="00864D20"/>
    <w:rsid w:val="0086579F"/>
    <w:rsid w:val="00872B12"/>
    <w:rsid w:val="00875683"/>
    <w:rsid w:val="00880025"/>
    <w:rsid w:val="008807A5"/>
    <w:rsid w:val="0088461B"/>
    <w:rsid w:val="0088606F"/>
    <w:rsid w:val="00890A99"/>
    <w:rsid w:val="00894D8C"/>
    <w:rsid w:val="008A225B"/>
    <w:rsid w:val="008A45CC"/>
    <w:rsid w:val="008A5930"/>
    <w:rsid w:val="008B2610"/>
    <w:rsid w:val="008B3081"/>
    <w:rsid w:val="008B3467"/>
    <w:rsid w:val="008B5800"/>
    <w:rsid w:val="008C3C3A"/>
    <w:rsid w:val="008C559D"/>
    <w:rsid w:val="008C6C53"/>
    <w:rsid w:val="008D395C"/>
    <w:rsid w:val="008D6E33"/>
    <w:rsid w:val="008D751F"/>
    <w:rsid w:val="008E0D60"/>
    <w:rsid w:val="008E13AB"/>
    <w:rsid w:val="008E2112"/>
    <w:rsid w:val="008E67EC"/>
    <w:rsid w:val="008E6FC9"/>
    <w:rsid w:val="008F0CDB"/>
    <w:rsid w:val="008F22B2"/>
    <w:rsid w:val="008F40DE"/>
    <w:rsid w:val="008F4989"/>
    <w:rsid w:val="008F57C1"/>
    <w:rsid w:val="008F67BE"/>
    <w:rsid w:val="008F7521"/>
    <w:rsid w:val="0090037C"/>
    <w:rsid w:val="009010E2"/>
    <w:rsid w:val="0090303E"/>
    <w:rsid w:val="00904A21"/>
    <w:rsid w:val="00911152"/>
    <w:rsid w:val="00912EC9"/>
    <w:rsid w:val="00914DFC"/>
    <w:rsid w:val="0091600A"/>
    <w:rsid w:val="00916A97"/>
    <w:rsid w:val="00917851"/>
    <w:rsid w:val="0091795D"/>
    <w:rsid w:val="00920FE7"/>
    <w:rsid w:val="009221F0"/>
    <w:rsid w:val="00933157"/>
    <w:rsid w:val="009377E2"/>
    <w:rsid w:val="00942637"/>
    <w:rsid w:val="009448D3"/>
    <w:rsid w:val="0094759A"/>
    <w:rsid w:val="00947E61"/>
    <w:rsid w:val="00951998"/>
    <w:rsid w:val="0095517F"/>
    <w:rsid w:val="009560B9"/>
    <w:rsid w:val="00956B60"/>
    <w:rsid w:val="00956EBB"/>
    <w:rsid w:val="0095736E"/>
    <w:rsid w:val="00957766"/>
    <w:rsid w:val="009578DD"/>
    <w:rsid w:val="009608A5"/>
    <w:rsid w:val="00963770"/>
    <w:rsid w:val="00964095"/>
    <w:rsid w:val="00966270"/>
    <w:rsid w:val="0096711B"/>
    <w:rsid w:val="0096779F"/>
    <w:rsid w:val="00972654"/>
    <w:rsid w:val="00973FC5"/>
    <w:rsid w:val="00975120"/>
    <w:rsid w:val="0098574A"/>
    <w:rsid w:val="009916C4"/>
    <w:rsid w:val="0099171F"/>
    <w:rsid w:val="009919A7"/>
    <w:rsid w:val="00992AA3"/>
    <w:rsid w:val="00993708"/>
    <w:rsid w:val="009939C2"/>
    <w:rsid w:val="0099543B"/>
    <w:rsid w:val="009A069A"/>
    <w:rsid w:val="009A11F0"/>
    <w:rsid w:val="009A17CD"/>
    <w:rsid w:val="009A1B01"/>
    <w:rsid w:val="009A2C86"/>
    <w:rsid w:val="009B059F"/>
    <w:rsid w:val="009B36B7"/>
    <w:rsid w:val="009B5AA0"/>
    <w:rsid w:val="009B7CE8"/>
    <w:rsid w:val="009C0802"/>
    <w:rsid w:val="009C178E"/>
    <w:rsid w:val="009C25DF"/>
    <w:rsid w:val="009C402E"/>
    <w:rsid w:val="009C4BD3"/>
    <w:rsid w:val="009C557C"/>
    <w:rsid w:val="009C665C"/>
    <w:rsid w:val="009C6C22"/>
    <w:rsid w:val="009D5245"/>
    <w:rsid w:val="009E16AC"/>
    <w:rsid w:val="009E6963"/>
    <w:rsid w:val="009E7B01"/>
    <w:rsid w:val="009F2D37"/>
    <w:rsid w:val="009F353F"/>
    <w:rsid w:val="009F35F5"/>
    <w:rsid w:val="009F49EE"/>
    <w:rsid w:val="009F54E1"/>
    <w:rsid w:val="009F5B2F"/>
    <w:rsid w:val="009F762C"/>
    <w:rsid w:val="00A01D81"/>
    <w:rsid w:val="00A05CA7"/>
    <w:rsid w:val="00A05E14"/>
    <w:rsid w:val="00A06B4D"/>
    <w:rsid w:val="00A0787E"/>
    <w:rsid w:val="00A108E0"/>
    <w:rsid w:val="00A1183A"/>
    <w:rsid w:val="00A20666"/>
    <w:rsid w:val="00A20A8B"/>
    <w:rsid w:val="00A20AE7"/>
    <w:rsid w:val="00A20E63"/>
    <w:rsid w:val="00A20F0F"/>
    <w:rsid w:val="00A22EFA"/>
    <w:rsid w:val="00A233BC"/>
    <w:rsid w:val="00A24AE2"/>
    <w:rsid w:val="00A25F76"/>
    <w:rsid w:val="00A31D26"/>
    <w:rsid w:val="00A35E0F"/>
    <w:rsid w:val="00A4067B"/>
    <w:rsid w:val="00A47645"/>
    <w:rsid w:val="00A50CE7"/>
    <w:rsid w:val="00A50E70"/>
    <w:rsid w:val="00A5438F"/>
    <w:rsid w:val="00A545FE"/>
    <w:rsid w:val="00A54CC6"/>
    <w:rsid w:val="00A55148"/>
    <w:rsid w:val="00A55387"/>
    <w:rsid w:val="00A56E15"/>
    <w:rsid w:val="00A620E4"/>
    <w:rsid w:val="00A656E9"/>
    <w:rsid w:val="00A7086A"/>
    <w:rsid w:val="00A718FC"/>
    <w:rsid w:val="00A72F2B"/>
    <w:rsid w:val="00A74573"/>
    <w:rsid w:val="00A81357"/>
    <w:rsid w:val="00A815AC"/>
    <w:rsid w:val="00A82ACC"/>
    <w:rsid w:val="00A82E21"/>
    <w:rsid w:val="00A83194"/>
    <w:rsid w:val="00A83B97"/>
    <w:rsid w:val="00A8435B"/>
    <w:rsid w:val="00A86272"/>
    <w:rsid w:val="00A905C0"/>
    <w:rsid w:val="00A928B8"/>
    <w:rsid w:val="00A93F76"/>
    <w:rsid w:val="00AA482B"/>
    <w:rsid w:val="00AA5FC2"/>
    <w:rsid w:val="00AA62C6"/>
    <w:rsid w:val="00AB0C38"/>
    <w:rsid w:val="00AB1A39"/>
    <w:rsid w:val="00AB1E79"/>
    <w:rsid w:val="00AB4199"/>
    <w:rsid w:val="00AB7ED9"/>
    <w:rsid w:val="00AB7FE7"/>
    <w:rsid w:val="00AC4AB7"/>
    <w:rsid w:val="00AC7685"/>
    <w:rsid w:val="00AD0B43"/>
    <w:rsid w:val="00AD0D6A"/>
    <w:rsid w:val="00AD1837"/>
    <w:rsid w:val="00AD2982"/>
    <w:rsid w:val="00AD3F5C"/>
    <w:rsid w:val="00AE1C96"/>
    <w:rsid w:val="00AE26B9"/>
    <w:rsid w:val="00AE79C5"/>
    <w:rsid w:val="00AF0C9B"/>
    <w:rsid w:val="00AF3D6F"/>
    <w:rsid w:val="00AF5393"/>
    <w:rsid w:val="00AF5462"/>
    <w:rsid w:val="00AF5C48"/>
    <w:rsid w:val="00AF6348"/>
    <w:rsid w:val="00B01559"/>
    <w:rsid w:val="00B032AC"/>
    <w:rsid w:val="00B039C1"/>
    <w:rsid w:val="00B04AF9"/>
    <w:rsid w:val="00B05EC7"/>
    <w:rsid w:val="00B06669"/>
    <w:rsid w:val="00B06A4C"/>
    <w:rsid w:val="00B06C16"/>
    <w:rsid w:val="00B073FF"/>
    <w:rsid w:val="00B07727"/>
    <w:rsid w:val="00B10406"/>
    <w:rsid w:val="00B2420E"/>
    <w:rsid w:val="00B24CD7"/>
    <w:rsid w:val="00B251B4"/>
    <w:rsid w:val="00B25446"/>
    <w:rsid w:val="00B27791"/>
    <w:rsid w:val="00B33B5C"/>
    <w:rsid w:val="00B345A0"/>
    <w:rsid w:val="00B35569"/>
    <w:rsid w:val="00B37B8E"/>
    <w:rsid w:val="00B40293"/>
    <w:rsid w:val="00B431F7"/>
    <w:rsid w:val="00B4364D"/>
    <w:rsid w:val="00B43BCB"/>
    <w:rsid w:val="00B44EF5"/>
    <w:rsid w:val="00B451BF"/>
    <w:rsid w:val="00B4612E"/>
    <w:rsid w:val="00B51922"/>
    <w:rsid w:val="00B524B4"/>
    <w:rsid w:val="00B54218"/>
    <w:rsid w:val="00B56D52"/>
    <w:rsid w:val="00B61933"/>
    <w:rsid w:val="00B648E5"/>
    <w:rsid w:val="00B66C7A"/>
    <w:rsid w:val="00B672B8"/>
    <w:rsid w:val="00B70043"/>
    <w:rsid w:val="00B70135"/>
    <w:rsid w:val="00B71039"/>
    <w:rsid w:val="00B726D0"/>
    <w:rsid w:val="00B753A7"/>
    <w:rsid w:val="00B75996"/>
    <w:rsid w:val="00B777F4"/>
    <w:rsid w:val="00B81AF5"/>
    <w:rsid w:val="00B84034"/>
    <w:rsid w:val="00B8450E"/>
    <w:rsid w:val="00B84BED"/>
    <w:rsid w:val="00B86448"/>
    <w:rsid w:val="00B86673"/>
    <w:rsid w:val="00B86843"/>
    <w:rsid w:val="00B8759C"/>
    <w:rsid w:val="00B87620"/>
    <w:rsid w:val="00B90ECA"/>
    <w:rsid w:val="00B92DF7"/>
    <w:rsid w:val="00B94488"/>
    <w:rsid w:val="00B946EA"/>
    <w:rsid w:val="00B976E6"/>
    <w:rsid w:val="00BA1E71"/>
    <w:rsid w:val="00BA2825"/>
    <w:rsid w:val="00BA4731"/>
    <w:rsid w:val="00BA70C3"/>
    <w:rsid w:val="00BB1576"/>
    <w:rsid w:val="00BB1B12"/>
    <w:rsid w:val="00BB2137"/>
    <w:rsid w:val="00BB4163"/>
    <w:rsid w:val="00BB4B14"/>
    <w:rsid w:val="00BB5632"/>
    <w:rsid w:val="00BB6FB0"/>
    <w:rsid w:val="00BC0AAA"/>
    <w:rsid w:val="00BC2882"/>
    <w:rsid w:val="00BC4E5A"/>
    <w:rsid w:val="00BC631A"/>
    <w:rsid w:val="00BC6A12"/>
    <w:rsid w:val="00BC7608"/>
    <w:rsid w:val="00BD4709"/>
    <w:rsid w:val="00BE01FD"/>
    <w:rsid w:val="00BE0399"/>
    <w:rsid w:val="00BE0DD8"/>
    <w:rsid w:val="00BE127E"/>
    <w:rsid w:val="00BE178C"/>
    <w:rsid w:val="00BE2880"/>
    <w:rsid w:val="00BE28EE"/>
    <w:rsid w:val="00BE4D1C"/>
    <w:rsid w:val="00BE5AC2"/>
    <w:rsid w:val="00BE72A9"/>
    <w:rsid w:val="00BF4341"/>
    <w:rsid w:val="00BF5F5A"/>
    <w:rsid w:val="00BF6BDD"/>
    <w:rsid w:val="00C0365B"/>
    <w:rsid w:val="00C06370"/>
    <w:rsid w:val="00C07A22"/>
    <w:rsid w:val="00C12511"/>
    <w:rsid w:val="00C1396F"/>
    <w:rsid w:val="00C1669A"/>
    <w:rsid w:val="00C169A0"/>
    <w:rsid w:val="00C209C6"/>
    <w:rsid w:val="00C212FF"/>
    <w:rsid w:val="00C229CB"/>
    <w:rsid w:val="00C23555"/>
    <w:rsid w:val="00C30C2C"/>
    <w:rsid w:val="00C32D87"/>
    <w:rsid w:val="00C33EE8"/>
    <w:rsid w:val="00C35CFD"/>
    <w:rsid w:val="00C3683E"/>
    <w:rsid w:val="00C3786F"/>
    <w:rsid w:val="00C43200"/>
    <w:rsid w:val="00C5193E"/>
    <w:rsid w:val="00C52589"/>
    <w:rsid w:val="00C551BF"/>
    <w:rsid w:val="00C57D8E"/>
    <w:rsid w:val="00C6074A"/>
    <w:rsid w:val="00C6164A"/>
    <w:rsid w:val="00C62B24"/>
    <w:rsid w:val="00C62F06"/>
    <w:rsid w:val="00C63DCC"/>
    <w:rsid w:val="00C6426C"/>
    <w:rsid w:val="00C65805"/>
    <w:rsid w:val="00C6610B"/>
    <w:rsid w:val="00C66580"/>
    <w:rsid w:val="00C738F2"/>
    <w:rsid w:val="00C73A47"/>
    <w:rsid w:val="00C82AC1"/>
    <w:rsid w:val="00C85365"/>
    <w:rsid w:val="00C872ED"/>
    <w:rsid w:val="00C878C6"/>
    <w:rsid w:val="00C879D2"/>
    <w:rsid w:val="00C92546"/>
    <w:rsid w:val="00C94FAB"/>
    <w:rsid w:val="00C95F95"/>
    <w:rsid w:val="00C976B2"/>
    <w:rsid w:val="00CA1D3B"/>
    <w:rsid w:val="00CA4E38"/>
    <w:rsid w:val="00CA5D5A"/>
    <w:rsid w:val="00CA63CC"/>
    <w:rsid w:val="00CB0575"/>
    <w:rsid w:val="00CB0635"/>
    <w:rsid w:val="00CB2AAE"/>
    <w:rsid w:val="00CB4237"/>
    <w:rsid w:val="00CB7510"/>
    <w:rsid w:val="00CC0259"/>
    <w:rsid w:val="00CC1CCC"/>
    <w:rsid w:val="00CC6AB8"/>
    <w:rsid w:val="00CD1014"/>
    <w:rsid w:val="00CD1271"/>
    <w:rsid w:val="00CD2714"/>
    <w:rsid w:val="00CD3AB0"/>
    <w:rsid w:val="00CD5F05"/>
    <w:rsid w:val="00CD6E56"/>
    <w:rsid w:val="00CD7DF8"/>
    <w:rsid w:val="00CE2957"/>
    <w:rsid w:val="00CE31AC"/>
    <w:rsid w:val="00CE4132"/>
    <w:rsid w:val="00CE5394"/>
    <w:rsid w:val="00CF21B2"/>
    <w:rsid w:val="00CF60E2"/>
    <w:rsid w:val="00CF6120"/>
    <w:rsid w:val="00CF6A34"/>
    <w:rsid w:val="00D00CF1"/>
    <w:rsid w:val="00D00E49"/>
    <w:rsid w:val="00D04456"/>
    <w:rsid w:val="00D0603F"/>
    <w:rsid w:val="00D070DD"/>
    <w:rsid w:val="00D112E4"/>
    <w:rsid w:val="00D116F9"/>
    <w:rsid w:val="00D16D1E"/>
    <w:rsid w:val="00D2035F"/>
    <w:rsid w:val="00D21F54"/>
    <w:rsid w:val="00D2354C"/>
    <w:rsid w:val="00D23C84"/>
    <w:rsid w:val="00D254F7"/>
    <w:rsid w:val="00D2570F"/>
    <w:rsid w:val="00D2579E"/>
    <w:rsid w:val="00D2624A"/>
    <w:rsid w:val="00D27965"/>
    <w:rsid w:val="00D30393"/>
    <w:rsid w:val="00D34733"/>
    <w:rsid w:val="00D36815"/>
    <w:rsid w:val="00D37597"/>
    <w:rsid w:val="00D37CA4"/>
    <w:rsid w:val="00D37CB7"/>
    <w:rsid w:val="00D46EC0"/>
    <w:rsid w:val="00D52FC8"/>
    <w:rsid w:val="00D536D9"/>
    <w:rsid w:val="00D5599C"/>
    <w:rsid w:val="00D560BF"/>
    <w:rsid w:val="00D56585"/>
    <w:rsid w:val="00D565ED"/>
    <w:rsid w:val="00D57B49"/>
    <w:rsid w:val="00D6231E"/>
    <w:rsid w:val="00D62AF7"/>
    <w:rsid w:val="00D62CD5"/>
    <w:rsid w:val="00D647E5"/>
    <w:rsid w:val="00D665D1"/>
    <w:rsid w:val="00D67D8A"/>
    <w:rsid w:val="00D71F7C"/>
    <w:rsid w:val="00D735B3"/>
    <w:rsid w:val="00D7365D"/>
    <w:rsid w:val="00D73DA2"/>
    <w:rsid w:val="00D74FB8"/>
    <w:rsid w:val="00D75A7B"/>
    <w:rsid w:val="00D76210"/>
    <w:rsid w:val="00D7763F"/>
    <w:rsid w:val="00D777F5"/>
    <w:rsid w:val="00D83CA8"/>
    <w:rsid w:val="00D84521"/>
    <w:rsid w:val="00D86B5D"/>
    <w:rsid w:val="00D901D9"/>
    <w:rsid w:val="00D90AF2"/>
    <w:rsid w:val="00D922EF"/>
    <w:rsid w:val="00D94C31"/>
    <w:rsid w:val="00D9608E"/>
    <w:rsid w:val="00D968B3"/>
    <w:rsid w:val="00D96997"/>
    <w:rsid w:val="00DA0126"/>
    <w:rsid w:val="00DA40EA"/>
    <w:rsid w:val="00DA5064"/>
    <w:rsid w:val="00DA6917"/>
    <w:rsid w:val="00DA6C64"/>
    <w:rsid w:val="00DB4AC4"/>
    <w:rsid w:val="00DC0393"/>
    <w:rsid w:val="00DC224B"/>
    <w:rsid w:val="00DC3C76"/>
    <w:rsid w:val="00DC3D6C"/>
    <w:rsid w:val="00DC5232"/>
    <w:rsid w:val="00DC75E0"/>
    <w:rsid w:val="00DD41C0"/>
    <w:rsid w:val="00DD5592"/>
    <w:rsid w:val="00DD7B7A"/>
    <w:rsid w:val="00DE0DF4"/>
    <w:rsid w:val="00DE1FCD"/>
    <w:rsid w:val="00DE2A0D"/>
    <w:rsid w:val="00DE398A"/>
    <w:rsid w:val="00DE6F32"/>
    <w:rsid w:val="00DF0403"/>
    <w:rsid w:val="00DF129C"/>
    <w:rsid w:val="00DF1538"/>
    <w:rsid w:val="00DF260E"/>
    <w:rsid w:val="00DF4E91"/>
    <w:rsid w:val="00DF64CD"/>
    <w:rsid w:val="00DF752F"/>
    <w:rsid w:val="00E00B90"/>
    <w:rsid w:val="00E00DB3"/>
    <w:rsid w:val="00E0215B"/>
    <w:rsid w:val="00E10A04"/>
    <w:rsid w:val="00E13A10"/>
    <w:rsid w:val="00E1401B"/>
    <w:rsid w:val="00E15B48"/>
    <w:rsid w:val="00E160D8"/>
    <w:rsid w:val="00E16532"/>
    <w:rsid w:val="00E172EE"/>
    <w:rsid w:val="00E215E1"/>
    <w:rsid w:val="00E21C40"/>
    <w:rsid w:val="00E26089"/>
    <w:rsid w:val="00E2751A"/>
    <w:rsid w:val="00E30393"/>
    <w:rsid w:val="00E32E4E"/>
    <w:rsid w:val="00E35C76"/>
    <w:rsid w:val="00E37001"/>
    <w:rsid w:val="00E37F4B"/>
    <w:rsid w:val="00E40641"/>
    <w:rsid w:val="00E42D90"/>
    <w:rsid w:val="00E438C2"/>
    <w:rsid w:val="00E44D5D"/>
    <w:rsid w:val="00E46089"/>
    <w:rsid w:val="00E479CB"/>
    <w:rsid w:val="00E47CA6"/>
    <w:rsid w:val="00E502BA"/>
    <w:rsid w:val="00E50523"/>
    <w:rsid w:val="00E533CF"/>
    <w:rsid w:val="00E55269"/>
    <w:rsid w:val="00E557C9"/>
    <w:rsid w:val="00E564DE"/>
    <w:rsid w:val="00E57104"/>
    <w:rsid w:val="00E61649"/>
    <w:rsid w:val="00E642AF"/>
    <w:rsid w:val="00E675C8"/>
    <w:rsid w:val="00E7147F"/>
    <w:rsid w:val="00E72B34"/>
    <w:rsid w:val="00E73761"/>
    <w:rsid w:val="00E746F8"/>
    <w:rsid w:val="00E77750"/>
    <w:rsid w:val="00E77DB6"/>
    <w:rsid w:val="00E8258C"/>
    <w:rsid w:val="00E84C25"/>
    <w:rsid w:val="00E872A1"/>
    <w:rsid w:val="00E9376C"/>
    <w:rsid w:val="00E937AE"/>
    <w:rsid w:val="00EA1B7C"/>
    <w:rsid w:val="00EA3E3C"/>
    <w:rsid w:val="00EA3EF6"/>
    <w:rsid w:val="00EA598C"/>
    <w:rsid w:val="00EB3A08"/>
    <w:rsid w:val="00EB4F83"/>
    <w:rsid w:val="00EB501C"/>
    <w:rsid w:val="00EB6856"/>
    <w:rsid w:val="00EC0516"/>
    <w:rsid w:val="00EC4DF7"/>
    <w:rsid w:val="00ED368A"/>
    <w:rsid w:val="00ED3F41"/>
    <w:rsid w:val="00ED678C"/>
    <w:rsid w:val="00ED77E2"/>
    <w:rsid w:val="00EE04B3"/>
    <w:rsid w:val="00EE467B"/>
    <w:rsid w:val="00EE5EE6"/>
    <w:rsid w:val="00EE6C74"/>
    <w:rsid w:val="00EE7A6B"/>
    <w:rsid w:val="00EF038A"/>
    <w:rsid w:val="00EF3213"/>
    <w:rsid w:val="00EF47D5"/>
    <w:rsid w:val="00EF5EA4"/>
    <w:rsid w:val="00EF68E1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275A"/>
    <w:rsid w:val="00F24412"/>
    <w:rsid w:val="00F25BB6"/>
    <w:rsid w:val="00F26505"/>
    <w:rsid w:val="00F26A2C"/>
    <w:rsid w:val="00F31094"/>
    <w:rsid w:val="00F3199D"/>
    <w:rsid w:val="00F32FC3"/>
    <w:rsid w:val="00F34FB3"/>
    <w:rsid w:val="00F36BD0"/>
    <w:rsid w:val="00F36E71"/>
    <w:rsid w:val="00F37E34"/>
    <w:rsid w:val="00F41C30"/>
    <w:rsid w:val="00F43911"/>
    <w:rsid w:val="00F43F84"/>
    <w:rsid w:val="00F44D6E"/>
    <w:rsid w:val="00F45BDA"/>
    <w:rsid w:val="00F4731F"/>
    <w:rsid w:val="00F47E52"/>
    <w:rsid w:val="00F52346"/>
    <w:rsid w:val="00F52BAA"/>
    <w:rsid w:val="00F53F42"/>
    <w:rsid w:val="00F54049"/>
    <w:rsid w:val="00F5499D"/>
    <w:rsid w:val="00F60B60"/>
    <w:rsid w:val="00F61E59"/>
    <w:rsid w:val="00F6245D"/>
    <w:rsid w:val="00F63FA2"/>
    <w:rsid w:val="00F67BCF"/>
    <w:rsid w:val="00F71127"/>
    <w:rsid w:val="00F72B8A"/>
    <w:rsid w:val="00F7479C"/>
    <w:rsid w:val="00F7669B"/>
    <w:rsid w:val="00F76771"/>
    <w:rsid w:val="00F818A2"/>
    <w:rsid w:val="00F818BD"/>
    <w:rsid w:val="00F833D7"/>
    <w:rsid w:val="00F85930"/>
    <w:rsid w:val="00F917BD"/>
    <w:rsid w:val="00F92066"/>
    <w:rsid w:val="00F95764"/>
    <w:rsid w:val="00FA0787"/>
    <w:rsid w:val="00FA3D8C"/>
    <w:rsid w:val="00FA4D05"/>
    <w:rsid w:val="00FA69BE"/>
    <w:rsid w:val="00FA7B0D"/>
    <w:rsid w:val="00FB338C"/>
    <w:rsid w:val="00FB3CA0"/>
    <w:rsid w:val="00FB4CF5"/>
    <w:rsid w:val="00FB6E93"/>
    <w:rsid w:val="00FB765C"/>
    <w:rsid w:val="00FC2901"/>
    <w:rsid w:val="00FC5922"/>
    <w:rsid w:val="00FC6744"/>
    <w:rsid w:val="00FD00D5"/>
    <w:rsid w:val="00FD03FA"/>
    <w:rsid w:val="00FD07FA"/>
    <w:rsid w:val="00FD1C32"/>
    <w:rsid w:val="00FD200C"/>
    <w:rsid w:val="00FD3CFD"/>
    <w:rsid w:val="00FD6FDC"/>
    <w:rsid w:val="00FE0232"/>
    <w:rsid w:val="00FE0E46"/>
    <w:rsid w:val="00FE20FD"/>
    <w:rsid w:val="00FE5448"/>
    <w:rsid w:val="00FE5522"/>
    <w:rsid w:val="00FE6492"/>
    <w:rsid w:val="00FF03DB"/>
    <w:rsid w:val="00FF0A1A"/>
    <w:rsid w:val="00FF0F9B"/>
    <w:rsid w:val="00FF2F72"/>
    <w:rsid w:val="00FF4749"/>
    <w:rsid w:val="00FF54FB"/>
    <w:rsid w:val="00FF5B99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footer" w:locked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locked="1"/>
    <w:lsdException w:name="Strong" w:locked="1" w:qFormat="1"/>
    <w:lsdException w:name="Emphasis" w:locked="1" w:uiPriority="20" w:qFormat="1"/>
    <w:lsdException w:name="Normal (Web)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05C6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523D2E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5">
    <w:name w:val="heading 5"/>
    <w:basedOn w:val="a"/>
    <w:next w:val="a"/>
    <w:link w:val="50"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  <w:rPr>
      <w:szCs w:val="20"/>
    </w:rPr>
  </w:style>
  <w:style w:type="paragraph" w:styleId="a8">
    <w:name w:val="Body Text"/>
    <w:basedOn w:val="a"/>
    <w:link w:val="a9"/>
    <w:rsid w:val="00BD4709"/>
    <w:pPr>
      <w:spacing w:after="120"/>
    </w:pPr>
    <w:rPr>
      <w:szCs w:val="20"/>
    </w:rPr>
  </w:style>
  <w:style w:type="character" w:customStyle="1" w:styleId="a9">
    <w:name w:val="Основной текст Знак"/>
    <w:link w:val="a8"/>
    <w:locked/>
    <w:rsid w:val="00BD4709"/>
    <w:rPr>
      <w:sz w:val="24"/>
      <w:lang w:val="ru-RU" w:eastAsia="ru-RU"/>
    </w:rPr>
  </w:style>
  <w:style w:type="character" w:styleId="aa">
    <w:name w:val="annotation reference"/>
    <w:basedOn w:val="a0"/>
    <w:semiHidden/>
    <w:rsid w:val="003E0FBC"/>
    <w:rPr>
      <w:sz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rsid w:val="00186EA0"/>
    <w:pPr>
      <w:tabs>
        <w:tab w:val="center" w:pos="4677"/>
        <w:tab w:val="right" w:pos="9355"/>
      </w:tabs>
    </w:pPr>
    <w:rPr>
      <w:szCs w:val="20"/>
    </w:rPr>
  </w:style>
  <w:style w:type="character" w:styleId="af1">
    <w:name w:val="page number"/>
    <w:basedOn w:val="a0"/>
    <w:rsid w:val="00186EA0"/>
    <w:rPr>
      <w:rFonts w:cs="Times New Roman"/>
    </w:rPr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20"/>
    </w:rPr>
  </w:style>
  <w:style w:type="character" w:customStyle="1" w:styleId="32">
    <w:name w:val="Основной текст с отступом 3 Знак"/>
    <w:link w:val="31"/>
    <w:locked/>
    <w:rsid w:val="00FD200C"/>
    <w:rPr>
      <w:sz w:val="16"/>
    </w:rPr>
  </w:style>
  <w:style w:type="character" w:customStyle="1" w:styleId="20">
    <w:name w:val="Заголовок 2 Знак"/>
    <w:link w:val="2"/>
    <w:locked/>
    <w:rsid w:val="003E6E6D"/>
    <w:rPr>
      <w:rFonts w:ascii="Cambria" w:hAnsi="Cambria"/>
      <w:b/>
      <w:i/>
      <w:sz w:val="28"/>
    </w:rPr>
  </w:style>
  <w:style w:type="character" w:customStyle="1" w:styleId="af0">
    <w:name w:val="Нижний колонтитул Знак"/>
    <w:link w:val="af"/>
    <w:locked/>
    <w:rsid w:val="00ED368A"/>
    <w:rPr>
      <w:sz w:val="24"/>
    </w:rPr>
  </w:style>
  <w:style w:type="character" w:customStyle="1" w:styleId="50">
    <w:name w:val="Заголовок 5 Знак"/>
    <w:link w:val="5"/>
    <w:semiHidden/>
    <w:locked/>
    <w:rsid w:val="00E872A1"/>
    <w:rPr>
      <w:rFonts w:ascii="Cambria" w:hAnsi="Cambria"/>
      <w:color w:val="243F60"/>
    </w:rPr>
  </w:style>
  <w:style w:type="paragraph" w:customStyle="1" w:styleId="af3">
    <w:name w:val="Центр"/>
    <w:basedOn w:val="af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</w:rPr>
  </w:style>
  <w:style w:type="paragraph" w:customStyle="1" w:styleId="12">
    <w:name w:val="Абзац списка1"/>
    <w:basedOn w:val="a"/>
    <w:rsid w:val="00E872A1"/>
    <w:pPr>
      <w:ind w:left="720" w:firstLine="454"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locked/>
    <w:rsid w:val="00413F40"/>
    <w:rPr>
      <w:sz w:val="24"/>
    </w:rPr>
  </w:style>
  <w:style w:type="character" w:customStyle="1" w:styleId="30">
    <w:name w:val="Заголовок 3 Знак"/>
    <w:link w:val="3"/>
    <w:semiHidden/>
    <w:locked/>
    <w:rsid w:val="00523D2E"/>
    <w:rPr>
      <w:rFonts w:ascii="Cambria" w:hAnsi="Cambria"/>
      <w:b/>
      <w:sz w:val="26"/>
    </w:rPr>
  </w:style>
  <w:style w:type="paragraph" w:customStyle="1" w:styleId="Normal1">
    <w:name w:val="Normal1"/>
    <w:rsid w:val="0059485C"/>
    <w:pPr>
      <w:jc w:val="both"/>
    </w:p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4">
    <w:name w:val="......."/>
    <w:basedOn w:val="Default"/>
    <w:next w:val="Default"/>
    <w:rsid w:val="0059485C"/>
    <w:rPr>
      <w:color w:val="auto"/>
    </w:rPr>
  </w:style>
  <w:style w:type="paragraph" w:styleId="af5">
    <w:name w:val="Title"/>
    <w:basedOn w:val="a"/>
    <w:link w:val="af6"/>
    <w:qFormat/>
    <w:rsid w:val="000B044F"/>
    <w:pPr>
      <w:jc w:val="center"/>
    </w:pPr>
    <w:rPr>
      <w:b/>
      <w:sz w:val="20"/>
      <w:szCs w:val="20"/>
    </w:rPr>
  </w:style>
  <w:style w:type="character" w:customStyle="1" w:styleId="af6">
    <w:name w:val="Название Знак"/>
    <w:link w:val="af5"/>
    <w:locked/>
    <w:rsid w:val="000B044F"/>
    <w:rPr>
      <w:b/>
    </w:rPr>
  </w:style>
  <w:style w:type="character" w:styleId="af7">
    <w:name w:val="Hyperlink"/>
    <w:basedOn w:val="a0"/>
    <w:rsid w:val="001A09A8"/>
    <w:rPr>
      <w:color w:val="0000FF"/>
      <w:u w:val="single"/>
    </w:rPr>
  </w:style>
  <w:style w:type="character" w:styleId="af8">
    <w:name w:val="Emphasis"/>
    <w:basedOn w:val="a0"/>
    <w:uiPriority w:val="20"/>
    <w:qFormat/>
    <w:rsid w:val="00B524B4"/>
    <w:rPr>
      <w:i/>
    </w:rPr>
  </w:style>
  <w:style w:type="character" w:customStyle="1" w:styleId="bolighting">
    <w:name w:val="bo_lighting"/>
    <w:basedOn w:val="a0"/>
    <w:rsid w:val="00DE0DF4"/>
    <w:rPr>
      <w:rFonts w:cs="Times New Roman"/>
    </w:rPr>
  </w:style>
  <w:style w:type="character" w:customStyle="1" w:styleId="FontStyle43">
    <w:name w:val="Font Style43"/>
    <w:rsid w:val="004C7776"/>
    <w:rPr>
      <w:rFonts w:ascii="Times New Roman" w:hAnsi="Times New Roman"/>
      <w:sz w:val="28"/>
    </w:rPr>
  </w:style>
  <w:style w:type="paragraph" w:styleId="af9">
    <w:name w:val="Plain Text"/>
    <w:basedOn w:val="a"/>
    <w:link w:val="afa"/>
    <w:rsid w:val="001062DC"/>
    <w:rPr>
      <w:rFonts w:ascii="Courier New" w:hAnsi="Courier New"/>
      <w:sz w:val="20"/>
      <w:szCs w:val="20"/>
    </w:rPr>
  </w:style>
  <w:style w:type="character" w:customStyle="1" w:styleId="afa">
    <w:name w:val="Текст Знак"/>
    <w:link w:val="af9"/>
    <w:locked/>
    <w:rsid w:val="001062DC"/>
    <w:rPr>
      <w:rFonts w:ascii="Courier New" w:hAnsi="Courier New"/>
    </w:rPr>
  </w:style>
  <w:style w:type="paragraph" w:customStyle="1" w:styleId="7">
    <w:name w:val="Основной текст7"/>
    <w:basedOn w:val="a"/>
    <w:rsid w:val="00F92066"/>
    <w:pPr>
      <w:shd w:val="clear" w:color="auto" w:fill="FFFFFF"/>
      <w:spacing w:after="420" w:line="240" w:lineRule="atLeast"/>
      <w:ind w:hanging="900"/>
    </w:pPr>
    <w:rPr>
      <w:color w:val="000000"/>
      <w:sz w:val="31"/>
      <w:szCs w:val="31"/>
    </w:rPr>
  </w:style>
  <w:style w:type="character" w:customStyle="1" w:styleId="4">
    <w:name w:val="Основной текст (4)_"/>
    <w:link w:val="40"/>
    <w:locked/>
    <w:rsid w:val="00F818BD"/>
    <w:rPr>
      <w:sz w:val="31"/>
      <w:shd w:val="clear" w:color="auto" w:fill="FFFFFF"/>
    </w:rPr>
  </w:style>
  <w:style w:type="character" w:customStyle="1" w:styleId="41">
    <w:name w:val="Основной текст (4) + Не полужирный"/>
    <w:rsid w:val="00F818BD"/>
    <w:rPr>
      <w:b/>
      <w:sz w:val="3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818BD"/>
    <w:pPr>
      <w:shd w:val="clear" w:color="auto" w:fill="FFFFFF"/>
      <w:spacing w:line="360" w:lineRule="exact"/>
      <w:jc w:val="both"/>
    </w:pPr>
    <w:rPr>
      <w:sz w:val="31"/>
      <w:szCs w:val="20"/>
    </w:rPr>
  </w:style>
  <w:style w:type="paragraph" w:customStyle="1" w:styleId="afb">
    <w:name w:val="сп"/>
    <w:basedOn w:val="a"/>
    <w:rsid w:val="00E42D90"/>
    <w:pPr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24657F"/>
    <w:rPr>
      <w:rFonts w:cs="Times New Roman"/>
    </w:rPr>
  </w:style>
  <w:style w:type="paragraph" w:customStyle="1" w:styleId="afc">
    <w:name w:val="апособие"/>
    <w:basedOn w:val="afd"/>
    <w:link w:val="afe"/>
    <w:rsid w:val="00673D56"/>
    <w:pPr>
      <w:spacing w:after="0"/>
      <w:ind w:left="0" w:firstLine="454"/>
      <w:jc w:val="both"/>
    </w:pPr>
    <w:rPr>
      <w:sz w:val="20"/>
      <w:szCs w:val="20"/>
      <w:lang w:eastAsia="en-US"/>
    </w:rPr>
  </w:style>
  <w:style w:type="character" w:customStyle="1" w:styleId="afe">
    <w:name w:val="апособие Знак"/>
    <w:basedOn w:val="aff"/>
    <w:link w:val="afc"/>
    <w:locked/>
    <w:rsid w:val="00673D56"/>
    <w:rPr>
      <w:rFonts w:eastAsia="Times New Roman" w:cs="Times New Roman"/>
      <w:sz w:val="24"/>
      <w:szCs w:val="24"/>
      <w:lang w:eastAsia="en-US"/>
    </w:rPr>
  </w:style>
  <w:style w:type="paragraph" w:styleId="afd">
    <w:name w:val="Body Text Indent"/>
    <w:basedOn w:val="a"/>
    <w:link w:val="aff"/>
    <w:rsid w:val="00673D56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d"/>
    <w:locked/>
    <w:rsid w:val="00673D56"/>
    <w:rPr>
      <w:rFonts w:cs="Times New Roman"/>
      <w:sz w:val="24"/>
      <w:szCs w:val="24"/>
    </w:rPr>
  </w:style>
  <w:style w:type="paragraph" w:customStyle="1" w:styleId="14">
    <w:name w:val="Без интервала1"/>
    <w:rsid w:val="00C738F2"/>
    <w:rPr>
      <w:rFonts w:ascii="Calibri" w:hAnsi="Calibri"/>
      <w:sz w:val="22"/>
      <w:szCs w:val="22"/>
    </w:rPr>
  </w:style>
  <w:style w:type="paragraph" w:styleId="aff0">
    <w:name w:val="Subtitle"/>
    <w:basedOn w:val="a"/>
    <w:link w:val="aff1"/>
    <w:qFormat/>
    <w:rsid w:val="00C738F2"/>
    <w:pPr>
      <w:jc w:val="center"/>
    </w:pPr>
    <w:rPr>
      <w:sz w:val="28"/>
    </w:rPr>
  </w:style>
  <w:style w:type="character" w:customStyle="1" w:styleId="aff1">
    <w:name w:val="Подзаголовок Знак"/>
    <w:basedOn w:val="a0"/>
    <w:link w:val="aff0"/>
    <w:locked/>
    <w:rsid w:val="00C738F2"/>
    <w:rPr>
      <w:rFonts w:cs="Times New Roman"/>
      <w:sz w:val="24"/>
      <w:szCs w:val="24"/>
    </w:rPr>
  </w:style>
  <w:style w:type="character" w:customStyle="1" w:styleId="CourierNew13">
    <w:name w:val="Основной текст + Courier New13"/>
    <w:aliases w:val="18,5 pt15,Интервал -1 pt,Масштаб 80%,Основной текст + Consolas30,17,Полужирный16,Основной текст + Consolas17"/>
    <w:basedOn w:val="a9"/>
    <w:rsid w:val="00BC2882"/>
    <w:rPr>
      <w:rFonts w:ascii="Courier New" w:hAnsi="Courier New" w:cs="Courier New"/>
      <w:spacing w:val="-30"/>
      <w:w w:val="80"/>
      <w:sz w:val="37"/>
      <w:szCs w:val="37"/>
      <w:u w:val="none"/>
      <w:lang w:val="ru-RU" w:eastAsia="ru-RU" w:bidi="ar-SA"/>
    </w:rPr>
  </w:style>
  <w:style w:type="character" w:customStyle="1" w:styleId="Arial">
    <w:name w:val="Основной текст + Arial"/>
    <w:aliases w:val="15 pt,Курсив,Основной текст + Franklin Gothic Demi3"/>
    <w:basedOn w:val="a9"/>
    <w:rsid w:val="00BC2882"/>
    <w:rPr>
      <w:rFonts w:ascii="Arial" w:hAnsi="Arial" w:cs="Arial"/>
      <w:i/>
      <w:iCs/>
      <w:sz w:val="30"/>
      <w:szCs w:val="30"/>
      <w:u w:val="none"/>
      <w:lang w:val="ru-RU" w:eastAsia="ru-RU" w:bidi="ar-SA"/>
    </w:rPr>
  </w:style>
  <w:style w:type="character" w:customStyle="1" w:styleId="Georgia">
    <w:name w:val="Основной текст + Georgia"/>
    <w:aliases w:val="15 pt7"/>
    <w:basedOn w:val="a9"/>
    <w:rsid w:val="00BC2882"/>
    <w:rPr>
      <w:rFonts w:ascii="Georgia" w:hAnsi="Georgia" w:cs="Georgia"/>
      <w:sz w:val="30"/>
      <w:szCs w:val="30"/>
      <w:u w:val="none"/>
      <w:lang w:val="ru-RU" w:eastAsia="ru-RU" w:bidi="ar-SA"/>
    </w:rPr>
  </w:style>
  <w:style w:type="character" w:customStyle="1" w:styleId="Arial11">
    <w:name w:val="Основной текст + Arial11"/>
    <w:aliases w:val="12 pt,Полужирный13,Курсив18,Интервал 0 pt,Основной текст + Consolas25,17 pt2"/>
    <w:basedOn w:val="a9"/>
    <w:rsid w:val="00BC2882"/>
    <w:rPr>
      <w:rFonts w:ascii="Arial" w:hAnsi="Arial" w:cs="Arial"/>
      <w:b/>
      <w:bCs/>
      <w:i/>
      <w:iCs/>
      <w:spacing w:val="10"/>
      <w:sz w:val="24"/>
      <w:szCs w:val="24"/>
      <w:u w:val="none"/>
      <w:lang w:val="ru-RU" w:eastAsia="ru-RU" w:bidi="ar-SA"/>
    </w:rPr>
  </w:style>
  <w:style w:type="character" w:customStyle="1" w:styleId="CourierNew11">
    <w:name w:val="Основной текст + Courier New11"/>
    <w:aliases w:val="15,5 pt13,Интервал -1 pt6,Основной текст + Consolas26,17 pt3,Полужирный14,Основной текст + Consolas24,172,Основной текст + Consolas19"/>
    <w:basedOn w:val="a9"/>
    <w:rsid w:val="00BC2882"/>
    <w:rPr>
      <w:rFonts w:ascii="Courier New" w:hAnsi="Courier New" w:cs="Courier New"/>
      <w:spacing w:val="-30"/>
      <w:sz w:val="31"/>
      <w:szCs w:val="31"/>
      <w:u w:val="none"/>
      <w:lang w:val="ru-RU" w:eastAsia="ru-RU" w:bidi="ar-SA"/>
    </w:rPr>
  </w:style>
  <w:style w:type="character" w:customStyle="1" w:styleId="FranklinGothicDemiCond">
    <w:name w:val="Основной текст + Franklin Gothic Demi Cond"/>
    <w:aliases w:val="16 pt,Интервал 1 pt,Основной текст + Consolas32,Интервал -1 pt7"/>
    <w:basedOn w:val="a9"/>
    <w:rsid w:val="00BC2882"/>
    <w:rPr>
      <w:rFonts w:ascii="Franklin Gothic Demi Cond" w:hAnsi="Franklin Gothic Demi Cond" w:cs="Franklin Gothic Demi Cond"/>
      <w:spacing w:val="30"/>
      <w:sz w:val="32"/>
      <w:szCs w:val="32"/>
      <w:u w:val="none"/>
      <w:lang w:val="ru-RU" w:eastAsia="ru-RU" w:bidi="ar-SA"/>
    </w:rPr>
  </w:style>
  <w:style w:type="character" w:customStyle="1" w:styleId="Arial10">
    <w:name w:val="Основной текст + Arial10"/>
    <w:aliases w:val="12,5 pt12,Полужирный12,Курсив17,Основной текст + Consolas27,16 pt6,Основной текст + Consolas21,18 pt"/>
    <w:basedOn w:val="a9"/>
    <w:rsid w:val="00BC2882"/>
    <w:rPr>
      <w:rFonts w:ascii="Arial" w:hAnsi="Arial" w:cs="Arial"/>
      <w:b/>
      <w:bCs/>
      <w:i/>
      <w:iCs/>
      <w:sz w:val="25"/>
      <w:szCs w:val="25"/>
      <w:u w:val="none"/>
      <w:lang w:val="en-US" w:eastAsia="en-US" w:bidi="ar-SA"/>
    </w:rPr>
  </w:style>
  <w:style w:type="character" w:customStyle="1" w:styleId="Arial9">
    <w:name w:val="Основной текст + Arial9"/>
    <w:aliases w:val="17 pt,Полужирный11,Курсив16,Интервал 1 pt3,Основной текст + Consolas29,Полужирный15,Курсив19,Основной текст + Consolas20,18 pt2,Интервал 3 pt2"/>
    <w:basedOn w:val="a9"/>
    <w:rsid w:val="00BC2882"/>
    <w:rPr>
      <w:rFonts w:ascii="Arial" w:hAnsi="Arial" w:cs="Arial"/>
      <w:b/>
      <w:bCs/>
      <w:i/>
      <w:iCs/>
      <w:spacing w:val="20"/>
      <w:sz w:val="34"/>
      <w:szCs w:val="34"/>
      <w:u w:val="none"/>
      <w:lang w:val="en-US" w:eastAsia="en-US" w:bidi="ar-SA"/>
    </w:rPr>
  </w:style>
  <w:style w:type="character" w:customStyle="1" w:styleId="Arial8">
    <w:name w:val="Основной текст + Arial8"/>
    <w:aliases w:val="184,5 pt11"/>
    <w:basedOn w:val="a9"/>
    <w:rsid w:val="00BC2882"/>
    <w:rPr>
      <w:rFonts w:ascii="Arial" w:hAnsi="Arial" w:cs="Arial"/>
      <w:sz w:val="37"/>
      <w:szCs w:val="37"/>
      <w:u w:val="none"/>
      <w:lang w:val="en-US" w:eastAsia="en-US" w:bidi="ar-SA"/>
    </w:rPr>
  </w:style>
  <w:style w:type="character" w:customStyle="1" w:styleId="CourierNew9">
    <w:name w:val="Основной текст + Courier New9"/>
    <w:aliases w:val="183,5 pt9,Курсив11,Интервал -3 pt"/>
    <w:basedOn w:val="a9"/>
    <w:rsid w:val="00BC2882"/>
    <w:rPr>
      <w:rFonts w:ascii="Courier New" w:hAnsi="Courier New" w:cs="Courier New"/>
      <w:i/>
      <w:iCs/>
      <w:spacing w:val="-70"/>
      <w:sz w:val="37"/>
      <w:szCs w:val="37"/>
      <w:u w:val="none"/>
      <w:lang w:val="ru-RU" w:eastAsia="ru-RU" w:bidi="ar-SA"/>
    </w:rPr>
  </w:style>
  <w:style w:type="character" w:customStyle="1" w:styleId="CourierNew8">
    <w:name w:val="Основной текст + Courier New8"/>
    <w:aliases w:val="14 pt,Полужирный9,Интервал 0 pt2,Основной текст + Bookman Old Style3"/>
    <w:basedOn w:val="a9"/>
    <w:rsid w:val="00BC2882"/>
    <w:rPr>
      <w:rFonts w:ascii="Courier New" w:hAnsi="Courier New" w:cs="Courier New"/>
      <w:b/>
      <w:bCs/>
      <w:spacing w:val="-10"/>
      <w:sz w:val="28"/>
      <w:szCs w:val="28"/>
      <w:u w:val="none"/>
      <w:lang w:val="ru-RU" w:eastAsia="ru-RU" w:bidi="ar-SA"/>
    </w:rPr>
  </w:style>
  <w:style w:type="character" w:customStyle="1" w:styleId="Arial6">
    <w:name w:val="Основной текст + Arial6"/>
    <w:aliases w:val="17 pt1,Полужирный7,Курсив9,Основной текст + Consolas12,16 pt4,Основной текст + Bookman Old Style2,Интервал 3 pt1"/>
    <w:basedOn w:val="a9"/>
    <w:rsid w:val="00BC2882"/>
    <w:rPr>
      <w:rFonts w:ascii="Arial" w:hAnsi="Arial" w:cs="Arial"/>
      <w:b/>
      <w:bCs/>
      <w:i/>
      <w:iCs/>
      <w:sz w:val="34"/>
      <w:szCs w:val="34"/>
      <w:u w:val="none"/>
      <w:lang w:val="en-US" w:eastAsia="en-US" w:bidi="ar-SA"/>
    </w:rPr>
  </w:style>
  <w:style w:type="character" w:customStyle="1" w:styleId="Arial5">
    <w:name w:val="Основной текст + Arial5"/>
    <w:aliases w:val="19 pt,Полужирный6,Интервал -1 pt5"/>
    <w:basedOn w:val="a9"/>
    <w:rsid w:val="00BC2882"/>
    <w:rPr>
      <w:rFonts w:ascii="Arial" w:hAnsi="Arial" w:cs="Arial"/>
      <w:b/>
      <w:bCs/>
      <w:spacing w:val="-20"/>
      <w:sz w:val="38"/>
      <w:szCs w:val="38"/>
      <w:u w:val="none"/>
      <w:lang w:val="ru-RU" w:eastAsia="ru-RU" w:bidi="ar-SA"/>
    </w:rPr>
  </w:style>
  <w:style w:type="character" w:customStyle="1" w:styleId="Georgia2">
    <w:name w:val="Основной текст + Georgia2"/>
    <w:aliases w:val="15 pt4,Курсив3,Интервал 0 pt1"/>
    <w:basedOn w:val="a9"/>
    <w:rsid w:val="00BC2882"/>
    <w:rPr>
      <w:rFonts w:ascii="Georgia" w:hAnsi="Georgia" w:cs="Georgia"/>
      <w:i/>
      <w:iCs/>
      <w:spacing w:val="-10"/>
      <w:sz w:val="30"/>
      <w:szCs w:val="30"/>
      <w:u w:val="none"/>
      <w:lang w:val="ru-RU" w:eastAsia="ru-RU" w:bidi="ar-SA"/>
    </w:rPr>
  </w:style>
  <w:style w:type="character" w:customStyle="1" w:styleId="Georgia1">
    <w:name w:val="Основной текст + Georgia1"/>
    <w:aliases w:val="8,5 pt2"/>
    <w:basedOn w:val="a9"/>
    <w:rsid w:val="00BC2882"/>
    <w:rPr>
      <w:rFonts w:ascii="Georgia" w:hAnsi="Georgia" w:cs="Georgia"/>
      <w:sz w:val="17"/>
      <w:szCs w:val="17"/>
      <w:u w:val="none"/>
      <w:lang w:val="ru-RU" w:eastAsia="ru-RU" w:bidi="ar-SA"/>
    </w:rPr>
  </w:style>
  <w:style w:type="character" w:styleId="aff2">
    <w:name w:val="FollowedHyperlink"/>
    <w:basedOn w:val="a0"/>
    <w:rsid w:val="006C1F81"/>
    <w:rPr>
      <w:rFonts w:cs="Times New Roman"/>
      <w:color w:val="800080"/>
      <w:u w:val="single"/>
    </w:rPr>
  </w:style>
  <w:style w:type="paragraph" w:customStyle="1" w:styleId="aff3">
    <w:name w:val="Левый"/>
    <w:basedOn w:val="a"/>
    <w:rsid w:val="004C6C83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locked/>
    <w:rsid w:val="003F743D"/>
    <w:rPr>
      <w:rFonts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4C421A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41242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">
                          <w:marLeft w:val="0"/>
                          <w:marRight w:val="0"/>
                          <w:marTop w:val="63"/>
                          <w:marBottom w:val="63"/>
                          <w:divBdr>
                            <w:top w:val="single" w:sz="4" w:space="0" w:color="D1D1D1"/>
                            <w:left w:val="single" w:sz="4" w:space="0" w:color="D1D1D1"/>
                            <w:bottom w:val="single" w:sz="4" w:space="0" w:color="D1D1D1"/>
                            <w:right w:val="single" w:sz="4" w:space="0" w:color="D1D1D1"/>
                          </w:divBdr>
                          <w:divsChild>
                            <w:div w:id="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">
                                  <w:marLeft w:val="0"/>
                                  <w:marRight w:val="0"/>
                                  <w:marTop w:val="0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worl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23</Pages>
  <Words>4531</Words>
  <Characters>34488</Characters>
  <Application>Microsoft Office Word</Application>
  <DocSecurity>0</DocSecurity>
  <Lines>287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38942</CharactersWithSpaces>
  <SharedDoc>false</SharedDoc>
  <HLinks>
    <vt:vector size="6" baseType="variant">
      <vt:variant>
        <vt:i4>1704003</vt:i4>
      </vt:variant>
      <vt:variant>
        <vt:i4>0</vt:i4>
      </vt:variant>
      <vt:variant>
        <vt:i4>0</vt:i4>
      </vt:variant>
      <vt:variant>
        <vt:i4>5</vt:i4>
      </vt:variant>
      <vt:variant>
        <vt:lpwstr>http://www.iworld.ru/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dc:description/>
  <cp:lastModifiedBy>admin</cp:lastModifiedBy>
  <cp:revision>6</cp:revision>
  <cp:lastPrinted>2020-04-28T05:15:00Z</cp:lastPrinted>
  <dcterms:created xsi:type="dcterms:W3CDTF">2020-03-23T08:30:00Z</dcterms:created>
  <dcterms:modified xsi:type="dcterms:W3CDTF">2020-06-08T06:22:00Z</dcterms:modified>
</cp:coreProperties>
</file>