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AC" w:rsidRDefault="00E521CB">
      <w:r w:rsidRPr="00E521CB">
        <w:rPr>
          <w:noProof/>
          <w:lang w:eastAsia="ru-RU"/>
        </w:rPr>
        <w:drawing>
          <wp:inline distT="0" distB="0" distL="0" distR="0">
            <wp:extent cx="5940425" cy="8337703"/>
            <wp:effectExtent l="0" t="0" r="3175" b="6350"/>
            <wp:docPr id="1" name="Рисунок 1" descr="F:\19-OKT-2021\00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-OKT-2021\00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1CB" w:rsidRDefault="00E521CB"/>
    <w:p w:rsidR="00E521CB" w:rsidRDefault="00E521CB"/>
    <w:p w:rsidR="00E521CB" w:rsidRDefault="00E521CB"/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384"/>
        <w:gridCol w:w="4530"/>
        <w:gridCol w:w="2806"/>
      </w:tblGrid>
      <w:tr w:rsidR="00E521CB" w:rsidRPr="00A51663" w:rsidTr="008B1491">
        <w:trPr>
          <w:cantSplit/>
          <w:trHeight w:val="2541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51663">
              <w:rPr>
                <w:rFonts w:ascii="Times New Roman" w:hAnsi="Times New Roman"/>
                <w:bCs/>
                <w:sz w:val="28"/>
                <w:szCs w:val="28"/>
              </w:rPr>
              <w:t xml:space="preserve">Об организации </w:t>
            </w:r>
            <w:proofErr w:type="gramStart"/>
            <w:r w:rsidRPr="00A51663">
              <w:rPr>
                <w:rFonts w:ascii="Times New Roman" w:hAnsi="Times New Roman"/>
                <w:bCs/>
                <w:sz w:val="28"/>
                <w:szCs w:val="28"/>
              </w:rPr>
              <w:t>конкурса  «</w:t>
            </w:r>
            <w:proofErr w:type="gramEnd"/>
            <w:r w:rsidRPr="00A51663">
              <w:rPr>
                <w:rFonts w:ascii="Times New Roman" w:hAnsi="Times New Roman"/>
                <w:bCs/>
                <w:sz w:val="28"/>
                <w:szCs w:val="28"/>
              </w:rPr>
              <w:t>Пр</w:t>
            </w:r>
            <w:r w:rsidRPr="00A5166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A51663">
              <w:rPr>
                <w:rFonts w:ascii="Times New Roman" w:hAnsi="Times New Roman"/>
                <w:bCs/>
                <w:sz w:val="28"/>
                <w:szCs w:val="28"/>
              </w:rPr>
              <w:t>подаватель года -2021».</w:t>
            </w:r>
          </w:p>
          <w:p w:rsidR="00E521CB" w:rsidRPr="00A51663" w:rsidRDefault="00E521CB" w:rsidP="008B14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1CB" w:rsidRDefault="00E521CB" w:rsidP="008B14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1CB" w:rsidRDefault="00E521CB" w:rsidP="008B149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bCs/>
                <w:sz w:val="28"/>
                <w:szCs w:val="28"/>
              </w:rPr>
              <w:t>5.  Разное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Бахтина И. А., 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председ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 секции «Экспертиза квал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фикации научно педагог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Pr="00A516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ческих кадров», члены НМС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1CB" w:rsidRPr="00A51663" w:rsidTr="008B1491">
        <w:trPr>
          <w:cantSplit/>
          <w:trHeight w:val="1832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1. Об итогах конференции </w:t>
            </w:r>
            <w:r w:rsidRPr="00A51663">
              <w:rPr>
                <w:rFonts w:ascii="Times New Roman" w:hAnsi="Times New Roman"/>
                <w:sz w:val="28"/>
                <w:szCs w:val="28"/>
                <w:lang w:val="en-US"/>
              </w:rPr>
              <w:t>IPR</w:t>
            </w:r>
            <w:r w:rsidRPr="00014D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663">
              <w:rPr>
                <w:rFonts w:ascii="Times New Roman" w:hAnsi="Times New Roman"/>
                <w:sz w:val="28"/>
                <w:szCs w:val="28"/>
                <w:lang w:val="en-US"/>
              </w:rPr>
              <w:t>Media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21CB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2. Организация </w:t>
            </w:r>
            <w:proofErr w:type="spellStart"/>
            <w:r w:rsidRPr="00A51663">
              <w:rPr>
                <w:rFonts w:ascii="Times New Roman" w:hAnsi="Times New Roman"/>
                <w:sz w:val="28"/>
                <w:szCs w:val="28"/>
              </w:rPr>
              <w:t>демо</w:t>
            </w:r>
            <w:proofErr w:type="spellEnd"/>
            <w:r w:rsidRPr="00A51663">
              <w:rPr>
                <w:rFonts w:ascii="Times New Roman" w:hAnsi="Times New Roman"/>
                <w:sz w:val="28"/>
                <w:szCs w:val="28"/>
              </w:rPr>
              <w:t xml:space="preserve">-экзамена по технологии </w:t>
            </w:r>
            <w:r w:rsidRPr="00A51663">
              <w:rPr>
                <w:rFonts w:ascii="Times New Roman" w:hAnsi="Times New Roman"/>
                <w:sz w:val="28"/>
                <w:szCs w:val="28"/>
                <w:lang w:val="en-US"/>
              </w:rPr>
              <w:t>World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663">
              <w:rPr>
                <w:rFonts w:ascii="Times New Roman" w:hAnsi="Times New Roman"/>
                <w:sz w:val="28"/>
                <w:szCs w:val="28"/>
                <w:lang w:val="en-US"/>
              </w:rPr>
              <w:t>Skills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521CB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. Экспертиза ЭОР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. Разное.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Сучкова Л.И, проректор по УР, </w:t>
            </w:r>
            <w:proofErr w:type="spellStart"/>
            <w:r w:rsidRPr="00A51663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A51663">
              <w:rPr>
                <w:rFonts w:ascii="Times New Roman" w:hAnsi="Times New Roman"/>
                <w:sz w:val="28"/>
                <w:szCs w:val="28"/>
              </w:rPr>
              <w:t xml:space="preserve"> М.А., н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а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чальник УМУ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1663">
              <w:rPr>
                <w:rFonts w:ascii="Times New Roman" w:hAnsi="Times New Roman"/>
                <w:sz w:val="28"/>
                <w:szCs w:val="28"/>
              </w:rPr>
              <w:t>Бякина</w:t>
            </w:r>
            <w:proofErr w:type="spellEnd"/>
            <w:r w:rsidRPr="00A51663">
              <w:rPr>
                <w:rFonts w:ascii="Times New Roman" w:hAnsi="Times New Roman"/>
                <w:sz w:val="28"/>
                <w:szCs w:val="28"/>
              </w:rPr>
              <w:t xml:space="preserve"> О. Л., директор УТК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Члены НМС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1CB" w:rsidRPr="00A51663" w:rsidTr="008B1491">
        <w:trPr>
          <w:cantSplit/>
          <w:trHeight w:val="2072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Д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е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кабрь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1. Результат аудита готовности документов по ООП к проверкам </w:t>
            </w:r>
            <w:proofErr w:type="spellStart"/>
            <w:r w:rsidRPr="00A51663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2. О соответствии руководителей магистратуры закон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дательству в сфере образования.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 Разное.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Кондратенко Е. А., начал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ь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ник УО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1663">
              <w:rPr>
                <w:rFonts w:ascii="Times New Roman" w:hAnsi="Times New Roman"/>
                <w:sz w:val="28"/>
                <w:szCs w:val="28"/>
              </w:rPr>
              <w:t>Кайгородова</w:t>
            </w:r>
            <w:proofErr w:type="spellEnd"/>
            <w:r w:rsidRPr="00A51663">
              <w:rPr>
                <w:rFonts w:ascii="Times New Roman" w:hAnsi="Times New Roman"/>
                <w:sz w:val="28"/>
                <w:szCs w:val="28"/>
              </w:rPr>
              <w:t xml:space="preserve"> М. А., начал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ь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ник УМУ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1CB" w:rsidRPr="00A51663" w:rsidTr="008B1491">
        <w:trPr>
          <w:cantSplit/>
          <w:trHeight w:val="1151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 работе в </w:t>
            </w: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LMS</w:t>
            </w: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АлтГТУ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2.  Разное.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Ананьев П.И., начальник УИТП</w:t>
            </w:r>
          </w:p>
          <w:p w:rsidR="00E521CB" w:rsidRPr="00A51663" w:rsidRDefault="00E521CB" w:rsidP="008B1491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521CB" w:rsidRPr="00A51663" w:rsidTr="008B1491">
        <w:trPr>
          <w:cantSplit/>
          <w:trHeight w:val="1257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Фе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в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раль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1. Об итогах зимней сессии.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2. Разное.</w:t>
            </w:r>
            <w:r w:rsidRPr="00A51663">
              <w:rPr>
                <w:rFonts w:ascii="Times New Roman" w:eastAsia="Microsoft YaHei" w:hAnsi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Кондратенко Е. А., начал</w:t>
            </w: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ник УО</w:t>
            </w:r>
          </w:p>
          <w:p w:rsidR="00E521CB" w:rsidRPr="00A51663" w:rsidRDefault="00E521CB" w:rsidP="008B1491">
            <w:pPr>
              <w:pStyle w:val="a3"/>
              <w:tabs>
                <w:tab w:val="left" w:pos="708"/>
              </w:tabs>
              <w:jc w:val="both"/>
              <w:rPr>
                <w:sz w:val="28"/>
                <w:szCs w:val="28"/>
                <w:lang w:val="ru-RU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1CB" w:rsidRPr="00A51663" w:rsidTr="008B1491">
        <w:trPr>
          <w:cantSplit/>
          <w:trHeight w:val="1304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1.О практической подготовке студентов и карь</w:t>
            </w: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516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 выпускников АлтГТУ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2. Разное. 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Директор ЦЦК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1CB" w:rsidRPr="00A51663" w:rsidTr="008B1491">
        <w:trPr>
          <w:cantSplit/>
          <w:trHeight w:val="1304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1. Технологии оценки качества образовател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ь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ной деятельности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2. Разное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Степанова О.В., </w:t>
            </w:r>
            <w:proofErr w:type="spellStart"/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гл.специалист</w:t>
            </w:r>
            <w:proofErr w:type="spellEnd"/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ОКиА</w:t>
            </w:r>
            <w:proofErr w:type="spellEnd"/>
          </w:p>
        </w:tc>
      </w:tr>
      <w:tr w:rsidR="00E521CB" w:rsidRPr="00A51663" w:rsidTr="008B1491">
        <w:trPr>
          <w:cantSplit/>
          <w:trHeight w:val="1974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1. Программа обучения для иностранных ст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у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дентов по технологии «2+2+2»</w:t>
            </w:r>
          </w:p>
          <w:p w:rsidR="00E521CB" w:rsidRPr="00A51663" w:rsidRDefault="00E521CB" w:rsidP="008B149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2. Разное. 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Авдеев А.С., декан ФИТ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1CB" w:rsidRPr="00A51663" w:rsidTr="008B1491">
        <w:trPr>
          <w:cantSplit/>
          <w:trHeight w:val="23"/>
        </w:trPr>
        <w:tc>
          <w:tcPr>
            <w:tcW w:w="282" w:type="pct"/>
          </w:tcPr>
          <w:p w:rsidR="00E521CB" w:rsidRPr="00A51663" w:rsidRDefault="00E521CB" w:rsidP="008B14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49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451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 xml:space="preserve"> 1. Подведение итогов работы НМС за 2021-2022 уче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б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ный год.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2. О формировании предложений к плану раб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о</w:t>
            </w:r>
            <w:r w:rsidRPr="00A51663">
              <w:rPr>
                <w:rFonts w:ascii="Times New Roman" w:hAnsi="Times New Roman"/>
                <w:sz w:val="28"/>
                <w:szCs w:val="28"/>
              </w:rPr>
              <w:t>ты НМС на 2022-2023 год.</w:t>
            </w:r>
          </w:p>
          <w:p w:rsidR="00E521CB" w:rsidRPr="00014DF8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3.  Разное</w:t>
            </w:r>
          </w:p>
        </w:tc>
        <w:tc>
          <w:tcPr>
            <w:tcW w:w="1518" w:type="pct"/>
          </w:tcPr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Сучкова Л.И., проре</w:t>
            </w: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A51663">
              <w:rPr>
                <w:rFonts w:ascii="Times New Roman" w:hAnsi="Times New Roman"/>
                <w:sz w:val="28"/>
                <w:szCs w:val="28"/>
                <w:lang w:eastAsia="ru-RU"/>
              </w:rPr>
              <w:t>тор по УР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663">
              <w:rPr>
                <w:rFonts w:ascii="Times New Roman" w:hAnsi="Times New Roman"/>
                <w:sz w:val="28"/>
                <w:szCs w:val="28"/>
              </w:rPr>
              <w:t>Члены НМС</w:t>
            </w: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1CB" w:rsidRPr="00A51663" w:rsidRDefault="00E521CB" w:rsidP="008B1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21CB" w:rsidRPr="00A51663" w:rsidRDefault="00E521CB" w:rsidP="00E52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1CB" w:rsidRPr="00A51663" w:rsidRDefault="00E521CB" w:rsidP="00E52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1CB" w:rsidRPr="00A51663" w:rsidRDefault="00E521CB" w:rsidP="00E52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1CB" w:rsidRPr="00A51663" w:rsidRDefault="00E521CB" w:rsidP="00E52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1CB" w:rsidRDefault="00E521CB">
      <w:bookmarkStart w:id="0" w:name="_GoBack"/>
      <w:bookmarkEnd w:id="0"/>
    </w:p>
    <w:sectPr w:rsidR="00E5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9D"/>
    <w:rsid w:val="000C2E9D"/>
    <w:rsid w:val="00770BD5"/>
    <w:rsid w:val="00AB6FAC"/>
    <w:rsid w:val="00E5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D6B0F-F258-429C-881C-8A5D53C0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2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E521CB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</dc:creator>
  <cp:keywords/>
  <dc:description/>
  <cp:lastModifiedBy>L4</cp:lastModifiedBy>
  <cp:revision>2</cp:revision>
  <dcterms:created xsi:type="dcterms:W3CDTF">2021-10-19T07:58:00Z</dcterms:created>
  <dcterms:modified xsi:type="dcterms:W3CDTF">2021-10-19T07:58:00Z</dcterms:modified>
</cp:coreProperties>
</file>