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F8" w:rsidRPr="00903710" w:rsidRDefault="007947F8" w:rsidP="007947F8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7947F8" w:rsidRPr="00903710" w:rsidRDefault="007947F8" w:rsidP="007947F8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7947F8" w:rsidRPr="00903710" w:rsidRDefault="007947F8" w:rsidP="007947F8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rPr>
          <w:i/>
          <w:sz w:val="28"/>
          <w:szCs w:val="28"/>
        </w:rPr>
      </w:pPr>
    </w:p>
    <w:p w:rsidR="007947F8" w:rsidRPr="00903710" w:rsidRDefault="007947F8" w:rsidP="007947F8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right"/>
        <w:rPr>
          <w:sz w:val="28"/>
          <w:szCs w:val="28"/>
        </w:rPr>
      </w:pPr>
    </w:p>
    <w:p w:rsidR="007947F8" w:rsidRPr="00903710" w:rsidRDefault="007947F8" w:rsidP="007947F8">
      <w:pPr>
        <w:jc w:val="right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b/>
          <w:sz w:val="28"/>
          <w:szCs w:val="28"/>
        </w:rPr>
      </w:pPr>
    </w:p>
    <w:p w:rsidR="007947F8" w:rsidRPr="00903710" w:rsidRDefault="007947F8" w:rsidP="007947F8">
      <w:pPr>
        <w:jc w:val="center"/>
        <w:rPr>
          <w:b/>
          <w:sz w:val="28"/>
          <w:szCs w:val="28"/>
        </w:rPr>
      </w:pPr>
    </w:p>
    <w:p w:rsidR="007947F8" w:rsidRPr="00903710" w:rsidRDefault="007947F8" w:rsidP="007947F8">
      <w:pPr>
        <w:jc w:val="center"/>
        <w:rPr>
          <w:b/>
          <w:sz w:val="28"/>
          <w:szCs w:val="28"/>
        </w:rPr>
      </w:pPr>
    </w:p>
    <w:p w:rsidR="007947F8" w:rsidRPr="00903710" w:rsidRDefault="007947F8" w:rsidP="007947F8">
      <w:pPr>
        <w:jc w:val="center"/>
        <w:rPr>
          <w:b/>
          <w:sz w:val="28"/>
          <w:szCs w:val="28"/>
        </w:rPr>
      </w:pPr>
    </w:p>
    <w:p w:rsidR="007947F8" w:rsidRPr="00286C59" w:rsidRDefault="007947F8" w:rsidP="007947F8">
      <w:pPr>
        <w:ind w:left="360"/>
        <w:jc w:val="center"/>
        <w:rPr>
          <w:b/>
          <w:sz w:val="28"/>
          <w:szCs w:val="28"/>
        </w:rPr>
      </w:pPr>
      <w:r w:rsidRPr="00286C59">
        <w:rPr>
          <w:b/>
          <w:sz w:val="28"/>
          <w:szCs w:val="28"/>
        </w:rPr>
        <w:t xml:space="preserve">ФОНД </w:t>
      </w:r>
      <w:r>
        <w:rPr>
          <w:b/>
          <w:sz w:val="28"/>
          <w:szCs w:val="28"/>
        </w:rPr>
        <w:t>ОЦЕНОЧНЫХ МАТЕРИАЛОВ</w:t>
      </w:r>
      <w:r w:rsidRPr="00286C59">
        <w:rPr>
          <w:b/>
          <w:sz w:val="28"/>
          <w:szCs w:val="28"/>
        </w:rPr>
        <w:t xml:space="preserve"> ПО ДИСЦИПЛИНЕ</w:t>
      </w:r>
    </w:p>
    <w:p w:rsidR="007947F8" w:rsidRPr="00903710" w:rsidRDefault="007947F8" w:rsidP="007947F8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7947F8" w:rsidRPr="008660CF" w:rsidRDefault="007947F8" w:rsidP="007947F8">
      <w:pPr>
        <w:ind w:left="-426" w:right="-284"/>
        <w:jc w:val="both"/>
        <w:rPr>
          <w:sz w:val="28"/>
          <w:szCs w:val="28"/>
        </w:rPr>
      </w:pPr>
      <w:r w:rsidRPr="00903710">
        <w:rPr>
          <w:sz w:val="28"/>
          <w:szCs w:val="28"/>
        </w:rPr>
        <w:t xml:space="preserve">Для специальности: </w:t>
      </w:r>
      <w:r w:rsidRPr="008660CF">
        <w:rPr>
          <w:sz w:val="28"/>
          <w:szCs w:val="28"/>
        </w:rPr>
        <w:t>09.02.07 Информационные системы и программирование</w:t>
      </w:r>
    </w:p>
    <w:p w:rsidR="007947F8" w:rsidRPr="00903710" w:rsidRDefault="007947F8" w:rsidP="007947F8">
      <w:pPr>
        <w:pStyle w:val="afa"/>
        <w:jc w:val="left"/>
        <w:rPr>
          <w:sz w:val="28"/>
          <w:szCs w:val="28"/>
          <w:u w:val="single"/>
        </w:rPr>
      </w:pPr>
    </w:p>
    <w:p w:rsidR="007947F8" w:rsidRPr="00903710" w:rsidRDefault="007947F8" w:rsidP="007947F8">
      <w:pPr>
        <w:pStyle w:val="afa"/>
        <w:jc w:val="left"/>
        <w:rPr>
          <w:sz w:val="28"/>
          <w:szCs w:val="28"/>
        </w:rPr>
      </w:pPr>
    </w:p>
    <w:p w:rsidR="007947F8" w:rsidRPr="00903710" w:rsidRDefault="007947F8" w:rsidP="007947F8">
      <w:pPr>
        <w:ind w:left="-426"/>
        <w:jc w:val="center"/>
        <w:rPr>
          <w:sz w:val="28"/>
          <w:szCs w:val="28"/>
        </w:rPr>
      </w:pPr>
    </w:p>
    <w:p w:rsidR="007947F8" w:rsidRPr="00903710" w:rsidRDefault="007947F8" w:rsidP="007947F8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7947F8" w:rsidRPr="00B003FE" w:rsidTr="00A122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bookmarkStart w:id="0" w:name="_Hlk126876222"/>
            <w:r w:rsidRPr="00B003FE">
              <w:lastRenderedPageBreak/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 w:rsidRPr="00B003FE"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 w:rsidRPr="00B003FE">
              <w:t>И.О. Фамилия</w:t>
            </w:r>
          </w:p>
        </w:tc>
      </w:tr>
      <w:tr w:rsidR="007947F8" w:rsidRPr="00B003FE" w:rsidTr="00A122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 w:rsidRPr="00B003FE"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>
              <w:t>Ст. преподаватель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>
              <w:t>С. Ю. Фетисова</w:t>
            </w:r>
          </w:p>
        </w:tc>
      </w:tr>
      <w:tr w:rsidR="007947F8" w:rsidRPr="00B003FE" w:rsidTr="00A122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 w:rsidRPr="00B003FE"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 w:rsidRPr="00B003FE">
              <w:t>Коммерческий директор ООО «ЦентрИТ»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F8" w:rsidRPr="00B003FE" w:rsidRDefault="007947F8" w:rsidP="00A122EE">
            <w:pPr>
              <w:jc w:val="center"/>
            </w:pPr>
            <w:r w:rsidRPr="00B003FE">
              <w:t>Т.Б.Гаськова</w:t>
            </w:r>
          </w:p>
        </w:tc>
      </w:tr>
      <w:bookmarkEnd w:id="0"/>
    </w:tbl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Pr="00903710" w:rsidRDefault="007947F8" w:rsidP="007947F8">
      <w:pPr>
        <w:jc w:val="center"/>
        <w:rPr>
          <w:sz w:val="28"/>
          <w:szCs w:val="28"/>
        </w:rPr>
      </w:pPr>
    </w:p>
    <w:p w:rsidR="007947F8" w:rsidRDefault="007947F8" w:rsidP="007947F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</w:p>
    <w:p w:rsidR="007947F8" w:rsidRDefault="007947F8" w:rsidP="007947F8">
      <w:pPr>
        <w:rPr>
          <w:sz w:val="28"/>
          <w:szCs w:val="28"/>
        </w:rPr>
      </w:pPr>
    </w:p>
    <w:p w:rsidR="007947F8" w:rsidRDefault="007947F8" w:rsidP="007947F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47F8" w:rsidRDefault="007947F8" w:rsidP="007947F8">
      <w:pPr>
        <w:rPr>
          <w:sz w:val="28"/>
          <w:szCs w:val="28"/>
        </w:rPr>
      </w:pPr>
    </w:p>
    <w:p w:rsidR="007947F8" w:rsidRDefault="007947F8" w:rsidP="007947F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66FF4">
        <w:rPr>
          <w:b/>
          <w:sz w:val="28"/>
          <w:szCs w:val="28"/>
        </w:rPr>
        <w:t>1. Паспорт фонда оценочных средств</w:t>
      </w:r>
    </w:p>
    <w:p w:rsidR="007947F8" w:rsidRPr="002C13F0" w:rsidRDefault="007947F8" w:rsidP="003166FF">
      <w:pPr>
        <w:pStyle w:val="a5"/>
        <w:widowControl w:val="0"/>
        <w:numPr>
          <w:ilvl w:val="0"/>
          <w:numId w:val="6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3F0">
        <w:rPr>
          <w:b/>
          <w:sz w:val="28"/>
          <w:szCs w:val="28"/>
        </w:rPr>
        <w:t>Этапы формирования и программа оценивания контролируемой компетенции</w:t>
      </w:r>
    </w:p>
    <w:p w:rsidR="007947F8" w:rsidRPr="002C13F0" w:rsidRDefault="007947F8" w:rsidP="007947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7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987"/>
        <w:gridCol w:w="2835"/>
        <w:gridCol w:w="2273"/>
      </w:tblGrid>
      <w:tr w:rsidR="007947F8" w:rsidRPr="002C13F0" w:rsidTr="00A122E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Контролируемые знания и 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Контролируемые модули, разделы (темы) предмета*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 xml:space="preserve">Наименование 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 xml:space="preserve">оценочного средства** </w:t>
            </w:r>
          </w:p>
        </w:tc>
      </w:tr>
      <w:tr w:rsidR="007947F8" w:rsidRPr="002C13F0" w:rsidTr="00A122EE">
        <w:trPr>
          <w:trHeight w:val="40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 xml:space="preserve">Знать: основные методы, способы и средства получения, хранения, обработки информации в среде современных программ; 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назначение и функции операционных систем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Уметь: оперировать различными видами информационных объектов с помощью компьютера, соотносить полученные результаты решений с реальными объектами;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распознавать и описывать информационные процессы в социальных, экономических и технических системах, принципы функционирования этих средств и методы управления ими;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 xml:space="preserve">просматривать, создавать, обрабатывать, сохранять результаты в среде офисных и </w:t>
            </w:r>
            <w:r w:rsidRPr="002C13F0">
              <w:rPr>
                <w:sz w:val="28"/>
                <w:szCs w:val="28"/>
              </w:rPr>
              <w:lastRenderedPageBreak/>
              <w:t>других программ, получать необходимую информацию по запросу;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наглядно представлять числовые показатели и динамику их изменения с помощью программ деловой графики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F8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lastRenderedPageBreak/>
              <w:t>Раздел1.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C13F0">
              <w:rPr>
                <w:snapToGrid w:val="0"/>
                <w:sz w:val="28"/>
                <w:szCs w:val="28"/>
              </w:rPr>
              <w:t>Представление информации в ЭВМ</w:t>
            </w:r>
          </w:p>
          <w:p w:rsidR="007947F8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t>Раздел2.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snapToGrid w:val="0"/>
                <w:sz w:val="28"/>
                <w:szCs w:val="28"/>
              </w:rPr>
              <w:t>Технические средства реализации информационных процессов</w:t>
            </w:r>
          </w:p>
          <w:p w:rsidR="007947F8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t>Раздел3</w:t>
            </w:r>
            <w:r>
              <w:rPr>
                <w:b/>
                <w:sz w:val="28"/>
                <w:szCs w:val="28"/>
              </w:rPr>
              <w:t>.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snapToGrid w:val="0"/>
                <w:sz w:val="28"/>
                <w:szCs w:val="28"/>
              </w:rPr>
              <w:t>Программные средства реализации информационных процессов</w:t>
            </w:r>
          </w:p>
          <w:p w:rsidR="007947F8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t>Раздел4</w:t>
            </w:r>
            <w:r>
              <w:rPr>
                <w:b/>
                <w:sz w:val="28"/>
                <w:szCs w:val="28"/>
              </w:rPr>
              <w:t>.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snapToGrid w:val="0"/>
                <w:sz w:val="28"/>
                <w:szCs w:val="28"/>
              </w:rPr>
              <w:t>Концепция электронного офиса.</w:t>
            </w:r>
          </w:p>
          <w:p w:rsidR="007947F8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t>Раздел5.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Информационные технологии для решения задач экономики</w:t>
            </w:r>
          </w:p>
          <w:p w:rsidR="007947F8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lastRenderedPageBreak/>
              <w:t xml:space="preserve">Раздел6. 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13F0">
              <w:rPr>
                <w:snapToGrid w:val="0"/>
                <w:sz w:val="28"/>
                <w:szCs w:val="28"/>
              </w:rPr>
              <w:t>Компьютерные сети и интернет-технологии</w:t>
            </w:r>
          </w:p>
          <w:p w:rsidR="007947F8" w:rsidRPr="002C13F0" w:rsidRDefault="007947F8" w:rsidP="00A122EE">
            <w:pPr>
              <w:pStyle w:val="11"/>
              <w:tabs>
                <w:tab w:val="left" w:pos="426"/>
                <w:tab w:val="left" w:pos="3802"/>
                <w:tab w:val="left" w:pos="4810"/>
                <w:tab w:val="left" w:pos="5818"/>
                <w:tab w:val="left" w:pos="7286"/>
                <w:tab w:val="left" w:pos="8515"/>
              </w:tabs>
              <w:ind w:left="0"/>
              <w:jc w:val="both"/>
              <w:rPr>
                <w:sz w:val="28"/>
                <w:szCs w:val="28"/>
              </w:rPr>
            </w:pPr>
            <w:r w:rsidRPr="002C13F0">
              <w:rPr>
                <w:b/>
                <w:sz w:val="28"/>
                <w:szCs w:val="28"/>
              </w:rPr>
              <w:t xml:space="preserve">Раздел7. </w:t>
            </w:r>
            <w:r w:rsidRPr="002C13F0">
              <w:rPr>
                <w:sz w:val="28"/>
                <w:szCs w:val="28"/>
              </w:rPr>
              <w:t>Основы защиты информации и информационной безопасности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F8" w:rsidRPr="002C13F0" w:rsidRDefault="007947F8" w:rsidP="00A122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lastRenderedPageBreak/>
              <w:t>Опрос</w:t>
            </w:r>
          </w:p>
          <w:p w:rsidR="007947F8" w:rsidRPr="002C13F0" w:rsidRDefault="007947F8" w:rsidP="00A122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Доклад</w:t>
            </w:r>
          </w:p>
          <w:p w:rsidR="007947F8" w:rsidRPr="002C13F0" w:rsidRDefault="007947F8" w:rsidP="00A122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Тесты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Контрольная работа</w:t>
            </w: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947F8" w:rsidRPr="002C13F0" w:rsidRDefault="007947F8" w:rsidP="00A122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947F8" w:rsidRPr="00E34182" w:rsidRDefault="007947F8" w:rsidP="007947F8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E34182">
        <w:rPr>
          <w:szCs w:val="28"/>
        </w:rPr>
        <w:lastRenderedPageBreak/>
        <w:t>*Наименование темы (раздела) или тем (разделов) берется из рабочей программы предмета.</w:t>
      </w:r>
    </w:p>
    <w:p w:rsidR="007947F8" w:rsidRPr="00E34182" w:rsidRDefault="007947F8" w:rsidP="007947F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34182">
        <w:rPr>
          <w:szCs w:val="28"/>
        </w:rPr>
        <w:t>** В графу наименование оценочного средства в обязательном порядке входит способ оценки компетенции (части контролируемой компетенции) (устно, письменно, компьютерные технологий, деловые игры, кейсы, портфолио и др.).</w:t>
      </w:r>
    </w:p>
    <w:p w:rsidR="007947F8" w:rsidRPr="00AE7750" w:rsidRDefault="007947F8" w:rsidP="007947F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947F8" w:rsidRPr="00AE7750" w:rsidSect="00825B53">
          <w:footerReference w:type="even" r:id="rId5"/>
          <w:footerReference w:type="default" r:id="rId6"/>
          <w:pgSz w:w="11907" w:h="16840"/>
          <w:pgMar w:top="1134" w:right="851" w:bottom="1134" w:left="1418" w:header="720" w:footer="720" w:gutter="0"/>
          <w:pgNumType w:start="1"/>
          <w:cols w:space="720"/>
          <w:docGrid w:linePitch="272"/>
        </w:sectPr>
      </w:pPr>
    </w:p>
    <w:p w:rsidR="007947F8" w:rsidRDefault="007947F8" w:rsidP="007947F8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bookmarkStart w:id="1" w:name="_Toc348433362"/>
      <w:bookmarkStart w:id="2" w:name="_Toc3730215"/>
      <w:r w:rsidRPr="00654DFC">
        <w:rPr>
          <w:b/>
          <w:sz w:val="28"/>
          <w:szCs w:val="28"/>
        </w:rPr>
        <w:t xml:space="preserve">Типовые контрольные задания для оценки результатов обучения по предметуи иные материалы для подготовки к </w:t>
      </w:r>
      <w:bookmarkEnd w:id="1"/>
      <w:r w:rsidRPr="00654DFC">
        <w:rPr>
          <w:b/>
          <w:sz w:val="28"/>
          <w:szCs w:val="28"/>
        </w:rPr>
        <w:t>промежуточной аттестации</w:t>
      </w:r>
      <w:bookmarkEnd w:id="2"/>
    </w:p>
    <w:p w:rsidR="007947F8" w:rsidRPr="00654DFC" w:rsidRDefault="007947F8" w:rsidP="007947F8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947F8" w:rsidRPr="00180921" w:rsidRDefault="007947F8" w:rsidP="007947F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180921">
        <w:rPr>
          <w:b/>
          <w:sz w:val="28"/>
          <w:szCs w:val="28"/>
        </w:rPr>
        <w:t>Материалы для подготовки к промежуточной аттестации</w:t>
      </w:r>
    </w:p>
    <w:p w:rsidR="007947F8" w:rsidRPr="00AE7750" w:rsidRDefault="007947F8" w:rsidP="007947F8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947F8" w:rsidRPr="00D639AE" w:rsidRDefault="007947F8" w:rsidP="007947F8">
      <w:pPr>
        <w:widowControl w:val="0"/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8A19DB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дифференцированному зачету</w:t>
      </w:r>
      <w:r w:rsidRPr="008A19DB">
        <w:rPr>
          <w:b/>
          <w:sz w:val="28"/>
          <w:szCs w:val="28"/>
        </w:rPr>
        <w:t>:</w:t>
      </w:r>
    </w:p>
    <w:p w:rsidR="007947F8" w:rsidRPr="00ED0C63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</w:tabs>
        <w:suppressAutoHyphens/>
        <w:ind w:left="0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Информатика</w:t>
      </w:r>
      <w:r w:rsidRPr="009346BC">
        <w:rPr>
          <w:sz w:val="28"/>
          <w:szCs w:val="28"/>
        </w:rPr>
        <w:t>. Предмет информатики. Основные задачи информатики</w:t>
      </w:r>
      <w:r w:rsidRPr="009346BC">
        <w:rPr>
          <w:b/>
          <w:i/>
          <w:sz w:val="28"/>
          <w:szCs w:val="28"/>
        </w:rPr>
        <w:t>.</w:t>
      </w:r>
    </w:p>
    <w:p w:rsidR="007947F8" w:rsidRDefault="007947F8" w:rsidP="003166FF">
      <w:pPr>
        <w:pStyle w:val="a9"/>
        <w:numPr>
          <w:ilvl w:val="0"/>
          <w:numId w:val="3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Предпосылки и существо информатизации.Понятие и определение информации</w:t>
      </w:r>
    </w:p>
    <w:p w:rsidR="007947F8" w:rsidRDefault="007947F8" w:rsidP="003166FF">
      <w:pPr>
        <w:pStyle w:val="a9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информации. Формы представления информации. </w:t>
      </w:r>
    </w:p>
    <w:p w:rsidR="007947F8" w:rsidRPr="00ED0C63" w:rsidRDefault="007947F8" w:rsidP="003166FF">
      <w:pPr>
        <w:pStyle w:val="a9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bookmarkStart w:id="3" w:name="_Hlk4593398"/>
      <w:r>
        <w:rPr>
          <w:sz w:val="28"/>
          <w:szCs w:val="28"/>
        </w:rPr>
        <w:t>Данные и знания</w:t>
      </w:r>
    </w:p>
    <w:bookmarkEnd w:id="3"/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Сигналы. Данные. Информация.</w:t>
      </w:r>
      <w:r>
        <w:rPr>
          <w:sz w:val="28"/>
          <w:szCs w:val="28"/>
        </w:rPr>
        <w:t xml:space="preserve"> Информационный процесс</w:t>
      </w:r>
      <w:r w:rsidRPr="004C03D1">
        <w:rPr>
          <w:sz w:val="28"/>
          <w:szCs w:val="28"/>
        </w:rPr>
        <w:t xml:space="preserve">. </w:t>
      </w:r>
      <w:r>
        <w:rPr>
          <w:sz w:val="28"/>
          <w:szCs w:val="28"/>
        </w:rPr>
        <w:t>Единицы представления</w:t>
      </w:r>
      <w:r w:rsidRPr="004C03D1">
        <w:rPr>
          <w:sz w:val="28"/>
          <w:szCs w:val="28"/>
        </w:rPr>
        <w:t xml:space="preserve">, </w:t>
      </w:r>
      <w:r>
        <w:rPr>
          <w:sz w:val="28"/>
          <w:szCs w:val="28"/>
        </w:rPr>
        <w:t>измерения и хранения информации</w:t>
      </w:r>
      <w:r w:rsidRPr="004C03D1">
        <w:rPr>
          <w:sz w:val="28"/>
          <w:szCs w:val="28"/>
        </w:rPr>
        <w:t>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426"/>
        </w:tabs>
        <w:suppressAutoHyphens/>
        <w:ind w:left="0" w:firstLine="425"/>
        <w:jc w:val="both"/>
        <w:rPr>
          <w:rFonts w:ascii="Arial" w:hAnsi="Arial"/>
          <w:b/>
          <w:bCs/>
          <w:i/>
          <w:iCs/>
          <w:sz w:val="28"/>
          <w:szCs w:val="28"/>
        </w:rPr>
      </w:pPr>
      <w:r w:rsidRPr="004C03D1">
        <w:rPr>
          <w:sz w:val="28"/>
          <w:szCs w:val="28"/>
        </w:rPr>
        <w:t xml:space="preserve">Кодирование данных. Системы счисления. 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426"/>
          <w:tab w:val="num" w:pos="720"/>
        </w:tabs>
        <w:suppressAutoHyphens/>
        <w:ind w:left="0" w:firstLine="425"/>
        <w:jc w:val="both"/>
        <w:rPr>
          <w:rFonts w:ascii="Arial" w:hAnsi="Arial"/>
          <w:b/>
          <w:bCs/>
          <w:i/>
          <w:iCs/>
          <w:sz w:val="28"/>
          <w:szCs w:val="28"/>
        </w:rPr>
      </w:pPr>
      <w:r w:rsidRPr="004C03D1">
        <w:rPr>
          <w:sz w:val="28"/>
          <w:szCs w:val="28"/>
        </w:rPr>
        <w:t>Логические основы ЭВМ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Принцип Фон Неймана. Состав и назначение основных элементов ПК. Организация работы вычислительной системы.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330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Центральный процессор. Системные шины и слоты расширения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Запоминающие устройства: классификация, принцип работы, основные характеристики. Системная память: ОЗУ, ПЗУ, кэш.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Внешняя память. Примеры накопителей внешней памяти.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 xml:space="preserve">Устройства ввода/вывода, их разновидности и основные характеристики. 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 xml:space="preserve">Видео - и звуковые адаптеры. Назначение, разновидности и основные характеристики. 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Понятие системного программного обеспечения: назначение, возможности, структура; операционные системы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27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Классификация программного обеспечения. Виды программного обеспечения.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Организация и средства человеко-машинного интерфейса, мультисреды и гиперсреды</w:t>
      </w:r>
      <w:r>
        <w:rPr>
          <w:sz w:val="28"/>
          <w:szCs w:val="28"/>
        </w:rPr>
        <w:t>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Основы машинной графики. Системы компьютерной графики и анимации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 xml:space="preserve">Файловая система. 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Офисные программные средства</w:t>
      </w:r>
      <w:r w:rsidRPr="004C03D1">
        <w:rPr>
          <w:sz w:val="28"/>
          <w:szCs w:val="28"/>
          <w:lang w:val="en-US"/>
        </w:rPr>
        <w:t>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Моделирование как метод познания. Классификация и формы представления моделей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Общее понятие о базах данных. Реляционная модель базы данных. Объекты баз данных.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lastRenderedPageBreak/>
        <w:t>Системы управления базами данных (СУБД). Основные операции с данными БД.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Компоненты вычислительных сетей. Принципы построения сетей. Протоколы</w:t>
      </w:r>
      <w:r w:rsidRPr="004C03D1">
        <w:rPr>
          <w:sz w:val="28"/>
          <w:szCs w:val="28"/>
          <w:lang w:val="en-US"/>
        </w:rPr>
        <w:t>.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Сервисы Интернета. Средства использования сетевых сервисов</w:t>
      </w:r>
    </w:p>
    <w:p w:rsidR="007947F8" w:rsidRPr="004C03D1" w:rsidRDefault="007947F8" w:rsidP="003166FF">
      <w:pPr>
        <w:pStyle w:val="11"/>
        <w:numPr>
          <w:ilvl w:val="0"/>
          <w:numId w:val="3"/>
        </w:numPr>
        <w:tabs>
          <w:tab w:val="left" w:pos="0"/>
          <w:tab w:val="left" w:pos="284"/>
          <w:tab w:val="left" w:pos="426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 xml:space="preserve">Информационная безопасность и ее составляющие. Методы защиты информации. </w:t>
      </w:r>
    </w:p>
    <w:p w:rsidR="007947F8" w:rsidRDefault="007947F8" w:rsidP="003166FF">
      <w:pPr>
        <w:pStyle w:val="11"/>
        <w:numPr>
          <w:ilvl w:val="0"/>
          <w:numId w:val="3"/>
        </w:numPr>
        <w:tabs>
          <w:tab w:val="left" w:pos="0"/>
        </w:tabs>
        <w:suppressAutoHyphens/>
        <w:ind w:left="0" w:firstLine="425"/>
        <w:jc w:val="both"/>
        <w:rPr>
          <w:sz w:val="28"/>
          <w:szCs w:val="28"/>
        </w:rPr>
      </w:pPr>
      <w:r w:rsidRPr="004C03D1">
        <w:rPr>
          <w:sz w:val="28"/>
          <w:szCs w:val="28"/>
        </w:rPr>
        <w:t>Классификация и характеристики компьютерных вирусов. Методы защиты от компьютерных вирусов</w:t>
      </w:r>
      <w:r>
        <w:rPr>
          <w:sz w:val="28"/>
          <w:szCs w:val="28"/>
        </w:rPr>
        <w:t>.</w:t>
      </w:r>
    </w:p>
    <w:p w:rsidR="007947F8" w:rsidRDefault="007947F8" w:rsidP="007947F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947F8" w:rsidRPr="00E43339" w:rsidRDefault="007947F8" w:rsidP="007947F8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E43339">
        <w:rPr>
          <w:b/>
          <w:bCs/>
          <w:sz w:val="28"/>
          <w:szCs w:val="28"/>
        </w:rPr>
        <w:t>Типовые контрольные задания:</w:t>
      </w:r>
    </w:p>
    <w:p w:rsidR="007947F8" w:rsidRPr="00920A04" w:rsidRDefault="007947F8" w:rsidP="007947F8">
      <w:pPr>
        <w:pStyle w:val="3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A04">
        <w:rPr>
          <w:rFonts w:ascii="Times New Roman" w:hAnsi="Times New Roman" w:cs="Times New Roman"/>
          <w:b w:val="0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20A0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920A04">
        <w:rPr>
          <w:rFonts w:ascii="Times New Roman" w:hAnsi="Times New Roman"/>
          <w:b w:val="0"/>
          <w:sz w:val="28"/>
          <w:szCs w:val="28"/>
        </w:rPr>
        <w:t xml:space="preserve"> диапазон ячеек А1:А10 введите числа 1</w:t>
      </w:r>
      <w:r w:rsidRPr="00920A04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920A04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920A04">
        <w:rPr>
          <w:rFonts w:ascii="Times New Roman" w:hAnsi="Times New Roman"/>
          <w:b w:val="0"/>
          <w:sz w:val="28"/>
          <w:szCs w:val="28"/>
          <w:lang w:val="en-US"/>
        </w:rPr>
        <w:sym w:font="Symbol" w:char="F0A3"/>
      </w:r>
      <w:r w:rsidRPr="00920A04">
        <w:rPr>
          <w:rFonts w:ascii="Times New Roman" w:hAnsi="Times New Roman"/>
          <w:b w:val="0"/>
          <w:sz w:val="28"/>
          <w:szCs w:val="28"/>
        </w:rPr>
        <w:t xml:space="preserve">10 с шагом 1. В ячейках В1:В10 вычислите </w:t>
      </w:r>
      <w:r w:rsidRPr="00920A04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920A04">
        <w:rPr>
          <w:rFonts w:ascii="Times New Roman" w:hAnsi="Times New Roman"/>
          <w:b w:val="0"/>
          <w:sz w:val="28"/>
          <w:szCs w:val="28"/>
        </w:rPr>
        <w:t>=</w:t>
      </w:r>
      <w:r w:rsidRPr="00920A04">
        <w:rPr>
          <w:rFonts w:ascii="Times New Roman" w:hAnsi="Times New Roman"/>
          <w:b w:val="0"/>
          <w:sz w:val="28"/>
          <w:szCs w:val="28"/>
        </w:rPr>
        <w:sym w:font="Symbol" w:char="F0D6"/>
      </w:r>
      <w:r w:rsidRPr="00920A04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920A04">
        <w:rPr>
          <w:rFonts w:ascii="Times New Roman" w:hAnsi="Times New Roman"/>
          <w:b w:val="0"/>
          <w:sz w:val="28"/>
          <w:szCs w:val="28"/>
        </w:rPr>
        <w:t xml:space="preserve">. Постройте точечную </w:t>
      </w:r>
      <w:r w:rsidRPr="00920A04">
        <w:rPr>
          <w:rFonts w:ascii="Times New Roman" w:hAnsi="Times New Roman"/>
          <w:b w:val="0"/>
          <w:bCs w:val="0"/>
          <w:sz w:val="28"/>
          <w:szCs w:val="28"/>
        </w:rPr>
        <w:t>диаграмму</w:t>
      </w:r>
      <w:r w:rsidRPr="00920A04">
        <w:rPr>
          <w:rFonts w:ascii="Times New Roman" w:hAnsi="Times New Roman"/>
          <w:b w:val="0"/>
          <w:sz w:val="28"/>
          <w:szCs w:val="28"/>
        </w:rPr>
        <w:t>. Дайте файлу любое имя из 7 букв и поместите его в свою папку.</w:t>
      </w:r>
    </w:p>
    <w:p w:rsidR="007947F8" w:rsidRDefault="007947F8" w:rsidP="007947F8">
      <w:pPr>
        <w:pStyle w:val="3"/>
        <w:spacing w:before="12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20A04">
        <w:rPr>
          <w:rFonts w:ascii="Times New Roman" w:hAnsi="Times New Roman" w:cs="Times New Roman"/>
          <w:b w:val="0"/>
          <w:sz w:val="28"/>
          <w:szCs w:val="28"/>
        </w:rPr>
        <w:t>Задание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диапазон ячеек А1:А15 введите числа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в интервале [1; 15] с шагом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ячейках В1:В10 вычислите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=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lnx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точечную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диаграмму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 w:val="0"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Дайте название диаграмме.</w:t>
      </w:r>
    </w:p>
    <w:p w:rsidR="007947F8" w:rsidRDefault="007947F8" w:rsidP="007947F8">
      <w:pPr>
        <w:pStyle w:val="3"/>
        <w:spacing w:before="12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20A04">
        <w:rPr>
          <w:rFonts w:ascii="Times New Roman" w:hAnsi="Times New Roman" w:cs="Times New Roman"/>
          <w:b w:val="0"/>
          <w:sz w:val="28"/>
          <w:szCs w:val="28"/>
        </w:rPr>
        <w:t>Задание 3.</w:t>
      </w:r>
      <w:r>
        <w:rPr>
          <w:rFonts w:ascii="Times New Roman" w:hAnsi="Times New Roman" w:cs="Times New Roman"/>
          <w:b w:val="0"/>
          <w:sz w:val="28"/>
          <w:szCs w:val="28"/>
        </w:rPr>
        <w:t>В Excel в ячейки А1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А10 введите числа 1</w:t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A3"/>
      </w:r>
      <w:r>
        <w:rPr>
          <w:rFonts w:ascii="Times New Roman" w:hAnsi="Times New Roman" w:cs="Times New Roman"/>
          <w:b w:val="0"/>
          <w:sz w:val="28"/>
          <w:szCs w:val="28"/>
        </w:rPr>
        <w:t>X</w:t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A3"/>
      </w:r>
      <w:r>
        <w:rPr>
          <w:rFonts w:ascii="Times New Roman" w:hAnsi="Times New Roman" w:cs="Times New Roman"/>
          <w:b w:val="0"/>
          <w:sz w:val="28"/>
          <w:szCs w:val="28"/>
        </w:rPr>
        <w:t>15 с шагом 1,5. В ячейках диапазона В1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В10 вычислите </w:t>
      </w:r>
      <w:r>
        <w:rPr>
          <w:rFonts w:ascii="Times New Roman" w:hAnsi="Times New Roman" w:cs="Times New Roman"/>
          <w:sz w:val="28"/>
          <w:szCs w:val="28"/>
        </w:rPr>
        <w:t>Y=3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Постройте точечную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диаграмму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 w:val="0"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 w:val="0"/>
          <w:sz w:val="28"/>
          <w:szCs w:val="28"/>
        </w:rPr>
        <w:t>. Дайте ей название.</w:t>
      </w:r>
    </w:p>
    <w:p w:rsidR="007947F8" w:rsidRDefault="007947F8" w:rsidP="007947F8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7947F8" w:rsidRDefault="007947F8" w:rsidP="007947F8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E43339">
        <w:rPr>
          <w:b/>
          <w:bCs/>
          <w:sz w:val="28"/>
          <w:szCs w:val="28"/>
        </w:rPr>
        <w:t>Образцы тестовых заданий</w:t>
      </w:r>
      <w:r w:rsidRPr="00AE7750">
        <w:rPr>
          <w:bCs/>
          <w:sz w:val="28"/>
          <w:szCs w:val="28"/>
        </w:rPr>
        <w:t xml:space="preserve"> для проведения текущего контроля и промежуточной аттестации по итогам освоения </w:t>
      </w:r>
      <w:r>
        <w:rPr>
          <w:bCs/>
          <w:sz w:val="28"/>
          <w:szCs w:val="28"/>
        </w:rPr>
        <w:t>предмета</w:t>
      </w:r>
      <w:r w:rsidRPr="00AE7750">
        <w:rPr>
          <w:bCs/>
          <w:sz w:val="28"/>
          <w:szCs w:val="28"/>
        </w:rPr>
        <w:t xml:space="preserve">, а также для контроля самостоятельной работы: </w:t>
      </w:r>
    </w:p>
    <w:p w:rsidR="007947F8" w:rsidRDefault="007947F8" w:rsidP="00794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7F8" w:rsidRPr="00BB0AE7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Введение</w:t>
      </w:r>
      <w:r w:rsidRPr="00BB0AE7">
        <w:rPr>
          <w:b/>
          <w:snapToGrid w:val="0"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Информатика</w:t>
      </w:r>
      <w:r w:rsidRPr="00BB0AE7">
        <w:rPr>
          <w:b/>
          <w:sz w:val="28"/>
          <w:szCs w:val="28"/>
        </w:rPr>
        <w:t>. Предмет и задачи</w:t>
      </w:r>
    </w:p>
    <w:p w:rsidR="007947F8" w:rsidRPr="006E403F" w:rsidRDefault="007947F8" w:rsidP="007947F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425"/>
        <w:jc w:val="both"/>
        <w:rPr>
          <w:bCs/>
          <w:i/>
          <w:sz w:val="28"/>
          <w:szCs w:val="28"/>
        </w:rPr>
      </w:pPr>
      <w:r w:rsidRPr="00D97026">
        <w:rPr>
          <w:bCs/>
          <w:sz w:val="28"/>
          <w:szCs w:val="28"/>
        </w:rPr>
        <w:t>1</w:t>
      </w:r>
      <w:r w:rsidRPr="00D17C95">
        <w:rPr>
          <w:bCs/>
          <w:i/>
          <w:sz w:val="28"/>
          <w:szCs w:val="28"/>
        </w:rPr>
        <w:t>.</w:t>
      </w:r>
      <w:r w:rsidRPr="006E403F">
        <w:rPr>
          <w:iCs/>
          <w:color w:val="000000"/>
          <w:sz w:val="28"/>
          <w:szCs w:val="28"/>
          <w:shd w:val="clear" w:color="auto" w:fill="FFFFFF"/>
          <w:lang w:bidi="ru-RU"/>
        </w:rPr>
        <w:t>Пятая информационная революция началась</w:t>
      </w:r>
      <w:r w:rsidRPr="006E403F">
        <w:rPr>
          <w:bCs/>
          <w:i/>
          <w:sz w:val="28"/>
          <w:szCs w:val="28"/>
        </w:rPr>
        <w:t>:</w:t>
      </w:r>
    </w:p>
    <w:p w:rsidR="007947F8" w:rsidRPr="006E403F" w:rsidRDefault="007947F8" w:rsidP="003166F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6E403F">
        <w:rPr>
          <w:bCs/>
          <w:sz w:val="28"/>
          <w:szCs w:val="28"/>
        </w:rPr>
        <w:t>в 50-е годы 20 века</w:t>
      </w:r>
    </w:p>
    <w:p w:rsidR="007947F8" w:rsidRPr="006E403F" w:rsidRDefault="007947F8" w:rsidP="003166F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6E403F">
        <w:rPr>
          <w:bCs/>
          <w:sz w:val="28"/>
          <w:szCs w:val="28"/>
        </w:rPr>
        <w:t>в наши дни,</w:t>
      </w:r>
    </w:p>
    <w:p w:rsidR="007947F8" w:rsidRPr="006E403F" w:rsidRDefault="007947F8" w:rsidP="003166F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6E403F">
        <w:rPr>
          <w:bCs/>
          <w:sz w:val="28"/>
          <w:szCs w:val="28"/>
        </w:rPr>
        <w:t>в 80-е годы 18 века</w:t>
      </w:r>
    </w:p>
    <w:p w:rsidR="007947F8" w:rsidRPr="006E403F" w:rsidRDefault="007947F8" w:rsidP="003166F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6E403F">
        <w:rPr>
          <w:bCs/>
          <w:sz w:val="28"/>
          <w:szCs w:val="28"/>
        </w:rPr>
        <w:t>в эпоху Возрождения</w:t>
      </w:r>
    </w:p>
    <w:p w:rsidR="007947F8" w:rsidRPr="006E403F" w:rsidRDefault="007947F8" w:rsidP="007947F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425"/>
        <w:jc w:val="both"/>
        <w:rPr>
          <w:bCs/>
          <w:sz w:val="28"/>
          <w:szCs w:val="28"/>
        </w:rPr>
      </w:pPr>
      <w:r w:rsidRPr="006E403F">
        <w:rPr>
          <w:bCs/>
          <w:sz w:val="28"/>
          <w:szCs w:val="28"/>
        </w:rPr>
        <w:t>2.</w:t>
      </w:r>
      <w:r w:rsidRPr="006E403F">
        <w:rPr>
          <w:color w:val="000000"/>
          <w:sz w:val="28"/>
          <w:szCs w:val="28"/>
        </w:rPr>
        <w:t xml:space="preserve"> Информационное общество – это</w:t>
      </w:r>
      <w:r w:rsidRPr="006E403F">
        <w:rPr>
          <w:bCs/>
          <w:sz w:val="28"/>
          <w:szCs w:val="28"/>
        </w:rPr>
        <w:t>:</w:t>
      </w:r>
    </w:p>
    <w:p w:rsidR="007947F8" w:rsidRPr="006E403F" w:rsidRDefault="007947F8" w:rsidP="003166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6E403F">
        <w:rPr>
          <w:iCs/>
          <w:color w:val="000000"/>
          <w:sz w:val="28"/>
          <w:szCs w:val="28"/>
          <w:lang w:eastAsia="en-US"/>
        </w:rPr>
        <w:t>общество, в котором большинство работающих занято производством, хранением, переработкой и использованием информации</w:t>
      </w:r>
    </w:p>
    <w:p w:rsidR="007947F8" w:rsidRPr="006E403F" w:rsidRDefault="007947F8" w:rsidP="003166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6E403F">
        <w:rPr>
          <w:iCs/>
          <w:color w:val="000000"/>
          <w:sz w:val="28"/>
          <w:szCs w:val="28"/>
          <w:lang w:eastAsia="en-US"/>
        </w:rPr>
        <w:t>общество, в котором используются компьютеры,</w:t>
      </w:r>
    </w:p>
    <w:p w:rsidR="007947F8" w:rsidRPr="006E403F" w:rsidRDefault="007947F8" w:rsidP="003166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6E403F">
        <w:rPr>
          <w:iCs/>
          <w:color w:val="000000"/>
          <w:sz w:val="28"/>
          <w:szCs w:val="28"/>
          <w:lang w:eastAsia="en-US"/>
        </w:rPr>
        <w:lastRenderedPageBreak/>
        <w:t>общество, в котором большинство работающих занято в непроизводственной сфере,</w:t>
      </w:r>
    </w:p>
    <w:p w:rsidR="007947F8" w:rsidRPr="006E403F" w:rsidRDefault="007947F8" w:rsidP="003166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6E403F">
        <w:rPr>
          <w:iCs/>
          <w:color w:val="000000"/>
          <w:sz w:val="28"/>
          <w:szCs w:val="28"/>
          <w:lang w:eastAsia="en-US"/>
        </w:rPr>
        <w:t>общество, в котором большинство работающих занято в производственной сфере</w:t>
      </w:r>
    </w:p>
    <w:p w:rsidR="007947F8" w:rsidRPr="006E403F" w:rsidRDefault="007947F8" w:rsidP="007947F8">
      <w:pPr>
        <w:widowControl w:val="0"/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6E403F">
        <w:rPr>
          <w:bCs/>
          <w:sz w:val="28"/>
          <w:szCs w:val="28"/>
        </w:rPr>
        <w:t xml:space="preserve">3. Информатизация общества </w:t>
      </w:r>
      <w:r w:rsidRPr="006E403F">
        <w:rPr>
          <w:sz w:val="28"/>
          <w:szCs w:val="28"/>
        </w:rPr>
        <w:t>– это:</w:t>
      </w:r>
    </w:p>
    <w:p w:rsidR="007947F8" w:rsidRPr="006E403F" w:rsidRDefault="007947F8" w:rsidP="003166F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6E403F">
        <w:rPr>
          <w:bCs/>
          <w:sz w:val="28"/>
          <w:szCs w:val="28"/>
        </w:rPr>
        <w:t>процесс использования персональных компьютеров,</w:t>
      </w:r>
    </w:p>
    <w:p w:rsidR="007947F8" w:rsidRPr="006E403F" w:rsidRDefault="007947F8" w:rsidP="003166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sz w:val="28"/>
          <w:szCs w:val="28"/>
        </w:rPr>
      </w:pPr>
      <w:r w:rsidRPr="006E403F">
        <w:rPr>
          <w:sz w:val="28"/>
          <w:szCs w:val="28"/>
        </w:rPr>
        <w:t>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ресурсов.</w:t>
      </w:r>
    </w:p>
    <w:p w:rsidR="007947F8" w:rsidRPr="006E403F" w:rsidRDefault="007947F8" w:rsidP="003166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contextualSpacing/>
        <w:jc w:val="both"/>
        <w:rPr>
          <w:sz w:val="28"/>
          <w:szCs w:val="28"/>
        </w:rPr>
      </w:pPr>
      <w:r w:rsidRPr="006E403F">
        <w:rPr>
          <w:sz w:val="28"/>
          <w:szCs w:val="28"/>
        </w:rPr>
        <w:t>организованный социально-экономический и научно-технический процесс создания оптимальных условий для удовлетворения материальных потребностей граждан,</w:t>
      </w:r>
    </w:p>
    <w:p w:rsidR="007947F8" w:rsidRPr="006E403F" w:rsidRDefault="007947F8" w:rsidP="003166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6E403F">
        <w:rPr>
          <w:iCs/>
          <w:sz w:val="28"/>
          <w:szCs w:val="28"/>
          <w:lang w:eastAsia="en-US"/>
        </w:rPr>
        <w:t>процесс совершенствования общественных отношений,</w:t>
      </w:r>
    </w:p>
    <w:p w:rsidR="007947F8" w:rsidRPr="006E403F" w:rsidRDefault="007947F8" w:rsidP="003166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6E403F">
        <w:rPr>
          <w:iCs/>
          <w:sz w:val="28"/>
          <w:szCs w:val="28"/>
          <w:lang w:eastAsia="en-US"/>
        </w:rPr>
        <w:t>переходный процесс ко всестороннему развитию личности.</w:t>
      </w:r>
    </w:p>
    <w:p w:rsidR="007947F8" w:rsidRPr="006E403F" w:rsidRDefault="007947F8" w:rsidP="007947F8">
      <w:pPr>
        <w:widowControl w:val="0"/>
        <w:tabs>
          <w:tab w:val="left" w:pos="354"/>
        </w:tabs>
        <w:spacing w:line="360" w:lineRule="exact"/>
        <w:ind w:firstLine="425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4.Информационный</w:t>
      </w:r>
      <w:r w:rsidRPr="006E403F">
        <w:rPr>
          <w:sz w:val="28"/>
          <w:szCs w:val="28"/>
          <w:lang w:eastAsia="en-US"/>
        </w:rPr>
        <w:t xml:space="preserve"> кризис проявляется в том</w:t>
      </w:r>
      <w:r>
        <w:rPr>
          <w:sz w:val="28"/>
          <w:szCs w:val="28"/>
          <w:lang w:eastAsia="en-US"/>
        </w:rPr>
        <w:t>,</w:t>
      </w:r>
      <w:r w:rsidRPr="006E403F">
        <w:rPr>
          <w:sz w:val="28"/>
          <w:szCs w:val="28"/>
          <w:lang w:eastAsia="en-US"/>
        </w:rPr>
        <w:t xml:space="preserve"> что:</w:t>
      </w:r>
    </w:p>
    <w:p w:rsidR="007947F8" w:rsidRPr="006E403F" w:rsidRDefault="007947F8" w:rsidP="003166FF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after="0" w:line="360" w:lineRule="exact"/>
        <w:ind w:left="709" w:firstLine="425"/>
        <w:jc w:val="both"/>
        <w:rPr>
          <w:color w:val="000000"/>
          <w:sz w:val="28"/>
          <w:szCs w:val="28"/>
          <w:lang w:eastAsia="en-US"/>
        </w:rPr>
      </w:pPr>
      <w:r w:rsidRPr="006E403F">
        <w:rPr>
          <w:color w:val="000000"/>
          <w:sz w:val="28"/>
          <w:szCs w:val="28"/>
          <w:lang w:eastAsia="en-US"/>
        </w:rPr>
        <w:t>возникают новые форматы данных;</w:t>
      </w:r>
    </w:p>
    <w:p w:rsidR="007947F8" w:rsidRPr="006E403F" w:rsidRDefault="007947F8" w:rsidP="003166FF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after="0" w:line="360" w:lineRule="exact"/>
        <w:ind w:left="709" w:firstLine="425"/>
        <w:jc w:val="both"/>
        <w:rPr>
          <w:color w:val="000000"/>
          <w:sz w:val="28"/>
          <w:szCs w:val="28"/>
          <w:lang w:eastAsia="en-US"/>
        </w:rPr>
      </w:pPr>
      <w:r w:rsidRPr="006E403F">
        <w:rPr>
          <w:color w:val="000000"/>
          <w:sz w:val="28"/>
          <w:szCs w:val="28"/>
          <w:lang w:eastAsia="en-US"/>
        </w:rPr>
        <w:t>исчезает разница между физическим и умственным трудом,</w:t>
      </w:r>
    </w:p>
    <w:p w:rsidR="007947F8" w:rsidRPr="006E403F" w:rsidRDefault="007947F8" w:rsidP="003166FF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after="0" w:line="360" w:lineRule="exact"/>
        <w:ind w:left="709" w:firstLine="425"/>
        <w:jc w:val="both"/>
        <w:rPr>
          <w:sz w:val="28"/>
          <w:szCs w:val="28"/>
          <w:lang w:eastAsia="en-US"/>
        </w:rPr>
      </w:pPr>
      <w:r w:rsidRPr="006E403F">
        <w:rPr>
          <w:color w:val="000000"/>
          <w:sz w:val="28"/>
          <w:szCs w:val="28"/>
          <w:lang w:eastAsia="en-US"/>
        </w:rPr>
        <w:t>существует большое количество избыточной информации, которая затрудняет восприятие полезной для потребителя информации;</w:t>
      </w:r>
    </w:p>
    <w:p w:rsidR="007947F8" w:rsidRPr="006E403F" w:rsidRDefault="007947F8" w:rsidP="003166F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left="709" w:firstLine="425"/>
        <w:contextualSpacing/>
        <w:jc w:val="both"/>
        <w:rPr>
          <w:bCs/>
          <w:sz w:val="28"/>
          <w:szCs w:val="28"/>
        </w:rPr>
      </w:pPr>
      <w:r w:rsidRPr="006E403F">
        <w:rPr>
          <w:color w:val="000000"/>
          <w:sz w:val="28"/>
          <w:szCs w:val="28"/>
        </w:rPr>
        <w:t>возникают определенные экономические, политические и другие социальные барьеры, которые препятствуют распространению информации.</w:t>
      </w:r>
    </w:p>
    <w:p w:rsidR="007947F8" w:rsidRPr="006E403F" w:rsidRDefault="007947F8" w:rsidP="007947F8">
      <w:pPr>
        <w:spacing w:line="360" w:lineRule="exact"/>
        <w:ind w:firstLine="425"/>
        <w:jc w:val="both"/>
        <w:rPr>
          <w:sz w:val="28"/>
          <w:szCs w:val="28"/>
        </w:rPr>
      </w:pPr>
      <w:r>
        <w:rPr>
          <w:spacing w:val="40"/>
          <w:sz w:val="28"/>
          <w:szCs w:val="28"/>
          <w:shd w:val="clear" w:color="auto" w:fill="FFFFFF"/>
        </w:rPr>
        <w:t xml:space="preserve">5. </w:t>
      </w:r>
      <w:r w:rsidRPr="006E403F">
        <w:rPr>
          <w:bCs/>
          <w:sz w:val="28"/>
          <w:szCs w:val="28"/>
          <w:shd w:val="clear" w:color="auto" w:fill="FFFFFF"/>
        </w:rPr>
        <w:t>Материальным носителем</w:t>
      </w:r>
      <w:r w:rsidRPr="006E403F">
        <w:rPr>
          <w:sz w:val="28"/>
          <w:szCs w:val="28"/>
        </w:rPr>
        <w:t xml:space="preserve"> информации является:</w:t>
      </w:r>
    </w:p>
    <w:p w:rsidR="007947F8" w:rsidRPr="006E403F" w:rsidRDefault="007947F8" w:rsidP="003166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firstLine="425"/>
        <w:jc w:val="both"/>
        <w:rPr>
          <w:sz w:val="28"/>
          <w:szCs w:val="28"/>
        </w:rPr>
      </w:pPr>
      <w:r w:rsidRPr="006E403F">
        <w:rPr>
          <w:sz w:val="28"/>
          <w:szCs w:val="28"/>
        </w:rPr>
        <w:t>материальный объект или среда, которые служат для представления или передачи информации,</w:t>
      </w:r>
    </w:p>
    <w:p w:rsidR="007947F8" w:rsidRPr="006E403F" w:rsidRDefault="007947F8" w:rsidP="003166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firstLine="425"/>
        <w:jc w:val="both"/>
        <w:rPr>
          <w:sz w:val="28"/>
          <w:szCs w:val="28"/>
        </w:rPr>
      </w:pPr>
      <w:r w:rsidRPr="006E403F">
        <w:rPr>
          <w:sz w:val="28"/>
          <w:szCs w:val="28"/>
        </w:rPr>
        <w:t>только заверенный документ, установленной формы,</w:t>
      </w:r>
    </w:p>
    <w:p w:rsidR="007947F8" w:rsidRPr="006E403F" w:rsidRDefault="007947F8" w:rsidP="003166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firstLine="425"/>
        <w:jc w:val="both"/>
        <w:rPr>
          <w:sz w:val="28"/>
          <w:szCs w:val="28"/>
        </w:rPr>
      </w:pPr>
      <w:r w:rsidRPr="006E403F">
        <w:rPr>
          <w:sz w:val="28"/>
          <w:szCs w:val="28"/>
        </w:rPr>
        <w:t>только документ в электронном виде,</w:t>
      </w:r>
    </w:p>
    <w:p w:rsidR="007947F8" w:rsidRPr="006E403F" w:rsidRDefault="007947F8" w:rsidP="003166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firstLine="425"/>
        <w:jc w:val="both"/>
        <w:rPr>
          <w:sz w:val="28"/>
          <w:szCs w:val="28"/>
        </w:rPr>
      </w:pPr>
      <w:r w:rsidRPr="006E403F">
        <w:rPr>
          <w:sz w:val="28"/>
          <w:szCs w:val="28"/>
        </w:rPr>
        <w:t>только документ на магнитном носителе.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</w:p>
    <w:p w:rsidR="007947F8" w:rsidRPr="00BB0AE7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20"/>
        <w:jc w:val="both"/>
        <w:rPr>
          <w:b/>
          <w:snapToGrid w:val="0"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BB0AE7">
        <w:rPr>
          <w:b/>
          <w:snapToGrid w:val="0"/>
          <w:sz w:val="28"/>
          <w:szCs w:val="28"/>
        </w:rPr>
        <w:t>2. Технические средства реализации информационных процессов</w:t>
      </w: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Какие из перечисленных компьютеров целиком относятся к специализированным компьютерам?</w:t>
      </w:r>
    </w:p>
    <w:p w:rsidR="007947F8" w:rsidRPr="00E47BEC" w:rsidRDefault="007947F8" w:rsidP="003166FF">
      <w:pPr>
        <w:pStyle w:val="11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hanging="1374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Большие ЭВМ</w:t>
      </w:r>
    </w:p>
    <w:p w:rsidR="007947F8" w:rsidRPr="00E47BEC" w:rsidRDefault="007947F8" w:rsidP="003166FF">
      <w:pPr>
        <w:pStyle w:val="11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hanging="1374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lastRenderedPageBreak/>
        <w:t>Мини-ЭВМ</w:t>
      </w:r>
    </w:p>
    <w:p w:rsidR="007947F8" w:rsidRPr="00E47BEC" w:rsidRDefault="007947F8" w:rsidP="003166FF">
      <w:pPr>
        <w:pStyle w:val="11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hanging="1374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Микро-ЭВМ</w:t>
      </w:r>
    </w:p>
    <w:p w:rsidR="007947F8" w:rsidRPr="00E47BEC" w:rsidRDefault="007947F8" w:rsidP="003166FF">
      <w:pPr>
        <w:pStyle w:val="11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hanging="1374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Персональные компьютеры</w:t>
      </w:r>
    </w:p>
    <w:p w:rsidR="007947F8" w:rsidRPr="00E47BEC" w:rsidRDefault="007947F8" w:rsidP="003166FF">
      <w:pPr>
        <w:pStyle w:val="11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hanging="1374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 xml:space="preserve"> Бортовые компьютеры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Как называется состав вычислительной системы?</w:t>
      </w:r>
    </w:p>
    <w:p w:rsidR="007947F8" w:rsidRPr="00E47BEC" w:rsidRDefault="007947F8" w:rsidP="003166FF">
      <w:pPr>
        <w:pStyle w:val="11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Вычислительная техника</w:t>
      </w:r>
    </w:p>
    <w:p w:rsidR="007947F8" w:rsidRPr="00E47BEC" w:rsidRDefault="007947F8" w:rsidP="003166FF">
      <w:pPr>
        <w:pStyle w:val="11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Микропроцессор</w:t>
      </w:r>
    </w:p>
    <w:p w:rsidR="007947F8" w:rsidRPr="00E47BEC" w:rsidRDefault="007947F8" w:rsidP="003166FF">
      <w:pPr>
        <w:pStyle w:val="11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Электронная вычислительная машина (ЭВМ)</w:t>
      </w:r>
    </w:p>
    <w:p w:rsidR="007947F8" w:rsidRPr="00E47BEC" w:rsidRDefault="007947F8" w:rsidP="003166FF">
      <w:pPr>
        <w:pStyle w:val="11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Компьютер</w:t>
      </w:r>
    </w:p>
    <w:p w:rsidR="007947F8" w:rsidRPr="00E47BEC" w:rsidRDefault="007947F8" w:rsidP="003166FF">
      <w:pPr>
        <w:pStyle w:val="11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Конфигурация</w:t>
      </w:r>
    </w:p>
    <w:p w:rsidR="007947F8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/>
        <w:jc w:val="both"/>
        <w:rPr>
          <w:snapToGrid w:val="0"/>
          <w:sz w:val="28"/>
          <w:szCs w:val="28"/>
        </w:rPr>
      </w:pP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В состав вычислительной системы входит: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Аппаратное обеспечение компьютера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Программное обеспечение компьютера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Интеллектуальное обеспечение компьютера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Инженерное обеспечение компьютера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Техническое обеспечение компьютера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Сетевое обеспечение компьютера</w:t>
      </w:r>
    </w:p>
    <w:p w:rsidR="007947F8" w:rsidRPr="00E47BEC" w:rsidRDefault="007947F8" w:rsidP="003166FF">
      <w:pPr>
        <w:pStyle w:val="11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Архитектурное обеспечение компьютера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Что не входит в состав базовой конфигурации персонального компьютера?</w:t>
      </w:r>
    </w:p>
    <w:p w:rsidR="007947F8" w:rsidRPr="00E47BEC" w:rsidRDefault="007947F8" w:rsidP="003166FF">
      <w:pPr>
        <w:pStyle w:val="11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Системный блок</w:t>
      </w:r>
    </w:p>
    <w:p w:rsidR="007947F8" w:rsidRPr="00E47BEC" w:rsidRDefault="007947F8" w:rsidP="003166FF">
      <w:pPr>
        <w:pStyle w:val="11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Монитор</w:t>
      </w:r>
    </w:p>
    <w:p w:rsidR="007947F8" w:rsidRPr="00E47BEC" w:rsidRDefault="007947F8" w:rsidP="003166FF">
      <w:pPr>
        <w:pStyle w:val="11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Принтер</w:t>
      </w:r>
    </w:p>
    <w:p w:rsidR="007947F8" w:rsidRPr="00E47BEC" w:rsidRDefault="007947F8" w:rsidP="003166FF">
      <w:pPr>
        <w:pStyle w:val="11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Клавиатура</w:t>
      </w:r>
    </w:p>
    <w:p w:rsidR="007947F8" w:rsidRPr="00E47BEC" w:rsidRDefault="007947F8" w:rsidP="003166FF">
      <w:pPr>
        <w:pStyle w:val="11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Мышь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Как разделяются устройства по отношению к системному блоку?</w:t>
      </w:r>
    </w:p>
    <w:p w:rsidR="007947F8" w:rsidRPr="00E47BEC" w:rsidRDefault="007947F8" w:rsidP="003166FF">
      <w:pPr>
        <w:pStyle w:val="11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На внутренние и внешние</w:t>
      </w:r>
    </w:p>
    <w:p w:rsidR="007947F8" w:rsidRPr="00E47BEC" w:rsidRDefault="007947F8" w:rsidP="003166FF">
      <w:pPr>
        <w:pStyle w:val="11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На внешние и периферийные</w:t>
      </w:r>
    </w:p>
    <w:p w:rsidR="007947F8" w:rsidRPr="00E47BEC" w:rsidRDefault="007947F8" w:rsidP="003166FF">
      <w:pPr>
        <w:pStyle w:val="11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На основные и дополнительные</w:t>
      </w:r>
    </w:p>
    <w:p w:rsidR="007947F8" w:rsidRPr="00E47BEC" w:rsidRDefault="007947F8" w:rsidP="003166FF">
      <w:pPr>
        <w:pStyle w:val="11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На входящие в состав базовой конфигурации и периферийные</w:t>
      </w:r>
    </w:p>
    <w:p w:rsidR="007947F8" w:rsidRPr="00E47BEC" w:rsidRDefault="007947F8" w:rsidP="003166FF">
      <w:pPr>
        <w:pStyle w:val="11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На внутренние и периферийные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Какое из перечисленных устройств относится к периферийным?</w:t>
      </w:r>
    </w:p>
    <w:p w:rsidR="007947F8" w:rsidRPr="00E47BEC" w:rsidRDefault="007947F8" w:rsidP="003166FF">
      <w:pPr>
        <w:pStyle w:val="11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Материнская плата</w:t>
      </w:r>
    </w:p>
    <w:p w:rsidR="007947F8" w:rsidRPr="00E47BEC" w:rsidRDefault="007947F8" w:rsidP="003166FF">
      <w:pPr>
        <w:pStyle w:val="11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Микропроцессор</w:t>
      </w:r>
    </w:p>
    <w:p w:rsidR="007947F8" w:rsidRPr="00E47BEC" w:rsidRDefault="007947F8" w:rsidP="003166FF">
      <w:pPr>
        <w:pStyle w:val="11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lastRenderedPageBreak/>
        <w:t>Оперативная память</w:t>
      </w:r>
    </w:p>
    <w:p w:rsidR="007947F8" w:rsidRPr="00E47BEC" w:rsidRDefault="007947F8" w:rsidP="003166FF">
      <w:pPr>
        <w:pStyle w:val="11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Принтер</w:t>
      </w:r>
    </w:p>
    <w:p w:rsidR="007947F8" w:rsidRPr="00E47BEC" w:rsidRDefault="007947F8" w:rsidP="003166FF">
      <w:pPr>
        <w:pStyle w:val="11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Звуковая карта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Какое из перечисленных устройств может быть как внешним, так и внутренним по отношению к системному блоку?</w:t>
      </w:r>
    </w:p>
    <w:p w:rsidR="007947F8" w:rsidRPr="00E47BEC" w:rsidRDefault="007947F8" w:rsidP="003166FF">
      <w:pPr>
        <w:pStyle w:val="11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Монитор</w:t>
      </w:r>
    </w:p>
    <w:p w:rsidR="007947F8" w:rsidRPr="00E47BEC" w:rsidRDefault="007947F8" w:rsidP="003166FF">
      <w:pPr>
        <w:pStyle w:val="11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Микропроцессор</w:t>
      </w:r>
    </w:p>
    <w:p w:rsidR="007947F8" w:rsidRPr="00E47BEC" w:rsidRDefault="007947F8" w:rsidP="003166FF">
      <w:pPr>
        <w:pStyle w:val="11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Модем</w:t>
      </w:r>
    </w:p>
    <w:p w:rsidR="007947F8" w:rsidRPr="00E47BEC" w:rsidRDefault="007947F8" w:rsidP="003166FF">
      <w:pPr>
        <w:pStyle w:val="11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Принтер</w:t>
      </w:r>
    </w:p>
    <w:p w:rsidR="007947F8" w:rsidRPr="00E47BEC" w:rsidRDefault="007947F8" w:rsidP="003166FF">
      <w:pPr>
        <w:pStyle w:val="11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Сканер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  <w:lang w:val="en-US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Что является несущей конструкцией корпуса системного блока персонального компьютера?</w:t>
      </w:r>
    </w:p>
    <w:p w:rsidR="007947F8" w:rsidRPr="00E47BEC" w:rsidRDefault="007947F8" w:rsidP="003166FF">
      <w:pPr>
        <w:pStyle w:val="11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Шина</w:t>
      </w:r>
    </w:p>
    <w:p w:rsidR="007947F8" w:rsidRPr="00E47BEC" w:rsidRDefault="007947F8" w:rsidP="003166FF">
      <w:pPr>
        <w:pStyle w:val="11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Шасси</w:t>
      </w:r>
    </w:p>
    <w:p w:rsidR="007947F8" w:rsidRPr="00E47BEC" w:rsidRDefault="007947F8" w:rsidP="003166FF">
      <w:pPr>
        <w:pStyle w:val="11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Крышка</w:t>
      </w:r>
    </w:p>
    <w:p w:rsidR="007947F8" w:rsidRPr="00E47BEC" w:rsidRDefault="007947F8" w:rsidP="003166FF">
      <w:pPr>
        <w:pStyle w:val="11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Блок питания</w:t>
      </w:r>
    </w:p>
    <w:p w:rsidR="007947F8" w:rsidRPr="00E47BEC" w:rsidRDefault="007947F8" w:rsidP="003166FF">
      <w:pPr>
        <w:pStyle w:val="11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Лицевая панель</w:t>
      </w:r>
    </w:p>
    <w:p w:rsidR="007947F8" w:rsidRPr="00E47BEC" w:rsidRDefault="007947F8" w:rsidP="007947F8">
      <w:pPr>
        <w:pStyle w:val="11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/>
        <w:jc w:val="both"/>
        <w:rPr>
          <w:snapToGrid w:val="0"/>
          <w:sz w:val="28"/>
          <w:szCs w:val="28"/>
        </w:rPr>
      </w:pPr>
    </w:p>
    <w:p w:rsidR="007947F8" w:rsidRPr="00E47BEC" w:rsidRDefault="007947F8" w:rsidP="003166FF">
      <w:pPr>
        <w:pStyle w:val="11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Какое из перечисленных устройств не располагается на материнской плате?</w:t>
      </w:r>
    </w:p>
    <w:p w:rsidR="007947F8" w:rsidRPr="00E47BEC" w:rsidRDefault="007947F8" w:rsidP="003166FF">
      <w:pPr>
        <w:pStyle w:val="11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Винчестер</w:t>
      </w:r>
    </w:p>
    <w:p w:rsidR="007947F8" w:rsidRPr="00E47BEC" w:rsidRDefault="007947F8" w:rsidP="003166FF">
      <w:pPr>
        <w:pStyle w:val="11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Процессор</w:t>
      </w:r>
    </w:p>
    <w:p w:rsidR="007947F8" w:rsidRPr="00E47BEC" w:rsidRDefault="007947F8" w:rsidP="003166FF">
      <w:pPr>
        <w:pStyle w:val="11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Оперативная память</w:t>
      </w:r>
    </w:p>
    <w:p w:rsidR="007947F8" w:rsidRPr="00E47BEC" w:rsidRDefault="007947F8" w:rsidP="003166FF">
      <w:pPr>
        <w:pStyle w:val="11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Микросхема ПЗУ</w:t>
      </w:r>
    </w:p>
    <w:p w:rsidR="007947F8" w:rsidRPr="00E47BEC" w:rsidRDefault="007947F8" w:rsidP="003166FF">
      <w:pPr>
        <w:pStyle w:val="11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425"/>
        <w:jc w:val="both"/>
        <w:rPr>
          <w:snapToGrid w:val="0"/>
          <w:sz w:val="28"/>
          <w:szCs w:val="28"/>
        </w:rPr>
      </w:pPr>
      <w:r w:rsidRPr="00E47BEC">
        <w:rPr>
          <w:snapToGrid w:val="0"/>
          <w:sz w:val="28"/>
          <w:szCs w:val="28"/>
        </w:rPr>
        <w:t>Тактовый генератор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/>
        <w:jc w:val="both"/>
        <w:rPr>
          <w:b/>
          <w:snapToGrid w:val="0"/>
          <w:sz w:val="28"/>
          <w:szCs w:val="28"/>
        </w:rPr>
      </w:pPr>
    </w:p>
    <w:p w:rsidR="007947F8" w:rsidRPr="008B04AF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20"/>
        <w:jc w:val="both"/>
        <w:rPr>
          <w:b/>
          <w:snapToGrid w:val="0"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BB0AE7">
        <w:rPr>
          <w:b/>
          <w:snapToGrid w:val="0"/>
          <w:sz w:val="28"/>
          <w:szCs w:val="28"/>
        </w:rPr>
        <w:t>3. Программные средства реализации информационных процессов</w:t>
      </w:r>
    </w:p>
    <w:p w:rsidR="007947F8" w:rsidRPr="008B04AF" w:rsidRDefault="007947F8" w:rsidP="003166FF">
      <w:pPr>
        <w:numPr>
          <w:ilvl w:val="0"/>
          <w:numId w:val="19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Программой архиватором называют</w:t>
      </w:r>
    </w:p>
    <w:p w:rsidR="007947F8" w:rsidRPr="00082B39" w:rsidRDefault="007947F8" w:rsidP="003166FF">
      <w:pPr>
        <w:numPr>
          <w:ilvl w:val="1"/>
          <w:numId w:val="27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программу для уменьшения информационного объема (сжатия) файлов</w:t>
      </w:r>
    </w:p>
    <w:p w:rsidR="007947F8" w:rsidRPr="00082B39" w:rsidRDefault="007947F8" w:rsidP="003166FF">
      <w:pPr>
        <w:numPr>
          <w:ilvl w:val="1"/>
          <w:numId w:val="27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транслятор</w:t>
      </w:r>
    </w:p>
    <w:p w:rsidR="007947F8" w:rsidRPr="00082B39" w:rsidRDefault="007947F8" w:rsidP="003166FF">
      <w:pPr>
        <w:numPr>
          <w:ilvl w:val="1"/>
          <w:numId w:val="27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программу резервного копирования файлов</w:t>
      </w:r>
    </w:p>
    <w:p w:rsidR="007947F8" w:rsidRPr="00082B39" w:rsidRDefault="007947F8" w:rsidP="003166FF">
      <w:pPr>
        <w:numPr>
          <w:ilvl w:val="1"/>
          <w:numId w:val="27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интерпретатор</w:t>
      </w:r>
    </w:p>
    <w:p w:rsidR="007947F8" w:rsidRPr="00082B39" w:rsidRDefault="007947F8" w:rsidP="003166FF">
      <w:pPr>
        <w:numPr>
          <w:ilvl w:val="1"/>
          <w:numId w:val="27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систему управления базами данных</w:t>
      </w:r>
    </w:p>
    <w:p w:rsidR="007947F8" w:rsidRPr="008B04AF" w:rsidRDefault="007947F8" w:rsidP="003166FF">
      <w:pPr>
        <w:numPr>
          <w:ilvl w:val="0"/>
          <w:numId w:val="20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Компьютерные вирусы</w:t>
      </w:r>
    </w:p>
    <w:p w:rsidR="007947F8" w:rsidRPr="00082B39" w:rsidRDefault="007947F8" w:rsidP="003166FF">
      <w:pPr>
        <w:numPr>
          <w:ilvl w:val="1"/>
          <w:numId w:val="28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пишутся людьми специально для нанесения ущерба пользователям персональных компьютеров</w:t>
      </w:r>
    </w:p>
    <w:p w:rsidR="007947F8" w:rsidRPr="00082B39" w:rsidRDefault="007947F8" w:rsidP="003166FF">
      <w:pPr>
        <w:numPr>
          <w:ilvl w:val="1"/>
          <w:numId w:val="28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lastRenderedPageBreak/>
        <w:t>зарождаются при работе неверно написанных программных продуктов</w:t>
      </w:r>
    </w:p>
    <w:p w:rsidR="007947F8" w:rsidRPr="00082B39" w:rsidRDefault="007947F8" w:rsidP="003166FF">
      <w:pPr>
        <w:numPr>
          <w:ilvl w:val="1"/>
          <w:numId w:val="28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являются следствием ошибок в операционной системе</w:t>
      </w:r>
    </w:p>
    <w:p w:rsidR="007947F8" w:rsidRPr="00082B39" w:rsidRDefault="007947F8" w:rsidP="003166FF">
      <w:pPr>
        <w:numPr>
          <w:ilvl w:val="1"/>
          <w:numId w:val="28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возникают в связи со сбоями в работе аппаратных средств компьютера</w:t>
      </w:r>
    </w:p>
    <w:p w:rsidR="007947F8" w:rsidRPr="00082B39" w:rsidRDefault="007947F8" w:rsidP="003166FF">
      <w:pPr>
        <w:numPr>
          <w:ilvl w:val="1"/>
          <w:numId w:val="28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имеют биологическое происхождение</w:t>
      </w:r>
    </w:p>
    <w:p w:rsidR="007947F8" w:rsidRPr="008B04AF" w:rsidRDefault="007947F8" w:rsidP="003166FF">
      <w:pPr>
        <w:numPr>
          <w:ilvl w:val="0"/>
          <w:numId w:val="21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Браузеры (например, MicrosoftInternetExplorer) являются</w:t>
      </w:r>
    </w:p>
    <w:p w:rsidR="007947F8" w:rsidRPr="00082B39" w:rsidRDefault="007947F8" w:rsidP="003166FF">
      <w:pPr>
        <w:numPr>
          <w:ilvl w:val="0"/>
          <w:numId w:val="29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средством просмотра web-страниц</w:t>
      </w:r>
    </w:p>
    <w:p w:rsidR="007947F8" w:rsidRPr="00082B39" w:rsidRDefault="007947F8" w:rsidP="003166FF">
      <w:pPr>
        <w:numPr>
          <w:ilvl w:val="0"/>
          <w:numId w:val="29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серверами Интернет</w:t>
      </w:r>
    </w:p>
    <w:p w:rsidR="007947F8" w:rsidRPr="00082B39" w:rsidRDefault="007947F8" w:rsidP="003166FF">
      <w:pPr>
        <w:numPr>
          <w:ilvl w:val="0"/>
          <w:numId w:val="29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антивирусными программами</w:t>
      </w:r>
    </w:p>
    <w:p w:rsidR="007947F8" w:rsidRPr="00082B39" w:rsidRDefault="007947F8" w:rsidP="003166FF">
      <w:pPr>
        <w:numPr>
          <w:ilvl w:val="0"/>
          <w:numId w:val="29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трансляторами языка программирования</w:t>
      </w:r>
    </w:p>
    <w:p w:rsidR="007947F8" w:rsidRPr="008B04AF" w:rsidRDefault="007947F8" w:rsidP="003166FF">
      <w:pPr>
        <w:numPr>
          <w:ilvl w:val="0"/>
          <w:numId w:val="22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Web-страница – это</w:t>
      </w:r>
    </w:p>
    <w:p w:rsidR="007947F8" w:rsidRPr="00082B39" w:rsidRDefault="007947F8" w:rsidP="003166FF">
      <w:pPr>
        <w:numPr>
          <w:ilvl w:val="0"/>
          <w:numId w:val="30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документ, в котором хранится информация пользователя</w:t>
      </w:r>
    </w:p>
    <w:p w:rsidR="007947F8" w:rsidRPr="00082B39" w:rsidRDefault="007947F8" w:rsidP="003166FF">
      <w:pPr>
        <w:numPr>
          <w:ilvl w:val="0"/>
          <w:numId w:val="30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документ, в котором хранится информация сервера</w:t>
      </w:r>
    </w:p>
    <w:p w:rsidR="007947F8" w:rsidRPr="00082B39" w:rsidRDefault="007947F8" w:rsidP="003166FF">
      <w:pPr>
        <w:numPr>
          <w:ilvl w:val="0"/>
          <w:numId w:val="30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документ, в котором хранится вся информация по сети</w:t>
      </w:r>
    </w:p>
    <w:p w:rsidR="007947F8" w:rsidRPr="00082B39" w:rsidRDefault="007947F8" w:rsidP="003166FF">
      <w:pPr>
        <w:numPr>
          <w:ilvl w:val="0"/>
          <w:numId w:val="30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сводка меню программных продуктов</w:t>
      </w:r>
    </w:p>
    <w:p w:rsidR="007947F8" w:rsidRPr="008B04AF" w:rsidRDefault="007947F8" w:rsidP="003166FF">
      <w:pPr>
        <w:numPr>
          <w:ilvl w:val="0"/>
          <w:numId w:val="23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Домен – это</w:t>
      </w:r>
    </w:p>
    <w:p w:rsidR="007947F8" w:rsidRPr="00082B39" w:rsidRDefault="007947F8" w:rsidP="003166FF">
      <w:pPr>
        <w:numPr>
          <w:ilvl w:val="0"/>
          <w:numId w:val="31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часть адреса, определяющая адрес компьютера пользователя в сети</w:t>
      </w:r>
    </w:p>
    <w:p w:rsidR="007947F8" w:rsidRPr="00082B39" w:rsidRDefault="007947F8" w:rsidP="003166FF">
      <w:pPr>
        <w:numPr>
          <w:ilvl w:val="0"/>
          <w:numId w:val="31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единица измерения информации</w:t>
      </w:r>
    </w:p>
    <w:p w:rsidR="007947F8" w:rsidRPr="00082B39" w:rsidRDefault="007947F8" w:rsidP="003166FF">
      <w:pPr>
        <w:numPr>
          <w:ilvl w:val="0"/>
          <w:numId w:val="31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название программы, для осуществления связи между компьютерами</w:t>
      </w:r>
    </w:p>
    <w:p w:rsidR="007947F8" w:rsidRPr="00082B39" w:rsidRDefault="007947F8" w:rsidP="003166FF">
      <w:pPr>
        <w:numPr>
          <w:ilvl w:val="0"/>
          <w:numId w:val="31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название устройства, осуществляющего связь между компьютерами</w:t>
      </w:r>
    </w:p>
    <w:p w:rsidR="007947F8" w:rsidRPr="008B04AF" w:rsidRDefault="007947F8" w:rsidP="003166FF">
      <w:pPr>
        <w:numPr>
          <w:ilvl w:val="0"/>
          <w:numId w:val="24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Гипертекст — это</w:t>
      </w:r>
    </w:p>
    <w:p w:rsidR="007947F8" w:rsidRPr="00082B39" w:rsidRDefault="007947F8" w:rsidP="003166FF">
      <w:pPr>
        <w:numPr>
          <w:ilvl w:val="0"/>
          <w:numId w:val="32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структурированный текст, в котором могут осуществляться переходы по выделенным меткам</w:t>
      </w:r>
    </w:p>
    <w:p w:rsidR="007947F8" w:rsidRPr="00082B39" w:rsidRDefault="007947F8" w:rsidP="003166FF">
      <w:pPr>
        <w:numPr>
          <w:ilvl w:val="0"/>
          <w:numId w:val="32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очень большой текст</w:t>
      </w:r>
    </w:p>
    <w:p w:rsidR="007947F8" w:rsidRPr="00082B39" w:rsidRDefault="007947F8" w:rsidP="003166FF">
      <w:pPr>
        <w:numPr>
          <w:ilvl w:val="0"/>
          <w:numId w:val="32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текст, набранный на компьютере</w:t>
      </w:r>
    </w:p>
    <w:p w:rsidR="007947F8" w:rsidRPr="00082B39" w:rsidRDefault="007947F8" w:rsidP="003166FF">
      <w:pPr>
        <w:numPr>
          <w:ilvl w:val="0"/>
          <w:numId w:val="32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текст, в котором используется шрифт большого размера</w:t>
      </w:r>
    </w:p>
    <w:p w:rsidR="007947F8" w:rsidRPr="008B04AF" w:rsidRDefault="007947F8" w:rsidP="003166FF">
      <w:pPr>
        <w:numPr>
          <w:ilvl w:val="0"/>
          <w:numId w:val="25"/>
        </w:numPr>
        <w:spacing w:after="0" w:line="360" w:lineRule="exact"/>
        <w:ind w:left="0" w:firstLine="720"/>
        <w:rPr>
          <w:color w:val="000000"/>
          <w:sz w:val="28"/>
          <w:szCs w:val="28"/>
          <w:lang w:val="en-US"/>
        </w:rPr>
      </w:pPr>
      <w:r w:rsidRPr="008B04AF">
        <w:rPr>
          <w:bCs/>
          <w:color w:val="000000"/>
          <w:sz w:val="28"/>
          <w:szCs w:val="28"/>
          <w:lang w:val="en-US"/>
        </w:rPr>
        <w:t>HTML (Hyper Text Markup Language) </w:t>
      </w:r>
      <w:r w:rsidRPr="008B04AF">
        <w:rPr>
          <w:bCs/>
          <w:color w:val="000000"/>
          <w:sz w:val="28"/>
          <w:szCs w:val="28"/>
        </w:rPr>
        <w:t>является</w:t>
      </w:r>
    </w:p>
    <w:p w:rsidR="007947F8" w:rsidRPr="00082B39" w:rsidRDefault="007947F8" w:rsidP="003166FF">
      <w:pPr>
        <w:numPr>
          <w:ilvl w:val="0"/>
          <w:numId w:val="33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средством создания Web-страниц</w:t>
      </w:r>
    </w:p>
    <w:p w:rsidR="007947F8" w:rsidRPr="00082B39" w:rsidRDefault="007947F8" w:rsidP="003166FF">
      <w:pPr>
        <w:numPr>
          <w:ilvl w:val="0"/>
          <w:numId w:val="33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средством просмотра Web-страниц</w:t>
      </w:r>
    </w:p>
    <w:p w:rsidR="007947F8" w:rsidRPr="00082B39" w:rsidRDefault="007947F8" w:rsidP="003166FF">
      <w:pPr>
        <w:numPr>
          <w:ilvl w:val="0"/>
          <w:numId w:val="33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транслятором языка программирования</w:t>
      </w:r>
    </w:p>
    <w:p w:rsidR="007947F8" w:rsidRPr="00082B39" w:rsidRDefault="007947F8" w:rsidP="003166FF">
      <w:pPr>
        <w:numPr>
          <w:ilvl w:val="0"/>
          <w:numId w:val="33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сервером Интернет</w:t>
      </w:r>
    </w:p>
    <w:p w:rsidR="007947F8" w:rsidRPr="008B04AF" w:rsidRDefault="007947F8" w:rsidP="003166FF">
      <w:pPr>
        <w:numPr>
          <w:ilvl w:val="0"/>
          <w:numId w:val="26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8B04AF">
        <w:rPr>
          <w:bCs/>
          <w:color w:val="000000"/>
          <w:sz w:val="28"/>
          <w:szCs w:val="28"/>
        </w:rPr>
        <w:t>Текстовый редактор — это</w:t>
      </w:r>
    </w:p>
    <w:p w:rsidR="007947F8" w:rsidRPr="00082B39" w:rsidRDefault="007947F8" w:rsidP="003166FF">
      <w:pPr>
        <w:numPr>
          <w:ilvl w:val="0"/>
          <w:numId w:val="34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программа, предназначенная для работы с текстовой информацией в процессе делопроизводства, редакционно-издательской деятельности и др</w:t>
      </w:r>
      <w:r>
        <w:rPr>
          <w:color w:val="000000"/>
          <w:sz w:val="28"/>
          <w:szCs w:val="28"/>
        </w:rPr>
        <w:t>.</w:t>
      </w:r>
    </w:p>
    <w:p w:rsidR="007947F8" w:rsidRPr="00082B39" w:rsidRDefault="007947F8" w:rsidP="003166FF">
      <w:pPr>
        <w:numPr>
          <w:ilvl w:val="0"/>
          <w:numId w:val="34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lastRenderedPageBreak/>
        <w:t>программа автоматического перевода текста на символических языках в текст, записанный с использованием машинных кодов</w:t>
      </w:r>
    </w:p>
    <w:p w:rsidR="007947F8" w:rsidRPr="00082B39" w:rsidRDefault="007947F8" w:rsidP="003166FF">
      <w:pPr>
        <w:numPr>
          <w:ilvl w:val="0"/>
          <w:numId w:val="34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программа обработки изображений при создании мультимедийных игровых программ</w:t>
      </w:r>
    </w:p>
    <w:p w:rsidR="007947F8" w:rsidRPr="00082B39" w:rsidRDefault="007947F8" w:rsidP="003166FF">
      <w:pPr>
        <w:numPr>
          <w:ilvl w:val="0"/>
          <w:numId w:val="34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программа управления ресурсами персонального компьютера при создании документов</w:t>
      </w:r>
    </w:p>
    <w:p w:rsidR="007947F8" w:rsidRPr="00082B39" w:rsidRDefault="007947F8" w:rsidP="003166FF">
      <w:pPr>
        <w:numPr>
          <w:ilvl w:val="0"/>
          <w:numId w:val="34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работник издательства, осуществляющий проверку и исправление ошибок в тексте при подготовке рукописи к печати</w:t>
      </w:r>
    </w:p>
    <w:p w:rsidR="007947F8" w:rsidRPr="00D953AF" w:rsidRDefault="007947F8" w:rsidP="003166FF">
      <w:pPr>
        <w:pStyle w:val="a5"/>
        <w:numPr>
          <w:ilvl w:val="0"/>
          <w:numId w:val="61"/>
        </w:numPr>
        <w:tabs>
          <w:tab w:val="left" w:pos="1134"/>
        </w:tabs>
        <w:spacing w:line="360" w:lineRule="exact"/>
        <w:ind w:hanging="1091"/>
        <w:rPr>
          <w:color w:val="000000"/>
          <w:sz w:val="28"/>
          <w:szCs w:val="28"/>
        </w:rPr>
      </w:pPr>
      <w:r w:rsidRPr="00D953AF">
        <w:rPr>
          <w:bCs/>
          <w:color w:val="000000"/>
          <w:sz w:val="28"/>
          <w:szCs w:val="28"/>
        </w:rPr>
        <w:t>Windows – это</w:t>
      </w:r>
    </w:p>
    <w:p w:rsidR="007947F8" w:rsidRPr="00082B39" w:rsidRDefault="007947F8" w:rsidP="003166FF">
      <w:pPr>
        <w:numPr>
          <w:ilvl w:val="0"/>
          <w:numId w:val="35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операционная система</w:t>
      </w:r>
    </w:p>
    <w:p w:rsidR="007947F8" w:rsidRPr="00082B39" w:rsidRDefault="007947F8" w:rsidP="003166FF">
      <w:pPr>
        <w:numPr>
          <w:ilvl w:val="0"/>
          <w:numId w:val="35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графическая программа</w:t>
      </w:r>
    </w:p>
    <w:p w:rsidR="007947F8" w:rsidRPr="00082B39" w:rsidRDefault="007947F8" w:rsidP="003166FF">
      <w:pPr>
        <w:numPr>
          <w:ilvl w:val="0"/>
          <w:numId w:val="35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текстовый редактор</w:t>
      </w:r>
    </w:p>
    <w:p w:rsidR="007947F8" w:rsidRPr="00082B39" w:rsidRDefault="007947F8" w:rsidP="003166FF">
      <w:pPr>
        <w:numPr>
          <w:ilvl w:val="0"/>
          <w:numId w:val="35"/>
        </w:numPr>
        <w:spacing w:after="0" w:line="360" w:lineRule="exact"/>
        <w:ind w:left="0" w:firstLine="720"/>
        <w:rPr>
          <w:color w:val="000000"/>
          <w:sz w:val="28"/>
          <w:szCs w:val="28"/>
        </w:rPr>
      </w:pPr>
      <w:r w:rsidRPr="00082B39">
        <w:rPr>
          <w:color w:val="000000"/>
          <w:sz w:val="28"/>
          <w:szCs w:val="28"/>
        </w:rPr>
        <w:t>хорошая вещь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09"/>
        <w:jc w:val="both"/>
        <w:rPr>
          <w:b/>
          <w:snapToGrid w:val="0"/>
          <w:sz w:val="28"/>
          <w:szCs w:val="28"/>
        </w:rPr>
      </w:pP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09"/>
        <w:jc w:val="both"/>
        <w:rPr>
          <w:b/>
          <w:snapToGrid w:val="0"/>
          <w:sz w:val="28"/>
          <w:szCs w:val="28"/>
        </w:rPr>
      </w:pP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09"/>
        <w:jc w:val="both"/>
        <w:rPr>
          <w:b/>
          <w:snapToGrid w:val="0"/>
          <w:sz w:val="28"/>
          <w:szCs w:val="28"/>
        </w:rPr>
      </w:pPr>
    </w:p>
    <w:p w:rsidR="007947F8" w:rsidRPr="00BB0AE7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09"/>
        <w:jc w:val="both"/>
        <w:rPr>
          <w:b/>
          <w:snapToGrid w:val="0"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BB0AE7">
        <w:rPr>
          <w:b/>
          <w:snapToGrid w:val="0"/>
          <w:sz w:val="28"/>
          <w:szCs w:val="28"/>
        </w:rPr>
        <w:t>4. Концепция электронного офиса.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20"/>
        <w:jc w:val="both"/>
        <w:rPr>
          <w:b/>
          <w:snapToGrid w:val="0"/>
          <w:sz w:val="28"/>
          <w:szCs w:val="28"/>
        </w:rPr>
      </w:pPr>
    </w:p>
    <w:p w:rsidR="007947F8" w:rsidRPr="00BD2B7F" w:rsidRDefault="007947F8" w:rsidP="003166F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B7F">
        <w:rPr>
          <w:rFonts w:eastAsia="Calibri"/>
          <w:sz w:val="28"/>
          <w:szCs w:val="28"/>
          <w:lang w:eastAsia="en-US"/>
        </w:rPr>
        <w:t xml:space="preserve">С помощью инструмента </w:t>
      </w:r>
      <w:r w:rsidRPr="00BD2B7F">
        <w:rPr>
          <w:rFonts w:eastAsia="Calibri"/>
          <w:i/>
          <w:sz w:val="28"/>
          <w:szCs w:val="28"/>
          <w:lang w:eastAsia="en-US"/>
        </w:rPr>
        <w:t>Анализ данных</w:t>
      </w:r>
      <w:r w:rsidRPr="00BD2B7F">
        <w:rPr>
          <w:rFonts w:eastAsia="Calibri"/>
          <w:sz w:val="28"/>
          <w:szCs w:val="28"/>
          <w:lang w:eastAsia="en-US"/>
        </w:rPr>
        <w:t xml:space="preserve"> в </w:t>
      </w:r>
      <w:r w:rsidRPr="00BD2B7F">
        <w:rPr>
          <w:rFonts w:eastAsia="Calibri"/>
          <w:sz w:val="28"/>
          <w:szCs w:val="28"/>
          <w:lang w:val="en-US" w:eastAsia="en-US"/>
        </w:rPr>
        <w:t>Excel</w:t>
      </w:r>
      <w:r w:rsidRPr="00BD2B7F">
        <w:rPr>
          <w:rFonts w:eastAsia="Calibri"/>
          <w:sz w:val="28"/>
          <w:szCs w:val="28"/>
          <w:lang w:eastAsia="en-US"/>
        </w:rPr>
        <w:t xml:space="preserve"> реализуются следующие основные возможности по обработке информации:</w:t>
      </w:r>
    </w:p>
    <w:p w:rsidR="007947F8" w:rsidRPr="00BD2B7F" w:rsidRDefault="007947F8" w:rsidP="003166F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Регрессия</w:t>
      </w:r>
    </w:p>
    <w:p w:rsidR="007947F8" w:rsidRPr="00BD2B7F" w:rsidRDefault="007947F8" w:rsidP="003166F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Выборка</w:t>
      </w:r>
    </w:p>
    <w:p w:rsidR="007947F8" w:rsidRPr="00BD2B7F" w:rsidRDefault="007947F8" w:rsidP="003166F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Анализ Фурье</w:t>
      </w:r>
    </w:p>
    <w:p w:rsidR="007947F8" w:rsidRPr="00BD2B7F" w:rsidRDefault="007947F8" w:rsidP="003166F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B7F">
        <w:rPr>
          <w:rFonts w:eastAsia="Calibri"/>
          <w:sz w:val="28"/>
          <w:szCs w:val="28"/>
          <w:lang w:eastAsia="en-US"/>
        </w:rPr>
        <w:t xml:space="preserve">Расставьте свои действия по заполнению окна </w:t>
      </w:r>
      <w:r w:rsidRPr="00BD2B7F">
        <w:rPr>
          <w:rFonts w:eastAsia="Calibri"/>
          <w:i/>
          <w:sz w:val="28"/>
          <w:szCs w:val="28"/>
          <w:lang w:eastAsia="en-US"/>
        </w:rPr>
        <w:t xml:space="preserve">Параметры поиска решения </w:t>
      </w:r>
      <w:r w:rsidRPr="00BD2B7F">
        <w:rPr>
          <w:rFonts w:eastAsia="Calibri"/>
          <w:sz w:val="28"/>
          <w:szCs w:val="28"/>
          <w:lang w:eastAsia="en-US"/>
        </w:rPr>
        <w:t>по порядку их выполнения:</w:t>
      </w:r>
    </w:p>
    <w:p w:rsidR="007947F8" w:rsidRPr="00BD2B7F" w:rsidRDefault="007947F8" w:rsidP="003166F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Ввод ячейки целевой функции</w:t>
      </w:r>
    </w:p>
    <w:p w:rsidR="007947F8" w:rsidRPr="00BD2B7F" w:rsidRDefault="007947F8" w:rsidP="003166F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Определение направления достижения целевой функции</w:t>
      </w:r>
    </w:p>
    <w:p w:rsidR="007947F8" w:rsidRPr="00BD2B7F" w:rsidRDefault="007947F8" w:rsidP="003166F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 xml:space="preserve">Ввод диапазона ячеек переменных </w:t>
      </w:r>
    </w:p>
    <w:p w:rsidR="007947F8" w:rsidRPr="00BD2B7F" w:rsidRDefault="007947F8" w:rsidP="003166F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Добавление ограничений</w:t>
      </w:r>
    </w:p>
    <w:p w:rsidR="007947F8" w:rsidRPr="00BD2B7F" w:rsidRDefault="007947F8" w:rsidP="003166F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Нажатие кнопки</w:t>
      </w:r>
      <w:r w:rsidRPr="00BD2B7F">
        <w:rPr>
          <w:i/>
          <w:sz w:val="28"/>
          <w:szCs w:val="28"/>
        </w:rPr>
        <w:t>Найти решение</w:t>
      </w:r>
    </w:p>
    <w:p w:rsidR="007947F8" w:rsidRPr="00BD2B7F" w:rsidRDefault="007947F8" w:rsidP="007947F8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7947F8" w:rsidRPr="00BD2B7F" w:rsidRDefault="007947F8" w:rsidP="003166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B7F">
        <w:rPr>
          <w:rFonts w:eastAsia="Calibri"/>
          <w:sz w:val="28"/>
          <w:szCs w:val="28"/>
          <w:lang w:eastAsia="en-US"/>
        </w:rPr>
        <w:t xml:space="preserve">В </w:t>
      </w:r>
      <w:r w:rsidRPr="00BD2B7F">
        <w:rPr>
          <w:rFonts w:eastAsia="Calibri"/>
          <w:sz w:val="28"/>
          <w:szCs w:val="28"/>
          <w:lang w:val="en-US" w:eastAsia="en-US"/>
        </w:rPr>
        <w:t>Excel</w:t>
      </w:r>
      <w:r w:rsidRPr="00BD2B7F">
        <w:rPr>
          <w:rFonts w:eastAsia="Calibri"/>
          <w:sz w:val="28"/>
          <w:szCs w:val="28"/>
          <w:lang w:eastAsia="en-US"/>
        </w:rPr>
        <w:t xml:space="preserve"> можно добавить следующие виды линий тренда (аппроксимаций):</w:t>
      </w:r>
    </w:p>
    <w:p w:rsidR="007947F8" w:rsidRPr="00BD2B7F" w:rsidRDefault="007947F8" w:rsidP="003166F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Экспоненциальная</w:t>
      </w:r>
    </w:p>
    <w:p w:rsidR="007947F8" w:rsidRPr="00BD2B7F" w:rsidRDefault="007947F8" w:rsidP="003166F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Линейная</w:t>
      </w:r>
    </w:p>
    <w:p w:rsidR="007947F8" w:rsidRPr="00BD2B7F" w:rsidRDefault="007947F8" w:rsidP="003166F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Полиномиальная</w:t>
      </w:r>
    </w:p>
    <w:p w:rsidR="007947F8" w:rsidRPr="00BD2B7F" w:rsidRDefault="007947F8" w:rsidP="003166F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Синусовая</w:t>
      </w:r>
    </w:p>
    <w:p w:rsidR="007947F8" w:rsidRPr="00BD2B7F" w:rsidRDefault="007947F8" w:rsidP="003166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B7F">
        <w:rPr>
          <w:rFonts w:eastAsia="Calibri"/>
          <w:sz w:val="28"/>
          <w:szCs w:val="28"/>
          <w:lang w:eastAsia="en-US"/>
        </w:rPr>
        <w:t>При добавлении линии тренда на график какой «флажок» необходимо включить, что бы увидеть полученную математическую аппроксимирующую зависимость:</w:t>
      </w:r>
    </w:p>
    <w:p w:rsidR="007947F8" w:rsidRPr="00BD2B7F" w:rsidRDefault="007947F8" w:rsidP="003166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lastRenderedPageBreak/>
        <w:t>пересечение кривой с осью Y в точке</w:t>
      </w:r>
    </w:p>
    <w:p w:rsidR="007947F8" w:rsidRPr="00BD2B7F" w:rsidRDefault="007947F8" w:rsidP="003166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показать уравнение на диаграмме</w:t>
      </w:r>
    </w:p>
    <w:p w:rsidR="007947F8" w:rsidRPr="00BD2B7F" w:rsidRDefault="007947F8" w:rsidP="003166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поместить на диаграмму величину достоверности аппроксимации</w:t>
      </w:r>
    </w:p>
    <w:p w:rsidR="007947F8" w:rsidRPr="00BD2B7F" w:rsidRDefault="007947F8" w:rsidP="003166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B7F">
        <w:rPr>
          <w:rFonts w:eastAsia="Calibri"/>
          <w:sz w:val="28"/>
          <w:szCs w:val="28"/>
          <w:lang w:eastAsia="en-US"/>
        </w:rPr>
        <w:t>При добавлении линии тренда на график какой «флажок» необходимо включить, что бы оценить точность и достоверность полученных аппроксимирующих результатов:</w:t>
      </w:r>
    </w:p>
    <w:p w:rsidR="007947F8" w:rsidRPr="00BD2B7F" w:rsidRDefault="007947F8" w:rsidP="003166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пересечение кривой с осью Y в точке</w:t>
      </w:r>
    </w:p>
    <w:p w:rsidR="007947F8" w:rsidRPr="00BD2B7F" w:rsidRDefault="007947F8" w:rsidP="003166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показать уравнение на диаграмме</w:t>
      </w:r>
    </w:p>
    <w:p w:rsidR="007947F8" w:rsidRPr="00BD2B7F" w:rsidRDefault="007947F8" w:rsidP="003166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BD2B7F">
        <w:rPr>
          <w:sz w:val="28"/>
          <w:szCs w:val="28"/>
        </w:rPr>
        <w:t>поместить на диаграмму величину достоверности аппроксимации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b/>
          <w:snapToGrid w:val="0"/>
          <w:sz w:val="28"/>
          <w:szCs w:val="28"/>
        </w:rPr>
      </w:pPr>
    </w:p>
    <w:p w:rsidR="007947F8" w:rsidRPr="001A71D9" w:rsidRDefault="007947F8" w:rsidP="003166FF">
      <w:pPr>
        <w:pStyle w:val="11"/>
        <w:numPr>
          <w:ilvl w:val="0"/>
          <w:numId w:val="62"/>
        </w:numPr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Информация базы данных MicrosoftAccess хранится:</w:t>
      </w:r>
    </w:p>
    <w:p w:rsidR="007947F8" w:rsidRPr="001A71D9" w:rsidRDefault="007947F8" w:rsidP="003166FF">
      <w:pPr>
        <w:pStyle w:val="11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в таблицах</w:t>
      </w:r>
    </w:p>
    <w:p w:rsidR="007947F8" w:rsidRPr="001A71D9" w:rsidRDefault="007947F8" w:rsidP="003166FF">
      <w:pPr>
        <w:pStyle w:val="11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в формах</w:t>
      </w:r>
    </w:p>
    <w:p w:rsidR="007947F8" w:rsidRPr="001A71D9" w:rsidRDefault="007947F8" w:rsidP="003166FF">
      <w:pPr>
        <w:pStyle w:val="11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в отчетах</w:t>
      </w:r>
    </w:p>
    <w:p w:rsidR="007947F8" w:rsidRPr="001A71D9" w:rsidRDefault="007947F8" w:rsidP="003166FF">
      <w:pPr>
        <w:pStyle w:val="11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в запрос</w:t>
      </w:r>
    </w:p>
    <w:p w:rsidR="007947F8" w:rsidRPr="00611333" w:rsidRDefault="007947F8" w:rsidP="003166FF">
      <w:pPr>
        <w:pStyle w:val="11"/>
        <w:numPr>
          <w:ilvl w:val="0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в страницах доступа</w:t>
      </w:r>
    </w:p>
    <w:p w:rsidR="007947F8" w:rsidRPr="001A71D9" w:rsidRDefault="007947F8" w:rsidP="003166FF">
      <w:pPr>
        <w:pStyle w:val="11"/>
        <w:numPr>
          <w:ilvl w:val="0"/>
          <w:numId w:val="63"/>
        </w:numPr>
        <w:tabs>
          <w:tab w:val="left" w:pos="426"/>
          <w:tab w:val="left" w:pos="1276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Связи типа "один-ко-многим" между таблицами в базе данных MicrosoftAccess устанавливаются между:</w:t>
      </w:r>
    </w:p>
    <w:p w:rsidR="007947F8" w:rsidRPr="001A71D9" w:rsidRDefault="007947F8" w:rsidP="003166FF">
      <w:pPr>
        <w:pStyle w:val="11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уникальным индексом главной таблицы и полем связанной таблицы</w:t>
      </w:r>
    </w:p>
    <w:p w:rsidR="007947F8" w:rsidRPr="001A71D9" w:rsidRDefault="007947F8" w:rsidP="003166FF">
      <w:pPr>
        <w:pStyle w:val="11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двумя одинаковыми полями главной и связанной таблиц</w:t>
      </w:r>
    </w:p>
    <w:p w:rsidR="007947F8" w:rsidRPr="001A71D9" w:rsidRDefault="007947F8" w:rsidP="003166FF">
      <w:pPr>
        <w:pStyle w:val="11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двумя уникальными индексами главной и связанной таблицы</w:t>
      </w:r>
    </w:p>
    <w:p w:rsidR="007947F8" w:rsidRPr="001A71D9" w:rsidRDefault="007947F8" w:rsidP="003166FF">
      <w:pPr>
        <w:pStyle w:val="11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0" w:firstLine="709"/>
        <w:jc w:val="both"/>
        <w:rPr>
          <w:snapToGrid w:val="0"/>
          <w:sz w:val="28"/>
          <w:szCs w:val="28"/>
        </w:rPr>
      </w:pPr>
      <w:r w:rsidRPr="001A71D9">
        <w:rPr>
          <w:snapToGrid w:val="0"/>
          <w:sz w:val="28"/>
          <w:szCs w:val="28"/>
        </w:rPr>
        <w:t>уникальным индексом дочерней таблицы и полем главной таблицы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20"/>
        <w:jc w:val="both"/>
        <w:rPr>
          <w:b/>
          <w:snapToGrid w:val="0"/>
          <w:sz w:val="28"/>
          <w:szCs w:val="28"/>
        </w:rPr>
      </w:pPr>
    </w:p>
    <w:p w:rsidR="007947F8" w:rsidRPr="00BB0AE7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20"/>
        <w:jc w:val="both"/>
        <w:rPr>
          <w:b/>
          <w:snapToGrid w:val="0"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BB0AE7">
        <w:rPr>
          <w:b/>
          <w:snapToGrid w:val="0"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Информационные технологии для решения задач экономики </w:t>
      </w:r>
    </w:p>
    <w:p w:rsidR="007947F8" w:rsidRDefault="007947F8" w:rsidP="007947F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947F8" w:rsidRPr="00D31EA1" w:rsidRDefault="007947F8" w:rsidP="007947F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340B">
        <w:rPr>
          <w:rFonts w:eastAsia="Calibri"/>
          <w:bCs/>
          <w:sz w:val="28"/>
          <w:szCs w:val="28"/>
          <w:lang w:eastAsia="en-US"/>
        </w:rPr>
        <w:t>1</w:t>
      </w:r>
      <w:r w:rsidRPr="00D31EA1">
        <w:rPr>
          <w:rFonts w:eastAsia="Calibri"/>
          <w:bCs/>
          <w:sz w:val="28"/>
          <w:szCs w:val="28"/>
          <w:lang w:eastAsia="en-US"/>
        </w:rPr>
        <w:t>.К справочно-правовой системе относится:</w:t>
      </w:r>
    </w:p>
    <w:p w:rsidR="007947F8" w:rsidRPr="00D31EA1" w:rsidRDefault="007947F8" w:rsidP="003166F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D31EA1">
        <w:rPr>
          <w:rFonts w:eastAsia="Calibri"/>
          <w:bCs/>
          <w:sz w:val="28"/>
          <w:szCs w:val="28"/>
          <w:lang w:eastAsia="en-US"/>
        </w:rPr>
        <w:t>1)</w:t>
      </w:r>
      <w:r w:rsidRPr="00D31EA1">
        <w:rPr>
          <w:rFonts w:eastAsia="Calibri"/>
          <w:bCs/>
          <w:sz w:val="28"/>
          <w:szCs w:val="28"/>
          <w:lang w:val="en-US" w:eastAsia="en-US"/>
        </w:rPr>
        <w:t>MapInfo</w:t>
      </w:r>
    </w:p>
    <w:p w:rsidR="007947F8" w:rsidRPr="00D31EA1" w:rsidRDefault="007947F8" w:rsidP="003166F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D31EA1">
        <w:rPr>
          <w:rFonts w:eastAsia="Calibri"/>
          <w:bCs/>
          <w:sz w:val="28"/>
          <w:szCs w:val="28"/>
          <w:lang w:eastAsia="en-US"/>
        </w:rPr>
        <w:t>2)</w:t>
      </w:r>
      <w:r w:rsidRPr="00D31EA1">
        <w:rPr>
          <w:rFonts w:eastAsia="Calibri"/>
          <w:bCs/>
          <w:sz w:val="28"/>
          <w:szCs w:val="28"/>
          <w:lang w:val="en-US" w:eastAsia="en-US"/>
        </w:rPr>
        <w:t>ArcView</w:t>
      </w:r>
    </w:p>
    <w:p w:rsidR="007947F8" w:rsidRPr="00D31EA1" w:rsidRDefault="007947F8" w:rsidP="003166F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D31EA1">
        <w:rPr>
          <w:rFonts w:eastAsia="Calibri"/>
          <w:bCs/>
          <w:sz w:val="28"/>
          <w:szCs w:val="28"/>
          <w:lang w:eastAsia="en-US"/>
        </w:rPr>
        <w:t>3)Гарант</w:t>
      </w:r>
    </w:p>
    <w:p w:rsidR="007947F8" w:rsidRPr="00D31EA1" w:rsidRDefault="007947F8" w:rsidP="007947F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 w:rsidRPr="00D31EA1">
        <w:rPr>
          <w:sz w:val="28"/>
          <w:szCs w:val="28"/>
        </w:rPr>
        <w:t>ГИС – это:</w:t>
      </w:r>
    </w:p>
    <w:p w:rsidR="007947F8" w:rsidRPr="00D31EA1" w:rsidRDefault="007947F8" w:rsidP="003166F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1134" w:hanging="425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1)геоинформационная система</w:t>
      </w:r>
    </w:p>
    <w:p w:rsidR="007947F8" w:rsidRPr="00D31EA1" w:rsidRDefault="007947F8" w:rsidP="003166F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1134" w:hanging="425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2)главная информационная система</w:t>
      </w:r>
    </w:p>
    <w:p w:rsidR="007947F8" w:rsidRPr="00D31EA1" w:rsidRDefault="007947F8" w:rsidP="003166F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1134" w:hanging="425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3)государственная информационная система</w:t>
      </w:r>
    </w:p>
    <w:p w:rsidR="007947F8" w:rsidRPr="00D31EA1" w:rsidRDefault="007947F8" w:rsidP="003166F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1134" w:hanging="425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4)графическая информационная система</w:t>
      </w:r>
    </w:p>
    <w:p w:rsidR="007947F8" w:rsidRPr="00D31EA1" w:rsidRDefault="007947F8" w:rsidP="003166F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1134" w:hanging="425"/>
        <w:jc w:val="both"/>
        <w:rPr>
          <w:sz w:val="28"/>
          <w:szCs w:val="28"/>
        </w:rPr>
      </w:pPr>
      <w:r w:rsidRPr="00D31EA1">
        <w:rPr>
          <w:bCs/>
          <w:sz w:val="28"/>
          <w:szCs w:val="28"/>
        </w:rPr>
        <w:t>Инструкция: выбрать один правильный ответ.</w:t>
      </w:r>
    </w:p>
    <w:p w:rsidR="007947F8" w:rsidRPr="00D31EA1" w:rsidRDefault="007947F8" w:rsidP="007947F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3</w:t>
      </w:r>
      <w:r w:rsidRPr="00D31EA1">
        <w:rPr>
          <w:sz w:val="28"/>
          <w:szCs w:val="28"/>
        </w:rPr>
        <w:t>. ГИС предназначенная для:</w:t>
      </w:r>
    </w:p>
    <w:p w:rsidR="007947F8" w:rsidRPr="00D31EA1" w:rsidRDefault="007947F8" w:rsidP="003166F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1)обработки пространственных и временных данных, основой интеграции которых является географическая информация</w:t>
      </w:r>
    </w:p>
    <w:p w:rsidR="007947F8" w:rsidRPr="00D31EA1" w:rsidRDefault="007947F8" w:rsidP="003166F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2)обработки графических данных в целях управления государственными предприятиями</w:t>
      </w:r>
    </w:p>
    <w:p w:rsidR="007947F8" w:rsidRPr="00D31EA1" w:rsidRDefault="007947F8" w:rsidP="003166F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3)управления данными на межгосударственном уровне</w:t>
      </w:r>
    </w:p>
    <w:p w:rsidR="007947F8" w:rsidRPr="00D31EA1" w:rsidRDefault="007947F8" w:rsidP="003166F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D31EA1">
        <w:rPr>
          <w:sz w:val="28"/>
          <w:szCs w:val="28"/>
        </w:rPr>
        <w:t>4)управления акционерными обществами с преобладанием государственного пакета акций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Раздел</w:t>
      </w:r>
      <w:r>
        <w:rPr>
          <w:b/>
          <w:snapToGrid w:val="0"/>
          <w:sz w:val="28"/>
          <w:szCs w:val="28"/>
        </w:rPr>
        <w:t>6. Компьютерные сети и интернет-технологии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</w:p>
    <w:p w:rsidR="007947F8" w:rsidRPr="00FD2152" w:rsidRDefault="007947F8" w:rsidP="003166FF">
      <w:pPr>
        <w:widowControl w:val="0"/>
        <w:numPr>
          <w:ilvl w:val="1"/>
          <w:numId w:val="2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Web-сайт — это:</w:t>
      </w:r>
    </w:p>
    <w:p w:rsidR="007947F8" w:rsidRPr="00FD2152" w:rsidRDefault="007947F8" w:rsidP="003166FF">
      <w:pPr>
        <w:widowControl w:val="0"/>
        <w:numPr>
          <w:ilvl w:val="0"/>
          <w:numId w:val="46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совокупность взаимосвязанных страниц, принадлежащих какому-то одному лицу или организации</w:t>
      </w:r>
    </w:p>
    <w:p w:rsidR="007947F8" w:rsidRPr="00FD2152" w:rsidRDefault="007947F8" w:rsidP="003166FF">
      <w:pPr>
        <w:widowControl w:val="0"/>
        <w:numPr>
          <w:ilvl w:val="0"/>
          <w:numId w:val="46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сеть документов, связанных между собой гиперссылками</w:t>
      </w:r>
    </w:p>
    <w:p w:rsidR="007947F8" w:rsidRPr="00FD2152" w:rsidRDefault="007947F8" w:rsidP="003166FF">
      <w:pPr>
        <w:widowControl w:val="0"/>
        <w:numPr>
          <w:ilvl w:val="0"/>
          <w:numId w:val="46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компьютер, на котором работает сервер-программа WWW</w:t>
      </w:r>
    </w:p>
    <w:p w:rsidR="007947F8" w:rsidRPr="00FD2152" w:rsidRDefault="007947F8" w:rsidP="003166FF">
      <w:pPr>
        <w:widowControl w:val="0"/>
        <w:numPr>
          <w:ilvl w:val="0"/>
          <w:numId w:val="46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отдельный файл, имя которого имеет расширение .htm или .html</w:t>
      </w:r>
    </w:p>
    <w:p w:rsidR="007947F8" w:rsidRPr="00FD2152" w:rsidRDefault="007947F8" w:rsidP="007947F8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7947F8" w:rsidRPr="00FD2152" w:rsidRDefault="007947F8" w:rsidP="003166FF">
      <w:pPr>
        <w:widowControl w:val="0"/>
        <w:numPr>
          <w:ilvl w:val="1"/>
          <w:numId w:val="2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Web-браузер - это:</w:t>
      </w:r>
    </w:p>
    <w:p w:rsidR="007947F8" w:rsidRPr="00FD2152" w:rsidRDefault="007947F8" w:rsidP="003166FF">
      <w:pPr>
        <w:widowControl w:val="0"/>
        <w:numPr>
          <w:ilvl w:val="0"/>
          <w:numId w:val="47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совокупность взаимосвязанных страниц, принадлежащих какому-то одному лицу или организации</w:t>
      </w:r>
    </w:p>
    <w:p w:rsidR="007947F8" w:rsidRPr="00FD2152" w:rsidRDefault="007947F8" w:rsidP="003166FF">
      <w:pPr>
        <w:widowControl w:val="0"/>
        <w:numPr>
          <w:ilvl w:val="0"/>
          <w:numId w:val="47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сеть документов, связанных между собой гиперссылками</w:t>
      </w:r>
    </w:p>
    <w:p w:rsidR="007947F8" w:rsidRPr="00FD2152" w:rsidRDefault="007947F8" w:rsidP="003166FF">
      <w:pPr>
        <w:widowControl w:val="0"/>
        <w:numPr>
          <w:ilvl w:val="0"/>
          <w:numId w:val="47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компьютер, на котором работает сервер-программа WWW</w:t>
      </w:r>
    </w:p>
    <w:p w:rsidR="007947F8" w:rsidRPr="00FD2152" w:rsidRDefault="007947F8" w:rsidP="003166FF">
      <w:pPr>
        <w:widowControl w:val="0"/>
        <w:numPr>
          <w:ilvl w:val="0"/>
          <w:numId w:val="47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клиент-программа WWW, обеспечивающая пользователю доступ к информационным ресурсам Интернета</w:t>
      </w:r>
    </w:p>
    <w:p w:rsidR="007947F8" w:rsidRPr="00FD2152" w:rsidRDefault="007947F8" w:rsidP="007947F8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7947F8" w:rsidRPr="00FD2152" w:rsidRDefault="007947F8" w:rsidP="003166FF">
      <w:pPr>
        <w:widowControl w:val="0"/>
        <w:numPr>
          <w:ilvl w:val="1"/>
          <w:numId w:val="2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Сервер — это:</w:t>
      </w:r>
    </w:p>
    <w:p w:rsidR="007947F8" w:rsidRPr="00FD2152" w:rsidRDefault="007947F8" w:rsidP="003166FF">
      <w:pPr>
        <w:widowControl w:val="0"/>
        <w:numPr>
          <w:ilvl w:val="0"/>
          <w:numId w:val="48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персональный компьютер, подключенный к сети, через который пользователь получает доступ к ее ресурсам;</w:t>
      </w:r>
    </w:p>
    <w:p w:rsidR="007947F8" w:rsidRPr="00FD2152" w:rsidRDefault="007947F8" w:rsidP="003166FF">
      <w:pPr>
        <w:widowControl w:val="0"/>
        <w:numPr>
          <w:ilvl w:val="0"/>
          <w:numId w:val="48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компьютер, подключенный к сети и обеспечивающий ее пользователей определенными услугами;</w:t>
      </w:r>
    </w:p>
    <w:p w:rsidR="007947F8" w:rsidRPr="00FD2152" w:rsidRDefault="007947F8" w:rsidP="003166FF">
      <w:pPr>
        <w:widowControl w:val="0"/>
        <w:numPr>
          <w:ilvl w:val="0"/>
          <w:numId w:val="48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два или более абонентов вычислительной сети, соединенных каналом связи.</w:t>
      </w:r>
    </w:p>
    <w:p w:rsidR="007947F8" w:rsidRPr="00FD2152" w:rsidRDefault="007947F8" w:rsidP="007947F8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7947F8" w:rsidRPr="00FD2152" w:rsidRDefault="007947F8" w:rsidP="003166FF">
      <w:pPr>
        <w:widowControl w:val="0"/>
        <w:numPr>
          <w:ilvl w:val="1"/>
          <w:numId w:val="2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HTML — это:</w:t>
      </w:r>
    </w:p>
    <w:p w:rsidR="007947F8" w:rsidRPr="00FD2152" w:rsidRDefault="007947F8" w:rsidP="003166FF">
      <w:pPr>
        <w:widowControl w:val="0"/>
        <w:numPr>
          <w:ilvl w:val="0"/>
          <w:numId w:val="49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программа просмотра WWW-документов;</w:t>
      </w:r>
    </w:p>
    <w:p w:rsidR="007947F8" w:rsidRPr="00FD2152" w:rsidRDefault="007947F8" w:rsidP="003166FF">
      <w:pPr>
        <w:widowControl w:val="0"/>
        <w:numPr>
          <w:ilvl w:val="0"/>
          <w:numId w:val="49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прикладная программа</w:t>
      </w:r>
    </w:p>
    <w:p w:rsidR="007947F8" w:rsidRPr="00FD2152" w:rsidRDefault="007947F8" w:rsidP="003166FF">
      <w:pPr>
        <w:widowControl w:val="0"/>
        <w:numPr>
          <w:ilvl w:val="0"/>
          <w:numId w:val="49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язык разметки гипертекстов;</w:t>
      </w:r>
    </w:p>
    <w:p w:rsidR="007947F8" w:rsidRPr="00FD2152" w:rsidRDefault="007947F8" w:rsidP="003166FF">
      <w:pPr>
        <w:widowControl w:val="0"/>
        <w:numPr>
          <w:ilvl w:val="0"/>
          <w:numId w:val="49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протокол взаимодействия клиент - сервер.</w:t>
      </w:r>
    </w:p>
    <w:p w:rsidR="007947F8" w:rsidRPr="00FD2152" w:rsidRDefault="007947F8" w:rsidP="007947F8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7947F8" w:rsidRPr="00FD2152" w:rsidRDefault="007947F8" w:rsidP="007947F8">
      <w:pPr>
        <w:widowControl w:val="0"/>
        <w:tabs>
          <w:tab w:val="right" w:leader="underscore" w:pos="0"/>
        </w:tabs>
        <w:ind w:left="720"/>
        <w:rPr>
          <w:bCs/>
          <w:sz w:val="28"/>
          <w:szCs w:val="28"/>
        </w:rPr>
      </w:pPr>
      <w:r w:rsidRPr="00A70C57">
        <w:rPr>
          <w:bCs/>
          <w:sz w:val="28"/>
          <w:szCs w:val="28"/>
        </w:rPr>
        <w:t xml:space="preserve">5. </w:t>
      </w:r>
      <w:r w:rsidRPr="00FD2152">
        <w:rPr>
          <w:bCs/>
          <w:sz w:val="28"/>
          <w:szCs w:val="28"/>
        </w:rPr>
        <w:t>Каждый отдельный документ, имеющий собственный адрес, называется:</w:t>
      </w:r>
    </w:p>
    <w:p w:rsidR="007947F8" w:rsidRPr="00FD2152" w:rsidRDefault="007947F8" w:rsidP="003166FF">
      <w:pPr>
        <w:widowControl w:val="0"/>
        <w:numPr>
          <w:ilvl w:val="0"/>
          <w:numId w:val="5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Web-страницей</w:t>
      </w:r>
    </w:p>
    <w:p w:rsidR="007947F8" w:rsidRPr="00FD2152" w:rsidRDefault="007947F8" w:rsidP="003166FF">
      <w:pPr>
        <w:widowControl w:val="0"/>
        <w:numPr>
          <w:ilvl w:val="0"/>
          <w:numId w:val="5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Web-сервером</w:t>
      </w:r>
    </w:p>
    <w:p w:rsidR="007947F8" w:rsidRPr="00FD2152" w:rsidRDefault="007947F8" w:rsidP="003166FF">
      <w:pPr>
        <w:widowControl w:val="0"/>
        <w:numPr>
          <w:ilvl w:val="0"/>
          <w:numId w:val="5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Web-сайтом</w:t>
      </w:r>
    </w:p>
    <w:p w:rsidR="007947F8" w:rsidRPr="00FD2152" w:rsidRDefault="007947F8" w:rsidP="003166FF">
      <w:pPr>
        <w:widowControl w:val="0"/>
        <w:numPr>
          <w:ilvl w:val="0"/>
          <w:numId w:val="50"/>
        </w:numPr>
        <w:tabs>
          <w:tab w:val="right" w:leader="underscore" w:pos="0"/>
        </w:tabs>
        <w:spacing w:after="0" w:line="240" w:lineRule="auto"/>
        <w:rPr>
          <w:bCs/>
          <w:sz w:val="28"/>
          <w:szCs w:val="28"/>
        </w:rPr>
      </w:pPr>
      <w:r w:rsidRPr="00FD2152">
        <w:rPr>
          <w:bCs/>
          <w:sz w:val="28"/>
          <w:szCs w:val="28"/>
        </w:rPr>
        <w:t>Web-браузером</w:t>
      </w:r>
    </w:p>
    <w:p w:rsidR="007947F8" w:rsidRDefault="007947F8" w:rsidP="007947F8">
      <w:pPr>
        <w:pStyle w:val="11"/>
        <w:widowControl w:val="0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/>
        <w:jc w:val="both"/>
        <w:rPr>
          <w:b/>
          <w:sz w:val="28"/>
          <w:szCs w:val="28"/>
        </w:rPr>
      </w:pPr>
    </w:p>
    <w:p w:rsidR="007947F8" w:rsidRDefault="007947F8" w:rsidP="007947F8">
      <w:pPr>
        <w:pStyle w:val="11"/>
        <w:widowControl w:val="0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 w:firstLine="720"/>
        <w:jc w:val="both"/>
        <w:rPr>
          <w:b/>
          <w:sz w:val="28"/>
          <w:szCs w:val="28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BB0AE7">
        <w:rPr>
          <w:b/>
          <w:sz w:val="28"/>
          <w:szCs w:val="28"/>
        </w:rPr>
        <w:t>7. Основы защиты информации и информационной безопасности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left="709"/>
        <w:rPr>
          <w:sz w:val="28"/>
          <w:szCs w:val="28"/>
        </w:rPr>
      </w:pPr>
      <w:r w:rsidRPr="00A70C57">
        <w:rPr>
          <w:sz w:val="28"/>
          <w:szCs w:val="28"/>
        </w:rPr>
        <w:t>1.</w:t>
      </w:r>
      <w:r w:rsidRPr="00DE3311">
        <w:rPr>
          <w:sz w:val="28"/>
          <w:szCs w:val="28"/>
        </w:rPr>
        <w:t>По каким признакам разделяются угрозы информационной безопасности?</w:t>
      </w:r>
    </w:p>
    <w:p w:rsidR="007947F8" w:rsidRPr="00DE3311" w:rsidRDefault="007947F8" w:rsidP="003166FF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567"/>
        <w:contextualSpacing/>
        <w:rPr>
          <w:iCs/>
          <w:sz w:val="28"/>
          <w:szCs w:val="28"/>
        </w:rPr>
      </w:pPr>
      <w:r w:rsidRPr="00DE3311">
        <w:rPr>
          <w:iCs/>
          <w:sz w:val="28"/>
          <w:szCs w:val="28"/>
        </w:rPr>
        <w:t>страна происхождения;</w:t>
      </w:r>
    </w:p>
    <w:p w:rsidR="007947F8" w:rsidRPr="00DE3311" w:rsidRDefault="007947F8" w:rsidP="003166FF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567"/>
        <w:contextualSpacing/>
        <w:rPr>
          <w:i/>
          <w:iCs/>
          <w:sz w:val="28"/>
          <w:szCs w:val="28"/>
        </w:rPr>
      </w:pPr>
      <w:r w:rsidRPr="00DE3311">
        <w:rPr>
          <w:iCs/>
          <w:sz w:val="28"/>
          <w:szCs w:val="28"/>
        </w:rPr>
        <w:t>время реализации</w:t>
      </w:r>
      <w:r w:rsidRPr="00DE3311">
        <w:rPr>
          <w:i/>
          <w:iCs/>
          <w:sz w:val="28"/>
          <w:szCs w:val="28"/>
        </w:rPr>
        <w:t>;</w:t>
      </w:r>
    </w:p>
    <w:p w:rsidR="007947F8" w:rsidRPr="00DE3311" w:rsidRDefault="007947F8" w:rsidP="003166FF">
      <w:pPr>
        <w:widowControl w:val="0"/>
        <w:numPr>
          <w:ilvl w:val="0"/>
          <w:numId w:val="51"/>
        </w:numPr>
        <w:tabs>
          <w:tab w:val="left" w:pos="993"/>
        </w:tabs>
        <w:spacing w:after="0" w:line="360" w:lineRule="exact"/>
        <w:ind w:left="0" w:firstLine="567"/>
        <w:contextualSpacing/>
        <w:jc w:val="both"/>
        <w:rPr>
          <w:sz w:val="28"/>
          <w:szCs w:val="28"/>
        </w:rPr>
      </w:pPr>
      <w:bookmarkStart w:id="4" w:name="keyword10"/>
      <w:bookmarkEnd w:id="4"/>
      <w:r w:rsidRPr="00DE3311">
        <w:rPr>
          <w:iCs/>
          <w:sz w:val="28"/>
          <w:szCs w:val="28"/>
        </w:rPr>
        <w:t>свойства информации</w:t>
      </w:r>
      <w:r w:rsidRPr="00DE3311">
        <w:rPr>
          <w:sz w:val="28"/>
          <w:szCs w:val="28"/>
        </w:rPr>
        <w:t>;</w:t>
      </w:r>
    </w:p>
    <w:p w:rsidR="007947F8" w:rsidRPr="00DE3311" w:rsidRDefault="007947F8" w:rsidP="003166FF">
      <w:pPr>
        <w:widowControl w:val="0"/>
        <w:numPr>
          <w:ilvl w:val="0"/>
          <w:numId w:val="51"/>
        </w:numPr>
        <w:tabs>
          <w:tab w:val="left" w:pos="993"/>
        </w:tabs>
        <w:spacing w:after="0" w:line="360" w:lineRule="exact"/>
        <w:ind w:left="0" w:firstLine="567"/>
        <w:contextualSpacing/>
        <w:jc w:val="both"/>
        <w:rPr>
          <w:sz w:val="28"/>
          <w:szCs w:val="28"/>
        </w:rPr>
      </w:pPr>
      <w:r w:rsidRPr="00DE3311">
        <w:rPr>
          <w:sz w:val="28"/>
          <w:szCs w:val="28"/>
        </w:rPr>
        <w:t>компоненты информационных систем, на которые нацелены угрозы;</w:t>
      </w:r>
    </w:p>
    <w:p w:rsidR="007947F8" w:rsidRPr="00DE3311" w:rsidRDefault="007947F8" w:rsidP="003166FF">
      <w:pPr>
        <w:widowControl w:val="0"/>
        <w:numPr>
          <w:ilvl w:val="0"/>
          <w:numId w:val="51"/>
        </w:numPr>
        <w:tabs>
          <w:tab w:val="left" w:pos="993"/>
        </w:tabs>
        <w:spacing w:after="0" w:line="360" w:lineRule="exact"/>
        <w:ind w:left="0" w:firstLine="567"/>
        <w:contextualSpacing/>
        <w:jc w:val="both"/>
        <w:rPr>
          <w:sz w:val="28"/>
          <w:szCs w:val="28"/>
        </w:rPr>
      </w:pPr>
      <w:r w:rsidRPr="00DE3311">
        <w:rPr>
          <w:sz w:val="28"/>
          <w:szCs w:val="28"/>
        </w:rPr>
        <w:t>способ осуществления;</w:t>
      </w:r>
    </w:p>
    <w:p w:rsidR="007947F8" w:rsidRPr="00DE3311" w:rsidRDefault="007947F8" w:rsidP="003166FF">
      <w:pPr>
        <w:widowControl w:val="0"/>
        <w:numPr>
          <w:ilvl w:val="0"/>
          <w:numId w:val="51"/>
        </w:numPr>
        <w:tabs>
          <w:tab w:val="left" w:pos="993"/>
        </w:tabs>
        <w:spacing w:after="0" w:line="360" w:lineRule="exact"/>
        <w:ind w:left="0" w:firstLine="567"/>
        <w:contextualSpacing/>
        <w:jc w:val="both"/>
        <w:rPr>
          <w:sz w:val="28"/>
          <w:szCs w:val="28"/>
        </w:rPr>
      </w:pPr>
      <w:r w:rsidRPr="00DE3311">
        <w:rPr>
          <w:sz w:val="28"/>
          <w:szCs w:val="28"/>
        </w:rPr>
        <w:t>расположение источника угроз.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left="709"/>
        <w:rPr>
          <w:sz w:val="28"/>
          <w:szCs w:val="28"/>
        </w:rPr>
      </w:pPr>
      <w:r w:rsidRPr="00A70C57">
        <w:rPr>
          <w:sz w:val="28"/>
          <w:szCs w:val="28"/>
        </w:rPr>
        <w:t>2.</w:t>
      </w:r>
      <w:r w:rsidRPr="00DE3311">
        <w:rPr>
          <w:sz w:val="28"/>
          <w:szCs w:val="28"/>
        </w:rPr>
        <w:t>Какие средства обеспечения информационной безопасности наиболее часто используются в организациях?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firstLine="709"/>
        <w:rPr>
          <w:i/>
          <w:sz w:val="28"/>
          <w:szCs w:val="28"/>
        </w:rPr>
      </w:pPr>
      <w:r w:rsidRPr="00DE3311">
        <w:rPr>
          <w:i/>
          <w:sz w:val="28"/>
          <w:szCs w:val="28"/>
        </w:rPr>
        <w:t xml:space="preserve">Ранжируйте в порядке </w:t>
      </w:r>
      <w:r w:rsidRPr="00DE3311">
        <w:rPr>
          <w:i/>
          <w:sz w:val="28"/>
          <w:szCs w:val="28"/>
          <w:u w:val="single"/>
        </w:rPr>
        <w:t xml:space="preserve">убывания </w:t>
      </w:r>
      <w:r w:rsidRPr="00DE3311">
        <w:rPr>
          <w:i/>
          <w:sz w:val="28"/>
          <w:szCs w:val="28"/>
        </w:rPr>
        <w:t>(на первом месте наиболее частые).</w:t>
      </w:r>
    </w:p>
    <w:p w:rsidR="007947F8" w:rsidRPr="00DE3311" w:rsidRDefault="007947F8" w:rsidP="003166FF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exact"/>
        <w:ind w:left="993" w:hanging="426"/>
        <w:contextualSpacing/>
        <w:rPr>
          <w:sz w:val="28"/>
          <w:szCs w:val="28"/>
        </w:rPr>
      </w:pPr>
      <w:r w:rsidRPr="00DE3311">
        <w:rPr>
          <w:sz w:val="28"/>
          <w:szCs w:val="28"/>
        </w:rPr>
        <w:t>антивирусные программы;</w:t>
      </w:r>
    </w:p>
    <w:p w:rsidR="007947F8" w:rsidRPr="00DE3311" w:rsidRDefault="007947F8" w:rsidP="003166FF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exact"/>
        <w:ind w:left="993" w:hanging="426"/>
        <w:contextualSpacing/>
        <w:rPr>
          <w:sz w:val="28"/>
          <w:szCs w:val="28"/>
        </w:rPr>
      </w:pPr>
      <w:r w:rsidRPr="00DE3311">
        <w:rPr>
          <w:sz w:val="28"/>
          <w:szCs w:val="28"/>
        </w:rPr>
        <w:t>межсетевые экраны;</w:t>
      </w:r>
    </w:p>
    <w:p w:rsidR="007947F8" w:rsidRPr="00DE3311" w:rsidRDefault="007947F8" w:rsidP="003166FF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exact"/>
        <w:ind w:left="993" w:hanging="426"/>
        <w:contextualSpacing/>
        <w:rPr>
          <w:sz w:val="28"/>
          <w:szCs w:val="28"/>
        </w:rPr>
      </w:pPr>
      <w:r w:rsidRPr="00DE3311">
        <w:rPr>
          <w:sz w:val="28"/>
          <w:szCs w:val="28"/>
        </w:rPr>
        <w:t>программы для антиспама</w:t>
      </w:r>
      <w:r w:rsidRPr="00DE3311">
        <w:rPr>
          <w:sz w:val="28"/>
          <w:szCs w:val="28"/>
          <w:lang w:val="en-US"/>
        </w:rPr>
        <w:t>;</w:t>
      </w:r>
    </w:p>
    <w:p w:rsidR="007947F8" w:rsidRPr="00DE3311" w:rsidRDefault="007947F8" w:rsidP="003166FF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exact"/>
        <w:ind w:left="993" w:hanging="426"/>
        <w:contextualSpacing/>
        <w:rPr>
          <w:i/>
          <w:sz w:val="28"/>
          <w:szCs w:val="28"/>
        </w:rPr>
      </w:pPr>
      <w:r w:rsidRPr="00DE3311">
        <w:rPr>
          <w:sz w:val="28"/>
          <w:szCs w:val="28"/>
        </w:rPr>
        <w:t>средства шифрования</w:t>
      </w:r>
      <w:r w:rsidRPr="00DE3311">
        <w:rPr>
          <w:i/>
          <w:sz w:val="28"/>
          <w:szCs w:val="28"/>
        </w:rPr>
        <w:t>.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left="1080"/>
        <w:rPr>
          <w:sz w:val="28"/>
          <w:szCs w:val="28"/>
        </w:rPr>
      </w:pPr>
      <w:r w:rsidRPr="00A70C57">
        <w:rPr>
          <w:sz w:val="28"/>
          <w:szCs w:val="28"/>
        </w:rPr>
        <w:t>3.</w:t>
      </w:r>
      <w:r w:rsidRPr="00DE3311">
        <w:rPr>
          <w:sz w:val="28"/>
          <w:szCs w:val="28"/>
        </w:rPr>
        <w:t xml:space="preserve">Каковы возможные сценарии реализации угроз информационной безопасности? 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firstLine="709"/>
        <w:rPr>
          <w:i/>
          <w:iCs/>
          <w:sz w:val="28"/>
          <w:szCs w:val="28"/>
        </w:rPr>
      </w:pPr>
      <w:r w:rsidRPr="00DE3311">
        <w:rPr>
          <w:i/>
          <w:iCs/>
          <w:sz w:val="28"/>
          <w:szCs w:val="28"/>
        </w:rPr>
        <w:t>Выберите два неверных варианта ответа:</w:t>
      </w:r>
    </w:p>
    <w:p w:rsidR="007947F8" w:rsidRPr="00DE3311" w:rsidRDefault="007947F8" w:rsidP="003166FF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разглашение конфиденциальной информации;</w:t>
      </w:r>
    </w:p>
    <w:p w:rsidR="007947F8" w:rsidRPr="00DE3311" w:rsidRDefault="007947F8" w:rsidP="003166FF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обход средств защиты;</w:t>
      </w:r>
    </w:p>
    <w:p w:rsidR="007947F8" w:rsidRPr="00DE3311" w:rsidRDefault="007947F8" w:rsidP="003166FF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кража конфиденциальной информации;</w:t>
      </w:r>
    </w:p>
    <w:p w:rsidR="007947F8" w:rsidRPr="00DE3311" w:rsidRDefault="007947F8" w:rsidP="003166FF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нецелевое использование ресурсов;</w:t>
      </w:r>
    </w:p>
    <w:p w:rsidR="007947F8" w:rsidRPr="00DE3311" w:rsidRDefault="007947F8" w:rsidP="003166FF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запуск программ антивирусного сканирования;</w:t>
      </w:r>
    </w:p>
    <w:p w:rsidR="007947F8" w:rsidRPr="00DE3311" w:rsidRDefault="007947F8" w:rsidP="003166FF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обновление антивирусной базы.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left="1080"/>
        <w:rPr>
          <w:rFonts w:eastAsia="Arial Unicode MS"/>
          <w:bCs/>
          <w:iCs/>
          <w:color w:val="000000"/>
          <w:sz w:val="28"/>
          <w:szCs w:val="28"/>
          <w:lang w:bidi="ru-RU"/>
        </w:rPr>
      </w:pPr>
      <w:r w:rsidRPr="00A70C57">
        <w:rPr>
          <w:rFonts w:eastAsia="Arial Unicode MS"/>
          <w:bCs/>
          <w:iCs/>
          <w:color w:val="000000"/>
          <w:sz w:val="28"/>
          <w:szCs w:val="28"/>
          <w:lang w:bidi="ru-RU"/>
        </w:rPr>
        <w:t>4.</w:t>
      </w:r>
      <w:r w:rsidRPr="00DE3311">
        <w:rPr>
          <w:rFonts w:eastAsia="Arial Unicode MS"/>
          <w:bCs/>
          <w:iCs/>
          <w:color w:val="000000"/>
          <w:sz w:val="28"/>
          <w:szCs w:val="28"/>
          <w:lang w:bidi="ru-RU"/>
        </w:rPr>
        <w:t>Для чего служат правила разграничения доступа?</w:t>
      </w:r>
    </w:p>
    <w:p w:rsidR="007947F8" w:rsidRPr="00DE3311" w:rsidRDefault="007947F8" w:rsidP="003166FF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lastRenderedPageBreak/>
        <w:t>для регламентации прав доступа субъектов доступа к объектам доступа;</w:t>
      </w:r>
    </w:p>
    <w:p w:rsidR="007947F8" w:rsidRPr="00DE3311" w:rsidRDefault="007947F8" w:rsidP="003166FF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для ограничения прав на копирование и удаление информации;</w:t>
      </w:r>
    </w:p>
    <w:p w:rsidR="007947F8" w:rsidRPr="00DE3311" w:rsidRDefault="007947F8" w:rsidP="003166FF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для разрешения чтения и редактирования файлов;</w:t>
      </w:r>
    </w:p>
    <w:p w:rsidR="007947F8" w:rsidRPr="00DE3311" w:rsidRDefault="007947F8" w:rsidP="003166FF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after="0" w:line="360" w:lineRule="exact"/>
        <w:ind w:left="993" w:hanging="426"/>
        <w:rPr>
          <w:sz w:val="28"/>
          <w:szCs w:val="28"/>
        </w:rPr>
      </w:pPr>
      <w:r w:rsidRPr="00DE3311">
        <w:rPr>
          <w:sz w:val="28"/>
          <w:szCs w:val="28"/>
        </w:rPr>
        <w:t>для запрещения всех действий с фалами.</w:t>
      </w:r>
    </w:p>
    <w:p w:rsidR="007947F8" w:rsidRDefault="007947F8" w:rsidP="007947F8">
      <w:pPr>
        <w:widowControl w:val="0"/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</w:p>
    <w:p w:rsidR="007947F8" w:rsidRPr="00C138CD" w:rsidRDefault="007947F8" w:rsidP="007947F8">
      <w:pPr>
        <w:tabs>
          <w:tab w:val="left" w:pos="7950"/>
        </w:tabs>
        <w:jc w:val="center"/>
        <w:rPr>
          <w:sz w:val="28"/>
          <w:szCs w:val="28"/>
        </w:rPr>
      </w:pPr>
      <w:r w:rsidRPr="00C138CD">
        <w:rPr>
          <w:sz w:val="28"/>
          <w:szCs w:val="28"/>
        </w:rPr>
        <w:t xml:space="preserve">ТИПОВОЙ КОНТРОЛЬНЫЙ ТЕСТ </w:t>
      </w:r>
    </w:p>
    <w:p w:rsidR="007947F8" w:rsidRPr="00C138CD" w:rsidRDefault="007947F8" w:rsidP="007947F8">
      <w:pPr>
        <w:tabs>
          <w:tab w:val="left" w:pos="7950"/>
        </w:tabs>
        <w:jc w:val="center"/>
        <w:rPr>
          <w:sz w:val="28"/>
          <w:szCs w:val="28"/>
        </w:rPr>
      </w:pP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1. Что собой представляет компьютерная графика?</w:t>
      </w:r>
    </w:p>
    <w:p w:rsidR="007947F8" w:rsidRPr="00C138CD" w:rsidRDefault="007947F8" w:rsidP="003166FF">
      <w:pPr>
        <w:numPr>
          <w:ilvl w:val="0"/>
          <w:numId w:val="9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набор файлов графических форматов</w:t>
      </w:r>
    </w:p>
    <w:p w:rsidR="007947F8" w:rsidRPr="00C138CD" w:rsidRDefault="007947F8" w:rsidP="003166FF">
      <w:pPr>
        <w:numPr>
          <w:ilvl w:val="0"/>
          <w:numId w:val="9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дизайн Web-сайтов</w:t>
      </w:r>
    </w:p>
    <w:p w:rsidR="007947F8" w:rsidRPr="00C138CD" w:rsidRDefault="007947F8" w:rsidP="003166FF">
      <w:pPr>
        <w:numPr>
          <w:ilvl w:val="0"/>
          <w:numId w:val="9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графические элементы программ, а также технология их обработки</w:t>
      </w:r>
    </w:p>
    <w:p w:rsidR="007947F8" w:rsidRPr="00C138CD" w:rsidRDefault="007947F8" w:rsidP="003166FF">
      <w:pPr>
        <w:numPr>
          <w:ilvl w:val="0"/>
          <w:numId w:val="9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программы для рисования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 xml:space="preserve"> 2.Какие из перечисленных форматов принадлежат графическим файлам?</w:t>
      </w:r>
    </w:p>
    <w:p w:rsidR="007947F8" w:rsidRPr="00C138CD" w:rsidRDefault="007947F8" w:rsidP="003166FF">
      <w:pPr>
        <w:numPr>
          <w:ilvl w:val="0"/>
          <w:numId w:val="9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*.doc, *.txt</w:t>
      </w:r>
    </w:p>
    <w:p w:rsidR="007947F8" w:rsidRPr="00C138CD" w:rsidRDefault="007947F8" w:rsidP="003166FF">
      <w:pPr>
        <w:numPr>
          <w:ilvl w:val="0"/>
          <w:numId w:val="9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*.wav, *.mp3</w:t>
      </w:r>
    </w:p>
    <w:p w:rsidR="007947F8" w:rsidRPr="00C138CD" w:rsidRDefault="007947F8" w:rsidP="003166FF">
      <w:pPr>
        <w:numPr>
          <w:ilvl w:val="0"/>
          <w:numId w:val="9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*.gif, *.jpg.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3.Применение векторной графики по сравнению с растровой:</w:t>
      </w:r>
    </w:p>
    <w:p w:rsidR="007947F8" w:rsidRPr="00C138CD" w:rsidRDefault="007947F8" w:rsidP="003166FF">
      <w:pPr>
        <w:numPr>
          <w:ilvl w:val="0"/>
          <w:numId w:val="9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не меняет способы кодирования изображения;</w:t>
      </w:r>
    </w:p>
    <w:p w:rsidR="007947F8" w:rsidRPr="00C138CD" w:rsidRDefault="007947F8" w:rsidP="003166FF">
      <w:pPr>
        <w:numPr>
          <w:ilvl w:val="0"/>
          <w:numId w:val="9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увеличивает объем памяти, необходимой для хранения изображения;</w:t>
      </w:r>
    </w:p>
    <w:p w:rsidR="007947F8" w:rsidRPr="00C138CD" w:rsidRDefault="007947F8" w:rsidP="003166FF">
      <w:pPr>
        <w:numPr>
          <w:ilvl w:val="0"/>
          <w:numId w:val="9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7947F8" w:rsidRPr="00C138CD" w:rsidRDefault="007947F8" w:rsidP="003166FF">
      <w:pPr>
        <w:numPr>
          <w:ilvl w:val="0"/>
          <w:numId w:val="9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сокращает объем памяти, необходимой для хранения изображения, и облегчает редактирование последнего.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4.Какой тип графического изображения вы будете использовать при редактировании цифровой фотографии?</w:t>
      </w:r>
    </w:p>
    <w:p w:rsidR="007947F8" w:rsidRPr="00C138CD" w:rsidRDefault="007947F8" w:rsidP="003166FF">
      <w:pPr>
        <w:numPr>
          <w:ilvl w:val="0"/>
          <w:numId w:val="9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растровое изображение</w:t>
      </w:r>
    </w:p>
    <w:p w:rsidR="007947F8" w:rsidRPr="00C138CD" w:rsidRDefault="007947F8" w:rsidP="003166FF">
      <w:pPr>
        <w:numPr>
          <w:ilvl w:val="0"/>
          <w:numId w:val="9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векторное изображение</w:t>
      </w:r>
    </w:p>
    <w:p w:rsidR="007947F8" w:rsidRPr="00C138CD" w:rsidRDefault="007947F8" w:rsidP="003166FF">
      <w:pPr>
        <w:numPr>
          <w:ilvl w:val="0"/>
          <w:numId w:val="9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фрактальное изображение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 xml:space="preserve">5.Что такое компьютерный вирус? </w:t>
      </w:r>
    </w:p>
    <w:p w:rsidR="007947F8" w:rsidRPr="00C138CD" w:rsidRDefault="007947F8" w:rsidP="003166FF">
      <w:pPr>
        <w:numPr>
          <w:ilvl w:val="0"/>
          <w:numId w:val="97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прикладная программа</w:t>
      </w:r>
    </w:p>
    <w:p w:rsidR="007947F8" w:rsidRPr="00C138CD" w:rsidRDefault="007947F8" w:rsidP="003166FF">
      <w:pPr>
        <w:numPr>
          <w:ilvl w:val="0"/>
          <w:numId w:val="97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системная программа</w:t>
      </w:r>
    </w:p>
    <w:p w:rsidR="007947F8" w:rsidRPr="00C138CD" w:rsidRDefault="007947F8" w:rsidP="003166FF">
      <w:pPr>
        <w:numPr>
          <w:ilvl w:val="0"/>
          <w:numId w:val="97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7947F8" w:rsidRPr="00C138CD" w:rsidRDefault="007947F8" w:rsidP="003166FF">
      <w:pPr>
        <w:numPr>
          <w:ilvl w:val="0"/>
          <w:numId w:val="97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база данных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6.Большинство антивирусных программ выявляют вирусы по</w:t>
      </w:r>
    </w:p>
    <w:p w:rsidR="007947F8" w:rsidRPr="00C138CD" w:rsidRDefault="007947F8" w:rsidP="003166FF">
      <w:pPr>
        <w:numPr>
          <w:ilvl w:val="0"/>
          <w:numId w:val="98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алгоритмам маскировки</w:t>
      </w:r>
    </w:p>
    <w:p w:rsidR="007947F8" w:rsidRPr="00C138CD" w:rsidRDefault="007947F8" w:rsidP="003166FF">
      <w:pPr>
        <w:numPr>
          <w:ilvl w:val="0"/>
          <w:numId w:val="98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образцам их программного кода</w:t>
      </w:r>
    </w:p>
    <w:p w:rsidR="007947F8" w:rsidRPr="00C138CD" w:rsidRDefault="007947F8" w:rsidP="003166FF">
      <w:pPr>
        <w:numPr>
          <w:ilvl w:val="0"/>
          <w:numId w:val="98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среде обитания</w:t>
      </w:r>
    </w:p>
    <w:p w:rsidR="007947F8" w:rsidRPr="00C138CD" w:rsidRDefault="007947F8" w:rsidP="003166FF">
      <w:pPr>
        <w:numPr>
          <w:ilvl w:val="0"/>
          <w:numId w:val="98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разрушающему воздействию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7.Архитектура компьютера - это</w:t>
      </w:r>
    </w:p>
    <w:p w:rsidR="007947F8" w:rsidRPr="00C138CD" w:rsidRDefault="007947F8" w:rsidP="003166FF">
      <w:pPr>
        <w:numPr>
          <w:ilvl w:val="0"/>
          <w:numId w:val="9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техническое описание деталей устройств компьютера</w:t>
      </w:r>
    </w:p>
    <w:p w:rsidR="007947F8" w:rsidRPr="00C138CD" w:rsidRDefault="007947F8" w:rsidP="003166FF">
      <w:pPr>
        <w:numPr>
          <w:ilvl w:val="0"/>
          <w:numId w:val="9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описание устройств для ввода-вывода информации</w:t>
      </w:r>
    </w:p>
    <w:p w:rsidR="007947F8" w:rsidRPr="00C138CD" w:rsidRDefault="007947F8" w:rsidP="003166FF">
      <w:pPr>
        <w:numPr>
          <w:ilvl w:val="0"/>
          <w:numId w:val="9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описание программного обеспечения для работы компьютера</w:t>
      </w:r>
    </w:p>
    <w:p w:rsidR="007947F8" w:rsidRPr="00C138CD" w:rsidRDefault="007947F8" w:rsidP="003166FF">
      <w:pPr>
        <w:numPr>
          <w:ilvl w:val="0"/>
          <w:numId w:val="9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список устройств подключенных к ПК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8.Устройство ввода информации с листа бумаги называется:</w:t>
      </w:r>
    </w:p>
    <w:p w:rsidR="007947F8" w:rsidRPr="00C138CD" w:rsidRDefault="007947F8" w:rsidP="003166FF">
      <w:pPr>
        <w:numPr>
          <w:ilvl w:val="0"/>
          <w:numId w:val="100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плоттер;</w:t>
      </w:r>
    </w:p>
    <w:p w:rsidR="007947F8" w:rsidRPr="00C138CD" w:rsidRDefault="007947F8" w:rsidP="003166FF">
      <w:pPr>
        <w:numPr>
          <w:ilvl w:val="0"/>
          <w:numId w:val="100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стример;</w:t>
      </w:r>
    </w:p>
    <w:p w:rsidR="007947F8" w:rsidRPr="00C138CD" w:rsidRDefault="007947F8" w:rsidP="003166FF">
      <w:pPr>
        <w:numPr>
          <w:ilvl w:val="0"/>
          <w:numId w:val="100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драйвер;</w:t>
      </w:r>
    </w:p>
    <w:p w:rsidR="007947F8" w:rsidRPr="00C138CD" w:rsidRDefault="007947F8" w:rsidP="003166FF">
      <w:pPr>
        <w:numPr>
          <w:ilvl w:val="0"/>
          <w:numId w:val="100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сканер;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 xml:space="preserve">9.Какое устройство ПК предназначено для вывода информации? </w:t>
      </w:r>
    </w:p>
    <w:p w:rsidR="007947F8" w:rsidRPr="00C138CD" w:rsidRDefault="007947F8" w:rsidP="003166FF">
      <w:pPr>
        <w:numPr>
          <w:ilvl w:val="0"/>
          <w:numId w:val="101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процессор</w:t>
      </w:r>
    </w:p>
    <w:p w:rsidR="007947F8" w:rsidRPr="00C138CD" w:rsidRDefault="007947F8" w:rsidP="003166FF">
      <w:pPr>
        <w:numPr>
          <w:ilvl w:val="0"/>
          <w:numId w:val="101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монитор</w:t>
      </w:r>
    </w:p>
    <w:p w:rsidR="007947F8" w:rsidRPr="00C138CD" w:rsidRDefault="007947F8" w:rsidP="003166FF">
      <w:pPr>
        <w:numPr>
          <w:ilvl w:val="0"/>
          <w:numId w:val="101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клавиатура</w:t>
      </w:r>
    </w:p>
    <w:p w:rsidR="007947F8" w:rsidRPr="00C138CD" w:rsidRDefault="007947F8" w:rsidP="003166FF">
      <w:pPr>
        <w:numPr>
          <w:ilvl w:val="0"/>
          <w:numId w:val="101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магнитофон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10.Постоянное запоминающее устройство служит для хранения:</w:t>
      </w:r>
    </w:p>
    <w:p w:rsidR="007947F8" w:rsidRPr="00C138CD" w:rsidRDefault="007947F8" w:rsidP="003166FF">
      <w:pPr>
        <w:numPr>
          <w:ilvl w:val="0"/>
          <w:numId w:val="102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особо ценных прикладных программ</w:t>
      </w:r>
    </w:p>
    <w:p w:rsidR="007947F8" w:rsidRPr="00C138CD" w:rsidRDefault="007947F8" w:rsidP="003166FF">
      <w:pPr>
        <w:numPr>
          <w:ilvl w:val="0"/>
          <w:numId w:val="102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особо ценных документов</w:t>
      </w:r>
    </w:p>
    <w:p w:rsidR="007947F8" w:rsidRPr="00C138CD" w:rsidRDefault="007947F8" w:rsidP="003166FF">
      <w:pPr>
        <w:numPr>
          <w:ilvl w:val="0"/>
          <w:numId w:val="102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постоянно используемых программ</w:t>
      </w:r>
    </w:p>
    <w:p w:rsidR="007947F8" w:rsidRPr="00C138CD" w:rsidRDefault="007947F8" w:rsidP="003166FF">
      <w:pPr>
        <w:numPr>
          <w:ilvl w:val="0"/>
          <w:numId w:val="102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программ начальной загрузки компьютера и тестирования его узлов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11.Драйвер - это</w:t>
      </w:r>
    </w:p>
    <w:p w:rsidR="007947F8" w:rsidRPr="00C138CD" w:rsidRDefault="007947F8" w:rsidP="003166FF">
      <w:pPr>
        <w:numPr>
          <w:ilvl w:val="0"/>
          <w:numId w:val="10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устройство длительного хранения информации</w:t>
      </w:r>
    </w:p>
    <w:p w:rsidR="007947F8" w:rsidRPr="00C138CD" w:rsidRDefault="007947F8" w:rsidP="003166FF">
      <w:pPr>
        <w:numPr>
          <w:ilvl w:val="0"/>
          <w:numId w:val="10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программа, управляющая конкретным внешним устройством</w:t>
      </w:r>
    </w:p>
    <w:p w:rsidR="007947F8" w:rsidRPr="00C138CD" w:rsidRDefault="007947F8" w:rsidP="003166FF">
      <w:pPr>
        <w:numPr>
          <w:ilvl w:val="0"/>
          <w:numId w:val="10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устройство ввода</w:t>
      </w:r>
    </w:p>
    <w:p w:rsidR="007947F8" w:rsidRPr="00C138CD" w:rsidRDefault="007947F8" w:rsidP="003166FF">
      <w:pPr>
        <w:numPr>
          <w:ilvl w:val="0"/>
          <w:numId w:val="103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устройство вывода</w:t>
      </w:r>
    </w:p>
    <w:p w:rsidR="007947F8" w:rsidRPr="00C138CD" w:rsidRDefault="007947F8" w:rsidP="007947F8">
      <w:pPr>
        <w:contextualSpacing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12.Дано: a = 9D</w:t>
      </w:r>
      <w:r w:rsidRPr="00C138CD">
        <w:rPr>
          <w:bCs/>
          <w:sz w:val="28"/>
          <w:szCs w:val="28"/>
          <w:vertAlign w:val="subscript"/>
        </w:rPr>
        <w:t>16</w:t>
      </w:r>
      <w:r w:rsidRPr="00C138CD">
        <w:rPr>
          <w:bCs/>
          <w:sz w:val="28"/>
          <w:szCs w:val="28"/>
        </w:rPr>
        <w:t xml:space="preserve">. Запишите это число в двоичной системе счисления 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13.Считая,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C138CD">
        <w:rPr>
          <w:bCs/>
          <w:sz w:val="28"/>
          <w:szCs w:val="28"/>
        </w:rPr>
        <w:br/>
      </w:r>
      <w:r w:rsidRPr="00C138CD">
        <w:rPr>
          <w:bCs/>
          <w:i/>
          <w:iCs/>
          <w:sz w:val="28"/>
          <w:szCs w:val="28"/>
        </w:rPr>
        <w:t>Тысячи путей ведут к заблуждению, к истине – только один.</w:t>
      </w:r>
    </w:p>
    <w:p w:rsidR="007947F8" w:rsidRPr="00C138CD" w:rsidRDefault="007947F8" w:rsidP="003166FF">
      <w:pPr>
        <w:numPr>
          <w:ilvl w:val="0"/>
          <w:numId w:val="10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92 бита</w:t>
      </w:r>
    </w:p>
    <w:p w:rsidR="007947F8" w:rsidRPr="00C138CD" w:rsidRDefault="007947F8" w:rsidP="003166FF">
      <w:pPr>
        <w:numPr>
          <w:ilvl w:val="0"/>
          <w:numId w:val="10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220 бит</w:t>
      </w:r>
    </w:p>
    <w:p w:rsidR="007947F8" w:rsidRPr="00C138CD" w:rsidRDefault="007947F8" w:rsidP="003166FF">
      <w:pPr>
        <w:numPr>
          <w:ilvl w:val="0"/>
          <w:numId w:val="10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456 бит</w:t>
      </w:r>
    </w:p>
    <w:p w:rsidR="007947F8" w:rsidRPr="00C138CD" w:rsidRDefault="007947F8" w:rsidP="003166FF">
      <w:pPr>
        <w:numPr>
          <w:ilvl w:val="0"/>
          <w:numId w:val="104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512 бит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14. В кодировке Unicode на каждый символ отводится два байта. Определите информационный объем слова из двадцати четырех символов в этой кодировке.</w:t>
      </w:r>
    </w:p>
    <w:p w:rsidR="007947F8" w:rsidRPr="00C138CD" w:rsidRDefault="007947F8" w:rsidP="003166FF">
      <w:pPr>
        <w:numPr>
          <w:ilvl w:val="0"/>
          <w:numId w:val="10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384 бита</w:t>
      </w:r>
    </w:p>
    <w:p w:rsidR="007947F8" w:rsidRPr="00C138CD" w:rsidRDefault="007947F8" w:rsidP="003166FF">
      <w:pPr>
        <w:numPr>
          <w:ilvl w:val="0"/>
          <w:numId w:val="10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192 бита</w:t>
      </w:r>
    </w:p>
    <w:p w:rsidR="007947F8" w:rsidRPr="00C138CD" w:rsidRDefault="007947F8" w:rsidP="003166FF">
      <w:pPr>
        <w:numPr>
          <w:ilvl w:val="0"/>
          <w:numId w:val="10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256 бит</w:t>
      </w:r>
    </w:p>
    <w:p w:rsidR="007947F8" w:rsidRPr="00C138CD" w:rsidRDefault="007947F8" w:rsidP="003166FF">
      <w:pPr>
        <w:numPr>
          <w:ilvl w:val="0"/>
          <w:numId w:val="105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48 бит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 xml:space="preserve">15. Цепочка из трех бусин, помеченных латинскими буквами, формируется по следующему правилу. В конце цепочки стоит одна из бусин A, B, C. На первом месте – одна из бусин B, D, C, которой нет на третьем месте. В середине – одна из бусин А, C, E, B, не стоящая на первом месте. Какая из перечисленных цепочек создана по этому правилу? </w:t>
      </w:r>
    </w:p>
    <w:p w:rsidR="007947F8" w:rsidRPr="00C138CD" w:rsidRDefault="007947F8" w:rsidP="003166FF">
      <w:pPr>
        <w:numPr>
          <w:ilvl w:val="0"/>
          <w:numId w:val="10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CBB</w:t>
      </w:r>
    </w:p>
    <w:p w:rsidR="007947F8" w:rsidRPr="00C138CD" w:rsidRDefault="007947F8" w:rsidP="003166FF">
      <w:pPr>
        <w:numPr>
          <w:ilvl w:val="0"/>
          <w:numId w:val="10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EAC</w:t>
      </w:r>
    </w:p>
    <w:p w:rsidR="007947F8" w:rsidRPr="00C138CD" w:rsidRDefault="007947F8" w:rsidP="003166FF">
      <w:pPr>
        <w:numPr>
          <w:ilvl w:val="0"/>
          <w:numId w:val="10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BCD</w:t>
      </w:r>
    </w:p>
    <w:p w:rsidR="007947F8" w:rsidRPr="00C138CD" w:rsidRDefault="007947F8" w:rsidP="003166FF">
      <w:pPr>
        <w:numPr>
          <w:ilvl w:val="0"/>
          <w:numId w:val="106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BCB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16.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</w:t>
      </w:r>
    </w:p>
    <w:tbl>
      <w:tblPr>
        <w:tblW w:w="0" w:type="auto"/>
        <w:tblCellSpacing w:w="15" w:type="dxa"/>
        <w:tblInd w:w="754" w:type="dxa"/>
        <w:tblLook w:val="04A0"/>
      </w:tblPr>
      <w:tblGrid>
        <w:gridCol w:w="2728"/>
        <w:gridCol w:w="30"/>
        <w:gridCol w:w="2410"/>
        <w:gridCol w:w="1689"/>
        <w:gridCol w:w="45"/>
      </w:tblGrid>
      <w:tr w:rsidR="007947F8" w:rsidRPr="00C138CD" w:rsidTr="00A122EE">
        <w:trPr>
          <w:gridAfter w:val="1"/>
          <w:tblCellSpacing w:w="15" w:type="dxa"/>
        </w:trPr>
        <w:tc>
          <w:tcPr>
            <w:tcW w:w="2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7F8" w:rsidRPr="00C138CD" w:rsidRDefault="007947F8" w:rsidP="00A122EE">
            <w:pPr>
              <w:contextualSpacing/>
              <w:rPr>
                <w:bCs/>
                <w:sz w:val="28"/>
                <w:szCs w:val="28"/>
              </w:rPr>
            </w:pPr>
          </w:p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bCs/>
                <w:sz w:val="28"/>
                <w:szCs w:val="28"/>
              </w:rPr>
              <w:t>Устройство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ind w:left="-167" w:firstLine="167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1. Устройство ввода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а) монитор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2. Устройства вывода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б) принтер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в) дискета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г) сканер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д) дигитайзер</w:t>
            </w:r>
          </w:p>
        </w:tc>
      </w:tr>
    </w:tbl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 xml:space="preserve">17. Какое количество бит содержит слово «информатика». В ответе записать только число. 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bCs/>
          <w:sz w:val="28"/>
          <w:szCs w:val="28"/>
        </w:rPr>
        <w:t>18.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Look w:val="04A0"/>
      </w:tblPr>
      <w:tblGrid>
        <w:gridCol w:w="6424"/>
        <w:gridCol w:w="780"/>
        <w:gridCol w:w="2241"/>
      </w:tblGrid>
      <w:tr w:rsidR="007947F8" w:rsidRPr="00C138CD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 xml:space="preserve"> Исполняемые программы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1)htm, html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 xml:space="preserve"> Текстовые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2) bas, pas, cpp</w:t>
            </w:r>
          </w:p>
        </w:tc>
      </w:tr>
      <w:tr w:rsidR="007947F8" w:rsidRPr="00DA5D23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 xml:space="preserve"> Графические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  <w:lang w:val="en-US"/>
              </w:rPr>
            </w:pPr>
            <w:r w:rsidRPr="00C138CD">
              <w:rPr>
                <w:sz w:val="28"/>
                <w:szCs w:val="28"/>
                <w:lang w:val="en-US"/>
              </w:rPr>
              <w:t>3) bmp, gif, jpg, png, pds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Web-страницы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4) exe, com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 xml:space="preserve"> Звуковые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5) avi, mpeg</w:t>
            </w:r>
          </w:p>
        </w:tc>
      </w:tr>
      <w:tr w:rsidR="007947F8" w:rsidRPr="00DA5D23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lastRenderedPageBreak/>
              <w:t xml:space="preserve"> Видеофайлы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  <w:lang w:val="en-US"/>
              </w:rPr>
            </w:pPr>
            <w:r w:rsidRPr="00C138CD">
              <w:rPr>
                <w:sz w:val="28"/>
                <w:szCs w:val="28"/>
                <w:lang w:val="en-US"/>
              </w:rPr>
              <w:t>6) wav, mp3, midi, kar, ogg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7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Код (текст) программы на языках программирования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C138CD" w:rsidRDefault="007947F8" w:rsidP="00A122EE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7) txt, rtf, doc</w:t>
            </w:r>
          </w:p>
        </w:tc>
      </w:tr>
    </w:tbl>
    <w:p w:rsidR="007947F8" w:rsidRPr="00C138CD" w:rsidRDefault="007947F8" w:rsidP="007947F8">
      <w:pPr>
        <w:contextualSpacing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19.Выберите правильные адреса ячеек электронной таблицы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8"/>
              </w:numPr>
              <w:tabs>
                <w:tab w:val="left" w:pos="1047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А45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8"/>
              </w:numPr>
              <w:tabs>
                <w:tab w:val="left" w:pos="1047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Ж136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8"/>
              </w:numPr>
              <w:tabs>
                <w:tab w:val="left" w:pos="1047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СС81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8"/>
              </w:numPr>
              <w:tabs>
                <w:tab w:val="left" w:pos="1047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CD4512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8"/>
              </w:numPr>
              <w:tabs>
                <w:tab w:val="left" w:pos="1047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2А</w:t>
            </w:r>
          </w:p>
        </w:tc>
      </w:tr>
    </w:tbl>
    <w:p w:rsidR="007947F8" w:rsidRPr="00C138CD" w:rsidRDefault="007947F8" w:rsidP="007947F8">
      <w:pPr>
        <w:contextualSpacing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20. Что из перечисленного является объектом электронной таблицы?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Диаграмма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Блок ячеек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Строка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Запрос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Столбец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Регистрационный номер</w:t>
            </w:r>
          </w:p>
        </w:tc>
      </w:tr>
    </w:tbl>
    <w:p w:rsidR="007947F8" w:rsidRPr="00C138CD" w:rsidRDefault="007947F8" w:rsidP="007947F8">
      <w:pPr>
        <w:contextualSpacing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21. В ячейку электронной таблицы введена формула, содержащая абсолютную ссылку. Выберите правильное утверждение.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Заданная в формуле абсолютная ссылка при копировании в другие ячейки не изменяется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Заданная в формуле абсолютная ссылка при копировании в другие ячейки изменяется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Заданная в формуле абсолютная ссылка изменяется при копировании  в другие ячейки этого же столбца и не изменяется при копировании в другие ячейки этой же строки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Заданная в формуле абсолютная ссылка изменяется при копировании в другие ячейки этой же строки и не изменяется при копировании в другие ячейки этого же столбца</w:t>
            </w:r>
          </w:p>
        </w:tc>
      </w:tr>
    </w:tbl>
    <w:p w:rsidR="007947F8" w:rsidRPr="00C138CD" w:rsidRDefault="007947F8" w:rsidP="007947F8">
      <w:pPr>
        <w:contextualSpacing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22. В ячейку электронной таблицы введена формула, содержащая относительную ссылку. Выберите правильное утверждение.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Заданная в формуле относительная ссылка при копировании в другие ячейки не изменяется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Заданная в формуле относительная ссылка при копировании в другие ячейки изменяется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 xml:space="preserve">Заданная в формуле относительная ссылка изменяется при </w:t>
            </w:r>
            <w:r w:rsidRPr="009B45FD">
              <w:rPr>
                <w:sz w:val="28"/>
                <w:szCs w:val="28"/>
                <w:lang w:val="ru-RU"/>
              </w:rPr>
              <w:lastRenderedPageBreak/>
              <w:t>копировании в другие ячейки этого же столбца и не изменяется при копировании в другие ячейки этой же строки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lastRenderedPageBreak/>
              <w:t>Заданная в формуле относительная ссылка изменяется при копировании в другие ячейки этой же строки и не изменяется при копировании в другие ячейки этого же столбца</w:t>
            </w:r>
          </w:p>
        </w:tc>
      </w:tr>
    </w:tbl>
    <w:p w:rsidR="007947F8" w:rsidRPr="00C138CD" w:rsidRDefault="007947F8" w:rsidP="007947F8">
      <w:pPr>
        <w:contextualSpacing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23. В ячейку электронной таблицы введена формула, содержащая относительную ссылку на другую ячейку. Выберите правильный вид записи относительной ссылки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2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D1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2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$D$1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2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$D1</w:t>
            </w:r>
          </w:p>
        </w:tc>
      </w:tr>
      <w:tr w:rsidR="007947F8" w:rsidRPr="00C138CD" w:rsidTr="00A122E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7F8" w:rsidRPr="009B45FD" w:rsidRDefault="007947F8" w:rsidP="003166FF">
            <w:pPr>
              <w:pStyle w:val="a5"/>
              <w:numPr>
                <w:ilvl w:val="0"/>
                <w:numId w:val="112"/>
              </w:numPr>
              <w:tabs>
                <w:tab w:val="left" w:pos="1134"/>
              </w:tabs>
              <w:ind w:hanging="11"/>
              <w:rPr>
                <w:sz w:val="28"/>
                <w:szCs w:val="28"/>
                <w:lang w:val="ru-RU"/>
              </w:rPr>
            </w:pPr>
            <w:r w:rsidRPr="009B45FD">
              <w:rPr>
                <w:sz w:val="28"/>
                <w:szCs w:val="28"/>
                <w:lang w:val="ru-RU"/>
              </w:rPr>
              <w:t>D$1</w:t>
            </w:r>
          </w:p>
        </w:tc>
      </w:tr>
    </w:tbl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24. Совокупность компьютеров, соединенных каналами для обмена информации и находящихся в пределаходного (или нескольких) помещения, здания, называется:</w:t>
      </w:r>
    </w:p>
    <w:p w:rsidR="007947F8" w:rsidRPr="00C138CD" w:rsidRDefault="007947F8" w:rsidP="003166FF">
      <w:pPr>
        <w:pStyle w:val="a5"/>
        <w:numPr>
          <w:ilvl w:val="0"/>
          <w:numId w:val="113"/>
        </w:numPr>
        <w:tabs>
          <w:tab w:val="left" w:pos="1134"/>
        </w:tabs>
        <w:autoSpaceDE w:val="0"/>
        <w:autoSpaceDN w:val="0"/>
        <w:ind w:hanging="11"/>
        <w:rPr>
          <w:sz w:val="28"/>
          <w:szCs w:val="28"/>
        </w:rPr>
      </w:pPr>
      <w:r w:rsidRPr="00C138CD">
        <w:rPr>
          <w:sz w:val="28"/>
          <w:szCs w:val="28"/>
        </w:rPr>
        <w:t>глобальной компьютерной сетью;</w:t>
      </w:r>
    </w:p>
    <w:p w:rsidR="007947F8" w:rsidRPr="00C138CD" w:rsidRDefault="007947F8" w:rsidP="003166FF">
      <w:pPr>
        <w:numPr>
          <w:ilvl w:val="0"/>
          <w:numId w:val="113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региональной компьютерной сетью.</w:t>
      </w:r>
    </w:p>
    <w:p w:rsidR="007947F8" w:rsidRPr="00C138CD" w:rsidRDefault="007947F8" w:rsidP="003166FF">
      <w:pPr>
        <w:numPr>
          <w:ilvl w:val="0"/>
          <w:numId w:val="113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локальной компьютерной сетью;</w:t>
      </w:r>
    </w:p>
    <w:p w:rsidR="007947F8" w:rsidRPr="00C138CD" w:rsidRDefault="007947F8" w:rsidP="007947F8">
      <w:pPr>
        <w:contextualSpacing/>
        <w:rPr>
          <w:sz w:val="28"/>
          <w:szCs w:val="28"/>
        </w:rPr>
      </w:pPr>
    </w:p>
    <w:p w:rsidR="007947F8" w:rsidRPr="00C138CD" w:rsidRDefault="007947F8" w:rsidP="007947F8">
      <w:pPr>
        <w:shd w:val="clear" w:color="auto" w:fill="FFFFFF"/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25. Как называется компьютер, который хранит информацию, предназначенную для передачи пользователям Интернета?</w:t>
      </w:r>
    </w:p>
    <w:p w:rsidR="007947F8" w:rsidRPr="00C138CD" w:rsidRDefault="007947F8" w:rsidP="003166FF">
      <w:pPr>
        <w:pStyle w:val="a5"/>
        <w:numPr>
          <w:ilvl w:val="0"/>
          <w:numId w:val="114"/>
        </w:numPr>
        <w:shd w:val="clear" w:color="auto" w:fill="FFFFFF"/>
        <w:spacing w:line="276" w:lineRule="auto"/>
        <w:rPr>
          <w:sz w:val="28"/>
          <w:szCs w:val="28"/>
        </w:rPr>
      </w:pPr>
      <w:r w:rsidRPr="00C138CD">
        <w:rPr>
          <w:sz w:val="28"/>
          <w:szCs w:val="28"/>
        </w:rPr>
        <w:t>веб-сервер</w:t>
      </w:r>
    </w:p>
    <w:p w:rsidR="007947F8" w:rsidRPr="00C138CD" w:rsidRDefault="007947F8" w:rsidP="003166FF">
      <w:pPr>
        <w:pStyle w:val="a5"/>
        <w:numPr>
          <w:ilvl w:val="0"/>
          <w:numId w:val="114"/>
        </w:numPr>
        <w:shd w:val="clear" w:color="auto" w:fill="FFFFFF"/>
        <w:spacing w:line="276" w:lineRule="auto"/>
        <w:rPr>
          <w:sz w:val="28"/>
          <w:szCs w:val="28"/>
        </w:rPr>
      </w:pPr>
      <w:r w:rsidRPr="00C138CD">
        <w:rPr>
          <w:sz w:val="28"/>
          <w:szCs w:val="28"/>
        </w:rPr>
        <w:t>клиент</w:t>
      </w:r>
    </w:p>
    <w:p w:rsidR="007947F8" w:rsidRPr="00C138CD" w:rsidRDefault="007947F8" w:rsidP="003166FF">
      <w:pPr>
        <w:pStyle w:val="a5"/>
        <w:numPr>
          <w:ilvl w:val="0"/>
          <w:numId w:val="114"/>
        </w:numPr>
        <w:shd w:val="clear" w:color="auto" w:fill="FFFFFF"/>
        <w:spacing w:line="276" w:lineRule="auto"/>
        <w:rPr>
          <w:sz w:val="28"/>
          <w:szCs w:val="28"/>
        </w:rPr>
      </w:pPr>
      <w:r w:rsidRPr="00C138CD">
        <w:rPr>
          <w:sz w:val="28"/>
          <w:szCs w:val="28"/>
        </w:rPr>
        <w:t>брандмауэр</w:t>
      </w:r>
    </w:p>
    <w:p w:rsidR="007947F8" w:rsidRPr="00C138CD" w:rsidRDefault="007947F8" w:rsidP="003166FF">
      <w:pPr>
        <w:pStyle w:val="a5"/>
        <w:numPr>
          <w:ilvl w:val="0"/>
          <w:numId w:val="114"/>
        </w:numPr>
        <w:shd w:val="clear" w:color="auto" w:fill="FFFFFF"/>
        <w:spacing w:line="276" w:lineRule="auto"/>
        <w:rPr>
          <w:sz w:val="28"/>
          <w:szCs w:val="28"/>
        </w:rPr>
      </w:pPr>
      <w:r w:rsidRPr="00C138CD">
        <w:rPr>
          <w:sz w:val="28"/>
          <w:szCs w:val="28"/>
        </w:rPr>
        <w:t>маршрутизатор</w:t>
      </w:r>
    </w:p>
    <w:p w:rsidR="007947F8" w:rsidRPr="00C138CD" w:rsidRDefault="007947F8" w:rsidP="007947F8">
      <w:pPr>
        <w:shd w:val="clear" w:color="auto" w:fill="FFFFFF"/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 xml:space="preserve">26. ICQ – это: </w:t>
      </w:r>
    </w:p>
    <w:p w:rsidR="007947F8" w:rsidRPr="00C138CD" w:rsidRDefault="007947F8" w:rsidP="003166FF">
      <w:pPr>
        <w:widowControl w:val="0"/>
        <w:numPr>
          <w:ilvl w:val="0"/>
          <w:numId w:val="115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Служба мгновенных сообщений</w:t>
      </w:r>
    </w:p>
    <w:p w:rsidR="007947F8" w:rsidRPr="00C138CD" w:rsidRDefault="007947F8" w:rsidP="003166FF">
      <w:pPr>
        <w:widowControl w:val="0"/>
        <w:numPr>
          <w:ilvl w:val="0"/>
          <w:numId w:val="115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Часто задаваемые вопросы</w:t>
      </w:r>
    </w:p>
    <w:p w:rsidR="007947F8" w:rsidRPr="00C138CD" w:rsidRDefault="007947F8" w:rsidP="003166FF">
      <w:pPr>
        <w:widowControl w:val="0"/>
        <w:numPr>
          <w:ilvl w:val="0"/>
          <w:numId w:val="115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Служба знакомств</w:t>
      </w:r>
    </w:p>
    <w:p w:rsidR="007947F8" w:rsidRPr="00C138CD" w:rsidRDefault="007947F8" w:rsidP="007947F8">
      <w:pPr>
        <w:pStyle w:val="Num1Bold"/>
        <w:keepNext w:val="0"/>
        <w:keepLines w:val="0"/>
        <w:spacing w:after="0" w:line="240" w:lineRule="auto"/>
        <w:ind w:right="0"/>
        <w:contextualSpacing/>
        <w:rPr>
          <w:bCs/>
          <w:noProof w:val="0"/>
          <w:color w:val="000000"/>
          <w:spacing w:val="-3"/>
          <w:sz w:val="28"/>
          <w:szCs w:val="28"/>
          <w:lang w:val="ru-RU"/>
        </w:rPr>
      </w:pPr>
      <w:r w:rsidRPr="00C138CD">
        <w:rPr>
          <w:bCs/>
          <w:noProof w:val="0"/>
          <w:color w:val="000000"/>
          <w:spacing w:val="-3"/>
          <w:sz w:val="28"/>
          <w:szCs w:val="28"/>
          <w:lang w:val="ru-RU"/>
        </w:rPr>
        <w:t>27. WEB — страницы имеют расширение:</w:t>
      </w:r>
    </w:p>
    <w:p w:rsidR="007947F8" w:rsidRPr="00C138CD" w:rsidRDefault="007947F8" w:rsidP="003166FF">
      <w:pPr>
        <w:pStyle w:val="Num1Bold"/>
        <w:keepNext w:val="0"/>
        <w:keepLines w:val="0"/>
        <w:numPr>
          <w:ilvl w:val="0"/>
          <w:numId w:val="116"/>
        </w:numPr>
        <w:tabs>
          <w:tab w:val="left" w:pos="1134"/>
        </w:tabs>
        <w:spacing w:after="0" w:line="240" w:lineRule="auto"/>
        <w:ind w:right="0"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HTML</w:t>
      </w:r>
      <w:r w:rsidRPr="00C138CD">
        <w:rPr>
          <w:sz w:val="28"/>
          <w:szCs w:val="28"/>
          <w:lang w:val="ru-RU"/>
        </w:rPr>
        <w:t>;</w:t>
      </w:r>
    </w:p>
    <w:p w:rsidR="007947F8" w:rsidRPr="00C138CD" w:rsidRDefault="007947F8" w:rsidP="003166FF">
      <w:pPr>
        <w:pStyle w:val="Numa"/>
        <w:keepNext w:val="0"/>
        <w:keepLines w:val="0"/>
        <w:numPr>
          <w:ilvl w:val="0"/>
          <w:numId w:val="116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THT</w:t>
      </w:r>
      <w:r w:rsidRPr="00C138CD">
        <w:rPr>
          <w:sz w:val="28"/>
          <w:szCs w:val="28"/>
          <w:lang w:val="ru-RU"/>
        </w:rPr>
        <w:t>;</w:t>
      </w:r>
    </w:p>
    <w:p w:rsidR="007947F8" w:rsidRPr="00C138CD" w:rsidRDefault="007947F8" w:rsidP="003166FF">
      <w:pPr>
        <w:pStyle w:val="Numa"/>
        <w:keepNext w:val="0"/>
        <w:keepLines w:val="0"/>
        <w:numPr>
          <w:ilvl w:val="0"/>
          <w:numId w:val="116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WEB</w:t>
      </w:r>
      <w:r w:rsidRPr="00C138CD">
        <w:rPr>
          <w:sz w:val="28"/>
          <w:szCs w:val="28"/>
          <w:lang w:val="ru-RU"/>
        </w:rPr>
        <w:t>;</w:t>
      </w:r>
    </w:p>
    <w:p w:rsidR="007947F8" w:rsidRPr="00C138CD" w:rsidRDefault="007947F8" w:rsidP="003166FF">
      <w:pPr>
        <w:pStyle w:val="Numa"/>
        <w:keepNext w:val="0"/>
        <w:keepLines w:val="0"/>
        <w:numPr>
          <w:ilvl w:val="0"/>
          <w:numId w:val="116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EXE</w:t>
      </w:r>
      <w:r w:rsidRPr="00C138CD">
        <w:rPr>
          <w:sz w:val="28"/>
          <w:szCs w:val="28"/>
          <w:lang w:val="ru-RU"/>
        </w:rPr>
        <w:t>;</w:t>
      </w:r>
    </w:p>
    <w:p w:rsidR="007947F8" w:rsidRPr="00C138CD" w:rsidRDefault="007947F8" w:rsidP="003166FF">
      <w:pPr>
        <w:pStyle w:val="Numa"/>
        <w:keepNext w:val="0"/>
        <w:keepLines w:val="0"/>
        <w:numPr>
          <w:ilvl w:val="0"/>
          <w:numId w:val="116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WWW</w:t>
      </w:r>
      <w:r w:rsidRPr="00C138CD">
        <w:rPr>
          <w:sz w:val="28"/>
          <w:szCs w:val="28"/>
          <w:lang w:val="ru-RU"/>
        </w:rPr>
        <w:t>.</w:t>
      </w:r>
    </w:p>
    <w:p w:rsidR="007947F8" w:rsidRPr="00C138CD" w:rsidRDefault="007947F8" w:rsidP="007947F8">
      <w:pPr>
        <w:pStyle w:val="ab"/>
        <w:rPr>
          <w:sz w:val="28"/>
          <w:szCs w:val="28"/>
        </w:rPr>
      </w:pPr>
      <w:r w:rsidRPr="00C138CD">
        <w:rPr>
          <w:color w:val="000000"/>
          <w:spacing w:val="-3"/>
          <w:sz w:val="28"/>
          <w:szCs w:val="28"/>
        </w:rPr>
        <w:t>28. Электронная почта (e-mail) позволяет передавать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pStyle w:val="a5"/>
        <w:numPr>
          <w:ilvl w:val="0"/>
          <w:numId w:val="117"/>
        </w:numPr>
        <w:tabs>
          <w:tab w:val="left" w:pos="1134"/>
        </w:tabs>
        <w:autoSpaceDE w:val="0"/>
        <w:autoSpaceDN w:val="0"/>
        <w:ind w:left="709" w:firstLine="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сообщения и приложенные файлы;</w:t>
      </w:r>
    </w:p>
    <w:p w:rsidR="007947F8" w:rsidRPr="00C138CD" w:rsidRDefault="007947F8" w:rsidP="003166FF">
      <w:pPr>
        <w:pStyle w:val="a5"/>
        <w:numPr>
          <w:ilvl w:val="0"/>
          <w:numId w:val="117"/>
        </w:numPr>
        <w:tabs>
          <w:tab w:val="left" w:pos="1134"/>
        </w:tabs>
        <w:autoSpaceDE w:val="0"/>
        <w:autoSpaceDN w:val="0"/>
        <w:ind w:left="709" w:firstLine="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исключительно текстовые сообщения;</w:t>
      </w:r>
    </w:p>
    <w:p w:rsidR="007947F8" w:rsidRPr="00C138CD" w:rsidRDefault="007947F8" w:rsidP="003166FF">
      <w:pPr>
        <w:pStyle w:val="a5"/>
        <w:numPr>
          <w:ilvl w:val="0"/>
          <w:numId w:val="117"/>
        </w:numPr>
        <w:tabs>
          <w:tab w:val="left" w:pos="1134"/>
        </w:tabs>
        <w:autoSpaceDE w:val="0"/>
        <w:autoSpaceDN w:val="0"/>
        <w:ind w:left="709" w:firstLine="0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исполняемые программы;</w:t>
      </w:r>
    </w:p>
    <w:p w:rsidR="007947F8" w:rsidRPr="00C138CD" w:rsidRDefault="007947F8" w:rsidP="003166FF">
      <w:pPr>
        <w:pStyle w:val="a5"/>
        <w:numPr>
          <w:ilvl w:val="0"/>
          <w:numId w:val="117"/>
        </w:numPr>
        <w:tabs>
          <w:tab w:val="left" w:pos="1134"/>
        </w:tabs>
        <w:autoSpaceDE w:val="0"/>
        <w:autoSpaceDN w:val="0"/>
        <w:ind w:left="709" w:firstLine="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www-страницы;</w:t>
      </w:r>
    </w:p>
    <w:p w:rsidR="007947F8" w:rsidRPr="00C138CD" w:rsidRDefault="007947F8" w:rsidP="003166FF">
      <w:pPr>
        <w:pStyle w:val="a5"/>
        <w:numPr>
          <w:ilvl w:val="0"/>
          <w:numId w:val="117"/>
        </w:numPr>
        <w:tabs>
          <w:tab w:val="left" w:pos="1134"/>
        </w:tabs>
        <w:autoSpaceDE w:val="0"/>
        <w:autoSpaceDN w:val="0"/>
        <w:ind w:left="709" w:firstLine="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исключительно базы данных.</w:t>
      </w:r>
    </w:p>
    <w:p w:rsidR="007947F8" w:rsidRPr="00C138CD" w:rsidRDefault="007947F8" w:rsidP="007947F8">
      <w:pPr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29. Компьютер, подключенный к сети Интернет, обязательно имеет:</w:t>
      </w:r>
    </w:p>
    <w:p w:rsidR="007947F8" w:rsidRPr="00C138CD" w:rsidRDefault="007947F8" w:rsidP="003166FF">
      <w:pPr>
        <w:numPr>
          <w:ilvl w:val="0"/>
          <w:numId w:val="118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доменное имя;</w:t>
      </w:r>
    </w:p>
    <w:p w:rsidR="007947F8" w:rsidRPr="00C138CD" w:rsidRDefault="007947F8" w:rsidP="003166FF">
      <w:pPr>
        <w:numPr>
          <w:ilvl w:val="0"/>
          <w:numId w:val="118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WEB-страницу;</w:t>
      </w:r>
    </w:p>
    <w:p w:rsidR="007947F8" w:rsidRPr="00C138CD" w:rsidRDefault="007947F8" w:rsidP="003166FF">
      <w:pPr>
        <w:pStyle w:val="a5"/>
        <w:numPr>
          <w:ilvl w:val="0"/>
          <w:numId w:val="118"/>
        </w:numPr>
        <w:tabs>
          <w:tab w:val="left" w:pos="1134"/>
          <w:tab w:val="left" w:pos="1276"/>
        </w:tabs>
        <w:ind w:hanging="11"/>
        <w:rPr>
          <w:sz w:val="28"/>
          <w:szCs w:val="28"/>
        </w:rPr>
      </w:pPr>
      <w:r w:rsidRPr="00C138CD">
        <w:rPr>
          <w:sz w:val="28"/>
          <w:szCs w:val="28"/>
        </w:rPr>
        <w:t>IP-адрес;</w:t>
      </w:r>
    </w:p>
    <w:p w:rsidR="007947F8" w:rsidRPr="00C138CD" w:rsidRDefault="007947F8" w:rsidP="003166FF">
      <w:pPr>
        <w:numPr>
          <w:ilvl w:val="0"/>
          <w:numId w:val="118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URL-адрес;</w:t>
      </w:r>
    </w:p>
    <w:p w:rsidR="007947F8" w:rsidRPr="00C138CD" w:rsidRDefault="007947F8" w:rsidP="003166FF">
      <w:pPr>
        <w:numPr>
          <w:ilvl w:val="0"/>
          <w:numId w:val="118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домашнюю WEB-страницу.</w:t>
      </w:r>
    </w:p>
    <w:p w:rsidR="007947F8" w:rsidRPr="00C138CD" w:rsidRDefault="007947F8" w:rsidP="007947F8">
      <w:pPr>
        <w:tabs>
          <w:tab w:val="num" w:pos="720"/>
        </w:tabs>
        <w:ind w:hanging="11"/>
        <w:contextualSpacing/>
        <w:rPr>
          <w:sz w:val="28"/>
          <w:szCs w:val="28"/>
        </w:rPr>
      </w:pPr>
    </w:p>
    <w:p w:rsidR="007947F8" w:rsidRPr="00C138CD" w:rsidRDefault="007947F8" w:rsidP="007947F8">
      <w:p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30. Что такое буфер обмена?</w:t>
      </w:r>
    </w:p>
    <w:p w:rsidR="007947F8" w:rsidRPr="00C138CD" w:rsidRDefault="007947F8" w:rsidP="003166FF">
      <w:pPr>
        <w:numPr>
          <w:ilvl w:val="0"/>
          <w:numId w:val="11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Специальная область памяти компьютера в которой временно хранится информация.</w:t>
      </w:r>
    </w:p>
    <w:p w:rsidR="007947F8" w:rsidRPr="00C138CD" w:rsidRDefault="007947F8" w:rsidP="003166FF">
      <w:pPr>
        <w:numPr>
          <w:ilvl w:val="0"/>
          <w:numId w:val="11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Специальная область монитора в которой временно хранится информация.</w:t>
      </w:r>
    </w:p>
    <w:p w:rsidR="007947F8" w:rsidRPr="00C138CD" w:rsidRDefault="007947F8" w:rsidP="003166FF">
      <w:pPr>
        <w:numPr>
          <w:ilvl w:val="0"/>
          <w:numId w:val="11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Жесткий диск.</w:t>
      </w:r>
    </w:p>
    <w:p w:rsidR="007947F8" w:rsidRPr="00425356" w:rsidRDefault="007947F8" w:rsidP="003166FF">
      <w:pPr>
        <w:numPr>
          <w:ilvl w:val="0"/>
          <w:numId w:val="119"/>
        </w:numPr>
        <w:tabs>
          <w:tab w:val="left" w:pos="1134"/>
        </w:tabs>
        <w:spacing w:after="0" w:line="240" w:lineRule="auto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Это специальная память компьютера</w:t>
      </w:r>
      <w:r>
        <w:rPr>
          <w:sz w:val="28"/>
          <w:szCs w:val="28"/>
        </w:rPr>
        <w:t>,</w:t>
      </w:r>
      <w:r w:rsidRPr="00C138CD">
        <w:rPr>
          <w:sz w:val="28"/>
          <w:szCs w:val="28"/>
        </w:rPr>
        <w:t xml:space="preserve"> которую нельзя стереть</w:t>
      </w:r>
    </w:p>
    <w:p w:rsidR="007947F8" w:rsidRPr="00C138CD" w:rsidRDefault="007947F8" w:rsidP="007947F8">
      <w:pPr>
        <w:rPr>
          <w:sz w:val="28"/>
          <w:szCs w:val="28"/>
        </w:rPr>
      </w:pPr>
    </w:p>
    <w:p w:rsidR="007947F8" w:rsidRDefault="007947F8" w:rsidP="007947F8">
      <w:pPr>
        <w:tabs>
          <w:tab w:val="left" w:pos="5245"/>
        </w:tabs>
        <w:rPr>
          <w:b/>
          <w:sz w:val="28"/>
          <w:szCs w:val="28"/>
        </w:rPr>
      </w:pPr>
    </w:p>
    <w:p w:rsidR="007947F8" w:rsidRDefault="007947F8" w:rsidP="007947F8">
      <w:pPr>
        <w:tabs>
          <w:tab w:val="left" w:pos="5245"/>
        </w:tabs>
        <w:rPr>
          <w:b/>
          <w:sz w:val="28"/>
          <w:szCs w:val="28"/>
        </w:rPr>
      </w:pPr>
    </w:p>
    <w:p w:rsidR="007947F8" w:rsidRDefault="007947F8" w:rsidP="007947F8">
      <w:pPr>
        <w:tabs>
          <w:tab w:val="left" w:pos="5245"/>
        </w:tabs>
        <w:rPr>
          <w:b/>
          <w:sz w:val="28"/>
          <w:szCs w:val="28"/>
        </w:rPr>
      </w:pPr>
    </w:p>
    <w:p w:rsidR="007947F8" w:rsidRPr="00425356" w:rsidRDefault="007947F8" w:rsidP="007947F8">
      <w:pPr>
        <w:tabs>
          <w:tab w:val="left" w:pos="5245"/>
        </w:tabs>
        <w:jc w:val="center"/>
        <w:rPr>
          <w:b/>
          <w:sz w:val="28"/>
          <w:szCs w:val="28"/>
        </w:rPr>
      </w:pPr>
      <w:r w:rsidRPr="00425356">
        <w:rPr>
          <w:b/>
          <w:sz w:val="28"/>
          <w:szCs w:val="28"/>
        </w:rPr>
        <w:t>Критерии оценки тестовых заданий по учебному предмету</w:t>
      </w:r>
    </w:p>
    <w:p w:rsidR="007947F8" w:rsidRPr="00C138CD" w:rsidRDefault="007947F8" w:rsidP="007947F8">
      <w:pPr>
        <w:tabs>
          <w:tab w:val="left" w:pos="5245"/>
        </w:tabs>
        <w:rPr>
          <w:sz w:val="28"/>
          <w:szCs w:val="28"/>
        </w:rPr>
      </w:pPr>
    </w:p>
    <w:p w:rsidR="007947F8" w:rsidRPr="00C138CD" w:rsidRDefault="007947F8" w:rsidP="007947F8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«отлично» выставляется обучающемуся, если </w:t>
      </w:r>
      <w:r w:rsidRPr="00C138CD">
        <w:rPr>
          <w:sz w:val="28"/>
          <w:szCs w:val="28"/>
          <w:lang w:eastAsia="ar-SA"/>
        </w:rPr>
        <w:t>он обучающийся владеет знаниями в полном объеме программы, достаточно глубоко осмысливает учебный предмет  (85-100% правильных ответов итогового теста);</w:t>
      </w:r>
    </w:p>
    <w:p w:rsidR="007947F8" w:rsidRPr="00C138CD" w:rsidRDefault="007947F8" w:rsidP="007947F8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«хорошо» выставляется обучающемуся, </w:t>
      </w:r>
      <w:r w:rsidRPr="00C138CD">
        <w:rPr>
          <w:sz w:val="28"/>
          <w:szCs w:val="28"/>
          <w:lang w:eastAsia="ar-SA"/>
        </w:rPr>
        <w:t>если обучающ</w:t>
      </w:r>
      <w:r>
        <w:rPr>
          <w:sz w:val="28"/>
          <w:szCs w:val="28"/>
          <w:lang w:eastAsia="ar-SA"/>
        </w:rPr>
        <w:t xml:space="preserve">ийся владеет знаниями предмета </w:t>
      </w:r>
      <w:r w:rsidRPr="00C138CD">
        <w:rPr>
          <w:sz w:val="28"/>
          <w:szCs w:val="28"/>
          <w:lang w:eastAsia="ar-SA"/>
        </w:rPr>
        <w:t>не в полном объеме программы, имеются пробелы знаний только в некоторых, особенно сложных разделах (70-85% правильных ответов итогового теста);</w:t>
      </w:r>
    </w:p>
    <w:p w:rsidR="007947F8" w:rsidRPr="00C138CD" w:rsidRDefault="007947F8" w:rsidP="007947F8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«удовлетворительно» выставляется обучающемуся, если </w:t>
      </w:r>
      <w:r w:rsidRPr="00C138CD">
        <w:rPr>
          <w:sz w:val="28"/>
          <w:szCs w:val="28"/>
          <w:lang w:eastAsia="ar-SA"/>
        </w:rPr>
        <w:t>он владеет основным объемом знаний по учебному предмету (60-70 % правильных ответов итогового теста);</w:t>
      </w:r>
    </w:p>
    <w:p w:rsidR="007947F8" w:rsidRPr="00C138CD" w:rsidRDefault="007947F8" w:rsidP="007947F8">
      <w:pPr>
        <w:suppressAutoHyphens/>
        <w:ind w:firstLine="426"/>
        <w:jc w:val="both"/>
        <w:rPr>
          <w:color w:val="FF0000"/>
          <w:sz w:val="28"/>
          <w:szCs w:val="28"/>
        </w:rPr>
      </w:pPr>
      <w:r w:rsidRPr="00C138CD">
        <w:rPr>
          <w:sz w:val="28"/>
          <w:szCs w:val="28"/>
        </w:rPr>
        <w:lastRenderedPageBreak/>
        <w:t xml:space="preserve">Оценка «неудовлетворительно» выставляется обучающемуся, если </w:t>
      </w:r>
      <w:r w:rsidRPr="00C138CD">
        <w:rPr>
          <w:sz w:val="28"/>
          <w:szCs w:val="28"/>
          <w:lang w:eastAsia="ar-SA"/>
        </w:rPr>
        <w:t>не освоил обязательного минимума знаний предмета, не способен ответить на вопросы экзаменационного теста даже при дополнительных наводящих вопросах экзаменатора (менее 60% правильных ответов итогового теста).</w:t>
      </w:r>
    </w:p>
    <w:p w:rsidR="007947F8" w:rsidRPr="00DE3311" w:rsidRDefault="007947F8" w:rsidP="007947F8">
      <w:pPr>
        <w:widowControl w:val="0"/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</w:p>
    <w:p w:rsidR="007947F8" w:rsidRPr="00AE7750" w:rsidRDefault="007947F8" w:rsidP="007947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Промежуточная аттестация</w:t>
      </w:r>
    </w:p>
    <w:p w:rsidR="007947F8" w:rsidRPr="00AE7750" w:rsidRDefault="007947F8" w:rsidP="007947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 xml:space="preserve">Комплект </w:t>
      </w:r>
      <w:r>
        <w:rPr>
          <w:b/>
          <w:sz w:val="28"/>
          <w:szCs w:val="28"/>
        </w:rPr>
        <w:t>заданий для экзамена</w:t>
      </w:r>
    </w:p>
    <w:p w:rsidR="007947F8" w:rsidRPr="00AE7750" w:rsidRDefault="007947F8" w:rsidP="007947F8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1</w:t>
      </w:r>
    </w:p>
    <w:p w:rsidR="007947F8" w:rsidRPr="00C138CD" w:rsidRDefault="007947F8" w:rsidP="003166FF">
      <w:pPr>
        <w:numPr>
          <w:ilvl w:val="0"/>
          <w:numId w:val="66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Напишите определение системы счисления. Приведите примеры систем счисления.</w:t>
      </w:r>
    </w:p>
    <w:p w:rsidR="007947F8" w:rsidRPr="00C138CD" w:rsidRDefault="007947F8" w:rsidP="003166FF">
      <w:pPr>
        <w:numPr>
          <w:ilvl w:val="0"/>
          <w:numId w:val="66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Записать в развёрнутой форме следующие числа:</w:t>
      </w:r>
    </w:p>
    <w:p w:rsidR="007947F8" w:rsidRPr="00C138CD" w:rsidRDefault="007947F8" w:rsidP="003166FF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783,1410</w:t>
      </w:r>
    </w:p>
    <w:p w:rsidR="007947F8" w:rsidRPr="00C138CD" w:rsidRDefault="007947F8" w:rsidP="003166FF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650,348</w:t>
      </w:r>
    </w:p>
    <w:p w:rsidR="007947F8" w:rsidRPr="00C138CD" w:rsidRDefault="007947F8" w:rsidP="003166FF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1101,1012</w:t>
      </w:r>
    </w:p>
    <w:p w:rsidR="007947F8" w:rsidRPr="00C138CD" w:rsidRDefault="007947F8" w:rsidP="003166FF">
      <w:pPr>
        <w:numPr>
          <w:ilvl w:val="0"/>
          <w:numId w:val="68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Сложить числа 2358  и 7648</w:t>
      </w:r>
    </w:p>
    <w:p w:rsidR="007947F8" w:rsidRPr="00C138CD" w:rsidRDefault="007947F8" w:rsidP="003166FF">
      <w:pPr>
        <w:numPr>
          <w:ilvl w:val="0"/>
          <w:numId w:val="68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работы с текстом? (Выберите вариант ответа)</w:t>
      </w:r>
    </w:p>
    <w:p w:rsidR="007947F8" w:rsidRPr="00C138CD" w:rsidRDefault="007947F8" w:rsidP="003166FF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Text</w:t>
      </w:r>
    </w:p>
    <w:p w:rsidR="007947F8" w:rsidRPr="00C138CD" w:rsidRDefault="007947F8" w:rsidP="003166FF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Word</w:t>
      </w:r>
    </w:p>
    <w:p w:rsidR="007947F8" w:rsidRPr="00C138CD" w:rsidRDefault="007947F8" w:rsidP="003166FF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Access</w:t>
      </w:r>
    </w:p>
    <w:p w:rsidR="007947F8" w:rsidRPr="00C138CD" w:rsidRDefault="007947F8" w:rsidP="003166FF">
      <w:pPr>
        <w:numPr>
          <w:ilvl w:val="0"/>
          <w:numId w:val="70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В табличном редакторе Excel сформируйте таблицу «Сводная ведомость успеваемости»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8"/>
        <w:gridCol w:w="2039"/>
        <w:gridCol w:w="1469"/>
        <w:gridCol w:w="881"/>
        <w:gridCol w:w="1647"/>
        <w:gridCol w:w="1677"/>
      </w:tblGrid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bookmarkStart w:id="5" w:name="0970ade185e63fa39b483d877ceafa3db16d673b"/>
            <w:bookmarkStart w:id="6" w:name="0"/>
            <w:bookmarkEnd w:id="5"/>
            <w:bookmarkEnd w:id="6"/>
            <w:r w:rsidRPr="00C138CD">
              <w:rPr>
                <w:sz w:val="28"/>
                <w:szCs w:val="28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Средний балл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Алексеев Пётр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4,67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Быкова Светлана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4,67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Гордеев Иван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3,67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Зайцева Анна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3,67</w:t>
            </w:r>
          </w:p>
        </w:tc>
      </w:tr>
    </w:tbl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>В колонку  «Средний балл» записать нужные расчетные формулы, результат показать преподавателю.</w:t>
      </w:r>
    </w:p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2</w:t>
      </w:r>
    </w:p>
    <w:p w:rsidR="007947F8" w:rsidRPr="00C138CD" w:rsidRDefault="007947F8" w:rsidP="003166FF">
      <w:pPr>
        <w:numPr>
          <w:ilvl w:val="0"/>
          <w:numId w:val="71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Напишите определение позиционной системы счисления. Приведите примеры позиционных систем счисления.</w:t>
      </w:r>
    </w:p>
    <w:p w:rsidR="007947F8" w:rsidRPr="00C138CD" w:rsidRDefault="007947F8" w:rsidP="003166FF">
      <w:pPr>
        <w:numPr>
          <w:ilvl w:val="0"/>
          <w:numId w:val="71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Записать в развёрнутой форме следующие числа:</w:t>
      </w:r>
    </w:p>
    <w:p w:rsidR="007947F8" w:rsidRPr="00C138CD" w:rsidRDefault="007947F8" w:rsidP="003166FF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821,СА16</w:t>
      </w:r>
    </w:p>
    <w:p w:rsidR="007947F8" w:rsidRPr="00C138CD" w:rsidRDefault="007947F8" w:rsidP="003166FF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321,5610</w:t>
      </w:r>
    </w:p>
    <w:p w:rsidR="007947F8" w:rsidRPr="00C138CD" w:rsidRDefault="007947F8" w:rsidP="003166FF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2371,458</w:t>
      </w:r>
    </w:p>
    <w:p w:rsidR="007947F8" w:rsidRPr="00C138CD" w:rsidRDefault="007947F8" w:rsidP="003166FF">
      <w:pPr>
        <w:numPr>
          <w:ilvl w:val="0"/>
          <w:numId w:val="73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Сложить числа 17С16 и 5А216</w:t>
      </w:r>
    </w:p>
    <w:p w:rsidR="007947F8" w:rsidRPr="00C138CD" w:rsidRDefault="007947F8" w:rsidP="003166FF">
      <w:pPr>
        <w:numPr>
          <w:ilvl w:val="0"/>
          <w:numId w:val="73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создания презентаций? (Выберите вариант ответа)</w:t>
      </w:r>
    </w:p>
    <w:p w:rsidR="007947F8" w:rsidRPr="00C138CD" w:rsidRDefault="007947F8" w:rsidP="003166FF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Excel</w:t>
      </w:r>
    </w:p>
    <w:p w:rsidR="007947F8" w:rsidRPr="00C138CD" w:rsidRDefault="007947F8" w:rsidP="003166FF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PowerPoint</w:t>
      </w:r>
    </w:p>
    <w:p w:rsidR="007947F8" w:rsidRPr="00C138CD" w:rsidRDefault="007947F8" w:rsidP="003166FF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Word</w:t>
      </w:r>
    </w:p>
    <w:p w:rsidR="007947F8" w:rsidRPr="00C138CD" w:rsidRDefault="007947F8" w:rsidP="003166FF">
      <w:pPr>
        <w:numPr>
          <w:ilvl w:val="0"/>
          <w:numId w:val="75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В табличном редакторе Excel сформируйте таблицу «Стоимость покупок»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17"/>
        <w:gridCol w:w="1993"/>
        <w:gridCol w:w="1687"/>
        <w:gridCol w:w="1624"/>
        <w:gridCol w:w="922"/>
        <w:gridCol w:w="2012"/>
      </w:tblGrid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bookmarkStart w:id="7" w:name="57e8017719237d9420a74d386fc3b242a74a4814"/>
            <w:bookmarkStart w:id="8" w:name="1"/>
            <w:bookmarkEnd w:id="7"/>
            <w:bookmarkEnd w:id="8"/>
            <w:r w:rsidRPr="00C138CD">
              <w:rPr>
                <w:sz w:val="28"/>
                <w:szCs w:val="28"/>
              </w:rPr>
              <w:t>Номер карты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Фамилия покупателя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Цена первой покупки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Цена второй покупки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Скидка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Общая стоимость покупок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43112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Краснов А.П.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14235,65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1564,78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1580,50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14219,93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76452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Еленко И.Н.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15785,34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1407,64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1345,76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15847,22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24513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Михеева Е.А.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18456,23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1248,00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1784,54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17919,69</w:t>
            </w:r>
          </w:p>
        </w:tc>
      </w:tr>
      <w:tr w:rsidR="007947F8" w:rsidRPr="00C138CD" w:rsidTr="00A12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98124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ШахноваМ.И.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19945,56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1320,54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1800,64</w:t>
            </w:r>
          </w:p>
        </w:tc>
        <w:tc>
          <w:tcPr>
            <w:tcW w:w="0" w:type="auto"/>
            <w:vAlign w:val="center"/>
            <w:hideMark/>
          </w:tcPr>
          <w:p w:rsidR="007947F8" w:rsidRPr="00C138CD" w:rsidRDefault="007947F8" w:rsidP="00A122EE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19465,46</w:t>
            </w:r>
          </w:p>
        </w:tc>
      </w:tr>
    </w:tbl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>В колонку  «Общая стоимость покупок» записать нужные расчетные формулы, результат показать преподавателю.</w:t>
      </w:r>
    </w:p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3</w:t>
      </w:r>
    </w:p>
    <w:p w:rsidR="007947F8" w:rsidRPr="00C138CD" w:rsidRDefault="007947F8" w:rsidP="003166FF">
      <w:pPr>
        <w:numPr>
          <w:ilvl w:val="0"/>
          <w:numId w:val="76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Напишите определение непозиционной системы счисления. Приведите примеры непозиционных систем счисления.</w:t>
      </w:r>
    </w:p>
    <w:p w:rsidR="007947F8" w:rsidRPr="00C138CD" w:rsidRDefault="007947F8" w:rsidP="003166FF">
      <w:pPr>
        <w:numPr>
          <w:ilvl w:val="0"/>
          <w:numId w:val="76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Перевести в десятичную систему счисления числа:</w:t>
      </w:r>
    </w:p>
    <w:p w:rsidR="007947F8" w:rsidRPr="00C138CD" w:rsidRDefault="007947F8" w:rsidP="003166FF">
      <w:pPr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348</w:t>
      </w:r>
    </w:p>
    <w:p w:rsidR="007947F8" w:rsidRPr="00C138CD" w:rsidRDefault="007947F8" w:rsidP="003166FF">
      <w:pPr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101,112</w:t>
      </w:r>
    </w:p>
    <w:p w:rsidR="007947F8" w:rsidRPr="00C138CD" w:rsidRDefault="007947F8" w:rsidP="003166FF">
      <w:pPr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12,316</w:t>
      </w:r>
    </w:p>
    <w:p w:rsidR="007947F8" w:rsidRPr="00C138CD" w:rsidRDefault="007947F8" w:rsidP="003166FF">
      <w:pPr>
        <w:numPr>
          <w:ilvl w:val="0"/>
          <w:numId w:val="78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Запишите в римской системе счисления число 287910</w:t>
      </w:r>
    </w:p>
    <w:p w:rsidR="007947F8" w:rsidRPr="00C138CD" w:rsidRDefault="007947F8" w:rsidP="003166FF">
      <w:pPr>
        <w:numPr>
          <w:ilvl w:val="0"/>
          <w:numId w:val="79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работы с таблицами? (Выберите вариант ответа)</w:t>
      </w:r>
    </w:p>
    <w:p w:rsidR="007947F8" w:rsidRPr="00C138CD" w:rsidRDefault="007947F8" w:rsidP="003166FF">
      <w:pPr>
        <w:numPr>
          <w:ilvl w:val="0"/>
          <w:numId w:val="80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Excel</w:t>
      </w:r>
    </w:p>
    <w:p w:rsidR="007947F8" w:rsidRPr="00C138CD" w:rsidRDefault="007947F8" w:rsidP="003166FF">
      <w:pPr>
        <w:numPr>
          <w:ilvl w:val="0"/>
          <w:numId w:val="80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PowerPoint</w:t>
      </w:r>
    </w:p>
    <w:p w:rsidR="007947F8" w:rsidRPr="00C138CD" w:rsidRDefault="007947F8" w:rsidP="003166FF">
      <w:pPr>
        <w:numPr>
          <w:ilvl w:val="0"/>
          <w:numId w:val="80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MS Tabl</w:t>
      </w:r>
    </w:p>
    <w:p w:rsidR="007947F8" w:rsidRPr="00C138CD" w:rsidRDefault="007947F8" w:rsidP="003166FF">
      <w:pPr>
        <w:numPr>
          <w:ilvl w:val="0"/>
          <w:numId w:val="81"/>
        </w:numPr>
        <w:spacing w:after="0" w:line="240" w:lineRule="auto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В текстовом редакторе Word наберите предложенный текст и отформатируйте его по следующим параметрам: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Шрифт</w:t>
      </w:r>
      <w:r w:rsidRPr="00C138CD">
        <w:rPr>
          <w:sz w:val="28"/>
          <w:szCs w:val="28"/>
          <w:lang w:val="en-US"/>
        </w:rPr>
        <w:t xml:space="preserve">   Times New Roman, </w:t>
      </w:r>
      <w:r w:rsidRPr="00C138CD">
        <w:rPr>
          <w:sz w:val="28"/>
          <w:szCs w:val="28"/>
        </w:rPr>
        <w:t>размер</w:t>
      </w:r>
      <w:r w:rsidRPr="00C138CD">
        <w:rPr>
          <w:sz w:val="28"/>
          <w:szCs w:val="28"/>
          <w:lang w:val="en-US"/>
        </w:rPr>
        <w:t xml:space="preserve"> 12, </w:t>
      </w:r>
      <w:r w:rsidRPr="00C138CD">
        <w:rPr>
          <w:sz w:val="28"/>
          <w:szCs w:val="28"/>
        </w:rPr>
        <w:t>курсив</w:t>
      </w:r>
      <w:r w:rsidRPr="00C138CD">
        <w:rPr>
          <w:sz w:val="28"/>
          <w:szCs w:val="28"/>
          <w:lang w:val="en-US"/>
        </w:rPr>
        <w:t xml:space="preserve">. </w:t>
      </w:r>
      <w:r w:rsidRPr="00C138CD">
        <w:rPr>
          <w:sz w:val="28"/>
          <w:szCs w:val="28"/>
        </w:rPr>
        <w:t>Цвет текста – синий. Текст разделить на две колонки. На листе установить произвольную рамку.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bookmarkStart w:id="9" w:name="h.gjdgxs"/>
      <w:bookmarkEnd w:id="9"/>
      <w:r w:rsidRPr="00C138CD">
        <w:rPr>
          <w:sz w:val="28"/>
          <w:szCs w:val="28"/>
        </w:rPr>
        <w:t>«Современное состояние теоретических и прикладных  исследований проблемы формирования информационной культуры личности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Одна из основополагающих идей реформирования образования заключается в компетентностном подходе к результатам образования, включающим следующие аспекты: наличие компетентности означает общую способность к определенной стороне бытия и деятельности человека. Деятельностная формулировка компетентности соответствует ориентации на её использование в жизни обучающегося во время обучения и после его окончания.  В существующей сегодня системе образования компетентность должна оказаться междисциплинарной, обеспечивающей возможность формирования целостной картины мира.»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947F8" w:rsidRPr="00293528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93528">
        <w:rPr>
          <w:b/>
          <w:bCs/>
          <w:sz w:val="28"/>
          <w:szCs w:val="28"/>
        </w:rPr>
        <w:t>Критерии оценки контрольной работы по учебному предмету Информатика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C138CD" w:rsidRDefault="007947F8" w:rsidP="007947F8">
      <w:pPr>
        <w:shd w:val="clear" w:color="auto" w:fill="FFFFFF"/>
        <w:tabs>
          <w:tab w:val="left" w:pos="851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</w:t>
      </w:r>
      <w:r w:rsidRPr="00C138CD">
        <w:rPr>
          <w:sz w:val="28"/>
          <w:szCs w:val="28"/>
        </w:rPr>
        <w:t>рассуждениях и обосновании решения нет пробе лов и ошибок; 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7947F8" w:rsidRPr="00C138CD" w:rsidRDefault="007947F8" w:rsidP="007947F8">
      <w:pPr>
        <w:shd w:val="clear" w:color="auto" w:fill="FFFFFF"/>
        <w:tabs>
          <w:tab w:val="left" w:pos="851"/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851"/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851"/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7947F8" w:rsidRPr="00C138CD" w:rsidRDefault="007947F8" w:rsidP="007947F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lastRenderedPageBreak/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7947F8" w:rsidRPr="00C138CD" w:rsidRDefault="007947F8" w:rsidP="007947F8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AE7750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7947F8" w:rsidRPr="00AE7750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47F8" w:rsidRPr="00AE7750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Общая процедура оценивания</w:t>
      </w:r>
      <w:r>
        <w:rPr>
          <w:sz w:val="28"/>
          <w:szCs w:val="28"/>
        </w:rPr>
        <w:t>:</w:t>
      </w:r>
    </w:p>
    <w:p w:rsidR="007947F8" w:rsidRPr="00AE7750" w:rsidRDefault="007947F8" w:rsidP="003166FF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Процедура оценивания результатов освоения программы </w:t>
      </w:r>
      <w:r>
        <w:rPr>
          <w:sz w:val="28"/>
          <w:szCs w:val="28"/>
        </w:rPr>
        <w:t xml:space="preserve">учебного предмета </w:t>
      </w:r>
      <w:r w:rsidRPr="00AE7750">
        <w:rPr>
          <w:sz w:val="28"/>
          <w:szCs w:val="28"/>
        </w:rPr>
        <w:t>включает в себя оценку уровня сформированности компетенций студента, уровней обученности: «знать», «уметь», «владеть».</w:t>
      </w:r>
    </w:p>
    <w:p w:rsidR="007947F8" w:rsidRPr="00AE7750" w:rsidRDefault="007947F8" w:rsidP="003166FF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При сдаче </w:t>
      </w:r>
      <w:r>
        <w:rPr>
          <w:sz w:val="28"/>
          <w:szCs w:val="28"/>
        </w:rPr>
        <w:t>дифференцированного зачета</w:t>
      </w:r>
      <w:r w:rsidRPr="00AE7750">
        <w:rPr>
          <w:sz w:val="28"/>
          <w:szCs w:val="28"/>
        </w:rPr>
        <w:t xml:space="preserve">: </w:t>
      </w:r>
    </w:p>
    <w:p w:rsidR="007947F8" w:rsidRPr="00AE7750" w:rsidRDefault="007947F8" w:rsidP="003166F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профессиональные знания студента могут проверяться при ответе на теоретические вопросы, при выполнении тестовых заданий, практических работ;</w:t>
      </w:r>
    </w:p>
    <w:p w:rsidR="007947F8" w:rsidRPr="00AE7750" w:rsidRDefault="007947F8" w:rsidP="003166F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степень владения профессиональными умениями, уровень сформированности компетенций (элементов компетенций) – при решении ситуационных задач, выполнении практических работ и других заданий.</w:t>
      </w:r>
    </w:p>
    <w:p w:rsidR="007947F8" w:rsidRPr="00AE7750" w:rsidRDefault="007947F8" w:rsidP="003166FF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Результаты промежуточной аттестации фиксируются в баллах. Общее количество баллов складывается из следующего:</w:t>
      </w:r>
    </w:p>
    <w:p w:rsidR="007947F8" w:rsidRPr="00AE7750" w:rsidRDefault="007947F8" w:rsidP="003166F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до 60% от общей оценки за выполнение практических заданий, </w:t>
      </w:r>
    </w:p>
    <w:p w:rsidR="007947F8" w:rsidRPr="00AE7750" w:rsidRDefault="007947F8" w:rsidP="003166F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до 30% оценки за ответы на теоретические вопросы,</w:t>
      </w:r>
    </w:p>
    <w:p w:rsidR="007947F8" w:rsidRPr="00CB5BDB" w:rsidRDefault="007947F8" w:rsidP="003166F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b/>
          <w:sz w:val="28"/>
          <w:szCs w:val="28"/>
        </w:rPr>
      </w:pPr>
      <w:r w:rsidRPr="00CB5BDB">
        <w:rPr>
          <w:sz w:val="28"/>
          <w:szCs w:val="28"/>
        </w:rPr>
        <w:t>до 10% оценки за ответы на дополнительные вопросы.</w:t>
      </w:r>
      <w:r w:rsidRPr="00CB5BDB">
        <w:rPr>
          <w:b/>
          <w:sz w:val="28"/>
          <w:szCs w:val="28"/>
        </w:rPr>
        <w:br w:type="page"/>
      </w:r>
    </w:p>
    <w:p w:rsidR="007947F8" w:rsidRPr="00CB5BDB" w:rsidRDefault="007947F8" w:rsidP="003166FF">
      <w:pPr>
        <w:pStyle w:val="a5"/>
        <w:numPr>
          <w:ilvl w:val="0"/>
          <w:numId w:val="76"/>
        </w:numPr>
        <w:spacing w:line="360" w:lineRule="exact"/>
        <w:jc w:val="center"/>
        <w:rPr>
          <w:b/>
          <w:sz w:val="28"/>
          <w:szCs w:val="28"/>
        </w:rPr>
      </w:pPr>
      <w:r w:rsidRPr="00CB5BDB">
        <w:rPr>
          <w:b/>
          <w:sz w:val="28"/>
          <w:szCs w:val="28"/>
        </w:rPr>
        <w:lastRenderedPageBreak/>
        <w:t xml:space="preserve">Фонд оценочных средств </w:t>
      </w:r>
    </w:p>
    <w:p w:rsidR="007947F8" w:rsidRPr="00D5065A" w:rsidRDefault="007947F8" w:rsidP="007947F8">
      <w:pPr>
        <w:spacing w:line="360" w:lineRule="exact"/>
        <w:jc w:val="center"/>
        <w:rPr>
          <w:b/>
          <w:sz w:val="28"/>
          <w:szCs w:val="28"/>
        </w:rPr>
      </w:pPr>
      <w:r w:rsidRPr="00D5065A">
        <w:rPr>
          <w:b/>
          <w:sz w:val="28"/>
          <w:szCs w:val="28"/>
        </w:rPr>
        <w:t xml:space="preserve">для проведения текущего контроля </w:t>
      </w:r>
    </w:p>
    <w:p w:rsidR="007947F8" w:rsidRPr="00432E0D" w:rsidRDefault="007947F8" w:rsidP="007947F8">
      <w:pPr>
        <w:jc w:val="center"/>
        <w:rPr>
          <w:b/>
          <w:sz w:val="28"/>
          <w:szCs w:val="28"/>
        </w:rPr>
      </w:pPr>
      <w:r w:rsidRPr="00D5065A">
        <w:rPr>
          <w:b/>
          <w:sz w:val="28"/>
          <w:szCs w:val="28"/>
        </w:rPr>
        <w:t>и текущей аттестации по дисциплине</w:t>
      </w:r>
      <w:r>
        <w:rPr>
          <w:b/>
          <w:sz w:val="28"/>
          <w:szCs w:val="28"/>
        </w:rPr>
        <w:t xml:space="preserve"> «</w:t>
      </w:r>
      <w:r w:rsidRPr="00432E0D">
        <w:rPr>
          <w:b/>
          <w:sz w:val="28"/>
          <w:szCs w:val="28"/>
        </w:rPr>
        <w:t>Информа</w:t>
      </w:r>
      <w:r>
        <w:rPr>
          <w:b/>
          <w:sz w:val="28"/>
          <w:szCs w:val="28"/>
        </w:rPr>
        <w:t>тика»</w:t>
      </w:r>
    </w:p>
    <w:p w:rsidR="007947F8" w:rsidRDefault="007947F8" w:rsidP="007947F8">
      <w:pPr>
        <w:jc w:val="center"/>
        <w:rPr>
          <w:sz w:val="28"/>
          <w:szCs w:val="28"/>
        </w:rPr>
      </w:pPr>
    </w:p>
    <w:p w:rsidR="007947F8" w:rsidRDefault="007947F8" w:rsidP="007947F8">
      <w:pPr>
        <w:jc w:val="center"/>
        <w:rPr>
          <w:sz w:val="28"/>
          <w:szCs w:val="28"/>
        </w:rPr>
      </w:pPr>
    </w:p>
    <w:p w:rsidR="007947F8" w:rsidRPr="00F71531" w:rsidRDefault="007947F8" w:rsidP="007947F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902BB">
        <w:rPr>
          <w:b/>
          <w:sz w:val="28"/>
          <w:szCs w:val="28"/>
          <w:lang w:eastAsia="en-US"/>
        </w:rPr>
        <w:t xml:space="preserve">Материалы для </w:t>
      </w:r>
      <w:r w:rsidRPr="00F71531">
        <w:rPr>
          <w:b/>
          <w:sz w:val="28"/>
          <w:szCs w:val="28"/>
        </w:rPr>
        <w:t>проведения текущей аттестации</w:t>
      </w:r>
    </w:p>
    <w:p w:rsidR="007947F8" w:rsidRPr="003022ED" w:rsidRDefault="007947F8" w:rsidP="007947F8">
      <w:pPr>
        <w:keepNext/>
        <w:tabs>
          <w:tab w:val="left" w:pos="2295"/>
        </w:tabs>
        <w:suppressAutoHyphens/>
        <w:jc w:val="center"/>
        <w:rPr>
          <w:sz w:val="28"/>
          <w:szCs w:val="28"/>
          <w:lang w:eastAsia="ko-KR"/>
        </w:rPr>
      </w:pPr>
      <w:r w:rsidRPr="003022ED">
        <w:rPr>
          <w:b/>
          <w:sz w:val="28"/>
          <w:szCs w:val="28"/>
          <w:lang w:eastAsia="en-US"/>
        </w:rPr>
        <w:t>Темы докладов</w:t>
      </w:r>
    </w:p>
    <w:p w:rsidR="007947F8" w:rsidRPr="008B6DF7" w:rsidRDefault="007947F8" w:rsidP="007947F8">
      <w:pPr>
        <w:keepNext/>
        <w:suppressAutoHyphens/>
        <w:jc w:val="center"/>
        <w:rPr>
          <w:sz w:val="28"/>
          <w:szCs w:val="28"/>
          <w:lang w:eastAsia="en-US"/>
        </w:rPr>
      </w:pPr>
      <w:r w:rsidRPr="003022ED">
        <w:rPr>
          <w:sz w:val="28"/>
          <w:szCs w:val="28"/>
          <w:lang w:eastAsia="en-US"/>
        </w:rPr>
        <w:t>по дисциплине</w:t>
      </w:r>
      <w:r>
        <w:rPr>
          <w:sz w:val="28"/>
          <w:szCs w:val="28"/>
          <w:lang w:eastAsia="en-US"/>
        </w:rPr>
        <w:t xml:space="preserve"> «</w:t>
      </w:r>
      <w:r w:rsidRPr="008B6DF7">
        <w:rPr>
          <w:sz w:val="28"/>
          <w:szCs w:val="28"/>
          <w:lang w:eastAsia="en-US"/>
        </w:rPr>
        <w:t>Информатика</w:t>
      </w:r>
      <w:r>
        <w:rPr>
          <w:sz w:val="28"/>
          <w:szCs w:val="28"/>
          <w:lang w:eastAsia="en-US"/>
        </w:rPr>
        <w:t>»</w:t>
      </w:r>
    </w:p>
    <w:p w:rsidR="007947F8" w:rsidRDefault="007947F8" w:rsidP="007947F8">
      <w:pPr>
        <w:keepNext/>
        <w:suppressAutoHyphens/>
        <w:jc w:val="center"/>
        <w:rPr>
          <w:sz w:val="28"/>
          <w:szCs w:val="28"/>
          <w:lang w:eastAsia="en-US"/>
        </w:rPr>
      </w:pP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Предпосылки и существо информатизации.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 определение информации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Классификация информации. 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Формы представления информации. 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Данные и знания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информационной системы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Классификация информационных систем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Структура и состав экономической информационной системы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 технологии.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Виды информационных технологий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Методология использования и варианты внедрения информационных технологий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Основы проектирования экономических АИС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жизненного цикла АИС.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Особенности проектирования экономических АИС и АИТ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Роль пользователя в создании и использовании экономических АИС и АИТ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информационного обеспечения и его структура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Внемашинная организация информационных ресурсов и ее состав</w:t>
      </w:r>
      <w:r w:rsidRPr="001D4E4E">
        <w:rPr>
          <w:sz w:val="28"/>
          <w:szCs w:val="28"/>
          <w:lang w:eastAsia="zh-CN"/>
        </w:rPr>
        <w:t>.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Назначение классификации и кодирования</w:t>
      </w:r>
    </w:p>
    <w:p w:rsidR="007947F8" w:rsidRPr="001D4E4E" w:rsidRDefault="007947F8" w:rsidP="003166FF">
      <w:pPr>
        <w:numPr>
          <w:ilvl w:val="0"/>
          <w:numId w:val="55"/>
        </w:numPr>
        <w:spacing w:after="0"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Системы классификации и кодирования</w:t>
      </w:r>
    </w:p>
    <w:p w:rsidR="007947F8" w:rsidRPr="001D4E4E" w:rsidRDefault="007947F8" w:rsidP="003166FF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after="0" w:line="360" w:lineRule="exact"/>
        <w:ind w:left="0" w:firstLine="709"/>
        <w:jc w:val="both"/>
        <w:rPr>
          <w:rFonts w:eastAsia="Trebuchet MS"/>
          <w:b/>
          <w:color w:val="000000"/>
          <w:sz w:val="28"/>
          <w:szCs w:val="28"/>
          <w:lang w:eastAsia="en-US"/>
        </w:rPr>
      </w:pPr>
      <w:r w:rsidRPr="001D4E4E">
        <w:rPr>
          <w:rFonts w:eastAsia="Trebuchet MS"/>
          <w:color w:val="000000"/>
          <w:sz w:val="28"/>
          <w:szCs w:val="28"/>
          <w:lang w:eastAsia="en-US"/>
        </w:rPr>
        <w:lastRenderedPageBreak/>
        <w:t>Внутри машинное информационное обеспечение</w:t>
      </w:r>
      <w:r w:rsidRPr="001D4E4E">
        <w:rPr>
          <w:rFonts w:ascii="Trebuchet MS" w:eastAsia="Trebuchet MS" w:hAnsi="Trebuchet MS" w:cs="Trebuchet MS"/>
          <w:sz w:val="28"/>
          <w:szCs w:val="28"/>
          <w:lang w:eastAsia="en-US"/>
        </w:rPr>
        <w:t>.</w:t>
      </w:r>
    </w:p>
    <w:p w:rsidR="007947F8" w:rsidRDefault="007947F8" w:rsidP="003166FF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after="0" w:line="360" w:lineRule="exact"/>
        <w:ind w:left="0" w:firstLine="709"/>
        <w:jc w:val="both"/>
        <w:rPr>
          <w:rFonts w:eastAsia="Trebuchet MS"/>
          <w:color w:val="000000"/>
          <w:sz w:val="28"/>
          <w:szCs w:val="28"/>
          <w:lang w:eastAsia="en-US"/>
        </w:rPr>
      </w:pPr>
      <w:r w:rsidRPr="001D4E4E">
        <w:rPr>
          <w:rFonts w:eastAsia="Trebuchet MS"/>
          <w:color w:val="000000"/>
          <w:sz w:val="28"/>
          <w:szCs w:val="28"/>
          <w:lang w:eastAsia="en-US"/>
        </w:rPr>
        <w:t>Банки данных, понятие проектирования БД</w:t>
      </w:r>
    </w:p>
    <w:p w:rsidR="007947F8" w:rsidRPr="001D4E4E" w:rsidRDefault="007947F8" w:rsidP="003166FF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after="0" w:line="360" w:lineRule="exact"/>
        <w:ind w:left="0" w:firstLine="709"/>
        <w:jc w:val="both"/>
        <w:rPr>
          <w:rFonts w:eastAsia="Trebuchet MS"/>
          <w:color w:val="000000"/>
          <w:sz w:val="28"/>
          <w:szCs w:val="28"/>
          <w:lang w:eastAsia="en-US"/>
        </w:rPr>
      </w:pPr>
      <w:r>
        <w:rPr>
          <w:rFonts w:eastAsia="Trebuchet MS"/>
          <w:color w:val="000000"/>
          <w:sz w:val="28"/>
          <w:szCs w:val="28"/>
          <w:lang w:eastAsia="en-US"/>
        </w:rPr>
        <w:t xml:space="preserve">Самообразование и самоорганизация при освоении современных информационных технологий. </w:t>
      </w:r>
    </w:p>
    <w:p w:rsidR="007947F8" w:rsidRDefault="007947F8" w:rsidP="007947F8">
      <w:pPr>
        <w:keepNext/>
        <w:suppressAutoHyphens/>
        <w:jc w:val="center"/>
        <w:rPr>
          <w:sz w:val="28"/>
          <w:szCs w:val="28"/>
          <w:lang w:eastAsia="en-US"/>
        </w:rPr>
      </w:pPr>
    </w:p>
    <w:p w:rsidR="007947F8" w:rsidRPr="00F61CC8" w:rsidRDefault="007947F8" w:rsidP="007947F8">
      <w:pPr>
        <w:spacing w:line="360" w:lineRule="exact"/>
        <w:ind w:firstLine="709"/>
        <w:rPr>
          <w:b/>
          <w:sz w:val="28"/>
          <w:szCs w:val="28"/>
          <w:lang w:eastAsia="en-US"/>
        </w:rPr>
      </w:pPr>
      <w:r w:rsidRPr="00F61CC8">
        <w:rPr>
          <w:b/>
          <w:sz w:val="28"/>
          <w:szCs w:val="28"/>
          <w:lang w:eastAsia="en-US"/>
        </w:rPr>
        <w:t xml:space="preserve">Критерии оценки: </w:t>
      </w:r>
    </w:p>
    <w:p w:rsidR="007947F8" w:rsidRPr="00F61CC8" w:rsidRDefault="007947F8" w:rsidP="007947F8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«отлично»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7947F8" w:rsidRPr="00F61CC8" w:rsidRDefault="007947F8" w:rsidP="007947F8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«хорошо»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7947F8" w:rsidRPr="00F61CC8" w:rsidRDefault="007947F8" w:rsidP="007947F8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«удовлетворительно»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7947F8" w:rsidRDefault="007947F8" w:rsidP="007947F8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 xml:space="preserve">Оценка «неудовлетворительно» - студент показывает недостаточные знания программного материала, не способен аргументировано и последовательно его излагать, допускается грубые ошибки в ответах, неправильно отвечает на поставленный вопрос или затрудняется с ответом. </w:t>
      </w:r>
    </w:p>
    <w:p w:rsidR="007947F8" w:rsidRDefault="007947F8" w:rsidP="007947F8">
      <w:pPr>
        <w:spacing w:after="160" w:line="259" w:lineRule="auto"/>
        <w:rPr>
          <w:sz w:val="28"/>
          <w:szCs w:val="28"/>
        </w:rPr>
      </w:pPr>
    </w:p>
    <w:p w:rsidR="007947F8" w:rsidRPr="001D4E4E" w:rsidRDefault="007947F8" w:rsidP="007947F8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10" w:name="_Toc901617"/>
      <w:r w:rsidRPr="001D4E4E">
        <w:rPr>
          <w:b/>
          <w:bCs/>
          <w:sz w:val="28"/>
          <w:szCs w:val="28"/>
        </w:rPr>
        <w:t>Темы презентаций</w:t>
      </w:r>
      <w:bookmarkEnd w:id="10"/>
    </w:p>
    <w:p w:rsidR="007947F8" w:rsidRDefault="007947F8" w:rsidP="007947F8">
      <w:pPr>
        <w:jc w:val="center"/>
        <w:rPr>
          <w:b/>
          <w:sz w:val="28"/>
          <w:szCs w:val="28"/>
        </w:rPr>
      </w:pPr>
      <w:r w:rsidRPr="001D4E4E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Информатика</w:t>
      </w:r>
      <w:r w:rsidRPr="001D4E4E">
        <w:rPr>
          <w:b/>
          <w:sz w:val="28"/>
          <w:szCs w:val="28"/>
        </w:rPr>
        <w:t>»</w:t>
      </w: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/>
        <w:rPr>
          <w:b/>
          <w:snapToGrid w:val="0"/>
          <w:sz w:val="28"/>
          <w:szCs w:val="28"/>
        </w:rPr>
      </w:pPr>
    </w:p>
    <w:p w:rsidR="007947F8" w:rsidRDefault="007947F8" w:rsidP="007947F8">
      <w:pPr>
        <w:pStyle w:val="11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left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Тематика презентаций</w:t>
      </w:r>
      <w:r w:rsidRPr="001D4E4E">
        <w:rPr>
          <w:b/>
          <w:snapToGrid w:val="0"/>
          <w:sz w:val="28"/>
          <w:szCs w:val="28"/>
        </w:rPr>
        <w:t>:</w:t>
      </w:r>
    </w:p>
    <w:p w:rsidR="007947F8" w:rsidRPr="001D4E4E" w:rsidRDefault="007947F8" w:rsidP="007947F8">
      <w:pPr>
        <w:keepNext/>
        <w:suppressAutoHyphens/>
        <w:jc w:val="center"/>
        <w:rPr>
          <w:b/>
          <w:sz w:val="28"/>
          <w:szCs w:val="28"/>
          <w:lang w:eastAsia="en-US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1D4E4E">
        <w:rPr>
          <w:b/>
          <w:snapToGrid w:val="0"/>
          <w:sz w:val="28"/>
          <w:szCs w:val="28"/>
        </w:rPr>
        <w:t>2. Технические средства реализации информационных процессов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Структура и состав персонального компьютера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Шины. Шина данных. Адресная шина. Шина управления.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Оперативная память. Регенерация памяти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Постоянная память. Виды постоянной памяти.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lastRenderedPageBreak/>
        <w:t>Прокомментируйте зависимость возможностей ЭВМ от ее элементной базы.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виды носителей информации Вы знаете, изменение каких характеристик носителей позволяет фиксировать данные.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Опишите элементарные логические устройства памяти, в чем их особенность.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Охарактеризуйте основные положения различных систем счисления.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Представление текстовых данных в вычислительной системе.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Кодирование графических изображений в вычислительной системе.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На своих примерах прокомментируйте преобразование целых и дробных чисел.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Беззнаковое представление данных с фиксированной точкой, правила записи беззнаковых данных в выбранное поле.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Система со знаком для числовых данных с фиксированной точкой.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негативные ситуации возникают при выборе системы со знаком и как они разрешаются.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Прокомментируйте диапазоны допустимых значений для беззнаковых и знаковых форматов чисел с фиксированной точкой.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В чем заключается особенность чисел с плавающей точкой.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особые ситуации возникают при выполнении операций над вещественными числами.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Машинное кодирование вещественных чисел.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Принципы построения микропроцессоров. Арифметико-логическое устройство и центральное устройство управления.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Параметры микропроцессоров: степень интеграции; понятие разрядности; тактовая частота;</w:t>
      </w:r>
    </w:p>
    <w:p w:rsidR="007947F8" w:rsidRPr="00B64BE3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Архитектура микропроцессоров: система команд и способы адресации</w:t>
      </w:r>
    </w:p>
    <w:p w:rsidR="007947F8" w:rsidRDefault="007947F8" w:rsidP="003166FF">
      <w:pPr>
        <w:numPr>
          <w:ilvl w:val="0"/>
          <w:numId w:val="56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Режимы работы микропроцессоров: реальный режим; защищенный режим; виртуальный режим.</w:t>
      </w:r>
    </w:p>
    <w:p w:rsidR="007947F8" w:rsidRDefault="007947F8" w:rsidP="007947F8">
      <w:pPr>
        <w:shd w:val="clear" w:color="auto" w:fill="FFFFFF"/>
        <w:spacing w:line="294" w:lineRule="atLeast"/>
        <w:ind w:left="720"/>
        <w:jc w:val="both"/>
        <w:rPr>
          <w:color w:val="000000"/>
          <w:sz w:val="28"/>
          <w:szCs w:val="28"/>
        </w:rPr>
      </w:pPr>
    </w:p>
    <w:p w:rsidR="007947F8" w:rsidRDefault="007947F8" w:rsidP="007947F8">
      <w:pPr>
        <w:keepNext/>
        <w:suppressAutoHyphens/>
        <w:ind w:firstLine="708"/>
        <w:rPr>
          <w:b/>
          <w:color w:val="000000"/>
          <w:sz w:val="28"/>
          <w:szCs w:val="28"/>
        </w:rPr>
      </w:pPr>
    </w:p>
    <w:p w:rsidR="007947F8" w:rsidRPr="001D4E4E" w:rsidRDefault="007947F8" w:rsidP="007947F8">
      <w:pPr>
        <w:keepNext/>
        <w:suppressAutoHyphens/>
        <w:ind w:firstLine="708"/>
        <w:rPr>
          <w:b/>
          <w:sz w:val="28"/>
          <w:szCs w:val="28"/>
          <w:lang w:eastAsia="en-US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1D4E4E">
        <w:rPr>
          <w:b/>
          <w:sz w:val="28"/>
          <w:szCs w:val="28"/>
          <w:lang w:eastAsia="en-US"/>
        </w:rPr>
        <w:t>7. Основы защиты информа</w:t>
      </w:r>
      <w:r>
        <w:rPr>
          <w:b/>
          <w:sz w:val="28"/>
          <w:szCs w:val="28"/>
          <w:lang w:eastAsia="en-US"/>
        </w:rPr>
        <w:t>ции и информационной безопасно</w:t>
      </w:r>
      <w:r w:rsidRPr="001D4E4E">
        <w:rPr>
          <w:b/>
          <w:sz w:val="28"/>
          <w:szCs w:val="28"/>
          <w:lang w:eastAsia="en-US"/>
        </w:rPr>
        <w:t>сти</w:t>
      </w:r>
    </w:p>
    <w:p w:rsidR="007947F8" w:rsidRPr="008F629A" w:rsidRDefault="007947F8" w:rsidP="007947F8">
      <w:pPr>
        <w:rPr>
          <w:sz w:val="16"/>
          <w:szCs w:val="16"/>
        </w:rPr>
      </w:pP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lastRenderedPageBreak/>
        <w:t xml:space="preserve">Примеры зарубежного законодательства в области информационной безопасности 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Основные понятия административного уровня информационной безопасности 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  <w:tab w:val="left" w:pos="3251"/>
        </w:tabs>
        <w:spacing w:after="0"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Политика безопасности, понятие, виды, уровни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  <w:tab w:val="left" w:pos="3175"/>
        </w:tabs>
        <w:spacing w:after="0"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Программа безопасности, уровни, синхронизация с жизненным циклом информационной системы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Понятие об управлении рисками информационной безопасности </w:t>
      </w:r>
    </w:p>
    <w:p w:rsidR="007947F8" w:rsidRPr="00213453" w:rsidRDefault="007947F8" w:rsidP="003166FF">
      <w:pPr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213453">
        <w:rPr>
          <w:rFonts w:eastAsia="Calibri"/>
          <w:bCs/>
          <w:sz w:val="28"/>
          <w:szCs w:val="28"/>
          <w:lang w:eastAsia="en-US"/>
        </w:rPr>
        <w:t xml:space="preserve">Общая характеристика методов несанкционированного получения информации </w:t>
      </w:r>
      <w:r w:rsidRPr="008B6DF7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bidi="ru-RU"/>
        </w:rPr>
        <w:t>через технические каналы</w:t>
      </w:r>
    </w:p>
    <w:p w:rsidR="007947F8" w:rsidRPr="00213453" w:rsidRDefault="007947F8" w:rsidP="003166FF">
      <w:pPr>
        <w:keepNext/>
        <w:keepLines/>
        <w:widowControl w:val="0"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Franklin Gothic Demi Cond"/>
          <w:color w:val="000000"/>
          <w:sz w:val="28"/>
          <w:szCs w:val="28"/>
          <w:lang w:eastAsia="en-US"/>
        </w:rPr>
      </w:pPr>
      <w:r w:rsidRPr="00213453">
        <w:rPr>
          <w:rFonts w:eastAsia="Franklin Gothic Demi Cond"/>
          <w:color w:val="000000"/>
          <w:sz w:val="28"/>
          <w:szCs w:val="28"/>
          <w:lang w:eastAsia="en-US"/>
        </w:rPr>
        <w:t>Криптология и основные этапы ее развития</w:t>
      </w:r>
    </w:p>
    <w:p w:rsidR="007947F8" w:rsidRPr="00213453" w:rsidRDefault="007947F8" w:rsidP="003166FF">
      <w:pPr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 w:rsidRPr="00213453">
        <w:rPr>
          <w:sz w:val="28"/>
          <w:szCs w:val="28"/>
        </w:rPr>
        <w:t>Методы криптографического преобразования данных</w:t>
      </w:r>
    </w:p>
    <w:p w:rsidR="007947F8" w:rsidRPr="00213453" w:rsidRDefault="007947F8" w:rsidP="003166FF">
      <w:pPr>
        <w:keepNext/>
        <w:keepLines/>
        <w:widowControl w:val="0"/>
        <w:numPr>
          <w:ilvl w:val="0"/>
          <w:numId w:val="57"/>
        </w:numPr>
        <w:tabs>
          <w:tab w:val="left" w:pos="571"/>
          <w:tab w:val="left" w:pos="1134"/>
        </w:tabs>
        <w:spacing w:after="0" w:line="360" w:lineRule="exact"/>
        <w:ind w:left="0" w:firstLine="709"/>
        <w:jc w:val="both"/>
        <w:rPr>
          <w:rFonts w:eastAsia="Tahoma"/>
          <w:bCs/>
          <w:sz w:val="28"/>
          <w:szCs w:val="28"/>
          <w:lang w:eastAsia="en-US"/>
        </w:rPr>
      </w:pPr>
      <w:r w:rsidRPr="00213453">
        <w:rPr>
          <w:rFonts w:eastAsia="Tahoma"/>
          <w:bCs/>
          <w:color w:val="000000"/>
          <w:sz w:val="28"/>
          <w:szCs w:val="28"/>
          <w:lang w:eastAsia="en-US"/>
        </w:rPr>
        <w:t>Проблемы реализации методов криптографической защиты в автоматизированных системах</w:t>
      </w:r>
    </w:p>
    <w:p w:rsidR="007947F8" w:rsidRPr="00213453" w:rsidRDefault="007947F8" w:rsidP="003166FF">
      <w:pPr>
        <w:keepNext/>
        <w:keepLines/>
        <w:widowControl w:val="0"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Franklin Gothic Demi Cond"/>
          <w:color w:val="000000"/>
          <w:sz w:val="28"/>
          <w:szCs w:val="28"/>
          <w:lang w:eastAsia="en-US"/>
        </w:rPr>
      </w:pPr>
      <w:r w:rsidRPr="00213453">
        <w:rPr>
          <w:rFonts w:eastAsia="Franklin Gothic Demi Cond"/>
          <w:color w:val="000000"/>
          <w:sz w:val="28"/>
          <w:szCs w:val="28"/>
          <w:lang w:eastAsia="en-US"/>
        </w:rPr>
        <w:t>Понятие электронной подписи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Понятие компьютерных вирусов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Классификация компьютерных вирусов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Методы защиты от компьютерных вирусов</w:t>
      </w:r>
    </w:p>
    <w:p w:rsidR="007947F8" w:rsidRPr="00213453" w:rsidRDefault="007947F8" w:rsidP="003166FF">
      <w:pPr>
        <w:keepNext/>
        <w:keepLines/>
        <w:numPr>
          <w:ilvl w:val="0"/>
          <w:numId w:val="5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Классификация вредоносных программ по Касперскому.</w:t>
      </w:r>
    </w:p>
    <w:p w:rsidR="007947F8" w:rsidRDefault="007947F8" w:rsidP="007947F8"/>
    <w:p w:rsidR="007947F8" w:rsidRPr="00225FA8" w:rsidRDefault="007947F8" w:rsidP="007947F8">
      <w:pPr>
        <w:ind w:firstLine="709"/>
        <w:rPr>
          <w:b/>
          <w:sz w:val="28"/>
          <w:szCs w:val="28"/>
        </w:rPr>
      </w:pPr>
      <w:r w:rsidRPr="00225FA8">
        <w:rPr>
          <w:b/>
          <w:sz w:val="28"/>
          <w:szCs w:val="28"/>
        </w:rPr>
        <w:t xml:space="preserve">Критерии оценки презентации: </w:t>
      </w:r>
    </w:p>
    <w:p w:rsidR="007947F8" w:rsidRDefault="007947F8" w:rsidP="00794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0715">
        <w:rPr>
          <w:sz w:val="28"/>
          <w:szCs w:val="28"/>
        </w:rPr>
        <w:t>Содержательный критерий</w:t>
      </w:r>
      <w:r>
        <w:rPr>
          <w:sz w:val="28"/>
          <w:szCs w:val="28"/>
        </w:rPr>
        <w:t>: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содержание соответствует теме; 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тема раскрыта полностью; </w:t>
      </w:r>
    </w:p>
    <w:p w:rsidR="007947F8" w:rsidRPr="00C10715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>- грамотное использование научной терминологии, импровизация;</w:t>
      </w:r>
    </w:p>
    <w:p w:rsidR="007947F8" w:rsidRDefault="007947F8" w:rsidP="007947F8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 xml:space="preserve"> - речевой этикет</w:t>
      </w:r>
    </w:p>
    <w:p w:rsidR="007947F8" w:rsidRDefault="007947F8" w:rsidP="007947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0715">
        <w:rPr>
          <w:sz w:val="28"/>
          <w:szCs w:val="28"/>
        </w:rPr>
        <w:t>Логический критерий</w:t>
      </w:r>
      <w:r>
        <w:rPr>
          <w:sz w:val="28"/>
          <w:szCs w:val="28"/>
        </w:rPr>
        <w:t xml:space="preserve">: </w:t>
      </w:r>
      <w:r w:rsidRPr="00C10715">
        <w:rPr>
          <w:sz w:val="28"/>
          <w:szCs w:val="28"/>
        </w:rPr>
        <w:t>стройное логико-композиционное построение презентации, текста</w:t>
      </w:r>
    </w:p>
    <w:p w:rsidR="007947F8" w:rsidRDefault="007947F8" w:rsidP="007947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0715">
        <w:rPr>
          <w:sz w:val="28"/>
          <w:szCs w:val="28"/>
        </w:rPr>
        <w:t>Речевой критерий (для публичной защиты)</w:t>
      </w:r>
      <w:r>
        <w:rPr>
          <w:sz w:val="28"/>
          <w:szCs w:val="28"/>
        </w:rPr>
        <w:t xml:space="preserve">: </w:t>
      </w:r>
      <w:r w:rsidRPr="00C10715">
        <w:rPr>
          <w:sz w:val="28"/>
          <w:szCs w:val="28"/>
        </w:rPr>
        <w:t>использование языковых (метафоры, фразеологизмы, пословицы, поговорки и т.д.) и неязыковых (поза, манеры и пр.) средств выразительности; - фонетическая организация речи, правильность ударения, четкая дикция, логические ударения и пр.</w:t>
      </w:r>
    </w:p>
    <w:p w:rsidR="007947F8" w:rsidRDefault="007947F8" w:rsidP="007947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0715">
        <w:rPr>
          <w:sz w:val="28"/>
          <w:szCs w:val="28"/>
        </w:rPr>
        <w:t>Психологический критерий (для публичной защиты)</w:t>
      </w:r>
      <w:r>
        <w:rPr>
          <w:sz w:val="28"/>
          <w:szCs w:val="28"/>
        </w:rPr>
        <w:t>: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lastRenderedPageBreak/>
        <w:t xml:space="preserve">- взаимодействие с аудиторией (прямая и обратная связь), знание и учет законов восприятия речи; </w:t>
      </w:r>
    </w:p>
    <w:p w:rsidR="007947F8" w:rsidRDefault="007947F8" w:rsidP="007947F8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>- использование различных приемов привлечения и активизации внимания</w:t>
      </w:r>
    </w:p>
    <w:p w:rsidR="007947F8" w:rsidRDefault="007947F8" w:rsidP="007947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0715">
        <w:rPr>
          <w:sz w:val="28"/>
          <w:szCs w:val="28"/>
        </w:rPr>
        <w:t>Критерий соблюдения дизайн-эргономических требований к компьютерной презентации</w:t>
      </w:r>
      <w:r>
        <w:rPr>
          <w:sz w:val="28"/>
          <w:szCs w:val="28"/>
        </w:rPr>
        <w:t>: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нет нарушений в структурах слайдов; 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наличие иллюстраций (рисунков); 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иллюстрации соответствуют содержанию; 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>- оптимальный выбор цветовой гаммы;</w:t>
      </w:r>
    </w:p>
    <w:p w:rsidR="007947F8" w:rsidRPr="00C10715" w:rsidRDefault="007947F8" w:rsidP="007947F8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 - оптимально подобранный шрифт текста;</w:t>
      </w:r>
    </w:p>
    <w:p w:rsidR="007947F8" w:rsidRDefault="007947F8" w:rsidP="007947F8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 xml:space="preserve"> -оптимальный выбор анимационных эффектов</w:t>
      </w:r>
    </w:p>
    <w:p w:rsidR="007947F8" w:rsidRPr="000D0176" w:rsidRDefault="007947F8" w:rsidP="007947F8">
      <w:pPr>
        <w:ind w:firstLine="709"/>
        <w:rPr>
          <w:sz w:val="28"/>
          <w:szCs w:val="28"/>
        </w:rPr>
      </w:pP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«5» (отлично).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- </w:t>
      </w:r>
      <w:r w:rsidRPr="000D0176">
        <w:rPr>
          <w:iCs/>
          <w:sz w:val="28"/>
          <w:szCs w:val="28"/>
        </w:rPr>
        <w:t>В работе соблюдены все критерии оценки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«4» (хорошо).</w:t>
      </w:r>
    </w:p>
    <w:p w:rsidR="007947F8" w:rsidRPr="000D0176" w:rsidRDefault="007947F8" w:rsidP="003166FF">
      <w:pPr>
        <w:pStyle w:val="a5"/>
        <w:numPr>
          <w:ilvl w:val="0"/>
          <w:numId w:val="58"/>
        </w:numPr>
        <w:ind w:firstLine="709"/>
        <w:jc w:val="both"/>
        <w:rPr>
          <w:sz w:val="28"/>
          <w:szCs w:val="28"/>
        </w:rPr>
      </w:pPr>
      <w:r w:rsidRPr="000D0176">
        <w:rPr>
          <w:iCs/>
          <w:sz w:val="28"/>
          <w:szCs w:val="28"/>
        </w:rPr>
        <w:t>В работе выявлены несущественные ошибки, не повлиявшие на общий результат работы.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«3» (удовлетворительно).</w:t>
      </w:r>
    </w:p>
    <w:p w:rsidR="007947F8" w:rsidRPr="000D0176" w:rsidRDefault="007947F8" w:rsidP="003166FF">
      <w:pPr>
        <w:pStyle w:val="a5"/>
        <w:numPr>
          <w:ilvl w:val="0"/>
          <w:numId w:val="58"/>
        </w:num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 </w:t>
      </w:r>
      <w:r w:rsidRPr="000D0176">
        <w:rPr>
          <w:iCs/>
          <w:sz w:val="28"/>
          <w:szCs w:val="28"/>
        </w:rPr>
        <w:t>В презентации выявлены 1-2 существенные ошибки. Возможные ошибки: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содержание недостаточно доработано, чтобы смысл стал понятен;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неточное использование научной терминологии, некоторые подробности упущены или неправильно истолкованы;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незначительные орфографические и грамматические ошибки или опечатки, которые не отвлекают от содержания;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нарушения в организационной структуре презентации, слайдов;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присутствуют изображения, не имеющие отношения к содержанию;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lastRenderedPageBreak/>
        <w:t>· </w:t>
      </w:r>
      <w:r w:rsidRPr="000D0176">
        <w:rPr>
          <w:iCs/>
          <w:sz w:val="28"/>
          <w:szCs w:val="28"/>
        </w:rPr>
        <w:t>дизайн презентации, слайдов недостаточно уместен (ярок или бледен, отвлекает восприятие и т.д.).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«2» (неудовлетворительно).</w:t>
      </w:r>
    </w:p>
    <w:p w:rsidR="007947F8" w:rsidRPr="000D0176" w:rsidRDefault="007947F8" w:rsidP="003166FF">
      <w:pPr>
        <w:pStyle w:val="a5"/>
        <w:numPr>
          <w:ilvl w:val="0"/>
          <w:numId w:val="58"/>
        </w:num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 </w:t>
      </w:r>
      <w:r w:rsidRPr="000D0176">
        <w:rPr>
          <w:iCs/>
          <w:sz w:val="28"/>
          <w:szCs w:val="28"/>
        </w:rPr>
        <w:t>В работе выявлены 3 и более существенных ошибок.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Работа содержит множество орфографических и грамматических ошибок;</w:t>
      </w:r>
    </w:p>
    <w:p w:rsidR="007947F8" w:rsidRPr="000D0176" w:rsidRDefault="007947F8" w:rsidP="007947F8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Работа демонстрирует пробелы в понимании основного содержания</w:t>
      </w:r>
    </w:p>
    <w:p w:rsidR="007947F8" w:rsidRDefault="007947F8" w:rsidP="007947F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47F8" w:rsidRPr="00AE7750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lastRenderedPageBreak/>
        <w:t xml:space="preserve">Комплект заданий для проведения </w:t>
      </w:r>
    </w:p>
    <w:p w:rsidR="007947F8" w:rsidRPr="00AE7750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текущей аттестации</w:t>
      </w:r>
    </w:p>
    <w:p w:rsidR="007947F8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дисциплине «Информатика»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1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145,71 и23 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2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134,74  и  12 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3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176,32 и</w:t>
      </w:r>
      <w:r w:rsidRPr="00DA194B">
        <w:rPr>
          <w:color w:val="000000"/>
        </w:rPr>
        <w:t xml:space="preserve">45 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4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187,23и44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5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134,52   и  12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6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134,52   и  12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lastRenderedPageBreak/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7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144,94  и  21  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8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165,42  и  32 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9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172,28   и 56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Pr="00DA194B" w:rsidRDefault="007947F8" w:rsidP="007947F8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10</w:t>
      </w:r>
    </w:p>
    <w:p w:rsidR="007947F8" w:rsidRPr="00DA194B" w:rsidRDefault="007947F8" w:rsidP="007947F8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136,47  и  14 </w:t>
      </w:r>
      <w:r w:rsidRPr="00DA194B">
        <w:rPr>
          <w:sz w:val="28"/>
          <w:szCs w:val="28"/>
        </w:rPr>
        <w:t>из десятичной системы счисления: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7947F8" w:rsidRPr="00DA194B" w:rsidRDefault="007947F8" w:rsidP="003166FF">
      <w:pPr>
        <w:numPr>
          <w:ilvl w:val="0"/>
          <w:numId w:val="59"/>
        </w:numPr>
        <w:tabs>
          <w:tab w:val="num" w:pos="285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7947F8" w:rsidRDefault="007947F8" w:rsidP="007947F8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47F8" w:rsidRPr="003C4931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КЕЙС-ЗАДАЧА</w:t>
      </w:r>
    </w:p>
    <w:p w:rsidR="007947F8" w:rsidRPr="003C4931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C4931">
        <w:rPr>
          <w:b/>
          <w:bCs/>
          <w:sz w:val="28"/>
          <w:szCs w:val="28"/>
        </w:rPr>
        <w:t>по учебному предмету</w:t>
      </w:r>
      <w:r>
        <w:rPr>
          <w:b/>
          <w:bCs/>
          <w:sz w:val="28"/>
          <w:szCs w:val="28"/>
        </w:rPr>
        <w:t xml:space="preserve"> «</w:t>
      </w:r>
      <w:r w:rsidRPr="003C4931">
        <w:rPr>
          <w:b/>
          <w:bCs/>
          <w:sz w:val="28"/>
          <w:szCs w:val="28"/>
        </w:rPr>
        <w:t>Информатика</w:t>
      </w:r>
      <w:r>
        <w:rPr>
          <w:b/>
          <w:bCs/>
          <w:sz w:val="28"/>
          <w:szCs w:val="28"/>
        </w:rPr>
        <w:t>»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Задание ………………………………………………………………</w:t>
      </w:r>
    </w:p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>Пример 1. Выполнить сложение двоичных чисел: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а) X=1101, Y=101;</w:t>
      </w:r>
    </w:p>
    <w:p w:rsidR="007947F8" w:rsidRPr="00C138CD" w:rsidRDefault="007947F8" w:rsidP="007947F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60"/>
        <w:gridCol w:w="360"/>
        <w:gridCol w:w="3420"/>
      </w:tblGrid>
      <w:tr w:rsidR="007947F8" w:rsidRPr="00C138CD" w:rsidTr="00A122EE">
        <w:tc>
          <w:tcPr>
            <w:tcW w:w="970" w:type="dxa"/>
          </w:tcPr>
          <w:p w:rsidR="007947F8" w:rsidRPr="00C138CD" w:rsidRDefault="007947F8" w:rsidP="00A122EE">
            <w:pPr>
              <w:jc w:val="both"/>
            </w:pPr>
            <w:r>
              <w:rPr>
                <w:noProof/>
              </w:rPr>
              <w:lastRenderedPageBreak/>
              <w:pict>
                <v:line id="Прямая соединительная линия 5" o:spid="_x0000_s1026" style="position:absolute;left:0;text-align:left;flip:x;z-index:251660288;visibility:visible" from="81pt,7.4pt" to="11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720" w:type="dxa"/>
            <w:gridSpan w:val="2"/>
          </w:tcPr>
          <w:p w:rsidR="007947F8" w:rsidRPr="00C138CD" w:rsidRDefault="007947F8" w:rsidP="00A122EE">
            <w:pPr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7947F8" w:rsidRPr="00C138CD" w:rsidRDefault="007947F8" w:rsidP="00A122EE">
            <w:pPr>
              <w:jc w:val="center"/>
            </w:pPr>
            <w:r w:rsidRPr="00C138CD">
              <w:t>единицы  переноса</w:t>
            </w:r>
          </w:p>
        </w:tc>
      </w:tr>
      <w:tr w:rsidR="007947F8" w:rsidRPr="00C138CD" w:rsidTr="00A122EE">
        <w:tc>
          <w:tcPr>
            <w:tcW w:w="970" w:type="dxa"/>
          </w:tcPr>
          <w:p w:rsidR="007947F8" w:rsidRPr="00C138CD" w:rsidRDefault="007947F8" w:rsidP="00A122EE">
            <w:pPr>
              <w:jc w:val="both"/>
            </w:pPr>
          </w:p>
        </w:tc>
        <w:tc>
          <w:tcPr>
            <w:tcW w:w="360" w:type="dxa"/>
          </w:tcPr>
          <w:p w:rsidR="007947F8" w:rsidRPr="00C138CD" w:rsidRDefault="007947F8" w:rsidP="00A122EE">
            <w:pPr>
              <w:jc w:val="both"/>
            </w:pPr>
            <w:r w:rsidRPr="00C138CD">
              <w:t>1</w:t>
            </w:r>
          </w:p>
        </w:tc>
        <w:tc>
          <w:tcPr>
            <w:tcW w:w="360" w:type="dxa"/>
          </w:tcPr>
          <w:p w:rsidR="007947F8" w:rsidRPr="00C138CD" w:rsidRDefault="007947F8" w:rsidP="00A122EE">
            <w:pPr>
              <w:jc w:val="both"/>
            </w:pPr>
            <w:r w:rsidRPr="00C138CD">
              <w:t>1</w:t>
            </w:r>
          </w:p>
        </w:tc>
        <w:tc>
          <w:tcPr>
            <w:tcW w:w="3420" w:type="dxa"/>
            <w:tcBorders>
              <w:left w:val="nil"/>
            </w:tcBorders>
          </w:tcPr>
          <w:p w:rsidR="007947F8" w:rsidRPr="00C138CD" w:rsidRDefault="007947F8" w:rsidP="00A122EE">
            <w:pPr>
              <w:jc w:val="both"/>
            </w:pPr>
          </w:p>
        </w:tc>
      </w:tr>
    </w:tbl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X=  1101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  <w:lang w:val="en-US"/>
        </w:rPr>
        <w:t>Y</w:t>
      </w:r>
      <w:r w:rsidRPr="00C138CD">
        <w:rPr>
          <w:sz w:val="28"/>
          <w:szCs w:val="28"/>
        </w:rPr>
        <w:t>=+</w:t>
      </w:r>
      <w:r w:rsidRPr="00C138CD">
        <w:rPr>
          <w:sz w:val="28"/>
          <w:szCs w:val="28"/>
          <w:u w:val="single"/>
          <w:lang w:val="en-US"/>
        </w:rPr>
        <w:t> </w:t>
      </w:r>
      <w:r w:rsidRPr="00C138CD">
        <w:rPr>
          <w:sz w:val="28"/>
          <w:szCs w:val="28"/>
          <w:u w:val="single"/>
        </w:rPr>
        <w:t xml:space="preserve"> 101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  <w:lang w:val="en-US"/>
        </w:rPr>
        <w:t>X</w:t>
      </w:r>
      <w:r w:rsidRPr="00C138CD">
        <w:rPr>
          <w:sz w:val="28"/>
          <w:szCs w:val="28"/>
        </w:rPr>
        <w:t>+</w:t>
      </w:r>
      <w:r w:rsidRPr="00C138CD">
        <w:rPr>
          <w:sz w:val="28"/>
          <w:szCs w:val="28"/>
          <w:lang w:val="en-US"/>
        </w:rPr>
        <w:t>Y</w:t>
      </w:r>
      <w:r w:rsidRPr="00C138CD">
        <w:rPr>
          <w:sz w:val="28"/>
          <w:szCs w:val="28"/>
        </w:rPr>
        <w:t xml:space="preserve">=10010                                             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Результат 1101+101=10010.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2. Выполнить умножение  двоичных чисел: 1001</w:t>
      </w:r>
      <w:r w:rsidRPr="00C138CD">
        <w:rPr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7" o:title=""/>
          </v:shape>
          <o:OLEObject Type="Embed" ProgID="Equation.2" ShapeID="_x0000_i1025" DrawAspect="Content" ObjectID="_1745655278" r:id="rId8"/>
        </w:object>
      </w:r>
      <w:r w:rsidRPr="00C138CD">
        <w:rPr>
          <w:sz w:val="28"/>
          <w:szCs w:val="28"/>
        </w:rPr>
        <w:t>101=?</w:t>
      </w:r>
    </w:p>
    <w:p w:rsidR="007947F8" w:rsidRPr="00C138CD" w:rsidRDefault="007947F8" w:rsidP="007947F8">
      <w:pPr>
        <w:framePr w:h="0" w:hSpace="141" w:wrap="around" w:vAnchor="text" w:hAnchor="text" w:y="1"/>
        <w:ind w:firstLine="54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1001</w:t>
      </w:r>
    </w:p>
    <w:p w:rsidR="007947F8" w:rsidRPr="00C138CD" w:rsidRDefault="007947F8" w:rsidP="007947F8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position w:val="-4"/>
          <w:sz w:val="28"/>
          <w:szCs w:val="28"/>
        </w:rPr>
        <w:object w:dxaOrig="220" w:dyaOrig="220">
          <v:shape id="_x0000_i1026" type="#_x0000_t75" style="width:12pt;height:12pt" o:ole="">
            <v:imagedata r:id="rId7" o:title=""/>
          </v:shape>
          <o:OLEObject Type="Embed" ProgID="Equation.2" ShapeID="_x0000_i1026" DrawAspect="Content" ObjectID="_1745655279" r:id="rId9"/>
        </w:object>
      </w:r>
      <w:r w:rsidRPr="00C138CD">
        <w:rPr>
          <w:sz w:val="28"/>
          <w:szCs w:val="28"/>
          <w:u w:val="single"/>
        </w:rPr>
        <w:t>    101</w:t>
      </w:r>
    </w:p>
    <w:p w:rsidR="007947F8" w:rsidRPr="00C138CD" w:rsidRDefault="007947F8" w:rsidP="007947F8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   1001</w:t>
      </w:r>
    </w:p>
    <w:p w:rsidR="007947F8" w:rsidRPr="00C138CD" w:rsidRDefault="007947F8" w:rsidP="007947F8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 0000</w:t>
      </w:r>
    </w:p>
    <w:p w:rsidR="007947F8" w:rsidRPr="00C138CD" w:rsidRDefault="007947F8" w:rsidP="007947F8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  <w:u w:val="single"/>
        </w:rPr>
        <w:t xml:space="preserve"> 1001    </w:t>
      </w:r>
    </w:p>
    <w:p w:rsidR="007947F8" w:rsidRPr="00C138CD" w:rsidRDefault="007947F8" w:rsidP="007947F8">
      <w:pPr>
        <w:rPr>
          <w:sz w:val="28"/>
          <w:szCs w:val="28"/>
        </w:rPr>
      </w:pPr>
      <w:r w:rsidRPr="00C138CD">
        <w:rPr>
          <w:sz w:val="28"/>
          <w:szCs w:val="28"/>
        </w:rPr>
        <w:t xml:space="preserve">      101101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Результат 1001</w:t>
      </w:r>
      <w:r w:rsidRPr="00C138CD">
        <w:rPr>
          <w:position w:val="-4"/>
          <w:sz w:val="28"/>
          <w:szCs w:val="28"/>
        </w:rPr>
        <w:object w:dxaOrig="220" w:dyaOrig="220">
          <v:shape id="_x0000_i1027" type="#_x0000_t75" style="width:12pt;height:12pt" o:ole="">
            <v:imagedata r:id="rId7" o:title=""/>
          </v:shape>
          <o:OLEObject Type="Embed" ProgID="Equation.2" ShapeID="_x0000_i1027" DrawAspect="Content" ObjectID="_1745655280" r:id="rId10"/>
        </w:object>
      </w:r>
      <w:r w:rsidRPr="00C138CD">
        <w:rPr>
          <w:sz w:val="28"/>
          <w:szCs w:val="28"/>
        </w:rPr>
        <w:t>101=101101.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3</w:t>
      </w:r>
      <w:r w:rsidRPr="00C138CD">
        <w:rPr>
          <w:i/>
          <w:sz w:val="28"/>
          <w:szCs w:val="28"/>
        </w:rPr>
        <w:t>.</w:t>
      </w:r>
      <w:r w:rsidRPr="00C138CD">
        <w:rPr>
          <w:sz w:val="28"/>
          <w:szCs w:val="28"/>
        </w:rPr>
        <w:t xml:space="preserve">  Перевести </w:t>
      </w:r>
      <w:r w:rsidRPr="00C138CD">
        <w:rPr>
          <w:position w:val="-10"/>
          <w:sz w:val="28"/>
          <w:szCs w:val="28"/>
        </w:rPr>
        <w:object w:dxaOrig="1500" w:dyaOrig="340">
          <v:shape id="_x0000_i1028" type="#_x0000_t75" style="width:76.5pt;height:18.75pt" o:ole="">
            <v:imagedata r:id="rId11" o:title=""/>
          </v:shape>
          <o:OLEObject Type="Embed" ProgID="Equation.2" ShapeID="_x0000_i1028" DrawAspect="Content" ObjectID="_1745655281" r:id="rId12"/>
        </w:object>
      </w:r>
      <w:r w:rsidRPr="00C138CD">
        <w:rPr>
          <w:sz w:val="28"/>
          <w:szCs w:val="28"/>
        </w:rPr>
        <w:t>с. с.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1) Переведем целую часть:                   2) Переведем дробную часть: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57"/>
        <w:gridCol w:w="357"/>
        <w:gridCol w:w="352"/>
        <w:gridCol w:w="284"/>
        <w:gridCol w:w="284"/>
      </w:tblGrid>
      <w:tr w:rsidR="007947F8" w:rsidRPr="00C138CD" w:rsidTr="00A122EE"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352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7947F8" w:rsidRPr="00C138CD" w:rsidTr="00A122EE">
        <w:tc>
          <w:tcPr>
            <w:tcW w:w="357" w:type="dxa"/>
            <w:tcBorders>
              <w:bottom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7947F8" w:rsidRPr="00C138CD" w:rsidTr="00A122EE"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bottom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7947F8" w:rsidRPr="00C138CD" w:rsidTr="00A122EE"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4" o:spid="_x0000_s1027" style="position:absolute;left:0;text-align:left;flip:x y;z-index:251661312;visibility:visible;mso-position-horizontal-relative:text;mso-position-vertical-relative:text" from="2.8pt,7.65pt" to="53.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2" w:type="dxa"/>
            <w:tcBorders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</w:tr>
      <w:tr w:rsidR="007947F8" w:rsidRPr="00C138CD" w:rsidTr="00A122EE"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</w:tr>
      <w:tr w:rsidR="007947F8" w:rsidRPr="00C138CD" w:rsidTr="00A122EE"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3" o:spid="_x0000_s1028" style="position:absolute;left:0;text-align:left;flip:y;z-index:251662336;visibility:visible;mso-position-horizontal-relative:text;mso-position-vertical-relative:text" from="53.2pt,4.45pt" to="82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" o:allowincell="f" strokeweight="1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357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7947F8" w:rsidRPr="00C138CD" w:rsidRDefault="007947F8" w:rsidP="00A122EE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</w:tbl>
    <w:p w:rsidR="007947F8" w:rsidRPr="00C138CD" w:rsidRDefault="007947F8" w:rsidP="007947F8">
      <w:pPr>
        <w:rPr>
          <w:vanish/>
        </w:rPr>
      </w:pPr>
    </w:p>
    <w:tbl>
      <w:tblPr>
        <w:tblpPr w:leftFromText="180" w:rightFromText="180" w:vertAnchor="text" w:horzAnchor="page" w:tblpX="7212" w:tblpY="10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794"/>
      </w:tblGrid>
      <w:tr w:rsidR="007947F8" w:rsidRPr="00C138CD" w:rsidTr="00A122EE">
        <w:tc>
          <w:tcPr>
            <w:tcW w:w="397" w:type="dxa"/>
            <w:tcBorders>
              <w:bottom w:val="single" w:sz="6" w:space="0" w:color="auto"/>
            </w:tcBorders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125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29" type="#_x0000_t75" style="width:12pt;height:12pt" o:ole="">
                  <v:imagedata r:id="rId13" o:title=""/>
                </v:shape>
                <o:OLEObject Type="Embed" ProgID="Equation.2" ShapeID="_x0000_i1029" DrawAspect="Content" ObjectID="_1745655282" r:id="rId14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7947F8" w:rsidRPr="00C138CD" w:rsidTr="00A122EE">
        <w:tc>
          <w:tcPr>
            <w:tcW w:w="397" w:type="dxa"/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25  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30" type="#_x0000_t75" style="width:12pt;height:12pt" o:ole="">
                  <v:imagedata r:id="rId13" o:title=""/>
                </v:shape>
                <o:OLEObject Type="Embed" ProgID="Equation.2" ShapeID="_x0000_i1030" DrawAspect="Content" ObjectID="_1745655283" r:id="rId15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7947F8" w:rsidRPr="00C138CD" w:rsidTr="00A122EE">
        <w:tc>
          <w:tcPr>
            <w:tcW w:w="397" w:type="dxa"/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5    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31" type="#_x0000_t75" style="width:12pt;height:12pt" o:ole="">
                  <v:imagedata r:id="rId13" o:title=""/>
                </v:shape>
                <o:OLEObject Type="Embed" ProgID="Equation.2" ShapeID="_x0000_i1031" DrawAspect="Content" ObjectID="_1745655284" r:id="rId16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7947F8" w:rsidRPr="00C138CD" w:rsidTr="00A122EE">
        <w:tc>
          <w:tcPr>
            <w:tcW w:w="397" w:type="dxa"/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7947F8" w:rsidRPr="00C138CD" w:rsidRDefault="007947F8" w:rsidP="00A122EE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0</w:t>
            </w:r>
          </w:p>
        </w:tc>
      </w:tr>
    </w:tbl>
    <w:p w:rsidR="007947F8" w:rsidRPr="00C138CD" w:rsidRDefault="007947F8" w:rsidP="007947F8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" o:spid="_x0000_s1029" style="position:absolute;left:0;text-align:left;z-index:251663360;visibility:visible;mso-position-horizontal-relative:text;mso-position-vertical-relative:text" from="169.5pt,5.1pt" to="169.5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" strokeweight="1pt">
            <v:stroke startarrowwidth="narrow" startarrowlength="short" endarrow="open" endarrowwidth="narrow" endarrowlength="short"/>
          </v:line>
        </w:pict>
      </w: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ind w:firstLine="709"/>
        <w:jc w:val="both"/>
        <w:rPr>
          <w:sz w:val="20"/>
          <w:szCs w:val="20"/>
        </w:rPr>
      </w:pP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Таким образом</w:t>
      </w:r>
      <w:r w:rsidRPr="00C138CD">
        <w:rPr>
          <w:position w:val="-10"/>
          <w:sz w:val="28"/>
          <w:szCs w:val="28"/>
        </w:rPr>
        <w:object w:dxaOrig="1400" w:dyaOrig="340">
          <v:shape id="_x0000_i1032" type="#_x0000_t75" style="width:1in;height:18.75pt" o:ole="">
            <v:imagedata r:id="rId17" o:title=""/>
          </v:shape>
          <o:OLEObject Type="Embed" ProgID="Equation.2" ShapeID="_x0000_i1032" DrawAspect="Content" ObjectID="_1745655285" r:id="rId18"/>
        </w:object>
      </w:r>
      <w:r w:rsidRPr="00C138CD">
        <w:rPr>
          <w:sz w:val="28"/>
          <w:szCs w:val="28"/>
        </w:rPr>
        <w:t>;</w:t>
      </w:r>
      <w:r w:rsidRPr="00C138CD">
        <w:rPr>
          <w:position w:val="-10"/>
          <w:sz w:val="28"/>
          <w:szCs w:val="28"/>
        </w:rPr>
        <w:object w:dxaOrig="1700" w:dyaOrig="340">
          <v:shape id="_x0000_i1033" type="#_x0000_t75" style="width:84pt;height:18.75pt" o:ole="">
            <v:imagedata r:id="rId19" o:title=""/>
          </v:shape>
          <o:OLEObject Type="Embed" ProgID="Equation.2" ShapeID="_x0000_i1033" DrawAspect="Content" ObjectID="_1745655286" r:id="rId20"/>
        </w:object>
      </w:r>
      <w:r w:rsidRPr="00C138CD">
        <w:rPr>
          <w:sz w:val="28"/>
          <w:szCs w:val="28"/>
        </w:rPr>
        <w:t>.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Результат: </w:t>
      </w:r>
      <w:r w:rsidRPr="00C138CD">
        <w:rPr>
          <w:position w:val="-10"/>
          <w:sz w:val="28"/>
          <w:szCs w:val="28"/>
        </w:rPr>
        <w:object w:dxaOrig="2260" w:dyaOrig="340">
          <v:shape id="_x0000_i1034" type="#_x0000_t75" style="width:114pt;height:18.75pt" o:ole="">
            <v:imagedata r:id="rId21" o:title=""/>
          </v:shape>
          <o:OLEObject Type="Embed" ProgID="Equation.2" ShapeID="_x0000_i1034" DrawAspect="Content" ObjectID="_1745655287" r:id="rId22"/>
        </w:object>
      </w:r>
      <w:r w:rsidRPr="00C138CD">
        <w:rPr>
          <w:sz w:val="28"/>
          <w:szCs w:val="28"/>
        </w:rPr>
        <w:t>.</w:t>
      </w:r>
    </w:p>
    <w:p w:rsidR="007947F8" w:rsidRPr="00C138CD" w:rsidRDefault="007947F8" w:rsidP="007947F8">
      <w:pPr>
        <w:jc w:val="both"/>
        <w:rPr>
          <w:sz w:val="28"/>
          <w:szCs w:val="28"/>
        </w:rPr>
      </w:pP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4.Перевести: а)</w:t>
      </w:r>
      <w:r w:rsidRPr="00C138CD">
        <w:rPr>
          <w:position w:val="-10"/>
          <w:sz w:val="28"/>
          <w:szCs w:val="28"/>
        </w:rPr>
        <w:object w:dxaOrig="2320" w:dyaOrig="340">
          <v:shape id="_x0000_i1035" type="#_x0000_t75" style="width:111pt;height:18.75pt" o:ole="">
            <v:imagedata r:id="rId23" o:title=""/>
          </v:shape>
          <o:OLEObject Type="Embed" ProgID="Equation.3" ShapeID="_x0000_i1035" DrawAspect="Content" ObjectID="_1745655288" r:id="rId24"/>
        </w:object>
      </w:r>
      <w:r w:rsidRPr="00C138CD">
        <w:rPr>
          <w:sz w:val="28"/>
          <w:szCs w:val="28"/>
        </w:rPr>
        <w:t xml:space="preserve">с.с.; б) Перевести </w:t>
      </w:r>
      <w:r w:rsidRPr="00C138CD">
        <w:rPr>
          <w:position w:val="-10"/>
          <w:sz w:val="28"/>
          <w:szCs w:val="28"/>
        </w:rPr>
        <w:object w:dxaOrig="2799" w:dyaOrig="340">
          <v:shape id="_x0000_i1036" type="#_x0000_t75" style="width:139.5pt;height:18.75pt" o:ole="">
            <v:imagedata r:id="rId25" o:title=""/>
          </v:shape>
          <o:OLEObject Type="Embed" ProgID="Equation.3" ShapeID="_x0000_i1036" DrawAspect="Content" ObjectID="_1745655289" r:id="rId26"/>
        </w:object>
      </w:r>
      <w:r w:rsidRPr="00C138CD">
        <w:rPr>
          <w:sz w:val="28"/>
          <w:szCs w:val="28"/>
        </w:rPr>
        <w:t xml:space="preserve">с. с.; в)  </w:t>
      </w:r>
      <w:r w:rsidRPr="00C138CD">
        <w:rPr>
          <w:position w:val="-12"/>
          <w:sz w:val="28"/>
          <w:szCs w:val="28"/>
        </w:rPr>
        <w:object w:dxaOrig="1400" w:dyaOrig="360">
          <v:shape id="_x0000_i1037" type="#_x0000_t75" style="width:1in;height:18.75pt" o:ole="">
            <v:imagedata r:id="rId27" o:title=""/>
          </v:shape>
          <o:OLEObject Type="Embed" ProgID="Equation.3" ShapeID="_x0000_i1037" DrawAspect="Content" ObjectID="_1745655290" r:id="rId28"/>
        </w:object>
      </w:r>
      <w:r w:rsidRPr="00C138CD">
        <w:rPr>
          <w:sz w:val="28"/>
          <w:szCs w:val="28"/>
        </w:rPr>
        <w:t>с. с.</w:t>
      </w:r>
    </w:p>
    <w:p w:rsidR="007947F8" w:rsidRPr="00C138CD" w:rsidRDefault="007947F8" w:rsidP="007947F8">
      <w:pPr>
        <w:jc w:val="both"/>
        <w:rPr>
          <w:sz w:val="20"/>
          <w:szCs w:val="20"/>
        </w:rPr>
      </w:pP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а) </w:t>
      </w:r>
      <w:r w:rsidRPr="00C138CD">
        <w:rPr>
          <w:position w:val="-32"/>
          <w:sz w:val="28"/>
          <w:szCs w:val="28"/>
        </w:rPr>
        <w:object w:dxaOrig="2340" w:dyaOrig="560">
          <v:shape id="_x0000_i1038" type="#_x0000_t75" style="width:139.5pt;height:31.5pt" o:ole="" fillcolor="window">
            <v:imagedata r:id="rId29" o:title=""/>
          </v:shape>
          <o:OLEObject Type="Embed" ProgID="Equation.3" ShapeID="_x0000_i1038" DrawAspect="Content" ObjectID="_1745655291" r:id="rId30"/>
        </w:object>
      </w:r>
      <w:r w:rsidRPr="00C138CD">
        <w:rPr>
          <w:position w:val="-12"/>
          <w:sz w:val="28"/>
          <w:szCs w:val="28"/>
        </w:rPr>
        <w:object w:dxaOrig="859" w:dyaOrig="360">
          <v:shape id="_x0000_i1039" type="#_x0000_t75" style="width:60pt;height:23.25pt" o:ole="">
            <v:imagedata r:id="rId31" o:title=""/>
          </v:shape>
          <o:OLEObject Type="Embed" ProgID="Equation.3" ShapeID="_x0000_i1039" DrawAspect="Content" ObjectID="_1745655292" r:id="rId32"/>
        </w:objec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б) </w:t>
      </w:r>
      <w:r w:rsidRPr="00C138CD">
        <w:rPr>
          <w:position w:val="-28"/>
          <w:sz w:val="28"/>
          <w:szCs w:val="28"/>
        </w:rPr>
        <w:object w:dxaOrig="2540" w:dyaOrig="520">
          <v:shape id="_x0000_i1040" type="#_x0000_t75" style="width:2in;height:31.5pt" o:ole="" fillcolor="window">
            <v:imagedata r:id="rId33" o:title=""/>
          </v:shape>
          <o:OLEObject Type="Embed" ProgID="Equation.3" ShapeID="_x0000_i1040" DrawAspect="Content" ObjectID="_1745655293" r:id="rId34"/>
        </w:object>
      </w:r>
      <w:r w:rsidRPr="00C138CD">
        <w:rPr>
          <w:position w:val="-12"/>
          <w:sz w:val="28"/>
          <w:szCs w:val="28"/>
        </w:rPr>
        <w:object w:dxaOrig="960" w:dyaOrig="360">
          <v:shape id="_x0000_i1041" type="#_x0000_t75" style="width:1in;height:23.25pt" o:ole="">
            <v:imagedata r:id="rId35" o:title=""/>
          </v:shape>
          <o:OLEObject Type="Embed" ProgID="Equation.3" ShapeID="_x0000_i1041" DrawAspect="Content" ObjectID="_1745655294" r:id="rId36"/>
        </w:object>
      </w: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в) </w:t>
      </w:r>
      <w:r w:rsidRPr="00C138CD">
        <w:rPr>
          <w:position w:val="-34"/>
          <w:sz w:val="28"/>
          <w:szCs w:val="28"/>
        </w:rPr>
        <w:object w:dxaOrig="1160" w:dyaOrig="580">
          <v:shape id="_x0000_i1042" type="#_x0000_t75" style="width:67.5pt;height:34.5pt" o:ole="" fillcolor="window">
            <v:imagedata r:id="rId37" o:title=""/>
          </v:shape>
          <o:OLEObject Type="Embed" ProgID="Equation.3" ShapeID="_x0000_i1042" DrawAspect="Content" ObjectID="_1745655295" r:id="rId38"/>
        </w:object>
      </w:r>
      <w:r w:rsidRPr="00C138CD">
        <w:rPr>
          <w:position w:val="-10"/>
          <w:sz w:val="28"/>
          <w:szCs w:val="28"/>
        </w:rPr>
        <w:object w:dxaOrig="173" w:dyaOrig="340">
          <v:shape id="_x0000_i1043" type="#_x0000_t75" style="width:4.5pt;height:18.75pt" o:ole="">
            <v:imagedata r:id="rId39" o:title=""/>
          </v:shape>
          <o:OLEObject Type="Embed" ProgID="Equation.2" ShapeID="_x0000_i1043" DrawAspect="Content" ObjectID="_1745655296" r:id="rId40"/>
        </w:object>
      </w:r>
      <w:r w:rsidRPr="00C138CD">
        <w:rPr>
          <w:position w:val="-10"/>
          <w:sz w:val="28"/>
          <w:szCs w:val="28"/>
        </w:rPr>
        <w:object w:dxaOrig="1900" w:dyaOrig="340">
          <v:shape id="_x0000_i1044" type="#_x0000_t75" style="width:120.75pt;height:18.75pt" o:ole="">
            <v:imagedata r:id="rId41" o:title=""/>
          </v:shape>
          <o:OLEObject Type="Embed" ProgID="Equation.3" ShapeID="_x0000_i1044" DrawAspect="Content" ObjectID="_1745655297" r:id="rId42"/>
        </w:object>
      </w:r>
      <w:r w:rsidRPr="00C138CD">
        <w:rPr>
          <w:position w:val="-28"/>
          <w:sz w:val="28"/>
          <w:szCs w:val="28"/>
        </w:rPr>
        <w:object w:dxaOrig="1480" w:dyaOrig="520">
          <v:shape id="_x0000_i1045" type="#_x0000_t75" style="width:102pt;height:37.5pt" o:ole="" fillcolor="window">
            <v:imagedata r:id="rId43" o:title=""/>
          </v:shape>
          <o:OLEObject Type="Embed" ProgID="Equation.3" ShapeID="_x0000_i1045" DrawAspect="Content" ObjectID="_1745655298" r:id="rId44"/>
        </w:object>
      </w:r>
      <w:r w:rsidRPr="00C138CD">
        <w:rPr>
          <w:position w:val="-10"/>
          <w:sz w:val="28"/>
          <w:szCs w:val="28"/>
        </w:rPr>
        <w:object w:dxaOrig="173" w:dyaOrig="340">
          <v:shape id="_x0000_i1046" type="#_x0000_t75" style="width:4.5pt;height:18.75pt" o:ole="">
            <v:imagedata r:id="rId45" o:title=""/>
          </v:shape>
          <o:OLEObject Type="Embed" ProgID="Equation.2" ShapeID="_x0000_i1046" DrawAspect="Content" ObjectID="_1745655299" r:id="rId46"/>
        </w:object>
      </w:r>
      <w:r w:rsidRPr="00C138CD">
        <w:rPr>
          <w:position w:val="-12"/>
          <w:sz w:val="28"/>
          <w:szCs w:val="28"/>
        </w:rPr>
        <w:object w:dxaOrig="900" w:dyaOrig="360">
          <v:shape id="_x0000_i1047" type="#_x0000_t75" style="width:48.75pt;height:18.75pt" o:ole="">
            <v:imagedata r:id="rId47" o:title=""/>
          </v:shape>
          <o:OLEObject Type="Embed" ProgID="Equation.3" ShapeID="_x0000_i1047" DrawAspect="Content" ObjectID="_1745655300" r:id="rId48"/>
        </w:object>
      </w:r>
    </w:p>
    <w:p w:rsidR="007947F8" w:rsidRPr="00C138CD" w:rsidRDefault="007947F8" w:rsidP="007947F8">
      <w:pPr>
        <w:jc w:val="both"/>
        <w:rPr>
          <w:sz w:val="28"/>
          <w:szCs w:val="28"/>
        </w:rPr>
      </w:pPr>
    </w:p>
    <w:p w:rsidR="007947F8" w:rsidRPr="00C138CD" w:rsidRDefault="007947F8" w:rsidP="007947F8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5.Перевести</w:t>
      </w:r>
      <w:r w:rsidRPr="00C138CD">
        <w:rPr>
          <w:position w:val="-12"/>
          <w:sz w:val="28"/>
          <w:szCs w:val="28"/>
        </w:rPr>
        <w:object w:dxaOrig="1320" w:dyaOrig="360">
          <v:shape id="_x0000_i1048" type="#_x0000_t75" style="width:1in;height:18.75pt" o:ole="">
            <v:imagedata r:id="rId49" o:title=""/>
          </v:shape>
          <o:OLEObject Type="Embed" ProgID="Equation.3" ShapeID="_x0000_i1048" DrawAspect="Content" ObjectID="_1745655301" r:id="rId50"/>
        </w:object>
      </w:r>
      <w:r w:rsidRPr="00C138CD">
        <w:rPr>
          <w:sz w:val="28"/>
          <w:szCs w:val="28"/>
        </w:rPr>
        <w:t>с.с.</w:t>
      </w:r>
    </w:p>
    <w:p w:rsidR="007947F8" w:rsidRPr="00C138CD" w:rsidRDefault="007947F8" w:rsidP="007947F8">
      <w:pPr>
        <w:jc w:val="both"/>
        <w:rPr>
          <w:sz w:val="20"/>
          <w:szCs w:val="20"/>
        </w:rPr>
      </w:pPr>
      <w:r w:rsidRPr="00C138CD">
        <w:rPr>
          <w:position w:val="-12"/>
          <w:sz w:val="20"/>
          <w:szCs w:val="20"/>
        </w:rPr>
        <w:object w:dxaOrig="5539" w:dyaOrig="380">
          <v:shape id="_x0000_i1049" type="#_x0000_t75" style="width:5in;height:23.25pt" o:ole="">
            <v:imagedata r:id="rId51" o:title=""/>
          </v:shape>
          <o:OLEObject Type="Embed" ProgID="Equation.3" ShapeID="_x0000_i1049" DrawAspect="Content" ObjectID="_1745655302" r:id="rId52"/>
        </w:object>
      </w:r>
      <w:r w:rsidRPr="00C138CD">
        <w:rPr>
          <w:sz w:val="20"/>
          <w:szCs w:val="20"/>
        </w:rPr>
        <w:t>.</w:t>
      </w:r>
    </w:p>
    <w:p w:rsidR="007947F8" w:rsidRPr="00C138CD" w:rsidRDefault="007947F8" w:rsidP="007947F8">
      <w:pPr>
        <w:jc w:val="both"/>
        <w:rPr>
          <w:sz w:val="20"/>
          <w:szCs w:val="20"/>
        </w:rPr>
      </w:pPr>
    </w:p>
    <w:p w:rsidR="007947F8" w:rsidRPr="00C138CD" w:rsidRDefault="007947F8" w:rsidP="007947F8">
      <w:pPr>
        <w:tabs>
          <w:tab w:val="left" w:pos="36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sz w:val="28"/>
          <w:szCs w:val="28"/>
        </w:rPr>
      </w:pPr>
      <w:r w:rsidRPr="00C138CD">
        <w:rPr>
          <w:sz w:val="28"/>
          <w:szCs w:val="28"/>
        </w:rPr>
        <w:t xml:space="preserve">Пример 6. На диске </w:t>
      </w:r>
      <w:r w:rsidRPr="00C138CD">
        <w:rPr>
          <w:sz w:val="28"/>
          <w:szCs w:val="28"/>
          <w:lang w:val="en-US"/>
        </w:rPr>
        <w:t>C</w:t>
      </w:r>
      <w:r w:rsidRPr="00C138CD">
        <w:rPr>
          <w:sz w:val="28"/>
          <w:szCs w:val="28"/>
        </w:rPr>
        <w:t>: \ создать следующую структуру папок, в программе Проводник:</w:t>
      </w:r>
    </w:p>
    <w:p w:rsidR="007947F8" w:rsidRPr="00C138CD" w:rsidRDefault="007947F8" w:rsidP="007947F8">
      <w:pPr>
        <w:tabs>
          <w:tab w:val="left" w:pos="36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857500" cy="12573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2989" t="78131" r="81853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8CD">
        <w:rPr>
          <w:sz w:val="28"/>
          <w:szCs w:val="28"/>
        </w:rPr>
        <w:br/>
      </w:r>
    </w:p>
    <w:p w:rsidR="007947F8" w:rsidRPr="00C138CD" w:rsidRDefault="007947F8" w:rsidP="007947F8">
      <w:pPr>
        <w:jc w:val="both"/>
        <w:rPr>
          <w:sz w:val="20"/>
          <w:szCs w:val="20"/>
        </w:rPr>
      </w:pPr>
    </w:p>
    <w:p w:rsidR="007947F8" w:rsidRPr="00C138CD" w:rsidRDefault="007947F8" w:rsidP="007947F8">
      <w:pPr>
        <w:rPr>
          <w:sz w:val="28"/>
          <w:szCs w:val="28"/>
        </w:rPr>
      </w:pPr>
    </w:p>
    <w:p w:rsidR="007947F8" w:rsidRPr="00C138CD" w:rsidRDefault="007947F8" w:rsidP="007947F8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7947F8" w:rsidRPr="00C138CD" w:rsidRDefault="007947F8" w:rsidP="007947F8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7947F8" w:rsidRPr="00C138CD" w:rsidRDefault="007947F8" w:rsidP="007947F8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7947F8" w:rsidRPr="00C138CD" w:rsidRDefault="007947F8" w:rsidP="007947F8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7947F8" w:rsidRPr="00C138CD" w:rsidRDefault="007947F8" w:rsidP="007947F8">
      <w:pPr>
        <w:widowControl w:val="0"/>
        <w:autoSpaceDE w:val="0"/>
        <w:autoSpaceDN w:val="0"/>
        <w:adjustRightInd w:val="0"/>
        <w:ind w:left="1440" w:hanging="1440"/>
        <w:jc w:val="both"/>
        <w:rPr>
          <w:bCs/>
          <w:spacing w:val="-12"/>
          <w:sz w:val="28"/>
          <w:szCs w:val="25"/>
        </w:rPr>
      </w:pPr>
      <w:r w:rsidRPr="00C138CD">
        <w:rPr>
          <w:sz w:val="28"/>
          <w:szCs w:val="28"/>
        </w:rPr>
        <w:t>Пример 7.Втекстовом процессоре</w:t>
      </w:r>
      <w:r w:rsidRPr="00C138CD">
        <w:rPr>
          <w:sz w:val="28"/>
          <w:szCs w:val="28"/>
          <w:lang w:val="en-US"/>
        </w:rPr>
        <w:t>MSWord</w:t>
      </w:r>
      <w:r w:rsidRPr="00C138CD">
        <w:rPr>
          <w:sz w:val="28"/>
          <w:szCs w:val="28"/>
        </w:rPr>
        <w:t xml:space="preserve"> создать документ содержащий </w:t>
      </w:r>
      <w:r w:rsidRPr="00C138CD">
        <w:rPr>
          <w:sz w:val="28"/>
          <w:szCs w:val="28"/>
        </w:rPr>
        <w:lastRenderedPageBreak/>
        <w:t>таблицу.</w:t>
      </w:r>
    </w:p>
    <w:tbl>
      <w:tblPr>
        <w:tblW w:w="10989" w:type="dxa"/>
        <w:tblLayout w:type="fixed"/>
        <w:tblLook w:val="0000"/>
      </w:tblPr>
      <w:tblGrid>
        <w:gridCol w:w="1384"/>
        <w:gridCol w:w="779"/>
        <w:gridCol w:w="780"/>
        <w:gridCol w:w="978"/>
        <w:gridCol w:w="786"/>
        <w:gridCol w:w="784"/>
        <w:gridCol w:w="785"/>
        <w:gridCol w:w="784"/>
        <w:gridCol w:w="785"/>
        <w:gridCol w:w="784"/>
        <w:gridCol w:w="785"/>
        <w:gridCol w:w="784"/>
        <w:gridCol w:w="689"/>
        <w:gridCol w:w="102"/>
      </w:tblGrid>
      <w:tr w:rsidR="007947F8" w:rsidRPr="00C138CD" w:rsidTr="00A122EE">
        <w:tc>
          <w:tcPr>
            <w:tcW w:w="10989" w:type="dxa"/>
            <w:gridSpan w:val="14"/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60" w:after="120"/>
              <w:jc w:val="center"/>
              <w:rPr>
                <w:szCs w:val="20"/>
              </w:rPr>
            </w:pPr>
          </w:p>
        </w:tc>
      </w:tr>
      <w:tr w:rsidR="007947F8" w:rsidRPr="00C138CD" w:rsidTr="00A122EE">
        <w:trPr>
          <w:gridAfter w:val="1"/>
          <w:wAfter w:w="102" w:type="dxa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60" w:after="60"/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3323" w:type="dxa"/>
            <w:gridSpan w:val="4"/>
            <w:tcBorders>
              <w:top w:val="double" w:sz="6" w:space="0" w:color="auto"/>
              <w:left w:val="nil"/>
              <w:bottom w:val="single" w:sz="12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Оперативная память</w:t>
            </w:r>
          </w:p>
        </w:tc>
        <w:tc>
          <w:tcPr>
            <w:tcW w:w="6180" w:type="dxa"/>
            <w:gridSpan w:val="8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Запоминающие устройства</w:t>
            </w:r>
          </w:p>
        </w:tc>
      </w:tr>
      <w:tr w:rsidR="007947F8" w:rsidRPr="00C138CD" w:rsidTr="00A122EE">
        <w:trPr>
          <w:gridAfter w:val="1"/>
          <w:wAfter w:w="102" w:type="dxa"/>
        </w:trPr>
        <w:tc>
          <w:tcPr>
            <w:tcW w:w="1384" w:type="dxa"/>
            <w:tcBorders>
              <w:left w:val="double" w:sz="6" w:space="0" w:color="auto"/>
              <w:right w:val="single" w:sz="12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Базовая</w:t>
            </w:r>
          </w:p>
        </w:tc>
        <w:tc>
          <w:tcPr>
            <w:tcW w:w="1764" w:type="dxa"/>
            <w:gridSpan w:val="2"/>
            <w:tcBorders>
              <w:left w:val="nil"/>
              <w:bottom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Расширенная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CD-ROM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Жесткий диск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Гибкий диск</w:t>
            </w:r>
          </w:p>
        </w:tc>
        <w:tc>
          <w:tcPr>
            <w:tcW w:w="1473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Стример</w:t>
            </w:r>
          </w:p>
        </w:tc>
      </w:tr>
      <w:tr w:rsidR="007947F8" w:rsidRPr="00C138CD" w:rsidTr="00A122EE">
        <w:trPr>
          <w:gridAfter w:val="1"/>
          <w:wAfter w:w="102" w:type="dxa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 xml:space="preserve">640 </w:t>
            </w:r>
            <w:r w:rsidRPr="00C138CD">
              <w:rPr>
                <w:szCs w:val="20"/>
                <w:lang w:val="en-US"/>
              </w:rPr>
              <w:t>kb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64 Mb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600 Mb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8 Gb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1,44 Mb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230</w:t>
            </w:r>
            <w:r w:rsidRPr="00C138CD">
              <w:rPr>
                <w:szCs w:val="20"/>
                <w:lang w:val="en-US"/>
              </w:rPr>
              <w:sym w:font="Symbol" w:char="F0B8"/>
            </w:r>
            <w:r w:rsidRPr="00C138CD">
              <w:rPr>
                <w:szCs w:val="20"/>
                <w:lang w:val="en-US"/>
              </w:rPr>
              <w:t>6000 Mb</w:t>
            </w:r>
          </w:p>
        </w:tc>
      </w:tr>
      <w:tr w:rsidR="007947F8" w:rsidRPr="00C138CD" w:rsidTr="00A122EE">
        <w:trPr>
          <w:gridAfter w:val="1"/>
          <w:wAfter w:w="102" w:type="dxa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60" w:after="6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Скорость</w:t>
            </w:r>
          </w:p>
        </w:tc>
        <w:tc>
          <w:tcPr>
            <w:tcW w:w="95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Зависит от типа носителя</w:t>
            </w:r>
          </w:p>
        </w:tc>
      </w:tr>
      <w:tr w:rsidR="007947F8" w:rsidRPr="00C138CD" w:rsidTr="00A122EE">
        <w:trPr>
          <w:gridAfter w:val="1"/>
          <w:wAfter w:w="102" w:type="dxa"/>
        </w:trPr>
        <w:tc>
          <w:tcPr>
            <w:tcW w:w="1384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Параметры</w:t>
            </w:r>
          </w:p>
        </w:tc>
        <w:tc>
          <w:tcPr>
            <w:tcW w:w="779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10 нс</w:t>
            </w:r>
          </w:p>
        </w:tc>
        <w:tc>
          <w:tcPr>
            <w:tcW w:w="780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60 нс</w:t>
            </w:r>
          </w:p>
        </w:tc>
        <w:tc>
          <w:tcPr>
            <w:tcW w:w="978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10 нс</w:t>
            </w:r>
          </w:p>
        </w:tc>
        <w:tc>
          <w:tcPr>
            <w:tcW w:w="786" w:type="dxa"/>
            <w:tcBorders>
              <w:left w:val="dashed" w:sz="6" w:space="0" w:color="auto"/>
              <w:bottom w:val="doub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60 нс</w:t>
            </w:r>
          </w:p>
        </w:tc>
        <w:tc>
          <w:tcPr>
            <w:tcW w:w="784" w:type="dxa"/>
            <w:tcBorders>
              <w:left w:val="single" w:sz="12" w:space="0" w:color="auto"/>
              <w:bottom w:val="double" w:sz="6" w:space="0" w:color="auto"/>
              <w:right w:val="dashed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 xml:space="preserve">150 </w:t>
            </w:r>
            <w:r w:rsidRPr="00C138CD">
              <w:rPr>
                <w:szCs w:val="20"/>
                <w:lang w:val="en-US"/>
              </w:rPr>
              <w:t>kb/s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1800 kb/s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2</w:t>
            </w:r>
            <w:r w:rsidRPr="00C138CD">
              <w:rPr>
                <w:szCs w:val="20"/>
                <w:lang w:val="en-US"/>
              </w:rPr>
              <w:br/>
              <w:t>Mb/s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</w:t>
            </w:r>
            <w:r w:rsidRPr="00C138CD">
              <w:rPr>
                <w:szCs w:val="20"/>
                <w:lang w:val="en-US"/>
              </w:rPr>
              <w:br/>
              <w:t>Mb/s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100 kb/s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300 kb/s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100 kb/s</w:t>
            </w:r>
          </w:p>
        </w:tc>
        <w:tc>
          <w:tcPr>
            <w:tcW w:w="689" w:type="dxa"/>
            <w:tcBorders>
              <w:left w:val="dashed" w:sz="6" w:space="0" w:color="auto"/>
              <w:bottom w:val="double" w:sz="6" w:space="0" w:color="auto"/>
              <w:right w:val="double" w:sz="6" w:space="0" w:color="auto"/>
            </w:tcBorders>
          </w:tcPr>
          <w:p w:rsidR="007947F8" w:rsidRPr="00C138CD" w:rsidRDefault="007947F8" w:rsidP="00A122EE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600 kb/s</w:t>
            </w:r>
          </w:p>
        </w:tc>
      </w:tr>
    </w:tbl>
    <w:p w:rsidR="007947F8" w:rsidRPr="00C138CD" w:rsidRDefault="007947F8" w:rsidP="007947F8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7947F8" w:rsidRPr="00C138CD" w:rsidRDefault="007947F8" w:rsidP="007947F8">
      <w:pPr>
        <w:ind w:left="1440" w:hanging="1440"/>
        <w:jc w:val="both"/>
        <w:rPr>
          <w:bCs/>
          <w:sz w:val="28"/>
          <w:szCs w:val="20"/>
        </w:rPr>
      </w:pPr>
      <w:r w:rsidRPr="00C138CD">
        <w:rPr>
          <w:sz w:val="28"/>
          <w:szCs w:val="28"/>
        </w:rPr>
        <w:t>Пример 8</w:t>
      </w:r>
      <w:r w:rsidRPr="00C138CD">
        <w:rPr>
          <w:i/>
          <w:sz w:val="28"/>
          <w:szCs w:val="28"/>
        </w:rPr>
        <w:t>.</w:t>
      </w:r>
      <w:r w:rsidRPr="00C138CD">
        <w:rPr>
          <w:bCs/>
          <w:sz w:val="28"/>
          <w:szCs w:val="20"/>
        </w:rPr>
        <w:t xml:space="preserve">В электронной таблице </w:t>
      </w:r>
      <w:r w:rsidRPr="00C138CD">
        <w:rPr>
          <w:sz w:val="28"/>
          <w:szCs w:val="28"/>
          <w:lang w:val="en-US"/>
        </w:rPr>
        <w:t>MS</w:t>
      </w:r>
      <w:r w:rsidRPr="00C138CD">
        <w:rPr>
          <w:bCs/>
          <w:sz w:val="28"/>
          <w:szCs w:val="20"/>
          <w:lang w:val="en-US"/>
        </w:rPr>
        <w:t>Excel</w:t>
      </w:r>
      <w:r w:rsidRPr="00C138CD">
        <w:rPr>
          <w:bCs/>
          <w:sz w:val="28"/>
          <w:szCs w:val="20"/>
        </w:rPr>
        <w:t xml:space="preserve"> рассчитать следующую таблицу и построить диаграмму: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042"/>
        <w:gridCol w:w="1217"/>
        <w:gridCol w:w="1217"/>
        <w:gridCol w:w="1619"/>
        <w:gridCol w:w="1559"/>
        <w:gridCol w:w="1560"/>
      </w:tblGrid>
      <w:tr w:rsidR="007947F8" w:rsidRPr="00C138CD" w:rsidTr="00A122EE">
        <w:trPr>
          <w:cantSplit/>
        </w:trPr>
        <w:tc>
          <w:tcPr>
            <w:tcW w:w="392" w:type="dxa"/>
            <w:vMerge w:val="restart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№</w:t>
            </w:r>
          </w:p>
        </w:tc>
        <w:tc>
          <w:tcPr>
            <w:tcW w:w="2042" w:type="dxa"/>
            <w:vMerge w:val="restart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Ф.И.О.</w:t>
            </w:r>
          </w:p>
        </w:tc>
        <w:tc>
          <w:tcPr>
            <w:tcW w:w="2434" w:type="dxa"/>
            <w:gridSpan w:val="2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Сумма начислений</w:t>
            </w:r>
          </w:p>
        </w:tc>
        <w:tc>
          <w:tcPr>
            <w:tcW w:w="1619" w:type="dxa"/>
            <w:vMerge w:val="restart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Итого</w:t>
            </w:r>
          </w:p>
          <w:p w:rsidR="007947F8" w:rsidRPr="00C138CD" w:rsidRDefault="007947F8" w:rsidP="00A122EE">
            <w:pPr>
              <w:jc w:val="center"/>
            </w:pPr>
            <w:r w:rsidRPr="00C138CD">
              <w:t>начислено</w:t>
            </w:r>
          </w:p>
        </w:tc>
        <w:tc>
          <w:tcPr>
            <w:tcW w:w="1559" w:type="dxa"/>
            <w:vMerge w:val="restart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Удержано</w:t>
            </w:r>
          </w:p>
        </w:tc>
        <w:tc>
          <w:tcPr>
            <w:tcW w:w="1560" w:type="dxa"/>
            <w:vMerge w:val="restart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К выдаче</w:t>
            </w:r>
          </w:p>
        </w:tc>
      </w:tr>
      <w:tr w:rsidR="007947F8" w:rsidRPr="00C138CD" w:rsidTr="00A122EE">
        <w:trPr>
          <w:cantSplit/>
        </w:trPr>
        <w:tc>
          <w:tcPr>
            <w:tcW w:w="392" w:type="dxa"/>
            <w:vMerge/>
            <w:vAlign w:val="center"/>
          </w:tcPr>
          <w:p w:rsidR="007947F8" w:rsidRPr="00C138CD" w:rsidRDefault="007947F8" w:rsidP="00A122EE">
            <w:pPr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7947F8" w:rsidRPr="00C138CD" w:rsidRDefault="007947F8" w:rsidP="00A122EE">
            <w:pPr>
              <w:jc w:val="center"/>
            </w:pPr>
          </w:p>
        </w:tc>
        <w:tc>
          <w:tcPr>
            <w:tcW w:w="1217" w:type="dxa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поврем</w:t>
            </w:r>
          </w:p>
        </w:tc>
        <w:tc>
          <w:tcPr>
            <w:tcW w:w="1217" w:type="dxa"/>
            <w:vAlign w:val="center"/>
          </w:tcPr>
          <w:p w:rsidR="007947F8" w:rsidRPr="00C138CD" w:rsidRDefault="007947F8" w:rsidP="00A122EE">
            <w:pPr>
              <w:jc w:val="center"/>
            </w:pPr>
            <w:r w:rsidRPr="00C138CD">
              <w:t>сдельно</w:t>
            </w:r>
          </w:p>
        </w:tc>
        <w:tc>
          <w:tcPr>
            <w:tcW w:w="1619" w:type="dxa"/>
            <w:vMerge/>
            <w:vAlign w:val="center"/>
          </w:tcPr>
          <w:p w:rsidR="007947F8" w:rsidRPr="00C138CD" w:rsidRDefault="007947F8" w:rsidP="00A122E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947F8" w:rsidRPr="00C138CD" w:rsidRDefault="007947F8" w:rsidP="00A122EE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947F8" w:rsidRPr="00C138CD" w:rsidRDefault="007947F8" w:rsidP="00A122EE">
            <w:pPr>
              <w:jc w:val="center"/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Борисов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69,23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259,45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Захаров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45,89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156,12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Петрова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78,23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199,58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Сидорова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49,32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658,23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Кирова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753,12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845,12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Ельцев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456,78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78,35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Мурлаков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76,23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  <w:r w:rsidRPr="00C138CD">
              <w:t>95,36</w:t>
            </w: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</w:pPr>
          </w:p>
        </w:tc>
        <w:tc>
          <w:tcPr>
            <w:tcW w:w="2042" w:type="dxa"/>
          </w:tcPr>
          <w:p w:rsidR="007947F8" w:rsidRPr="00C138CD" w:rsidRDefault="007947F8" w:rsidP="00A122EE">
            <w:r w:rsidRPr="00C138CD">
              <w:t>ИТОГО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</w:pPr>
          </w:p>
        </w:tc>
        <w:tc>
          <w:tcPr>
            <w:tcW w:w="1619" w:type="dxa"/>
          </w:tcPr>
          <w:p w:rsidR="007947F8" w:rsidRPr="00C138CD" w:rsidRDefault="007947F8" w:rsidP="00A122EE"/>
        </w:tc>
        <w:tc>
          <w:tcPr>
            <w:tcW w:w="1559" w:type="dxa"/>
          </w:tcPr>
          <w:p w:rsidR="007947F8" w:rsidRPr="00C138CD" w:rsidRDefault="007947F8" w:rsidP="00A122EE"/>
        </w:tc>
        <w:tc>
          <w:tcPr>
            <w:tcW w:w="1560" w:type="dxa"/>
          </w:tcPr>
          <w:p w:rsidR="007947F8" w:rsidRPr="00C138CD" w:rsidRDefault="007947F8" w:rsidP="00A122EE"/>
        </w:tc>
      </w:tr>
    </w:tbl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Итого начислено = поврем + сдельно</w:t>
      </w: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Удержано = 15% от Итого начислено</w:t>
      </w: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К выдаче = Итого начислено – Удержано</w:t>
      </w: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C138CD">
        <w:rPr>
          <w:sz w:val="28"/>
          <w:szCs w:val="28"/>
        </w:rPr>
        <w:t>8 строка = суммы столбцов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F83BE6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3BE6">
        <w:rPr>
          <w:b/>
          <w:bCs/>
          <w:sz w:val="28"/>
          <w:szCs w:val="28"/>
        </w:rPr>
        <w:t>Критерии оценки выполнения кейс задачи поучебному предмету Информатика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C138CD" w:rsidRDefault="007947F8" w:rsidP="007947F8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</w:t>
      </w:r>
      <w:r w:rsidRPr="00C138CD">
        <w:rPr>
          <w:sz w:val="28"/>
          <w:szCs w:val="28"/>
        </w:rPr>
        <w:t>рассуждениях и обосновании решения нет пробелов и ошибок; 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7947F8" w:rsidRPr="00C138CD" w:rsidRDefault="007947F8" w:rsidP="007947F8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7947F8" w:rsidRPr="00C138CD" w:rsidRDefault="007947F8" w:rsidP="007947F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7947F8" w:rsidRPr="00C138CD" w:rsidRDefault="007947F8" w:rsidP="007947F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7947F8" w:rsidRDefault="007947F8" w:rsidP="007947F8">
      <w:pPr>
        <w:keepNext/>
        <w:suppressAutoHyphens/>
        <w:jc w:val="center"/>
        <w:rPr>
          <w:b/>
          <w:sz w:val="28"/>
          <w:szCs w:val="28"/>
        </w:rPr>
      </w:pPr>
    </w:p>
    <w:p w:rsidR="007947F8" w:rsidRDefault="007947F8" w:rsidP="007947F8">
      <w:pPr>
        <w:keepNext/>
        <w:suppressAutoHyphens/>
        <w:jc w:val="center"/>
        <w:rPr>
          <w:b/>
          <w:sz w:val="28"/>
          <w:szCs w:val="28"/>
        </w:rPr>
      </w:pPr>
    </w:p>
    <w:p w:rsidR="007947F8" w:rsidRDefault="007947F8" w:rsidP="007947F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47F8" w:rsidRPr="003C4931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lastRenderedPageBreak/>
        <w:t>ТЕМЫ ГРУППОВЫХ И/ИЛИ ИНДИВИДУАЛЬНЫХ</w:t>
      </w:r>
    </w:p>
    <w:p w:rsidR="007947F8" w:rsidRPr="003C4931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ТВОРЧЕСКИХ ЗАДАНИЙ/ПРОЕКТОВ</w:t>
      </w:r>
    </w:p>
    <w:p w:rsidR="007947F8" w:rsidRPr="003C4931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C4931">
        <w:rPr>
          <w:b/>
          <w:bCs/>
          <w:sz w:val="28"/>
          <w:szCs w:val="28"/>
        </w:rPr>
        <w:t xml:space="preserve">по учебному предмету </w:t>
      </w:r>
      <w:r>
        <w:rPr>
          <w:b/>
          <w:bCs/>
          <w:sz w:val="28"/>
          <w:szCs w:val="28"/>
        </w:rPr>
        <w:t>«</w:t>
      </w:r>
      <w:r w:rsidRPr="003C4931">
        <w:rPr>
          <w:b/>
          <w:bCs/>
          <w:sz w:val="28"/>
          <w:szCs w:val="28"/>
        </w:rPr>
        <w:t>Информатика</w:t>
      </w:r>
      <w:r>
        <w:rPr>
          <w:b/>
          <w:bCs/>
          <w:sz w:val="28"/>
          <w:szCs w:val="28"/>
        </w:rPr>
        <w:t>»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Групповые творческие задания (проекты):</w:t>
      </w:r>
    </w:p>
    <w:p w:rsidR="007947F8" w:rsidRPr="00C138CD" w:rsidRDefault="007947F8" w:rsidP="007947F8">
      <w:pPr>
        <w:ind w:left="57" w:right="79"/>
        <w:rPr>
          <w:sz w:val="28"/>
          <w:szCs w:val="28"/>
        </w:rPr>
      </w:pPr>
      <w:r w:rsidRPr="00C138CD">
        <w:rPr>
          <w:bCs/>
          <w:sz w:val="28"/>
          <w:szCs w:val="28"/>
        </w:rPr>
        <w:t>Задание 1.</w:t>
      </w:r>
    </w:p>
    <w:p w:rsidR="007947F8" w:rsidRPr="00C138CD" w:rsidRDefault="007947F8" w:rsidP="003166FF">
      <w:pPr>
        <w:numPr>
          <w:ilvl w:val="0"/>
          <w:numId w:val="88"/>
        </w:numPr>
        <w:spacing w:after="0" w:line="240" w:lineRule="auto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Перевести шестнадцатеричные числа в восьмеричные</w:t>
      </w:r>
    </w:p>
    <w:p w:rsidR="007947F8" w:rsidRPr="00C138CD" w:rsidRDefault="007947F8" w:rsidP="007947F8">
      <w:pPr>
        <w:ind w:firstLine="1300"/>
        <w:rPr>
          <w:sz w:val="28"/>
          <w:szCs w:val="28"/>
          <w:lang w:val="en-US"/>
        </w:rPr>
      </w:pP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  <w:lang w:val="en-US"/>
        </w:rPr>
        <w:t>. аbcd</w:t>
      </w:r>
    </w:p>
    <w:p w:rsidR="007947F8" w:rsidRPr="00C138CD" w:rsidRDefault="007947F8" w:rsidP="007947F8">
      <w:pPr>
        <w:ind w:firstLine="1300"/>
        <w:rPr>
          <w:sz w:val="28"/>
          <w:szCs w:val="28"/>
          <w:lang w:val="en-US"/>
        </w:rPr>
      </w:pPr>
      <w:r w:rsidRPr="00C138CD">
        <w:rPr>
          <w:sz w:val="28"/>
          <w:szCs w:val="28"/>
        </w:rPr>
        <w:t>В</w:t>
      </w:r>
      <w:r w:rsidRPr="00C138CD">
        <w:rPr>
          <w:sz w:val="28"/>
          <w:szCs w:val="28"/>
          <w:lang w:val="en-US"/>
        </w:rPr>
        <w:t>. 1ffe</w:t>
      </w:r>
    </w:p>
    <w:p w:rsidR="007947F8" w:rsidRPr="00C138CD" w:rsidRDefault="007947F8" w:rsidP="007947F8">
      <w:pPr>
        <w:ind w:firstLine="1300"/>
        <w:rPr>
          <w:sz w:val="28"/>
          <w:szCs w:val="28"/>
        </w:rPr>
      </w:pPr>
      <w:r w:rsidRPr="00C138CD">
        <w:rPr>
          <w:sz w:val="28"/>
          <w:szCs w:val="28"/>
        </w:rPr>
        <w:t>С. 799</w:t>
      </w:r>
      <w:r w:rsidRPr="00C138CD">
        <w:rPr>
          <w:sz w:val="28"/>
          <w:szCs w:val="28"/>
          <w:lang w:val="en-US"/>
        </w:rPr>
        <w:t>a6f3</w:t>
      </w:r>
    </w:p>
    <w:p w:rsidR="007947F8" w:rsidRPr="00C138CD" w:rsidRDefault="007947F8" w:rsidP="003166FF">
      <w:pPr>
        <w:numPr>
          <w:ilvl w:val="0"/>
          <w:numId w:val="88"/>
        </w:numPr>
        <w:spacing w:after="0" w:line="240" w:lineRule="auto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Перевести в десятичную систему счисления следующие числа:</w:t>
      </w:r>
    </w:p>
    <w:p w:rsidR="007947F8" w:rsidRPr="00C138CD" w:rsidRDefault="007947F8" w:rsidP="007947F8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А. 100011</w:t>
      </w:r>
      <w:r w:rsidRPr="00C138CD">
        <w:rPr>
          <w:sz w:val="28"/>
          <w:szCs w:val="28"/>
          <w:vertAlign w:val="subscript"/>
        </w:rPr>
        <w:t>2</w:t>
      </w:r>
    </w:p>
    <w:p w:rsidR="007947F8" w:rsidRPr="00C138CD" w:rsidRDefault="007947F8" w:rsidP="007947F8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В. 1051.3</w:t>
      </w:r>
      <w:r w:rsidRPr="00C138CD">
        <w:rPr>
          <w:sz w:val="28"/>
          <w:szCs w:val="28"/>
          <w:vertAlign w:val="subscript"/>
        </w:rPr>
        <w:t>6</w:t>
      </w:r>
    </w:p>
    <w:p w:rsidR="007947F8" w:rsidRPr="00C138CD" w:rsidRDefault="007947F8" w:rsidP="007947F8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С. 2</w:t>
      </w:r>
      <w:r w:rsidRPr="00C138CD">
        <w:rPr>
          <w:sz w:val="28"/>
          <w:szCs w:val="28"/>
          <w:lang w:val="en-US"/>
        </w:rPr>
        <w:t>fb</w:t>
      </w:r>
      <w:r w:rsidRPr="00C138CD">
        <w:rPr>
          <w:sz w:val="28"/>
          <w:szCs w:val="28"/>
          <w:vertAlign w:val="subscript"/>
        </w:rPr>
        <w:t>16</w:t>
      </w:r>
    </w:p>
    <w:p w:rsidR="007947F8" w:rsidRPr="00C138CD" w:rsidRDefault="007947F8" w:rsidP="003166FF">
      <w:pPr>
        <w:numPr>
          <w:ilvl w:val="0"/>
          <w:numId w:val="88"/>
        </w:numPr>
        <w:spacing w:after="0" w:line="240" w:lineRule="auto"/>
        <w:contextualSpacing/>
      </w:pPr>
      <w:r w:rsidRPr="00C138CD">
        <w:t>Преобразовать двоичные числа в восьмеричные и десятичные:</w:t>
      </w:r>
    </w:p>
    <w:p w:rsidR="007947F8" w:rsidRPr="00C138CD" w:rsidRDefault="007947F8" w:rsidP="007947F8">
      <w:pPr>
        <w:ind w:firstLine="1200"/>
      </w:pPr>
      <w:r w:rsidRPr="00C138CD">
        <w:t>А. 101</w:t>
      </w:r>
    </w:p>
    <w:p w:rsidR="007947F8" w:rsidRPr="00C138CD" w:rsidRDefault="007947F8" w:rsidP="007947F8">
      <w:pPr>
        <w:ind w:firstLine="1200"/>
      </w:pPr>
      <w:r w:rsidRPr="00C138CD">
        <w:t>В. 1100100</w:t>
      </w:r>
    </w:p>
    <w:p w:rsidR="007947F8" w:rsidRPr="00C138CD" w:rsidRDefault="007947F8" w:rsidP="007947F8">
      <w:pPr>
        <w:ind w:firstLine="1200"/>
      </w:pPr>
      <w:r w:rsidRPr="00C138CD">
        <w:t>С. 111011</w:t>
      </w:r>
    </w:p>
    <w:p w:rsidR="007947F8" w:rsidRPr="00C138CD" w:rsidRDefault="007947F8" w:rsidP="003166FF">
      <w:pPr>
        <w:numPr>
          <w:ilvl w:val="0"/>
          <w:numId w:val="88"/>
        </w:numPr>
        <w:spacing w:after="0" w:line="240" w:lineRule="auto"/>
        <w:contextualSpacing/>
        <w:rPr>
          <w:sz w:val="28"/>
        </w:rPr>
      </w:pPr>
      <w:r w:rsidRPr="00C138CD">
        <w:rPr>
          <w:sz w:val="28"/>
        </w:rPr>
        <w:t>Преобразовать восьмеричные числа в шестнадцатеричные:</w:t>
      </w:r>
    </w:p>
    <w:p w:rsidR="007947F8" w:rsidRPr="00C138CD" w:rsidRDefault="007947F8" w:rsidP="007947F8">
      <w:pPr>
        <w:ind w:firstLine="1300"/>
        <w:rPr>
          <w:sz w:val="28"/>
        </w:rPr>
      </w:pPr>
      <w:r w:rsidRPr="00C138CD">
        <w:rPr>
          <w:sz w:val="28"/>
        </w:rPr>
        <w:t>А. 102235</w:t>
      </w:r>
    </w:p>
    <w:p w:rsidR="007947F8" w:rsidRPr="00C138CD" w:rsidRDefault="007947F8" w:rsidP="007947F8">
      <w:pPr>
        <w:ind w:firstLine="1300"/>
        <w:rPr>
          <w:sz w:val="28"/>
        </w:rPr>
      </w:pPr>
      <w:r w:rsidRPr="00C138CD">
        <w:rPr>
          <w:sz w:val="28"/>
        </w:rPr>
        <w:t>В. 177776</w:t>
      </w:r>
    </w:p>
    <w:p w:rsidR="007947F8" w:rsidRPr="00C138CD" w:rsidRDefault="007947F8" w:rsidP="007947F8">
      <w:pPr>
        <w:ind w:firstLine="1300"/>
        <w:rPr>
          <w:sz w:val="28"/>
        </w:rPr>
      </w:pPr>
      <w:r w:rsidRPr="00C138CD">
        <w:rPr>
          <w:sz w:val="28"/>
        </w:rPr>
        <w:t>С. 17332</w:t>
      </w:r>
    </w:p>
    <w:p w:rsidR="007947F8" w:rsidRPr="00C138CD" w:rsidRDefault="007947F8" w:rsidP="007947F8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2</w:t>
      </w:r>
      <w:r w:rsidRPr="00C138CD">
        <w:rPr>
          <w:sz w:val="28"/>
          <w:szCs w:val="28"/>
          <w:u w:val="single"/>
        </w:rPr>
        <w:t>.</w:t>
      </w:r>
    </w:p>
    <w:p w:rsidR="007947F8" w:rsidRPr="00C138CD" w:rsidRDefault="007947F8" w:rsidP="007947F8">
      <w:pPr>
        <w:ind w:left="709" w:right="79" w:hanging="65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138CD">
        <w:rPr>
          <w:sz w:val="28"/>
          <w:szCs w:val="28"/>
        </w:rPr>
        <w:t>Написать программу вычисления площади параллелограмма: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s=l*h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площади параллелограмма.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Введите исходные данные: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Длина (см) -&gt;</w:t>
      </w:r>
      <w:r w:rsidRPr="00C138CD">
        <w:rPr>
          <w:sz w:val="28"/>
          <w:szCs w:val="28"/>
        </w:rPr>
        <w:t>9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Ширина (см) -</w:t>
      </w:r>
      <w:r w:rsidRPr="00C138CD">
        <w:rPr>
          <w:sz w:val="28"/>
          <w:szCs w:val="28"/>
        </w:rPr>
        <w:t>&gt; 7.5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Площадь параллелограмма:  67.50 кв. см.</w:t>
      </w:r>
    </w:p>
    <w:p w:rsidR="007947F8" w:rsidRPr="00C138CD" w:rsidRDefault="007947F8" w:rsidP="007947F8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138CD">
        <w:rPr>
          <w:sz w:val="28"/>
          <w:szCs w:val="28"/>
        </w:rPr>
        <w:t>Написать программу вычисления стоимости покупки, состоящей из нескольких тетрадей и карандашей.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Вычисление стоимости покупки.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Введите исходные данные: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тетради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-&gt;2.75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тетрадей -&gt;5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карандаша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-&gt;0.85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карандашей -&gt;2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Стоимость покупки:  15.45 руб.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Индивидуальные творческие задания (проекты):</w:t>
      </w:r>
    </w:p>
    <w:p w:rsidR="007947F8" w:rsidRPr="00C138CD" w:rsidRDefault="007947F8" w:rsidP="007947F8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138CD">
        <w:rPr>
          <w:sz w:val="28"/>
          <w:szCs w:val="28"/>
        </w:rPr>
        <w:t>Написать программу вычисления объема цилиндра.</w:t>
      </w:r>
    </w:p>
    <w:p w:rsidR="007947F8" w:rsidRPr="00C138CD" w:rsidRDefault="007947F8" w:rsidP="007947F8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Рабочая формула: </w:t>
      </w:r>
      <w:r w:rsidRPr="00C138CD">
        <w:rPr>
          <w:sz w:val="28"/>
          <w:szCs w:val="28"/>
        </w:rPr>
        <w:t>v=2*3/1415926*r*r*h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объема цилиндра.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Радиус основания (см) -&gt;5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Высота цилиндра (см) -&gt; 10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 xml:space="preserve">Объем цилиндра: </w:t>
      </w:r>
      <w:r w:rsidRPr="00C138CD">
        <w:rPr>
          <w:sz w:val="28"/>
          <w:szCs w:val="28"/>
        </w:rPr>
        <w:t>1570.80 кв.</w:t>
      </w:r>
      <w:r>
        <w:rPr>
          <w:sz w:val="28"/>
          <w:szCs w:val="28"/>
        </w:rPr>
        <w:t>см.</w:t>
      </w:r>
    </w:p>
    <w:p w:rsidR="007947F8" w:rsidRPr="00C138CD" w:rsidRDefault="007947F8" w:rsidP="007947F8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1</w:t>
      </w:r>
      <w:r w:rsidRPr="00C138CD">
        <w:rPr>
          <w:sz w:val="28"/>
          <w:szCs w:val="28"/>
          <w:u w:val="single"/>
        </w:rPr>
        <w:t>.</w:t>
      </w:r>
    </w:p>
    <w:p w:rsidR="007947F8" w:rsidRPr="00C138CD" w:rsidRDefault="007947F8" w:rsidP="003166FF">
      <w:pPr>
        <w:numPr>
          <w:ilvl w:val="0"/>
          <w:numId w:val="90"/>
        </w:numPr>
        <w:spacing w:after="0" w:line="240" w:lineRule="auto"/>
        <w:rPr>
          <w:sz w:val="28"/>
        </w:rPr>
      </w:pPr>
      <w:r w:rsidRPr="00C138CD">
        <w:rPr>
          <w:sz w:val="28"/>
        </w:rPr>
        <w:lastRenderedPageBreak/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следующими  заданиями:</w:t>
      </w:r>
    </w:p>
    <w:p w:rsidR="007947F8" w:rsidRPr="00C138CD" w:rsidRDefault="007947F8" w:rsidP="007947F8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Протокол №3 заседания студенческого совета</w:t>
      </w:r>
    </w:p>
    <w:p w:rsidR="007947F8" w:rsidRPr="00C138CD" w:rsidRDefault="007947F8" w:rsidP="007947F8">
      <w:pPr>
        <w:tabs>
          <w:tab w:val="left" w:pos="709"/>
        </w:tabs>
        <w:jc w:val="center"/>
        <w:rPr>
          <w:sz w:val="28"/>
        </w:rPr>
      </w:pPr>
      <w:r w:rsidRPr="00C138CD">
        <w:rPr>
          <w:sz w:val="28"/>
        </w:rPr>
        <w:t>факультета от 20.01.</w:t>
      </w:r>
      <w:r>
        <w:rPr>
          <w:sz w:val="28"/>
        </w:rPr>
        <w:t>22</w:t>
      </w:r>
      <w:r w:rsidRPr="00C138CD">
        <w:rPr>
          <w:sz w:val="28"/>
        </w:rPr>
        <w:t xml:space="preserve"> г.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Присутствовали: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Сергеев С.С. — председатель,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ВариковаП.И., Семенов В.Л.,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Труфанова С.Д., Волошко А.М.,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Волков К.Г. - члены студсовета,</w:t>
      </w:r>
    </w:p>
    <w:p w:rsidR="007947F8" w:rsidRPr="00C138CD" w:rsidRDefault="007947F8" w:rsidP="007947F8">
      <w:pPr>
        <w:tabs>
          <w:tab w:val="left" w:pos="709"/>
        </w:tabs>
        <w:ind w:left="5103"/>
        <w:rPr>
          <w:sz w:val="28"/>
        </w:rPr>
      </w:pPr>
      <w:r w:rsidRPr="00C138CD">
        <w:rPr>
          <w:sz w:val="28"/>
        </w:rPr>
        <w:t>приглашенные - декан факультета Фатеев П.О., кураторы групп.</w:t>
      </w:r>
    </w:p>
    <w:p w:rsidR="007947F8" w:rsidRPr="00C138CD" w:rsidRDefault="007947F8" w:rsidP="007947F8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ПОВЕСТКА ДНЯ: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1). О проведении дня открытых дверей.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2). О предоставлении льготных путевок в студенческий туристический лагерь студентам факультета, сдавшим летнюю сессию на отлично.</w:t>
      </w:r>
    </w:p>
    <w:p w:rsidR="007947F8" w:rsidRPr="00C138CD" w:rsidRDefault="007947F8" w:rsidP="007947F8">
      <w:pPr>
        <w:tabs>
          <w:tab w:val="left" w:pos="-1276"/>
        </w:tabs>
        <w:jc w:val="both"/>
        <w:outlineLvl w:val="0"/>
        <w:rPr>
          <w:sz w:val="28"/>
        </w:rPr>
      </w:pPr>
      <w:r w:rsidRPr="00C138CD">
        <w:rPr>
          <w:sz w:val="28"/>
        </w:rPr>
        <w:t xml:space="preserve">Задание: 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текст до слова «Присутствовали» выровнять по центру и назначить шрифт </w:t>
      </w:r>
      <w:r w:rsidRPr="00C138CD">
        <w:rPr>
          <w:sz w:val="28"/>
          <w:lang w:val="en-US"/>
        </w:rPr>
        <w:t>Arial</w:t>
      </w:r>
      <w:r w:rsidRPr="00C138CD">
        <w:rPr>
          <w:sz w:val="28"/>
        </w:rPr>
        <w:t>, 14 пунктов, Полужирный;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текст до слова «ПОВЕСТКА» выровнять по левому краю, установить отступ первой строки на позицию 9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10 пунктов, Обычный;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текст «ПОВЕСТКА ДНЯ» выровнять по центру и назначить шрифт </w:t>
      </w:r>
      <w:r w:rsidRPr="00C138CD">
        <w:rPr>
          <w:sz w:val="28"/>
          <w:lang w:val="en-US"/>
        </w:rPr>
        <w:t>CourierNew</w:t>
      </w:r>
      <w:r w:rsidRPr="00C138CD">
        <w:rPr>
          <w:sz w:val="28"/>
        </w:rPr>
        <w:t>, 16 пунктов, Полужирный;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установить отступ первой строки для абзацев, начинающихся с цифр 1) и 2) на 2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12 пунктов, Наклонный;</w:t>
      </w:r>
    </w:p>
    <w:p w:rsidR="007947F8" w:rsidRPr="00B91B4A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>сохранить напечатанный текст в папке Мои доку</w:t>
      </w:r>
      <w:r>
        <w:rPr>
          <w:sz w:val="28"/>
        </w:rPr>
        <w:t xml:space="preserve">менты, находящейся на диске С, </w:t>
      </w:r>
      <w:r w:rsidRPr="00C138CD">
        <w:rPr>
          <w:sz w:val="28"/>
        </w:rPr>
        <w:t>в имени файла указать номер вашей группы.</w:t>
      </w:r>
    </w:p>
    <w:p w:rsidR="007947F8" w:rsidRPr="00C138CD" w:rsidRDefault="007947F8" w:rsidP="003166FF">
      <w:pPr>
        <w:numPr>
          <w:ilvl w:val="0"/>
          <w:numId w:val="92"/>
        </w:numPr>
        <w:spacing w:after="0" w:line="240" w:lineRule="auto"/>
        <w:ind w:left="426" w:hanging="426"/>
        <w:contextualSpacing/>
        <w:jc w:val="both"/>
        <w:rPr>
          <w:bCs/>
          <w:sz w:val="28"/>
          <w:szCs w:val="20"/>
        </w:rPr>
      </w:pPr>
      <w:r w:rsidRPr="00C138CD">
        <w:rPr>
          <w:bCs/>
          <w:sz w:val="28"/>
          <w:szCs w:val="20"/>
        </w:rPr>
        <w:t xml:space="preserve">В электронной таблице </w:t>
      </w:r>
      <w:r w:rsidRPr="00C138CD">
        <w:rPr>
          <w:bCs/>
          <w:sz w:val="28"/>
          <w:szCs w:val="20"/>
          <w:lang w:val="en-US"/>
        </w:rPr>
        <w:t>Excel</w:t>
      </w:r>
      <w:r w:rsidRPr="00C138CD">
        <w:rPr>
          <w:bCs/>
          <w:sz w:val="28"/>
          <w:szCs w:val="20"/>
        </w:rPr>
        <w:t xml:space="preserve"> рассчитать следующую таблицу: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042"/>
        <w:gridCol w:w="1217"/>
        <w:gridCol w:w="1217"/>
        <w:gridCol w:w="1619"/>
        <w:gridCol w:w="1559"/>
        <w:gridCol w:w="1560"/>
      </w:tblGrid>
      <w:tr w:rsidR="007947F8" w:rsidRPr="00C138CD" w:rsidTr="00A122EE">
        <w:trPr>
          <w:cantSplit/>
        </w:trPr>
        <w:tc>
          <w:tcPr>
            <w:tcW w:w="392" w:type="dxa"/>
            <w:vMerge w:val="restart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№</w:t>
            </w:r>
          </w:p>
        </w:tc>
        <w:tc>
          <w:tcPr>
            <w:tcW w:w="2042" w:type="dxa"/>
            <w:vMerge w:val="restart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Ф.И.О.</w:t>
            </w:r>
          </w:p>
        </w:tc>
        <w:tc>
          <w:tcPr>
            <w:tcW w:w="2434" w:type="dxa"/>
            <w:gridSpan w:val="2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Сумма начислений</w:t>
            </w:r>
          </w:p>
        </w:tc>
        <w:tc>
          <w:tcPr>
            <w:tcW w:w="1619" w:type="dxa"/>
            <w:vMerge w:val="restart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 xml:space="preserve">Итого </w:t>
            </w:r>
          </w:p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начислено</w:t>
            </w:r>
          </w:p>
        </w:tc>
        <w:tc>
          <w:tcPr>
            <w:tcW w:w="1559" w:type="dxa"/>
            <w:vMerge w:val="restart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Удержано</w:t>
            </w:r>
          </w:p>
        </w:tc>
        <w:tc>
          <w:tcPr>
            <w:tcW w:w="1560" w:type="dxa"/>
            <w:vMerge w:val="restart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 выдаче</w:t>
            </w:r>
          </w:p>
        </w:tc>
      </w:tr>
      <w:tr w:rsidR="007947F8" w:rsidRPr="00C138CD" w:rsidTr="00A122EE">
        <w:trPr>
          <w:cantSplit/>
        </w:trPr>
        <w:tc>
          <w:tcPr>
            <w:tcW w:w="392" w:type="dxa"/>
            <w:vMerge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2042" w:type="dxa"/>
            <w:vMerge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поврем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сдельно</w:t>
            </w:r>
          </w:p>
        </w:tc>
        <w:tc>
          <w:tcPr>
            <w:tcW w:w="1619" w:type="dxa"/>
            <w:vMerge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Борисов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69,23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259,45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Захаров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45,89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156,12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Петрова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78,23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199,58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Сидорова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49,32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658,23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Кирова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753,12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845,12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Ельцев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456,78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78,35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Мурлаков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76,23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95,36</w:t>
            </w: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392" w:type="dxa"/>
          </w:tcPr>
          <w:p w:rsidR="007947F8" w:rsidRPr="00C138CD" w:rsidRDefault="007947F8" w:rsidP="003166FF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ИТОГО</w:t>
            </w: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</w:p>
        </w:tc>
        <w:tc>
          <w:tcPr>
            <w:tcW w:w="1217" w:type="dxa"/>
          </w:tcPr>
          <w:p w:rsidR="007947F8" w:rsidRPr="00C138CD" w:rsidRDefault="007947F8" w:rsidP="00A122EE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</w:tbl>
    <w:p w:rsidR="007947F8" w:rsidRPr="00C138CD" w:rsidRDefault="007947F8" w:rsidP="007947F8">
      <w:pPr>
        <w:rPr>
          <w:sz w:val="28"/>
        </w:rPr>
      </w:pP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</w:rPr>
      </w:pPr>
      <w:r w:rsidRPr="00C138CD">
        <w:rPr>
          <w:sz w:val="28"/>
        </w:rPr>
        <w:t>Итого начислено = поврем + сдельно</w:t>
      </w: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</w:rPr>
      </w:pPr>
      <w:r w:rsidRPr="00C138CD">
        <w:rPr>
          <w:sz w:val="28"/>
        </w:rPr>
        <w:t>Удержано = 15% от Итого начислено</w:t>
      </w: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</w:rPr>
      </w:pPr>
      <w:r w:rsidRPr="00C138CD">
        <w:rPr>
          <w:sz w:val="28"/>
        </w:rPr>
        <w:t>К выдаче = Итого начислено – Удержано</w:t>
      </w:r>
    </w:p>
    <w:p w:rsidR="007947F8" w:rsidRPr="00C138CD" w:rsidRDefault="007947F8" w:rsidP="003166FF">
      <w:pPr>
        <w:numPr>
          <w:ilvl w:val="0"/>
          <w:numId w:val="87"/>
        </w:numPr>
        <w:spacing w:after="0" w:line="240" w:lineRule="auto"/>
        <w:rPr>
          <w:sz w:val="28"/>
        </w:rPr>
      </w:pPr>
      <w:r w:rsidRPr="00C138CD">
        <w:rPr>
          <w:sz w:val="28"/>
        </w:rPr>
        <w:t>8 строка = суммы столбцов</w:t>
      </w:r>
    </w:p>
    <w:p w:rsidR="007947F8" w:rsidRPr="00C138CD" w:rsidRDefault="007947F8" w:rsidP="003166FF">
      <w:pPr>
        <w:numPr>
          <w:ilvl w:val="0"/>
          <w:numId w:val="92"/>
        </w:numPr>
        <w:spacing w:after="0" w:line="240" w:lineRule="auto"/>
        <w:ind w:left="284" w:hanging="284"/>
        <w:contextualSpacing/>
        <w:jc w:val="both"/>
        <w:rPr>
          <w:sz w:val="28"/>
        </w:rPr>
      </w:pPr>
      <w:r w:rsidRPr="00C138CD">
        <w:rPr>
          <w:sz w:val="28"/>
        </w:rPr>
        <w:t xml:space="preserve">В электронной таблице </w:t>
      </w:r>
      <w:r w:rsidRPr="00C138CD">
        <w:rPr>
          <w:sz w:val="28"/>
          <w:lang w:val="en-US"/>
        </w:rPr>
        <w:t>Excel</w:t>
      </w:r>
      <w:r w:rsidRPr="00C138CD">
        <w:rPr>
          <w:sz w:val="28"/>
        </w:rPr>
        <w:t xml:space="preserve"> рассчитать следующую таблицу: </w:t>
      </w:r>
    </w:p>
    <w:p w:rsidR="007947F8" w:rsidRPr="00C138CD" w:rsidRDefault="007947F8" w:rsidP="007947F8">
      <w:pPr>
        <w:rPr>
          <w:sz w:val="28"/>
        </w:rPr>
      </w:pPr>
      <w:r w:rsidRPr="00C138CD">
        <w:rPr>
          <w:sz w:val="28"/>
        </w:rPr>
        <w:t>Анализ выполнения плана продажи продукции</w:t>
      </w:r>
    </w:p>
    <w:tbl>
      <w:tblPr>
        <w:tblW w:w="1000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100"/>
        <w:gridCol w:w="1000"/>
        <w:gridCol w:w="1100"/>
        <w:gridCol w:w="900"/>
        <w:gridCol w:w="1071"/>
        <w:gridCol w:w="1300"/>
        <w:gridCol w:w="900"/>
        <w:gridCol w:w="1031"/>
      </w:tblGrid>
      <w:tr w:rsidR="007947F8" w:rsidRPr="00C138CD" w:rsidTr="00A122EE">
        <w:trPr>
          <w:cantSplit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Наименование продукции</w:t>
            </w:r>
          </w:p>
        </w:tc>
        <w:tc>
          <w:tcPr>
            <w:tcW w:w="1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Ед-ца</w:t>
            </w:r>
          </w:p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измер.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Кол-во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Цена</w:t>
            </w:r>
          </w:p>
        </w:tc>
        <w:tc>
          <w:tcPr>
            <w:tcW w:w="107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Стоим.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jc w:val="center"/>
              <w:rPr>
                <w:sz w:val="28"/>
              </w:rPr>
            </w:pPr>
            <w:r w:rsidRPr="00C138CD">
              <w:rPr>
                <w:sz w:val="28"/>
              </w:rPr>
              <w:t>Налоги</w:t>
            </w:r>
          </w:p>
        </w:tc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Сумма</w:t>
            </w:r>
          </w:p>
        </w:tc>
      </w:tr>
      <w:tr w:rsidR="007947F8" w:rsidRPr="00C138CD" w:rsidTr="00A122EE">
        <w:trPr>
          <w:cantSplit/>
        </w:trPr>
        <w:tc>
          <w:tcPr>
            <w:tcW w:w="6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2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Наценка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НДС</w:t>
            </w:r>
          </w:p>
        </w:tc>
        <w:tc>
          <w:tcPr>
            <w:tcW w:w="10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1.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Зерно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1598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8,50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2.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Овощи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4568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6,00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3.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Молоко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7895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2,50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4.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Фрукты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2136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7,50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  <w:tr w:rsidR="007947F8" w:rsidRPr="00C138CD" w:rsidTr="00A122E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5.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Мясо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7894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  <w:r w:rsidRPr="00C138CD">
              <w:rPr>
                <w:sz w:val="28"/>
              </w:rPr>
              <w:t>32,00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F8" w:rsidRPr="00C138CD" w:rsidRDefault="007947F8" w:rsidP="00A122EE">
            <w:pPr>
              <w:rPr>
                <w:sz w:val="28"/>
              </w:rPr>
            </w:pPr>
          </w:p>
        </w:tc>
      </w:tr>
    </w:tbl>
    <w:p w:rsidR="007947F8" w:rsidRPr="00C138CD" w:rsidRDefault="007947F8" w:rsidP="007947F8">
      <w:pPr>
        <w:rPr>
          <w:sz w:val="28"/>
        </w:rPr>
      </w:pPr>
      <w:r w:rsidRPr="00C138CD">
        <w:rPr>
          <w:sz w:val="28"/>
        </w:rPr>
        <w:t>1. Стоим. = Кол-во   Х    Цена</w:t>
      </w:r>
    </w:p>
    <w:p w:rsidR="007947F8" w:rsidRPr="00C138CD" w:rsidRDefault="007947F8" w:rsidP="007947F8">
      <w:pPr>
        <w:rPr>
          <w:sz w:val="28"/>
        </w:rPr>
      </w:pPr>
      <w:r>
        <w:rPr>
          <w:sz w:val="28"/>
        </w:rPr>
        <w:t xml:space="preserve">2. Наценка = 5% от </w:t>
      </w:r>
      <w:r w:rsidRPr="00C138CD">
        <w:rPr>
          <w:sz w:val="28"/>
        </w:rPr>
        <w:t>Стоим.</w:t>
      </w:r>
    </w:p>
    <w:p w:rsidR="007947F8" w:rsidRPr="00C138CD" w:rsidRDefault="007947F8" w:rsidP="007947F8">
      <w:pPr>
        <w:rPr>
          <w:sz w:val="28"/>
        </w:rPr>
      </w:pPr>
      <w:r>
        <w:rPr>
          <w:sz w:val="28"/>
        </w:rPr>
        <w:t xml:space="preserve">3. НДС = 21% от </w:t>
      </w:r>
      <w:r w:rsidRPr="00C138CD">
        <w:rPr>
          <w:sz w:val="28"/>
        </w:rPr>
        <w:t>Стоим.</w:t>
      </w:r>
    </w:p>
    <w:p w:rsidR="007947F8" w:rsidRPr="00C138CD" w:rsidRDefault="007947F8" w:rsidP="007947F8">
      <w:pPr>
        <w:rPr>
          <w:sz w:val="28"/>
        </w:rPr>
      </w:pPr>
      <w:r>
        <w:rPr>
          <w:sz w:val="28"/>
        </w:rPr>
        <w:lastRenderedPageBreak/>
        <w:t>4. Сумма = Стоим. + Наценка   + НДС</w:t>
      </w:r>
    </w:p>
    <w:p w:rsidR="007947F8" w:rsidRPr="00EC3F62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3F62">
        <w:rPr>
          <w:b/>
          <w:bCs/>
          <w:sz w:val="28"/>
          <w:szCs w:val="28"/>
        </w:rPr>
        <w:t>Критерии оценки за выполнение творческого задания по учебному предмету Информатика</w:t>
      </w:r>
    </w:p>
    <w:p w:rsidR="007947F8" w:rsidRPr="00C138CD" w:rsidRDefault="007947F8" w:rsidP="007947F8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«отлично» </w:t>
      </w:r>
      <w:r w:rsidRPr="00C138CD">
        <w:rPr>
          <w:bCs/>
          <w:sz w:val="28"/>
          <w:szCs w:val="28"/>
        </w:rPr>
        <w:t>выставляется обучающемуся, если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</w:t>
      </w:r>
      <w:r w:rsidRPr="00C138CD">
        <w:rPr>
          <w:sz w:val="28"/>
          <w:szCs w:val="28"/>
        </w:rPr>
        <w:t>рассуждениях и обосновании решения нет пробелов и ошибок; 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7947F8" w:rsidRPr="00C138CD" w:rsidRDefault="007947F8" w:rsidP="007947F8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7947F8" w:rsidRPr="00C138CD" w:rsidRDefault="007947F8" w:rsidP="007947F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7947F8" w:rsidRPr="00C138CD" w:rsidRDefault="007947F8" w:rsidP="007947F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7947F8" w:rsidRPr="00614A47" w:rsidRDefault="007947F8" w:rsidP="007947F8">
      <w:pPr>
        <w:spacing w:after="160" w:line="259" w:lineRule="auto"/>
        <w:rPr>
          <w:b/>
          <w:sz w:val="28"/>
          <w:szCs w:val="28"/>
        </w:rPr>
      </w:pPr>
      <w:r w:rsidRPr="001F472D">
        <w:rPr>
          <w:b/>
          <w:bCs/>
          <w:sz w:val="28"/>
          <w:szCs w:val="28"/>
        </w:rPr>
        <w:t>КОМПЛЕКТ РАЗНОУРОВНЕВЫХ ЗАДАЧ (ЗАДАНИЙ)</w:t>
      </w:r>
    </w:p>
    <w:p w:rsidR="007947F8" w:rsidRPr="001F472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по учебному предмету</w:t>
      </w:r>
      <w:r w:rsidRPr="001F472D">
        <w:rPr>
          <w:b/>
          <w:caps/>
          <w:sz w:val="28"/>
          <w:szCs w:val="28"/>
        </w:rPr>
        <w:t xml:space="preserve"> Информатика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 Задачи репродуктивного уровня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</w:t>
      </w:r>
      <w:r w:rsidRPr="00C138CD">
        <w:rPr>
          <w:bCs/>
          <w:sz w:val="28"/>
          <w:szCs w:val="28"/>
        </w:rPr>
        <w:tab/>
        <w:t>Перевести шестнадцатеричные числа в восьмеричные</w:t>
      </w:r>
    </w:p>
    <w:p w:rsidR="007947F8" w:rsidRPr="00562A5A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А</w:t>
      </w:r>
      <w:r w:rsidRPr="00562A5A">
        <w:rPr>
          <w:bCs/>
          <w:sz w:val="28"/>
          <w:szCs w:val="28"/>
          <w:lang w:val="en-US"/>
        </w:rPr>
        <w:t xml:space="preserve">. </w:t>
      </w:r>
      <w:r w:rsidRPr="00C138CD">
        <w:rPr>
          <w:bCs/>
          <w:sz w:val="28"/>
          <w:szCs w:val="28"/>
        </w:rPr>
        <w:t>а</w:t>
      </w:r>
      <w:r w:rsidRPr="00C138CD">
        <w:rPr>
          <w:bCs/>
          <w:sz w:val="28"/>
          <w:szCs w:val="28"/>
          <w:lang w:val="en-US"/>
        </w:rPr>
        <w:t>bcd</w:t>
      </w:r>
    </w:p>
    <w:p w:rsidR="007947F8" w:rsidRPr="00562A5A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В</w:t>
      </w:r>
      <w:r w:rsidRPr="00562A5A">
        <w:rPr>
          <w:bCs/>
          <w:sz w:val="28"/>
          <w:szCs w:val="28"/>
          <w:lang w:val="en-US"/>
        </w:rPr>
        <w:t>. 1</w:t>
      </w:r>
      <w:r w:rsidRPr="00C138CD">
        <w:rPr>
          <w:bCs/>
          <w:sz w:val="28"/>
          <w:szCs w:val="28"/>
          <w:lang w:val="en-US"/>
        </w:rPr>
        <w:t>ffe</w:t>
      </w:r>
    </w:p>
    <w:p w:rsidR="007947F8" w:rsidRPr="00562A5A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С</w:t>
      </w:r>
      <w:r w:rsidRPr="00562A5A">
        <w:rPr>
          <w:bCs/>
          <w:sz w:val="28"/>
          <w:szCs w:val="28"/>
          <w:lang w:val="en-US"/>
        </w:rPr>
        <w:t>. 799</w:t>
      </w:r>
      <w:r w:rsidRPr="00C138CD">
        <w:rPr>
          <w:bCs/>
          <w:sz w:val="28"/>
          <w:szCs w:val="28"/>
          <w:lang w:val="en-US"/>
        </w:rPr>
        <w:t>a</w:t>
      </w:r>
      <w:r w:rsidRPr="00562A5A">
        <w:rPr>
          <w:bCs/>
          <w:sz w:val="28"/>
          <w:szCs w:val="28"/>
          <w:lang w:val="en-US"/>
        </w:rPr>
        <w:t>6</w:t>
      </w:r>
      <w:r w:rsidRPr="00C138CD">
        <w:rPr>
          <w:bCs/>
          <w:sz w:val="28"/>
          <w:szCs w:val="28"/>
          <w:lang w:val="en-US"/>
        </w:rPr>
        <w:t>f</w:t>
      </w:r>
      <w:r w:rsidRPr="00562A5A">
        <w:rPr>
          <w:bCs/>
          <w:sz w:val="28"/>
          <w:szCs w:val="28"/>
          <w:lang w:val="en-US"/>
        </w:rPr>
        <w:t>3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lastRenderedPageBreak/>
        <w:t>2</w:t>
      </w:r>
      <w:r w:rsidRPr="00C138CD">
        <w:rPr>
          <w:bCs/>
          <w:sz w:val="28"/>
          <w:szCs w:val="28"/>
        </w:rPr>
        <w:tab/>
        <w:t>Перевести в десятичную систему счисления следующие числа: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1000112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1051.36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2fb16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3</w:t>
      </w:r>
      <w:r w:rsidRPr="00C138CD">
        <w:rPr>
          <w:bCs/>
          <w:sz w:val="28"/>
          <w:szCs w:val="28"/>
        </w:rPr>
        <w:tab/>
        <w:t>Преобразовать двоичные числа в восьмеричные и десятичные: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101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1100100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111011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4</w:t>
      </w:r>
      <w:r w:rsidRPr="00C138CD">
        <w:rPr>
          <w:bCs/>
          <w:sz w:val="28"/>
          <w:szCs w:val="28"/>
        </w:rPr>
        <w:tab/>
        <w:t>Преобразовать восьмеричные числа в шестнадцатеричные: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102235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177776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17332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 xml:space="preserve">2 Задачи реконструктивного уровня </w:t>
      </w:r>
    </w:p>
    <w:p w:rsidR="007947F8" w:rsidRPr="00C138CD" w:rsidRDefault="007947F8" w:rsidP="007947F8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1</w:t>
      </w:r>
      <w:r w:rsidRPr="00C138CD">
        <w:rPr>
          <w:sz w:val="28"/>
          <w:szCs w:val="28"/>
          <w:u w:val="single"/>
        </w:rPr>
        <w:t>.</w:t>
      </w:r>
    </w:p>
    <w:p w:rsidR="007947F8" w:rsidRPr="00C138CD" w:rsidRDefault="007947F8" w:rsidP="003166FF">
      <w:pPr>
        <w:numPr>
          <w:ilvl w:val="0"/>
          <w:numId w:val="90"/>
        </w:numPr>
        <w:spacing w:after="0" w:line="240" w:lineRule="auto"/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следующими  заданиями:</w:t>
      </w:r>
    </w:p>
    <w:p w:rsidR="007947F8" w:rsidRPr="00C138CD" w:rsidRDefault="007947F8" w:rsidP="007947F8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Протокол №3 заседания студенческого совета</w:t>
      </w:r>
    </w:p>
    <w:p w:rsidR="007947F8" w:rsidRPr="00C138CD" w:rsidRDefault="007947F8" w:rsidP="007947F8">
      <w:pPr>
        <w:tabs>
          <w:tab w:val="left" w:pos="709"/>
        </w:tabs>
        <w:jc w:val="center"/>
        <w:rPr>
          <w:sz w:val="28"/>
        </w:rPr>
      </w:pPr>
      <w:r w:rsidRPr="00C138CD">
        <w:rPr>
          <w:sz w:val="28"/>
        </w:rPr>
        <w:t>факультета от 20.01.</w:t>
      </w:r>
      <w:r>
        <w:rPr>
          <w:sz w:val="28"/>
        </w:rPr>
        <w:t>22</w:t>
      </w:r>
      <w:r w:rsidRPr="00C138CD">
        <w:rPr>
          <w:sz w:val="28"/>
        </w:rPr>
        <w:t xml:space="preserve"> г.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Присутствовали: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Сергеев С.С. — председатель,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ВариковаП.И., Семенов В.Л.,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Труфанова С.Д., Волошко А.М.,</w:t>
      </w:r>
    </w:p>
    <w:p w:rsidR="007947F8" w:rsidRPr="00C138CD" w:rsidRDefault="007947F8" w:rsidP="007947F8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Волков К.Г. - члены студсовета,</w:t>
      </w:r>
    </w:p>
    <w:p w:rsidR="007947F8" w:rsidRPr="00C138CD" w:rsidRDefault="007947F8" w:rsidP="007947F8">
      <w:pPr>
        <w:tabs>
          <w:tab w:val="left" w:pos="709"/>
        </w:tabs>
        <w:ind w:left="5103"/>
        <w:rPr>
          <w:sz w:val="28"/>
        </w:rPr>
      </w:pPr>
      <w:r w:rsidRPr="00C138CD">
        <w:rPr>
          <w:sz w:val="28"/>
        </w:rPr>
        <w:t>приглашенные - декан факультета Фатеев П.О., кураторы групп.</w:t>
      </w:r>
    </w:p>
    <w:p w:rsidR="007947F8" w:rsidRPr="00C138CD" w:rsidRDefault="007947F8" w:rsidP="007947F8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lastRenderedPageBreak/>
        <w:t>ПОВЕСТКА ДНЯ: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1). О проведении дня открытых дверей.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2). О предоставлении льготных путевок в студенческий туристический лагерь студентам факультета, сдавшим летнюю сессию на отлично.</w:t>
      </w:r>
    </w:p>
    <w:p w:rsidR="007947F8" w:rsidRPr="00C138CD" w:rsidRDefault="007947F8" w:rsidP="007947F8">
      <w:pPr>
        <w:tabs>
          <w:tab w:val="left" w:pos="-1276"/>
        </w:tabs>
        <w:jc w:val="both"/>
        <w:outlineLvl w:val="0"/>
        <w:rPr>
          <w:sz w:val="28"/>
        </w:rPr>
      </w:pPr>
      <w:r w:rsidRPr="00C138CD">
        <w:rPr>
          <w:sz w:val="28"/>
        </w:rPr>
        <w:t xml:space="preserve">Задание: 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текст до слова «Присутствовали» выровнять по центру и назначить шрифт </w:t>
      </w:r>
      <w:r w:rsidRPr="00C138CD">
        <w:rPr>
          <w:sz w:val="28"/>
          <w:lang w:val="en-US"/>
        </w:rPr>
        <w:t>Arial</w:t>
      </w:r>
      <w:r w:rsidRPr="00C138CD">
        <w:rPr>
          <w:sz w:val="28"/>
        </w:rPr>
        <w:t>, 14 пунктов, Полужирный;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текст до слова «ПОВЕСТКА» выровнять по левому краю, установить отступ первой строки на позицию 9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10 пунктов, Обычный;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текст «ПОВЕСТКА ДНЯ» выровнять по центру и назначить шрифт </w:t>
      </w:r>
      <w:r w:rsidRPr="00C138CD">
        <w:rPr>
          <w:sz w:val="28"/>
          <w:lang w:val="en-US"/>
        </w:rPr>
        <w:t>CourierNew</w:t>
      </w:r>
      <w:r w:rsidRPr="00C138CD">
        <w:rPr>
          <w:sz w:val="28"/>
        </w:rPr>
        <w:t>, 16 пунктов, Полужирный;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 xml:space="preserve">установить отступ первой строки для абзацев, начинающихся с цифр 1) и 2) на 2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12 пунктов, Наклонный;</w:t>
      </w:r>
    </w:p>
    <w:p w:rsidR="007947F8" w:rsidRPr="00C138CD" w:rsidRDefault="007947F8" w:rsidP="003166FF">
      <w:pPr>
        <w:numPr>
          <w:ilvl w:val="0"/>
          <w:numId w:val="89"/>
        </w:numPr>
        <w:tabs>
          <w:tab w:val="left" w:pos="-1276"/>
        </w:tabs>
        <w:spacing w:after="0" w:line="240" w:lineRule="auto"/>
        <w:jc w:val="both"/>
        <w:rPr>
          <w:sz w:val="28"/>
        </w:rPr>
      </w:pPr>
      <w:r w:rsidRPr="00C138CD">
        <w:rPr>
          <w:sz w:val="28"/>
        </w:rPr>
        <w:t>сохранить напечатанный текст в папке Мои доку</w:t>
      </w:r>
      <w:r>
        <w:rPr>
          <w:sz w:val="28"/>
        </w:rPr>
        <w:t xml:space="preserve">менты, находящейся на диске С: </w:t>
      </w:r>
      <w:r w:rsidRPr="00C138CD">
        <w:rPr>
          <w:sz w:val="28"/>
        </w:rPr>
        <w:t>в имени файла указать номер вашей группы.</w:t>
      </w:r>
    </w:p>
    <w:p w:rsidR="007947F8" w:rsidRPr="00C138CD" w:rsidRDefault="007947F8" w:rsidP="007947F8">
      <w:pPr>
        <w:tabs>
          <w:tab w:val="left" w:pos="-1276"/>
        </w:tabs>
        <w:jc w:val="both"/>
        <w:rPr>
          <w:sz w:val="28"/>
        </w:rPr>
      </w:pPr>
    </w:p>
    <w:p w:rsidR="007947F8" w:rsidRPr="00C138CD" w:rsidRDefault="007947F8" w:rsidP="003166FF">
      <w:pPr>
        <w:numPr>
          <w:ilvl w:val="0"/>
          <w:numId w:val="92"/>
        </w:numPr>
        <w:spacing w:after="0" w:line="240" w:lineRule="auto"/>
        <w:ind w:left="426" w:hanging="426"/>
        <w:contextualSpacing/>
        <w:jc w:val="both"/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следующими заданиями:</w:t>
      </w:r>
    </w:p>
    <w:p w:rsidR="007947F8" w:rsidRPr="00C138CD" w:rsidRDefault="007947F8" w:rsidP="007947F8">
      <w:pPr>
        <w:keepNext/>
        <w:tabs>
          <w:tab w:val="left" w:pos="-1276"/>
        </w:tabs>
        <w:jc w:val="center"/>
        <w:outlineLvl w:val="0"/>
        <w:rPr>
          <w:sz w:val="27"/>
          <w:szCs w:val="20"/>
        </w:rPr>
      </w:pPr>
      <w:r w:rsidRPr="00C138CD">
        <w:rPr>
          <w:sz w:val="27"/>
          <w:szCs w:val="20"/>
        </w:rPr>
        <w:t>АВТОБИОГРАФИЯ</w:t>
      </w:r>
    </w:p>
    <w:p w:rsidR="007947F8" w:rsidRPr="00C138CD" w:rsidRDefault="007947F8" w:rsidP="007947F8">
      <w:pPr>
        <w:tabs>
          <w:tab w:val="left" w:pos="-1276"/>
        </w:tabs>
        <w:jc w:val="both"/>
        <w:rPr>
          <w:sz w:val="27"/>
        </w:rPr>
      </w:pPr>
      <w:r w:rsidRPr="00C138CD">
        <w:rPr>
          <w:sz w:val="27"/>
        </w:rPr>
        <w:t>01.12.</w:t>
      </w:r>
      <w:r>
        <w:rPr>
          <w:sz w:val="27"/>
        </w:rPr>
        <w:t>21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Я, Горина Нина Степановна, родилась 4 мая 1978 г. в г. Москве, в семье научных работников.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Отец, Горин Степан Васильевич, — преподаватель, зав. кафедрой программирования. Мать, Горина Екатерина Борисовна, ведущий инженер.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В 1985 г. поступила в среднюю школу № 326 Кировского района г. Москвы. В связи с переменой места жительства в 1988 г. перешла в среднюю школу № 1279 Севастопольского района г. Москвы с углубленным изучением иностранного языка.</w:t>
      </w:r>
    </w:p>
    <w:p w:rsidR="007947F8" w:rsidRPr="00C138CD" w:rsidRDefault="007947F8" w:rsidP="007947F8">
      <w:pPr>
        <w:tabs>
          <w:tab w:val="left" w:pos="-1276"/>
        </w:tabs>
        <w:ind w:firstLine="709"/>
        <w:jc w:val="both"/>
        <w:rPr>
          <w:sz w:val="27"/>
        </w:rPr>
      </w:pPr>
      <w:r>
        <w:rPr>
          <w:sz w:val="27"/>
        </w:rPr>
        <w:t xml:space="preserve">Закончила двухгодичные </w:t>
      </w:r>
      <w:r w:rsidRPr="00C138CD">
        <w:rPr>
          <w:sz w:val="27"/>
        </w:rPr>
        <w:t>курсы английского языка «Интенсив». В 1995 г. поступила на факультет «Управления и делопроизводства» Российского государственного гуманитарного университета.</w:t>
      </w:r>
    </w:p>
    <w:p w:rsidR="007947F8" w:rsidRPr="00C138CD" w:rsidRDefault="007947F8" w:rsidP="007947F8">
      <w:pPr>
        <w:tabs>
          <w:tab w:val="left" w:pos="-1276"/>
        </w:tabs>
        <w:ind w:firstLine="709"/>
        <w:jc w:val="right"/>
        <w:rPr>
          <w:sz w:val="27"/>
        </w:rPr>
      </w:pPr>
      <w:r w:rsidRPr="00C138CD">
        <w:rPr>
          <w:sz w:val="27"/>
        </w:rPr>
        <w:t>Подпись (</w:t>
      </w:r>
      <w:r w:rsidRPr="00C138CD">
        <w:rPr>
          <w:i/>
          <w:sz w:val="27"/>
        </w:rPr>
        <w:t>Н.С. Горина</w:t>
      </w:r>
      <w:r w:rsidRPr="00C138CD">
        <w:rPr>
          <w:sz w:val="27"/>
        </w:rPr>
        <w:t>)</w:t>
      </w:r>
    </w:p>
    <w:p w:rsidR="007947F8" w:rsidRPr="00C138CD" w:rsidRDefault="007947F8" w:rsidP="007947F8">
      <w:pPr>
        <w:tabs>
          <w:tab w:val="left" w:pos="-1276"/>
        </w:tabs>
        <w:jc w:val="both"/>
        <w:outlineLvl w:val="0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 xml:space="preserve">Задание: </w:t>
      </w:r>
    </w:p>
    <w:p w:rsidR="007947F8" w:rsidRPr="00C138CD" w:rsidRDefault="007947F8" w:rsidP="003166FF">
      <w:pPr>
        <w:numPr>
          <w:ilvl w:val="0"/>
          <w:numId w:val="91"/>
        </w:numPr>
        <w:tabs>
          <w:tab w:val="left" w:pos="-1276"/>
        </w:tabs>
        <w:spacing w:after="0" w:line="240" w:lineRule="auto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слово «Автобиография» выровнять по центру и назначить шрифт </w:t>
      </w:r>
      <w:r w:rsidRPr="00C138CD">
        <w:rPr>
          <w:sz w:val="28"/>
          <w:szCs w:val="28"/>
          <w:lang w:val="en-US"/>
        </w:rPr>
        <w:t>CourierNew</w:t>
      </w:r>
      <w:r w:rsidRPr="00C138CD">
        <w:rPr>
          <w:sz w:val="28"/>
          <w:szCs w:val="28"/>
        </w:rPr>
        <w:t>, 16 пунктов, Полужирный;</w:t>
      </w:r>
    </w:p>
    <w:p w:rsidR="007947F8" w:rsidRPr="00C138CD" w:rsidRDefault="007947F8" w:rsidP="003166FF">
      <w:pPr>
        <w:numPr>
          <w:ilvl w:val="0"/>
          <w:numId w:val="91"/>
        </w:numPr>
        <w:tabs>
          <w:tab w:val="left" w:pos="-1276"/>
        </w:tabs>
        <w:spacing w:after="0" w:line="240" w:lineRule="auto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текст 01.12.98 выровнять по левому краю, назначить шрифт </w:t>
      </w:r>
      <w:r w:rsidRPr="00C138CD">
        <w:rPr>
          <w:sz w:val="28"/>
          <w:szCs w:val="28"/>
          <w:lang w:val="en-US"/>
        </w:rPr>
        <w:t>Arial</w:t>
      </w:r>
      <w:r w:rsidRPr="00C138CD">
        <w:rPr>
          <w:sz w:val="28"/>
          <w:szCs w:val="28"/>
        </w:rPr>
        <w:t>, 14 пунктов, Обычный;</w:t>
      </w:r>
    </w:p>
    <w:p w:rsidR="007947F8" w:rsidRPr="00C138CD" w:rsidRDefault="007947F8" w:rsidP="003166FF">
      <w:pPr>
        <w:numPr>
          <w:ilvl w:val="0"/>
          <w:numId w:val="91"/>
        </w:numPr>
        <w:tabs>
          <w:tab w:val="left" w:pos="-1276"/>
        </w:tabs>
        <w:spacing w:after="0" w:line="240" w:lineRule="auto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все последующие абзацы до слова «Подпись» выровнять по левому краю, отступ первой строки каждого из абзацев установить на позицию 1,25 см. Назначить каждому абзацу шрифт </w:t>
      </w:r>
      <w:r w:rsidRPr="00C138CD">
        <w:rPr>
          <w:sz w:val="28"/>
          <w:szCs w:val="28"/>
          <w:lang w:val="en-US"/>
        </w:rPr>
        <w:t>TimesNewRoman</w:t>
      </w:r>
      <w:r w:rsidRPr="00C138CD">
        <w:rPr>
          <w:sz w:val="28"/>
          <w:szCs w:val="28"/>
        </w:rPr>
        <w:t>, 12 пунктов, Обычный;</w:t>
      </w:r>
    </w:p>
    <w:p w:rsidR="007947F8" w:rsidRPr="00C138CD" w:rsidRDefault="007947F8" w:rsidP="003166FF">
      <w:pPr>
        <w:numPr>
          <w:ilvl w:val="0"/>
          <w:numId w:val="91"/>
        </w:numPr>
        <w:tabs>
          <w:tab w:val="left" w:pos="-1276"/>
        </w:tabs>
        <w:spacing w:after="0" w:line="240" w:lineRule="auto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слово «Подпись» выровнять по правому краю и назначить шрифт </w:t>
      </w:r>
      <w:r w:rsidRPr="00C138CD">
        <w:rPr>
          <w:sz w:val="28"/>
          <w:szCs w:val="28"/>
          <w:lang w:val="en-US"/>
        </w:rPr>
        <w:t>CourierNew</w:t>
      </w:r>
      <w:r w:rsidRPr="00C138CD">
        <w:rPr>
          <w:sz w:val="28"/>
          <w:szCs w:val="28"/>
        </w:rPr>
        <w:t>, 14 пунктов, Обычный;</w:t>
      </w:r>
    </w:p>
    <w:p w:rsidR="007947F8" w:rsidRPr="00C138CD" w:rsidRDefault="007947F8" w:rsidP="003166FF">
      <w:pPr>
        <w:numPr>
          <w:ilvl w:val="0"/>
          <w:numId w:val="91"/>
        </w:numPr>
        <w:tabs>
          <w:tab w:val="left" w:pos="-1276"/>
        </w:tabs>
        <w:spacing w:after="0" w:line="240" w:lineRule="auto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слову Н.С. Горина назначить шрифт </w:t>
      </w:r>
      <w:r w:rsidRPr="00C138CD">
        <w:rPr>
          <w:sz w:val="28"/>
          <w:szCs w:val="28"/>
          <w:lang w:val="en-US"/>
        </w:rPr>
        <w:t>Arial</w:t>
      </w:r>
      <w:r w:rsidRPr="00C138CD">
        <w:rPr>
          <w:sz w:val="28"/>
          <w:szCs w:val="28"/>
        </w:rPr>
        <w:t xml:space="preserve"> (Кириллица), 14 пунктов, Подчеркнутый.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 xml:space="preserve">3 Задачи творческого уровня  </w:t>
      </w:r>
    </w:p>
    <w:p w:rsidR="007947F8" w:rsidRPr="00C138CD" w:rsidRDefault="007947F8" w:rsidP="007947F8">
      <w:pPr>
        <w:ind w:left="709" w:right="79" w:hanging="65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138CD">
        <w:rPr>
          <w:sz w:val="28"/>
          <w:szCs w:val="28"/>
        </w:rPr>
        <w:t>Написать программу вычисления площади параллелограмма: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s=l*h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площади параллелограмма.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Длина (см) -&gt;</w:t>
      </w:r>
      <w:r w:rsidRPr="00C138CD">
        <w:rPr>
          <w:sz w:val="28"/>
          <w:szCs w:val="28"/>
        </w:rPr>
        <w:t>9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Ширина (см) -</w:t>
      </w:r>
      <w:r w:rsidRPr="00C138CD">
        <w:rPr>
          <w:sz w:val="28"/>
          <w:szCs w:val="28"/>
        </w:rPr>
        <w:t>&gt; 7.5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Пло</w:t>
      </w:r>
      <w:r>
        <w:rPr>
          <w:sz w:val="28"/>
          <w:szCs w:val="28"/>
        </w:rPr>
        <w:t xml:space="preserve">щадь параллелограмма: </w:t>
      </w:r>
      <w:r w:rsidRPr="00C138CD">
        <w:rPr>
          <w:sz w:val="28"/>
          <w:szCs w:val="28"/>
        </w:rPr>
        <w:t>67.50 кв.см.</w:t>
      </w:r>
    </w:p>
    <w:p w:rsidR="007947F8" w:rsidRPr="00C138CD" w:rsidRDefault="007947F8" w:rsidP="007947F8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138CD">
        <w:rPr>
          <w:sz w:val="28"/>
          <w:szCs w:val="28"/>
        </w:rPr>
        <w:t>Написать программу вычисления стоимости покупки, состоящей из нескольких тетрадей и карандашей.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Вычисление стоимости покупки.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Введите исходные данные: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тетради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-&gt;2.75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тетрадей -&gt;5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lastRenderedPageBreak/>
        <w:t>Цена карандаша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-&gt;0.85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карандашей -&gt;2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Стоимость покупки:  15.45 руб.</w:t>
      </w:r>
    </w:p>
    <w:p w:rsidR="007947F8" w:rsidRPr="00C138CD" w:rsidRDefault="007947F8" w:rsidP="007947F8">
      <w:pPr>
        <w:ind w:left="709" w:right="79"/>
        <w:rPr>
          <w:i/>
          <w:sz w:val="28"/>
          <w:szCs w:val="28"/>
        </w:rPr>
      </w:pPr>
    </w:p>
    <w:p w:rsidR="007947F8" w:rsidRPr="00C138CD" w:rsidRDefault="007947F8" w:rsidP="007947F8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C138CD">
        <w:rPr>
          <w:sz w:val="28"/>
          <w:szCs w:val="28"/>
        </w:rPr>
        <w:t>Написать программу вычисления объема цилиндра.</w:t>
      </w:r>
    </w:p>
    <w:p w:rsidR="007947F8" w:rsidRPr="00C138CD" w:rsidRDefault="007947F8" w:rsidP="007947F8">
      <w:pPr>
        <w:ind w:left="709" w:right="79" w:hanging="70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v=2*3/1415926*r*r*h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объема цилиндра.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Радиус основания (</w:t>
      </w:r>
      <w:r>
        <w:rPr>
          <w:sz w:val="28"/>
          <w:szCs w:val="28"/>
        </w:rPr>
        <w:t>см) -&gt;</w:t>
      </w:r>
      <w:r w:rsidRPr="00C138CD">
        <w:rPr>
          <w:sz w:val="28"/>
          <w:szCs w:val="28"/>
        </w:rPr>
        <w:t>5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Высота цилиндра (см) -</w:t>
      </w:r>
      <w:r w:rsidRPr="00C138CD">
        <w:rPr>
          <w:sz w:val="28"/>
          <w:szCs w:val="28"/>
        </w:rPr>
        <w:t>&gt; 10</w:t>
      </w:r>
    </w:p>
    <w:p w:rsidR="007947F8" w:rsidRPr="00C138CD" w:rsidRDefault="007947F8" w:rsidP="007947F8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 xml:space="preserve">Объем цилиндра: </w:t>
      </w:r>
      <w:r w:rsidRPr="00C138CD">
        <w:rPr>
          <w:sz w:val="28"/>
          <w:szCs w:val="28"/>
        </w:rPr>
        <w:t>1570.80 кв.см.</w:t>
      </w:r>
    </w:p>
    <w:p w:rsidR="007947F8" w:rsidRPr="00C138CD" w:rsidRDefault="007947F8" w:rsidP="007947F8">
      <w:pPr>
        <w:ind w:left="709" w:right="79"/>
        <w:rPr>
          <w:sz w:val="10"/>
          <w:szCs w:val="28"/>
        </w:rPr>
      </w:pP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Критерии оценки выполнения задачи (задания) по учебному предмету Информатика</w:t>
      </w:r>
    </w:p>
    <w:p w:rsidR="007947F8" w:rsidRPr="00C138CD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"/>
          <w:szCs w:val="28"/>
        </w:rPr>
      </w:pPr>
    </w:p>
    <w:p w:rsidR="007947F8" w:rsidRPr="00C138CD" w:rsidRDefault="007947F8" w:rsidP="007947F8">
      <w:pPr>
        <w:shd w:val="clear" w:color="auto" w:fill="FFFFFF"/>
        <w:tabs>
          <w:tab w:val="left" w:pos="1134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1134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7947F8" w:rsidRPr="00C138CD" w:rsidRDefault="007947F8" w:rsidP="003166FF">
      <w:pPr>
        <w:numPr>
          <w:ilvl w:val="0"/>
          <w:numId w:val="82"/>
        </w:numPr>
        <w:shd w:val="clear" w:color="auto" w:fill="FFFFFF"/>
        <w:tabs>
          <w:tab w:val="left" w:pos="1134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7947F8" w:rsidRPr="00C138CD" w:rsidRDefault="007947F8" w:rsidP="007947F8">
      <w:pPr>
        <w:shd w:val="clear" w:color="auto" w:fill="FFFFFF"/>
        <w:tabs>
          <w:tab w:val="left" w:pos="1134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1134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недостаточны;</w:t>
      </w:r>
    </w:p>
    <w:p w:rsidR="007947F8" w:rsidRPr="00C138CD" w:rsidRDefault="007947F8" w:rsidP="003166FF">
      <w:pPr>
        <w:numPr>
          <w:ilvl w:val="0"/>
          <w:numId w:val="83"/>
        </w:numPr>
        <w:shd w:val="clear" w:color="auto" w:fill="FFFFFF"/>
        <w:tabs>
          <w:tab w:val="left" w:pos="1134"/>
        </w:tabs>
        <w:spacing w:after="0"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7947F8" w:rsidRPr="00C138CD" w:rsidRDefault="007947F8" w:rsidP="007947F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допущены более одной ошибки или более двух-трех недочетов в выкладках, но учащийся владеет обязательными умениями по проверяемой теме.</w:t>
      </w:r>
    </w:p>
    <w:p w:rsidR="007947F8" w:rsidRPr="00C138CD" w:rsidRDefault="007947F8" w:rsidP="007947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7947F8" w:rsidRPr="00C138CD" w:rsidRDefault="007947F8" w:rsidP="003166FF">
      <w:pPr>
        <w:numPr>
          <w:ilvl w:val="0"/>
          <w:numId w:val="8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</w:t>
      </w:r>
      <w:r>
        <w:rPr>
          <w:sz w:val="28"/>
          <w:szCs w:val="28"/>
        </w:rPr>
        <w:t>е.</w:t>
      </w:r>
    </w:p>
    <w:p w:rsidR="007947F8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Default="007947F8" w:rsidP="0079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947F8" w:rsidRDefault="007947F8" w:rsidP="007947F8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947F8" w:rsidRPr="00A82012" w:rsidRDefault="007947F8" w:rsidP="007947F8">
      <w:pPr>
        <w:pStyle w:val="afb"/>
        <w:jc w:val="center"/>
      </w:pPr>
      <w:bookmarkStart w:id="11" w:name="_Toc52115798"/>
      <w:r w:rsidRPr="00A82012">
        <w:lastRenderedPageBreak/>
        <w:t>Приложение Б</w:t>
      </w:r>
      <w:bookmarkEnd w:id="11"/>
    </w:p>
    <w:p w:rsidR="003166FF" w:rsidRDefault="003166FF"/>
    <w:sectPr w:rsidR="0031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E5" w:rsidRDefault="003166FF" w:rsidP="00D970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DF" w:rsidRDefault="003166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947F8">
      <w:rPr>
        <w:noProof/>
      </w:rPr>
      <w:t>47</w:t>
    </w:r>
    <w:r>
      <w:fldChar w:fldCharType="end"/>
    </w:r>
  </w:p>
  <w:p w:rsidR="00ED13E5" w:rsidRDefault="003166FF" w:rsidP="00D97026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430E7"/>
    <w:multiLevelType w:val="hybridMultilevel"/>
    <w:tmpl w:val="71EA7806"/>
    <w:lvl w:ilvl="0" w:tplc="8778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02CF3"/>
    <w:multiLevelType w:val="multilevel"/>
    <w:tmpl w:val="46F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C225E"/>
    <w:multiLevelType w:val="multilevel"/>
    <w:tmpl w:val="6160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77CE7"/>
    <w:multiLevelType w:val="multilevel"/>
    <w:tmpl w:val="EBBA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2A144D"/>
    <w:multiLevelType w:val="multilevel"/>
    <w:tmpl w:val="F1C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4D3D06"/>
    <w:multiLevelType w:val="hybridMultilevel"/>
    <w:tmpl w:val="5FF01778"/>
    <w:lvl w:ilvl="0" w:tplc="412A6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AF98DE7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435272F"/>
    <w:multiLevelType w:val="hybridMultilevel"/>
    <w:tmpl w:val="AB36B504"/>
    <w:lvl w:ilvl="0" w:tplc="D848F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E501BD"/>
    <w:multiLevelType w:val="multilevel"/>
    <w:tmpl w:val="AA7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CA2645"/>
    <w:multiLevelType w:val="hybridMultilevel"/>
    <w:tmpl w:val="5A18CDBE"/>
    <w:lvl w:ilvl="0" w:tplc="217AC85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764411A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3353D2"/>
    <w:multiLevelType w:val="hybridMultilevel"/>
    <w:tmpl w:val="F1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134A07"/>
    <w:multiLevelType w:val="multilevel"/>
    <w:tmpl w:val="82F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8D1DA2"/>
    <w:multiLevelType w:val="multilevel"/>
    <w:tmpl w:val="1FA8C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960602"/>
    <w:multiLevelType w:val="multilevel"/>
    <w:tmpl w:val="5D0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2A0B0F"/>
    <w:multiLevelType w:val="hybridMultilevel"/>
    <w:tmpl w:val="FB569E3C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40E1EBE"/>
    <w:multiLevelType w:val="hybridMultilevel"/>
    <w:tmpl w:val="2BEA13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15A516CA"/>
    <w:multiLevelType w:val="hybridMultilevel"/>
    <w:tmpl w:val="EC504C48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B264B"/>
    <w:multiLevelType w:val="multilevel"/>
    <w:tmpl w:val="AC2CB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0B010E"/>
    <w:multiLevelType w:val="hybridMultilevel"/>
    <w:tmpl w:val="282C7E1A"/>
    <w:lvl w:ilvl="0" w:tplc="21C0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72B28"/>
    <w:multiLevelType w:val="hybridMultilevel"/>
    <w:tmpl w:val="A29E3A24"/>
    <w:lvl w:ilvl="0" w:tplc="A58EA9C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840AE9"/>
    <w:multiLevelType w:val="multilevel"/>
    <w:tmpl w:val="9C5E2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287D65"/>
    <w:multiLevelType w:val="multilevel"/>
    <w:tmpl w:val="BA8AC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162DB9"/>
    <w:multiLevelType w:val="hybridMultilevel"/>
    <w:tmpl w:val="88A4807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1CFD4E64"/>
    <w:multiLevelType w:val="hybridMultilevel"/>
    <w:tmpl w:val="323CAA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D295F0F"/>
    <w:multiLevelType w:val="multilevel"/>
    <w:tmpl w:val="3D6A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623F39"/>
    <w:multiLevelType w:val="multilevel"/>
    <w:tmpl w:val="AF640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994360"/>
    <w:multiLevelType w:val="hybridMultilevel"/>
    <w:tmpl w:val="F8DCB312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C301E1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A4568"/>
    <w:multiLevelType w:val="hybridMultilevel"/>
    <w:tmpl w:val="C24ECDF4"/>
    <w:lvl w:ilvl="0" w:tplc="05C015DA"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22792934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B951F3"/>
    <w:multiLevelType w:val="hybridMultilevel"/>
    <w:tmpl w:val="1EA4EA4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22DB536C"/>
    <w:multiLevelType w:val="hybridMultilevel"/>
    <w:tmpl w:val="5652ED66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8B4FC3"/>
    <w:multiLevelType w:val="hybridMultilevel"/>
    <w:tmpl w:val="55B0D8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24313555"/>
    <w:multiLevelType w:val="multilevel"/>
    <w:tmpl w:val="66AC6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04237B"/>
    <w:multiLevelType w:val="multilevel"/>
    <w:tmpl w:val="9CB0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B438DB"/>
    <w:multiLevelType w:val="multilevel"/>
    <w:tmpl w:val="E8A6A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092A81"/>
    <w:multiLevelType w:val="multilevel"/>
    <w:tmpl w:val="B9266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113B33"/>
    <w:multiLevelType w:val="hybridMultilevel"/>
    <w:tmpl w:val="95D6C1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2D5C6F3C"/>
    <w:multiLevelType w:val="multilevel"/>
    <w:tmpl w:val="1C624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2166A4"/>
    <w:multiLevelType w:val="multilevel"/>
    <w:tmpl w:val="D136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F882317"/>
    <w:multiLevelType w:val="multilevel"/>
    <w:tmpl w:val="B3E27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1F614B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1BB0CEC"/>
    <w:multiLevelType w:val="hybridMultilevel"/>
    <w:tmpl w:val="B462A89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1382392">
      <w:start w:val="1"/>
      <w:numFmt w:val="russianLower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275672F"/>
    <w:multiLevelType w:val="hybridMultilevel"/>
    <w:tmpl w:val="6D108F0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33267A23"/>
    <w:multiLevelType w:val="hybridMultilevel"/>
    <w:tmpl w:val="C63201B8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E1795"/>
    <w:multiLevelType w:val="multilevel"/>
    <w:tmpl w:val="A6302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CC2EC1"/>
    <w:multiLevelType w:val="hybridMultilevel"/>
    <w:tmpl w:val="DFB2679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9140AD18">
      <w:start w:val="5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Arial" w:eastAsia="Times New Roman" w:hAnsi="Arial" w:cs="Aria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9">
    <w:nsid w:val="35CB590E"/>
    <w:multiLevelType w:val="multilevel"/>
    <w:tmpl w:val="47B8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36EF364A"/>
    <w:multiLevelType w:val="multilevel"/>
    <w:tmpl w:val="CC4AF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323822"/>
    <w:multiLevelType w:val="hybridMultilevel"/>
    <w:tmpl w:val="CAC219E4"/>
    <w:lvl w:ilvl="0" w:tplc="C1D0F5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>
    <w:nsid w:val="37394FF9"/>
    <w:multiLevelType w:val="hybridMultilevel"/>
    <w:tmpl w:val="8132C8C8"/>
    <w:lvl w:ilvl="0" w:tplc="B1382392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>
    <w:nsid w:val="3A301440"/>
    <w:multiLevelType w:val="hybridMultilevel"/>
    <w:tmpl w:val="1436D2CA"/>
    <w:lvl w:ilvl="0" w:tplc="F452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4345C2"/>
    <w:multiLevelType w:val="multilevel"/>
    <w:tmpl w:val="AA7C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B4E67D3"/>
    <w:multiLevelType w:val="multilevel"/>
    <w:tmpl w:val="A89A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B590996"/>
    <w:multiLevelType w:val="multilevel"/>
    <w:tmpl w:val="F1A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CFB29D7"/>
    <w:multiLevelType w:val="hybridMultilevel"/>
    <w:tmpl w:val="D134764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D397E1E"/>
    <w:multiLevelType w:val="multilevel"/>
    <w:tmpl w:val="528AD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BA7C0D"/>
    <w:multiLevelType w:val="hybridMultilevel"/>
    <w:tmpl w:val="C548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6E0E84"/>
    <w:multiLevelType w:val="hybridMultilevel"/>
    <w:tmpl w:val="88640A6C"/>
    <w:lvl w:ilvl="0" w:tplc="21C02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41982CAA"/>
    <w:multiLevelType w:val="multilevel"/>
    <w:tmpl w:val="3F14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3CF1220"/>
    <w:multiLevelType w:val="hybridMultilevel"/>
    <w:tmpl w:val="D59A26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006918"/>
    <w:multiLevelType w:val="multilevel"/>
    <w:tmpl w:val="F33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5E23363"/>
    <w:multiLevelType w:val="hybridMultilevel"/>
    <w:tmpl w:val="34982B44"/>
    <w:lvl w:ilvl="0" w:tplc="4394E03A">
      <w:start w:val="7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FD34B1"/>
    <w:multiLevelType w:val="multilevel"/>
    <w:tmpl w:val="3926D8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131525"/>
    <w:multiLevelType w:val="multilevel"/>
    <w:tmpl w:val="9BBA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F071F3"/>
    <w:multiLevelType w:val="hybridMultilevel"/>
    <w:tmpl w:val="9E6AB8A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08D0A3F"/>
    <w:multiLevelType w:val="hybridMultilevel"/>
    <w:tmpl w:val="A726CCB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B1382392">
      <w:start w:val="1"/>
      <w:numFmt w:val="russianLower"/>
      <w:lvlText w:val="%2)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528F038A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D02BD8"/>
    <w:multiLevelType w:val="hybridMultilevel"/>
    <w:tmpl w:val="B608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134C77"/>
    <w:multiLevelType w:val="hybridMultilevel"/>
    <w:tmpl w:val="92984104"/>
    <w:lvl w:ilvl="0" w:tplc="473892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1A45BB"/>
    <w:multiLevelType w:val="multilevel"/>
    <w:tmpl w:val="C6A8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3BC1835"/>
    <w:multiLevelType w:val="hybridMultilevel"/>
    <w:tmpl w:val="C7BC07B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54004EEA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323D90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43282E"/>
    <w:multiLevelType w:val="hybridMultilevel"/>
    <w:tmpl w:val="3AD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296C68"/>
    <w:multiLevelType w:val="hybridMultilevel"/>
    <w:tmpl w:val="4340672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59567F2C"/>
    <w:multiLevelType w:val="multilevel"/>
    <w:tmpl w:val="10C4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BB128A"/>
    <w:multiLevelType w:val="hybridMultilevel"/>
    <w:tmpl w:val="D940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DF7975"/>
    <w:multiLevelType w:val="hybridMultilevel"/>
    <w:tmpl w:val="BC90938C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34136C"/>
    <w:multiLevelType w:val="multilevel"/>
    <w:tmpl w:val="7984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33626E"/>
    <w:multiLevelType w:val="hybridMultilevel"/>
    <w:tmpl w:val="A2E24C60"/>
    <w:lvl w:ilvl="0" w:tplc="87789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3">
    <w:nsid w:val="5D624E08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9F6F72"/>
    <w:multiLevelType w:val="multilevel"/>
    <w:tmpl w:val="7D883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5F1483"/>
    <w:multiLevelType w:val="hybridMultilevel"/>
    <w:tmpl w:val="24D0BC78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113DB7"/>
    <w:multiLevelType w:val="hybridMultilevel"/>
    <w:tmpl w:val="941C73AE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7A6C98"/>
    <w:multiLevelType w:val="hybridMultilevel"/>
    <w:tmpl w:val="BA7261F4"/>
    <w:lvl w:ilvl="0" w:tplc="1BFAAB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33073DA"/>
    <w:multiLevelType w:val="multilevel"/>
    <w:tmpl w:val="74D23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5B80F60"/>
    <w:multiLevelType w:val="multilevel"/>
    <w:tmpl w:val="27F4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7C02DD"/>
    <w:multiLevelType w:val="hybridMultilevel"/>
    <w:tmpl w:val="2EA6DB86"/>
    <w:lvl w:ilvl="0" w:tplc="7F94E65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71B3CC1"/>
    <w:multiLevelType w:val="multilevel"/>
    <w:tmpl w:val="FA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9356246"/>
    <w:multiLevelType w:val="hybridMultilevel"/>
    <w:tmpl w:val="51D0F3F0"/>
    <w:lvl w:ilvl="0" w:tplc="F37697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BD64527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D4446F"/>
    <w:multiLevelType w:val="hybridMultilevel"/>
    <w:tmpl w:val="2B523F16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DA0546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>
    <w:nsid w:val="70677A72"/>
    <w:multiLevelType w:val="multilevel"/>
    <w:tmpl w:val="53CC2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08B601C"/>
    <w:multiLevelType w:val="hybridMultilevel"/>
    <w:tmpl w:val="DE7CDBF2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01A84"/>
    <w:multiLevelType w:val="multilevel"/>
    <w:tmpl w:val="E836E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3015A1"/>
    <w:multiLevelType w:val="hybridMultilevel"/>
    <w:tmpl w:val="ED3E2080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756D2926"/>
    <w:multiLevelType w:val="multilevel"/>
    <w:tmpl w:val="8DA6B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1">
    <w:nsid w:val="76BD0589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76F3796"/>
    <w:multiLevelType w:val="multilevel"/>
    <w:tmpl w:val="65BC7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077050"/>
    <w:multiLevelType w:val="hybridMultilevel"/>
    <w:tmpl w:val="0AEEB1A8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780D53D9"/>
    <w:multiLevelType w:val="multilevel"/>
    <w:tmpl w:val="C52CA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90A5410"/>
    <w:multiLevelType w:val="multilevel"/>
    <w:tmpl w:val="661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B36CA8"/>
    <w:multiLevelType w:val="hybridMultilevel"/>
    <w:tmpl w:val="7A964DD2"/>
    <w:lvl w:ilvl="0" w:tplc="87789B2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7">
    <w:nsid w:val="7ABA0C4F"/>
    <w:multiLevelType w:val="multilevel"/>
    <w:tmpl w:val="C9D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D80FCE"/>
    <w:multiLevelType w:val="hybridMultilevel"/>
    <w:tmpl w:val="FD287928"/>
    <w:lvl w:ilvl="0" w:tplc="25BC17D6">
      <w:start w:val="1"/>
      <w:numFmt w:val="decimal"/>
      <w:pStyle w:val="Normal1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B8C7A11"/>
    <w:multiLevelType w:val="multilevel"/>
    <w:tmpl w:val="437A0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E4618D6"/>
    <w:multiLevelType w:val="hybridMultilevel"/>
    <w:tmpl w:val="23A858DA"/>
    <w:lvl w:ilvl="0" w:tplc="D64E1496">
      <w:start w:val="10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C06118"/>
    <w:multiLevelType w:val="hybridMultilevel"/>
    <w:tmpl w:val="3DBC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10618A"/>
    <w:multiLevelType w:val="hybridMultilevel"/>
    <w:tmpl w:val="73EED13E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2B7135"/>
    <w:multiLevelType w:val="multilevel"/>
    <w:tmpl w:val="B24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F302FDB"/>
    <w:multiLevelType w:val="hybridMultilevel"/>
    <w:tmpl w:val="32D801C0"/>
    <w:lvl w:ilvl="0" w:tplc="C2FA7FA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676698"/>
    <w:multiLevelType w:val="multilevel"/>
    <w:tmpl w:val="526A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FC20231"/>
    <w:multiLevelType w:val="hybridMultilevel"/>
    <w:tmpl w:val="A71A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C56ADF"/>
    <w:multiLevelType w:val="hybridMultilevel"/>
    <w:tmpl w:val="704C86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4"/>
  </w:num>
  <w:num w:numId="2">
    <w:abstractNumId w:val="6"/>
  </w:num>
  <w:num w:numId="3">
    <w:abstractNumId w:val="51"/>
  </w:num>
  <w:num w:numId="4">
    <w:abstractNumId w:val="85"/>
  </w:num>
  <w:num w:numId="5">
    <w:abstractNumId w:val="80"/>
  </w:num>
  <w:num w:numId="6">
    <w:abstractNumId w:val="18"/>
  </w:num>
  <w:num w:numId="7">
    <w:abstractNumId w:val="90"/>
  </w:num>
  <w:num w:numId="8">
    <w:abstractNumId w:val="86"/>
  </w:num>
  <w:num w:numId="9">
    <w:abstractNumId w:val="60"/>
  </w:num>
  <w:num w:numId="10">
    <w:abstractNumId w:val="34"/>
  </w:num>
  <w:num w:numId="11">
    <w:abstractNumId w:val="39"/>
  </w:num>
  <w:num w:numId="12">
    <w:abstractNumId w:val="45"/>
  </w:num>
  <w:num w:numId="13">
    <w:abstractNumId w:val="32"/>
  </w:num>
  <w:num w:numId="14">
    <w:abstractNumId w:val="117"/>
  </w:num>
  <w:num w:numId="15">
    <w:abstractNumId w:val="77"/>
  </w:num>
  <w:num w:numId="16">
    <w:abstractNumId w:val="17"/>
  </w:num>
  <w:num w:numId="17">
    <w:abstractNumId w:val="73"/>
  </w:num>
  <w:num w:numId="18">
    <w:abstractNumId w:val="71"/>
  </w:num>
  <w:num w:numId="19">
    <w:abstractNumId w:val="115"/>
  </w:num>
  <w:num w:numId="20">
    <w:abstractNumId w:val="27"/>
  </w:num>
  <w:num w:numId="21">
    <w:abstractNumId w:val="42"/>
  </w:num>
  <w:num w:numId="22">
    <w:abstractNumId w:val="47"/>
  </w:num>
  <w:num w:numId="23">
    <w:abstractNumId w:val="58"/>
  </w:num>
  <w:num w:numId="24">
    <w:abstractNumId w:val="37"/>
  </w:num>
  <w:num w:numId="25">
    <w:abstractNumId w:val="102"/>
  </w:num>
  <w:num w:numId="26">
    <w:abstractNumId w:val="98"/>
  </w:num>
  <w:num w:numId="27">
    <w:abstractNumId w:val="4"/>
  </w:num>
  <w:num w:numId="28">
    <w:abstractNumId w:val="14"/>
  </w:num>
  <w:num w:numId="29">
    <w:abstractNumId w:val="38"/>
  </w:num>
  <w:num w:numId="30">
    <w:abstractNumId w:val="9"/>
  </w:num>
  <w:num w:numId="31">
    <w:abstractNumId w:val="22"/>
  </w:num>
  <w:num w:numId="32">
    <w:abstractNumId w:val="84"/>
  </w:num>
  <w:num w:numId="33">
    <w:abstractNumId w:val="19"/>
  </w:num>
  <w:num w:numId="34">
    <w:abstractNumId w:val="65"/>
  </w:num>
  <w:num w:numId="35">
    <w:abstractNumId w:val="109"/>
  </w:num>
  <w:num w:numId="36">
    <w:abstractNumId w:val="29"/>
  </w:num>
  <w:num w:numId="37">
    <w:abstractNumId w:val="31"/>
  </w:num>
  <w:num w:numId="38">
    <w:abstractNumId w:val="75"/>
  </w:num>
  <w:num w:numId="39">
    <w:abstractNumId w:val="11"/>
  </w:num>
  <w:num w:numId="40">
    <w:abstractNumId w:val="101"/>
  </w:num>
  <w:num w:numId="41">
    <w:abstractNumId w:val="52"/>
  </w:num>
  <w:num w:numId="42">
    <w:abstractNumId w:val="68"/>
  </w:num>
  <w:num w:numId="43">
    <w:abstractNumId w:val="103"/>
  </w:num>
  <w:num w:numId="44">
    <w:abstractNumId w:val="99"/>
  </w:num>
  <w:num w:numId="45">
    <w:abstractNumId w:val="16"/>
  </w:num>
  <w:num w:numId="46">
    <w:abstractNumId w:val="33"/>
  </w:num>
  <w:num w:numId="47">
    <w:abstractNumId w:val="28"/>
  </w:num>
  <w:num w:numId="48">
    <w:abstractNumId w:val="94"/>
  </w:num>
  <w:num w:numId="49">
    <w:abstractNumId w:val="46"/>
  </w:num>
  <w:num w:numId="50">
    <w:abstractNumId w:val="112"/>
  </w:num>
  <w:num w:numId="51">
    <w:abstractNumId w:val="67"/>
  </w:num>
  <w:num w:numId="52">
    <w:abstractNumId w:val="97"/>
  </w:num>
  <w:num w:numId="53">
    <w:abstractNumId w:val="57"/>
  </w:num>
  <w:num w:numId="54">
    <w:abstractNumId w:val="4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62"/>
  </w:num>
  <w:num w:numId="58">
    <w:abstractNumId w:val="8"/>
  </w:num>
  <w:num w:numId="59">
    <w:abstractNumId w:val="7"/>
  </w:num>
  <w:num w:numId="60">
    <w:abstractNumId w:val="108"/>
  </w:num>
  <w:num w:numId="61">
    <w:abstractNumId w:val="110"/>
  </w:num>
  <w:num w:numId="62">
    <w:abstractNumId w:val="21"/>
  </w:num>
  <w:num w:numId="63">
    <w:abstractNumId w:val="64"/>
  </w:num>
  <w:num w:numId="64">
    <w:abstractNumId w:val="74"/>
  </w:num>
  <w:num w:numId="65">
    <w:abstractNumId w:val="100"/>
  </w:num>
  <w:num w:numId="66">
    <w:abstractNumId w:val="26"/>
  </w:num>
  <w:num w:numId="67">
    <w:abstractNumId w:val="56"/>
  </w:num>
  <w:num w:numId="68">
    <w:abstractNumId w:val="40"/>
  </w:num>
  <w:num w:numId="69">
    <w:abstractNumId w:val="66"/>
  </w:num>
  <w:num w:numId="70">
    <w:abstractNumId w:val="50"/>
  </w:num>
  <w:num w:numId="71">
    <w:abstractNumId w:val="105"/>
  </w:num>
  <w:num w:numId="72">
    <w:abstractNumId w:val="107"/>
  </w:num>
  <w:num w:numId="73">
    <w:abstractNumId w:val="35"/>
  </w:num>
  <w:num w:numId="74">
    <w:abstractNumId w:val="78"/>
  </w:num>
  <w:num w:numId="75">
    <w:abstractNumId w:val="96"/>
  </w:num>
  <w:num w:numId="76">
    <w:abstractNumId w:val="81"/>
  </w:num>
  <w:num w:numId="77">
    <w:abstractNumId w:val="63"/>
  </w:num>
  <w:num w:numId="78">
    <w:abstractNumId w:val="88"/>
  </w:num>
  <w:num w:numId="79">
    <w:abstractNumId w:val="104"/>
  </w:num>
  <w:num w:numId="80">
    <w:abstractNumId w:val="2"/>
  </w:num>
  <w:num w:numId="81">
    <w:abstractNumId w:val="23"/>
  </w:num>
  <w:num w:numId="82">
    <w:abstractNumId w:val="1"/>
  </w:num>
  <w:num w:numId="83">
    <w:abstractNumId w:val="30"/>
  </w:num>
  <w:num w:numId="84">
    <w:abstractNumId w:val="82"/>
  </w:num>
  <w:num w:numId="85">
    <w:abstractNumId w:val="106"/>
  </w:num>
  <w:num w:numId="86">
    <w:abstractNumId w:val="95"/>
  </w:num>
  <w:num w:numId="87">
    <w:abstractNumId w:val="53"/>
  </w:num>
  <w:num w:numId="88">
    <w:abstractNumId w:val="10"/>
  </w:num>
  <w:num w:numId="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0">
    <w:abstractNumId w:val="49"/>
  </w:num>
  <w:num w:numId="91">
    <w:abstractNumId w:val="0"/>
  </w:num>
  <w:num w:numId="92">
    <w:abstractNumId w:val="87"/>
  </w:num>
  <w:num w:numId="9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47F8"/>
    <w:rsid w:val="003166FF"/>
    <w:rsid w:val="0079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7F8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47F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47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F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F8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947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F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F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7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947F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47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47F8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947F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47F8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79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9">
    <w:name w:val="Font Style369"/>
    <w:rsid w:val="007947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7">
    <w:name w:val="Style127"/>
    <w:basedOn w:val="a"/>
    <w:rsid w:val="007947F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68">
    <w:name w:val="Font Style368"/>
    <w:rsid w:val="007947F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94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tyle136">
    <w:name w:val="Style136"/>
    <w:basedOn w:val="a"/>
    <w:rsid w:val="007947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794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947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7947F8"/>
    <w:rPr>
      <w:rFonts w:ascii="Times New Roman" w:hAnsi="Times New Roman" w:cs="Times New Roman"/>
      <w:sz w:val="18"/>
      <w:szCs w:val="18"/>
    </w:rPr>
  </w:style>
  <w:style w:type="character" w:customStyle="1" w:styleId="8">
    <w:name w:val="Основной текст (8)"/>
    <w:basedOn w:val="a0"/>
    <w:rsid w:val="007947F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3"/>
    <w:basedOn w:val="a0"/>
    <w:rsid w:val="007947F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5">
    <w:name w:val="List Paragraph"/>
    <w:basedOn w:val="a"/>
    <w:link w:val="a6"/>
    <w:uiPriority w:val="34"/>
    <w:qFormat/>
    <w:rsid w:val="0079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Hyperlink"/>
    <w:uiPriority w:val="99"/>
    <w:rsid w:val="007947F8"/>
    <w:rPr>
      <w:color w:val="0000FF"/>
      <w:u w:val="single"/>
    </w:rPr>
  </w:style>
  <w:style w:type="paragraph" w:customStyle="1" w:styleId="ConsPlusNormal">
    <w:name w:val="ConsPlusNormal"/>
    <w:rsid w:val="00794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uiPriority w:val="99"/>
    <w:rsid w:val="007947F8"/>
    <w:rPr>
      <w:rFonts w:cs="Times New Roman"/>
    </w:rPr>
  </w:style>
  <w:style w:type="paragraph" w:customStyle="1" w:styleId="310">
    <w:name w:val="Основной текст с отступом 31"/>
    <w:basedOn w:val="a"/>
    <w:rsid w:val="007947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qFormat/>
    <w:rsid w:val="00794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947F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794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7947F8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Текст выноски Знак"/>
    <w:basedOn w:val="a0"/>
    <w:link w:val="ae"/>
    <w:rsid w:val="007947F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794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uiPriority w:val="99"/>
    <w:semiHidden/>
    <w:rsid w:val="007947F8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qFormat/>
    <w:rsid w:val="007947F8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947F8"/>
    <w:pPr>
      <w:spacing w:after="0" w:line="240" w:lineRule="auto"/>
      <w:ind w:left="240"/>
    </w:pPr>
    <w:rPr>
      <w:rFonts w:ascii="Calibri" w:eastAsia="Times New Roman" w:hAnsi="Calibri" w:cs="Calibr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7947F8"/>
    <w:pPr>
      <w:spacing w:after="0" w:line="240" w:lineRule="auto"/>
      <w:ind w:left="480"/>
    </w:pPr>
    <w:rPr>
      <w:rFonts w:ascii="Calibri" w:eastAsia="Times New Roman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947F8"/>
    <w:pPr>
      <w:spacing w:after="0" w:line="240" w:lineRule="auto"/>
      <w:ind w:left="720"/>
    </w:pPr>
    <w:rPr>
      <w:rFonts w:ascii="Calibri" w:eastAsia="Times New Roman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947F8"/>
    <w:pPr>
      <w:spacing w:after="0" w:line="240" w:lineRule="auto"/>
      <w:ind w:left="960"/>
    </w:pPr>
    <w:rPr>
      <w:rFonts w:ascii="Calibri" w:eastAsia="Times New Roman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947F8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947F8"/>
    <w:pPr>
      <w:spacing w:after="0" w:line="240" w:lineRule="auto"/>
      <w:ind w:left="1440"/>
    </w:pPr>
    <w:rPr>
      <w:rFonts w:ascii="Calibri" w:eastAsia="Times New Roman" w:hAnsi="Calibri"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7947F8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947F8"/>
    <w:pPr>
      <w:spacing w:after="0" w:line="240" w:lineRule="auto"/>
      <w:ind w:left="1920"/>
    </w:pPr>
    <w:rPr>
      <w:rFonts w:ascii="Calibri" w:eastAsia="Times New Roman" w:hAnsi="Calibri" w:cs="Calibr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94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7947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94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73">
    <w:name w:val="Style173"/>
    <w:basedOn w:val="a"/>
    <w:uiPriority w:val="99"/>
    <w:rsid w:val="007947F8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FontStyle358">
    <w:name w:val="Font Style358"/>
    <w:rsid w:val="007947F8"/>
    <w:rPr>
      <w:rFonts w:ascii="Times New Roman" w:hAnsi="Times New Roman" w:cs="Times New Roman"/>
      <w:sz w:val="26"/>
      <w:szCs w:val="26"/>
    </w:rPr>
  </w:style>
  <w:style w:type="character" w:customStyle="1" w:styleId="FontStyle371">
    <w:name w:val="Font Style371"/>
    <w:rsid w:val="007947F8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7947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947F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7947F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4">
    <w:name w:val="список с точками"/>
    <w:basedOn w:val="a"/>
    <w:rsid w:val="007947F8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947F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947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7947F8"/>
  </w:style>
  <w:style w:type="paragraph" w:styleId="af5">
    <w:name w:val="Plain Text"/>
    <w:basedOn w:val="a"/>
    <w:link w:val="af6"/>
    <w:uiPriority w:val="99"/>
    <w:rsid w:val="007947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7947F8"/>
    <w:rPr>
      <w:rFonts w:ascii="Courier New" w:eastAsia="Times New Roman" w:hAnsi="Courier New" w:cs="Times New Roman"/>
      <w:sz w:val="20"/>
      <w:szCs w:val="20"/>
    </w:rPr>
  </w:style>
  <w:style w:type="character" w:customStyle="1" w:styleId="FontStyle50">
    <w:name w:val="Font Style50"/>
    <w:rsid w:val="007947F8"/>
    <w:rPr>
      <w:rFonts w:ascii="Times New Roman" w:hAnsi="Times New Roman"/>
      <w:sz w:val="26"/>
    </w:rPr>
  </w:style>
  <w:style w:type="character" w:styleId="af7">
    <w:name w:val="footnote reference"/>
    <w:uiPriority w:val="99"/>
    <w:unhideWhenUsed/>
    <w:rsid w:val="007947F8"/>
    <w:rPr>
      <w:vertAlign w:val="superscript"/>
    </w:rPr>
  </w:style>
  <w:style w:type="paragraph" w:customStyle="1" w:styleId="14">
    <w:name w:val="Название1"/>
    <w:basedOn w:val="a"/>
    <w:link w:val="af8"/>
    <w:uiPriority w:val="10"/>
    <w:qFormat/>
    <w:rsid w:val="007947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8">
    <w:name w:val="Название Знак"/>
    <w:link w:val="14"/>
    <w:uiPriority w:val="10"/>
    <w:locked/>
    <w:rsid w:val="007947F8"/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Style253">
    <w:name w:val="Style253"/>
    <w:basedOn w:val="a"/>
    <w:uiPriority w:val="99"/>
    <w:rsid w:val="007947F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72">
    <w:name w:val="Style272"/>
    <w:basedOn w:val="a"/>
    <w:uiPriority w:val="99"/>
    <w:rsid w:val="00794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05">
    <w:name w:val="Font Style405"/>
    <w:uiPriority w:val="99"/>
    <w:rsid w:val="007947F8"/>
    <w:rPr>
      <w:rFonts w:ascii="Times New Roman" w:hAnsi="Times New Roman"/>
      <w:b/>
      <w:i/>
      <w:sz w:val="24"/>
    </w:rPr>
  </w:style>
  <w:style w:type="paragraph" w:customStyle="1" w:styleId="Style147">
    <w:name w:val="Style147"/>
    <w:basedOn w:val="a"/>
    <w:rsid w:val="00794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Обычный1"/>
    <w:rsid w:val="007947F8"/>
    <w:pPr>
      <w:snapToGrid w:val="0"/>
      <w:spacing w:after="0" w:line="25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47F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7947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7947F8"/>
  </w:style>
  <w:style w:type="paragraph" w:customStyle="1" w:styleId="af9">
    <w:name w:val="Îáû÷íûé"/>
    <w:rsid w:val="00794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1">
    <w:name w:val="Стиль Normal + 11 пт полужирный курсив"/>
    <w:basedOn w:val="a"/>
    <w:link w:val="Normal110"/>
    <w:rsid w:val="007947F8"/>
    <w:pPr>
      <w:widowControl w:val="0"/>
      <w:numPr>
        <w:numId w:val="60"/>
      </w:numPr>
      <w:spacing w:after="0" w:line="240" w:lineRule="auto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/>
    </w:rPr>
  </w:style>
  <w:style w:type="character" w:customStyle="1" w:styleId="Normal110">
    <w:name w:val="Стиль Normal + 11 пт полужирный курсив Знак"/>
    <w:link w:val="Normal11"/>
    <w:rsid w:val="007947F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/>
    </w:rPr>
  </w:style>
  <w:style w:type="character" w:customStyle="1" w:styleId="a6">
    <w:name w:val="Абзац списка Знак"/>
    <w:link w:val="a5"/>
    <w:uiPriority w:val="34"/>
    <w:locked/>
    <w:rsid w:val="007947F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um1Bold">
    <w:name w:val="Num1Bold"/>
    <w:rsid w:val="007947F8"/>
    <w:pPr>
      <w:keepNext/>
      <w:keepLines/>
      <w:widowControl w:val="0"/>
      <w:autoSpaceDE w:val="0"/>
      <w:autoSpaceDN w:val="0"/>
      <w:spacing w:after="40" w:line="240" w:lineRule="atLeast"/>
      <w:ind w:right="4978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7947F8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a">
    <w:name w:val="Центр"/>
    <w:basedOn w:val="a3"/>
    <w:rsid w:val="007947F8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afb">
    <w:name w:val="!Заголовок"/>
    <w:basedOn w:val="1"/>
    <w:next w:val="a"/>
    <w:qFormat/>
    <w:rsid w:val="007947F8"/>
    <w:pPr>
      <w:keepLines w:val="0"/>
      <w:numPr>
        <w:numId w:val="0"/>
      </w:numPr>
      <w:autoSpaceDE w:val="0"/>
      <w:autoSpaceDN w:val="0"/>
      <w:spacing w:before="0"/>
      <w:ind w:firstLine="284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png"/><Relationship Id="rId5" Type="http://schemas.openxmlformats.org/officeDocument/2006/relationships/footer" Target="footer1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7327</Words>
  <Characters>41769</Characters>
  <Application>Microsoft Office Word</Application>
  <DocSecurity>0</DocSecurity>
  <Lines>348</Lines>
  <Paragraphs>97</Paragraphs>
  <ScaleCrop>false</ScaleCrop>
  <Company>кИЭиУ</Company>
  <LinksUpToDate>false</LinksUpToDate>
  <CharactersWithSpaces>48999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2023-05-15T04:28:00Z</dcterms:created>
  <dcterms:modified xsi:type="dcterms:W3CDTF">2023-05-15T04:28:00Z</dcterms:modified>
</cp:coreProperties>
</file>