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E0" w:rsidRDefault="009500E0" w:rsidP="009500E0">
      <w:pPr>
        <w:pStyle w:val="a3"/>
        <w:rPr>
          <w:b/>
          <w:sz w:val="28"/>
          <w:szCs w:val="28"/>
        </w:rPr>
      </w:pPr>
    </w:p>
    <w:p w:rsidR="009500E0" w:rsidRPr="003C62E1" w:rsidRDefault="009500E0" w:rsidP="003C62E1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7014955"/>
      <w:bookmarkStart w:id="1" w:name="_Toc7089073"/>
      <w:r w:rsidRPr="003C62E1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  <w:bookmarkEnd w:id="0"/>
      <w:bookmarkEnd w:id="1"/>
    </w:p>
    <w:p w:rsidR="009500E0" w:rsidRPr="003C62E1" w:rsidRDefault="009500E0" w:rsidP="003C6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9500E0" w:rsidRPr="003C62E1" w:rsidRDefault="009500E0" w:rsidP="003C6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9500E0" w:rsidRPr="003C62E1" w:rsidRDefault="009500E0" w:rsidP="003C6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>им. И.И. Ползунова»</w:t>
      </w:r>
    </w:p>
    <w:p w:rsidR="009500E0" w:rsidRPr="003C62E1" w:rsidRDefault="009500E0" w:rsidP="003C6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0E0" w:rsidRPr="003C62E1" w:rsidRDefault="009500E0" w:rsidP="003C62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0E0" w:rsidRPr="003C62E1" w:rsidRDefault="009500E0" w:rsidP="003C62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2E1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9500E0" w:rsidRPr="003C62E1" w:rsidRDefault="009500E0" w:rsidP="009500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500E0" w:rsidRPr="003C62E1" w:rsidRDefault="009500E0" w:rsidP="009500E0">
      <w:pPr>
        <w:jc w:val="right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7009500"/>
      <w:r w:rsidRPr="003C62E1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2E1"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2E1">
        <w:rPr>
          <w:rFonts w:ascii="Times New Roman" w:hAnsi="Times New Roman" w:cs="Times New Roman"/>
          <w:b/>
          <w:sz w:val="28"/>
          <w:szCs w:val="28"/>
        </w:rPr>
        <w:t>«СОПРОВОЖДЕНИЕ И СХЕМОТЕХНИЧЕСКОЕ ОБСЛУЖИВАНИЕ ИНТЕЛЛЕКТУАЛЬНЫХ ИНТЕГРИРОВАННЫХ СИСТЕМ»</w:t>
      </w:r>
    </w:p>
    <w:bookmarkEnd w:id="2"/>
    <w:p w:rsidR="009500E0" w:rsidRPr="003C62E1" w:rsidRDefault="009500E0" w:rsidP="0095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0E0" w:rsidRPr="003C62E1" w:rsidRDefault="009500E0" w:rsidP="009500E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0E0" w:rsidRPr="003C62E1" w:rsidRDefault="009500E0" w:rsidP="009500E0">
      <w:pPr>
        <w:spacing w:before="120"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3C62E1">
        <w:rPr>
          <w:rFonts w:ascii="Times New Roman" w:hAnsi="Times New Roman" w:cs="Times New Roman"/>
          <w:iCs/>
          <w:sz w:val="28"/>
          <w:szCs w:val="28"/>
        </w:rPr>
        <w:t>09.02.08 Интеллектуальные интегрированные системы</w:t>
      </w:r>
    </w:p>
    <w:p w:rsidR="009500E0" w:rsidRPr="003C62E1" w:rsidRDefault="009500E0" w:rsidP="009500E0">
      <w:pPr>
        <w:pStyle w:val="a3"/>
        <w:jc w:val="left"/>
        <w:rPr>
          <w:sz w:val="28"/>
          <w:szCs w:val="28"/>
        </w:rPr>
      </w:pPr>
    </w:p>
    <w:p w:rsidR="009500E0" w:rsidRPr="003C62E1" w:rsidRDefault="009500E0" w:rsidP="009500E0">
      <w:pPr>
        <w:pStyle w:val="a3"/>
        <w:jc w:val="left"/>
        <w:rPr>
          <w:sz w:val="28"/>
          <w:szCs w:val="28"/>
        </w:rPr>
      </w:pPr>
    </w:p>
    <w:p w:rsidR="009500E0" w:rsidRPr="003C62E1" w:rsidRDefault="009500E0" w:rsidP="009500E0">
      <w:pPr>
        <w:pStyle w:val="a3"/>
        <w:jc w:val="left"/>
        <w:rPr>
          <w:i/>
          <w:sz w:val="28"/>
          <w:szCs w:val="28"/>
          <w:vertAlign w:val="superscript"/>
        </w:rPr>
      </w:pPr>
      <w:r w:rsidRPr="003C62E1">
        <w:rPr>
          <w:sz w:val="28"/>
          <w:szCs w:val="28"/>
        </w:rPr>
        <w:t xml:space="preserve">Форма обучения: очная                                                           </w:t>
      </w: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4147"/>
        <w:gridCol w:w="2900"/>
      </w:tblGrid>
      <w:tr w:rsidR="009500E0" w:rsidRPr="003C62E1" w:rsidTr="003C62E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E0" w:rsidRPr="003C62E1" w:rsidRDefault="009500E0" w:rsidP="00033FF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E0" w:rsidRPr="003C62E1" w:rsidRDefault="009500E0" w:rsidP="00033FF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E0" w:rsidRPr="003C62E1" w:rsidRDefault="009500E0" w:rsidP="00033FF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00E0" w:rsidRPr="003C62E1" w:rsidTr="003C62E1">
        <w:trPr>
          <w:trHeight w:val="5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E0" w:rsidRPr="003C62E1" w:rsidRDefault="009500E0" w:rsidP="00033FF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147" w:type="dxa"/>
            <w:shd w:val="clear" w:color="auto" w:fill="auto"/>
          </w:tcPr>
          <w:p w:rsidR="009500E0" w:rsidRPr="003C62E1" w:rsidRDefault="009500E0" w:rsidP="00033FF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900" w:type="dxa"/>
            <w:shd w:val="clear" w:color="auto" w:fill="auto"/>
          </w:tcPr>
          <w:p w:rsidR="009500E0" w:rsidRPr="003C62E1" w:rsidRDefault="009500E0" w:rsidP="00033FF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Барышева</w:t>
            </w:r>
            <w:proofErr w:type="spellEnd"/>
          </w:p>
        </w:tc>
      </w:tr>
      <w:tr w:rsidR="009500E0" w:rsidRPr="003C62E1" w:rsidTr="003C62E1">
        <w:trPr>
          <w:trHeight w:val="8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0E0" w:rsidRPr="003C62E1" w:rsidRDefault="009500E0" w:rsidP="00033FF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147" w:type="dxa"/>
            <w:shd w:val="clear" w:color="auto" w:fill="auto"/>
          </w:tcPr>
          <w:p w:rsidR="009500E0" w:rsidRPr="003C62E1" w:rsidRDefault="009500E0" w:rsidP="00033FF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00" w:type="dxa"/>
            <w:shd w:val="clear" w:color="auto" w:fill="auto"/>
          </w:tcPr>
          <w:p w:rsidR="009500E0" w:rsidRPr="003C62E1" w:rsidRDefault="009500E0" w:rsidP="00033FF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3C62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500E0" w:rsidRPr="003C62E1" w:rsidRDefault="009500E0" w:rsidP="0095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>г. Барнаул</w:t>
      </w:r>
      <w:r w:rsidRPr="003C62E1">
        <w:rPr>
          <w:rFonts w:ascii="Times New Roman" w:hAnsi="Times New Roman" w:cs="Times New Roman"/>
          <w:sz w:val="28"/>
          <w:szCs w:val="28"/>
        </w:rPr>
        <w:br w:type="page"/>
      </w:r>
      <w:bookmarkStart w:id="3" w:name="_Hlk127009518"/>
      <w:r w:rsidRPr="003C62E1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3578"/>
      </w:tblGrid>
      <w:tr w:rsidR="009500E0" w:rsidRPr="003C62E1" w:rsidTr="00033FFC">
        <w:tc>
          <w:tcPr>
            <w:tcW w:w="3227" w:type="dxa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практики </w:t>
            </w:r>
          </w:p>
        </w:tc>
        <w:tc>
          <w:tcPr>
            <w:tcW w:w="2551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3578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9500E0" w:rsidRPr="003C62E1" w:rsidTr="00033FFC">
        <w:trPr>
          <w:trHeight w:val="1146"/>
        </w:trPr>
        <w:tc>
          <w:tcPr>
            <w:tcW w:w="3227" w:type="dxa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  <w:tc>
          <w:tcPr>
            <w:tcW w:w="2551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2.1 – 2.4</w:t>
            </w:r>
          </w:p>
        </w:tc>
        <w:tc>
          <w:tcPr>
            <w:tcW w:w="3578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</w:t>
            </w:r>
          </w:p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 xml:space="preserve">Опрос устный (фонд оценочных средств) </w:t>
            </w:r>
          </w:p>
        </w:tc>
      </w:tr>
      <w:tr w:rsidR="009500E0" w:rsidRPr="003C62E1" w:rsidTr="00033FFC">
        <w:trPr>
          <w:trHeight w:val="1120"/>
        </w:trPr>
        <w:tc>
          <w:tcPr>
            <w:tcW w:w="3227" w:type="dxa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Прохождение </w:t>
            </w:r>
            <w:proofErr w:type="gramStart"/>
            <w:r w:rsidRPr="003C62E1">
              <w:rPr>
                <w:rFonts w:ascii="Times New Roman" w:hAnsi="Times New Roman" w:cs="Times New Roman"/>
                <w:i/>
                <w:sz w:val="28"/>
                <w:szCs w:val="28"/>
              </w:rPr>
              <w:t>учебной</w:t>
            </w:r>
            <w:proofErr w:type="gramEnd"/>
            <w:r w:rsidRPr="003C62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500E0" w:rsidRPr="003C62E1" w:rsidRDefault="009500E0" w:rsidP="00033F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практики</w:t>
            </w:r>
          </w:p>
        </w:tc>
        <w:tc>
          <w:tcPr>
            <w:tcW w:w="2551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2.1 – 2.4</w:t>
            </w:r>
          </w:p>
        </w:tc>
        <w:tc>
          <w:tcPr>
            <w:tcW w:w="3578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Опрос устный (фонд оценочных средств)</w:t>
            </w:r>
          </w:p>
        </w:tc>
      </w:tr>
      <w:tr w:rsidR="009500E0" w:rsidRPr="003C62E1" w:rsidTr="00033FFC">
        <w:trPr>
          <w:trHeight w:val="1120"/>
        </w:trPr>
        <w:tc>
          <w:tcPr>
            <w:tcW w:w="3227" w:type="dxa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i/>
                <w:sz w:val="28"/>
                <w:szCs w:val="28"/>
              </w:rPr>
              <w:t>Отчетный этап</w:t>
            </w:r>
          </w:p>
        </w:tc>
        <w:tc>
          <w:tcPr>
            <w:tcW w:w="2551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2.1 – 2.4</w:t>
            </w:r>
          </w:p>
        </w:tc>
        <w:tc>
          <w:tcPr>
            <w:tcW w:w="3578" w:type="dxa"/>
            <w:shd w:val="clear" w:color="auto" w:fill="auto"/>
          </w:tcPr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9500E0" w:rsidRPr="003C62E1" w:rsidRDefault="009500E0" w:rsidP="00033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Собеседование на защите отчета о практике (фонд оценочных средств)</w:t>
            </w:r>
          </w:p>
        </w:tc>
      </w:tr>
    </w:tbl>
    <w:p w:rsidR="009500E0" w:rsidRPr="003C62E1" w:rsidRDefault="009500E0" w:rsidP="009500E0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2E1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9500E0" w:rsidRPr="003C62E1" w:rsidRDefault="009500E0" w:rsidP="009500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E0" w:rsidRPr="003C62E1" w:rsidRDefault="009500E0" w:rsidP="009500E0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3C62E1">
        <w:rPr>
          <w:rFonts w:ascii="Times New Roman" w:hAnsi="Times New Roman" w:cs="Times New Roman"/>
          <w:b/>
          <w:sz w:val="28"/>
          <w:szCs w:val="28"/>
        </w:rPr>
        <w:t>Примерные вопросы для собеседования на защите отчета по практике:</w:t>
      </w:r>
    </w:p>
    <w:p w:rsidR="009500E0" w:rsidRPr="003C62E1" w:rsidRDefault="009500E0" w:rsidP="009500E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Поясните этапы решения поставленных перед Вами задач.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Какие информационные ресурсы Вы использовали для поиска информации?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 проектной деятельности?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о правилах оформления документации по Вашей работе. 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профессиональные навыки помогла Вам получить учебная практика?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 xml:space="preserve">Какие современные </w:t>
            </w:r>
            <w:proofErr w:type="gramStart"/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средства</w:t>
            </w:r>
            <w:proofErr w:type="gramEnd"/>
            <w:r w:rsidRPr="003C62E1">
              <w:rPr>
                <w:rFonts w:ascii="Times New Roman" w:hAnsi="Times New Roman" w:cs="Times New Roman"/>
                <w:sz w:val="28"/>
                <w:szCs w:val="28"/>
              </w:rPr>
              <w:t xml:space="preserve"> Вы использовали для разработки информационной системы и в </w:t>
            </w:r>
            <w:proofErr w:type="gramStart"/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 w:rsidRPr="003C62E1">
              <w:rPr>
                <w:rFonts w:ascii="Times New Roman" w:hAnsi="Times New Roman" w:cs="Times New Roman"/>
                <w:sz w:val="28"/>
                <w:szCs w:val="28"/>
              </w:rPr>
              <w:t xml:space="preserve"> порядке?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Расскажите о своей информационной системе, о ее функциональных возможностях.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pStyle w:val="a9"/>
              <w:rPr>
                <w:sz w:val="28"/>
                <w:szCs w:val="28"/>
              </w:rPr>
            </w:pPr>
            <w:r w:rsidRPr="003C62E1">
              <w:rPr>
                <w:sz w:val="28"/>
                <w:szCs w:val="28"/>
              </w:rPr>
              <w:t>Есть ли у Вас предложения о расширении функциональности информационной системы?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pStyle w:val="a9"/>
              <w:rPr>
                <w:sz w:val="28"/>
                <w:szCs w:val="28"/>
              </w:rPr>
            </w:pPr>
            <w:r w:rsidRPr="003C62E1">
              <w:rPr>
                <w:sz w:val="28"/>
                <w:szCs w:val="28"/>
              </w:rPr>
              <w:t>Какие ошибки в программном коде были Вами выявлены в процессе эксплуатации?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Прокомментируйте обучающие материалы для пользователей по эксплуатации Вашей информационной системы.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9500E0" w:rsidRPr="003C62E1" w:rsidTr="00033FFC">
        <w:trPr>
          <w:cantSplit/>
        </w:trPr>
        <w:tc>
          <w:tcPr>
            <w:tcW w:w="8186" w:type="dxa"/>
          </w:tcPr>
          <w:p w:rsidR="009500E0" w:rsidRPr="003C62E1" w:rsidRDefault="009500E0" w:rsidP="00033FFC">
            <w:pPr>
              <w:pStyle w:val="a9"/>
              <w:rPr>
                <w:sz w:val="28"/>
                <w:szCs w:val="28"/>
              </w:rPr>
            </w:pPr>
            <w:r w:rsidRPr="003C62E1">
              <w:rPr>
                <w:sz w:val="28"/>
                <w:szCs w:val="28"/>
              </w:rPr>
              <w:t>Расскажите о технических требованиях Вашей информационной системы. Насколько оценка качества и надежности функционирования соответствует данным требованиям?</w:t>
            </w:r>
          </w:p>
        </w:tc>
        <w:tc>
          <w:tcPr>
            <w:tcW w:w="1134" w:type="dxa"/>
          </w:tcPr>
          <w:p w:rsidR="009500E0" w:rsidRPr="003C62E1" w:rsidRDefault="009500E0" w:rsidP="00033FFC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62E1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</w:tbl>
    <w:p w:rsidR="009500E0" w:rsidRPr="003C62E1" w:rsidRDefault="009500E0" w:rsidP="009500E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00E0" w:rsidRPr="003C62E1" w:rsidRDefault="009500E0" w:rsidP="009500E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00E0" w:rsidRPr="003C62E1" w:rsidRDefault="009500E0" w:rsidP="009500E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00E0" w:rsidRPr="003C62E1" w:rsidRDefault="009500E0" w:rsidP="009500E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00E0" w:rsidRPr="003C62E1" w:rsidRDefault="009500E0" w:rsidP="009500E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C62E1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9500E0" w:rsidRPr="003C62E1" w:rsidRDefault="009500E0" w:rsidP="009500E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lastRenderedPageBreak/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9500E0" w:rsidRPr="003C62E1" w:rsidRDefault="009500E0" w:rsidP="003C62E1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E1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bookmarkEnd w:id="3"/>
    <w:p w:rsidR="009500E0" w:rsidRPr="003C62E1" w:rsidRDefault="009500E0" w:rsidP="003C62E1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9500E0" w:rsidRPr="003C62E1" w:rsidRDefault="009500E0" w:rsidP="003C62E1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9500E0" w:rsidRPr="003C62E1" w:rsidRDefault="009500E0" w:rsidP="003C62E1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9500E0" w:rsidRPr="003C62E1" w:rsidRDefault="009500E0" w:rsidP="003C62E1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9500E0" w:rsidRPr="003C62E1" w:rsidRDefault="009500E0" w:rsidP="009500E0">
      <w:pPr>
        <w:pStyle w:val="a7"/>
        <w:ind w:firstLine="709"/>
        <w:jc w:val="right"/>
        <w:outlineLvl w:val="0"/>
        <w:rPr>
          <w:sz w:val="28"/>
          <w:szCs w:val="28"/>
        </w:rPr>
      </w:pPr>
    </w:p>
    <w:p w:rsidR="009500E0" w:rsidRPr="003C62E1" w:rsidRDefault="009500E0" w:rsidP="009500E0">
      <w:pPr>
        <w:pStyle w:val="a7"/>
        <w:ind w:firstLine="709"/>
        <w:jc w:val="right"/>
        <w:outlineLvl w:val="0"/>
        <w:rPr>
          <w:sz w:val="28"/>
          <w:szCs w:val="28"/>
        </w:rPr>
      </w:pPr>
    </w:p>
    <w:p w:rsidR="009500E0" w:rsidRPr="003C62E1" w:rsidRDefault="009500E0" w:rsidP="009500E0">
      <w:pPr>
        <w:pStyle w:val="a7"/>
        <w:ind w:firstLine="709"/>
        <w:jc w:val="right"/>
        <w:outlineLvl w:val="0"/>
        <w:rPr>
          <w:sz w:val="28"/>
          <w:szCs w:val="28"/>
        </w:rPr>
      </w:pPr>
    </w:p>
    <w:p w:rsidR="009500E0" w:rsidRPr="003C62E1" w:rsidRDefault="009500E0" w:rsidP="009500E0">
      <w:pPr>
        <w:pStyle w:val="a7"/>
        <w:ind w:firstLine="709"/>
        <w:jc w:val="right"/>
        <w:outlineLvl w:val="0"/>
        <w:rPr>
          <w:sz w:val="28"/>
          <w:szCs w:val="28"/>
        </w:rPr>
      </w:pPr>
    </w:p>
    <w:p w:rsidR="009500E0" w:rsidRPr="003C62E1" w:rsidRDefault="009500E0" w:rsidP="009500E0">
      <w:pPr>
        <w:pStyle w:val="a7"/>
        <w:ind w:firstLine="709"/>
        <w:jc w:val="right"/>
        <w:outlineLvl w:val="0"/>
        <w:rPr>
          <w:sz w:val="28"/>
          <w:szCs w:val="28"/>
        </w:rPr>
      </w:pPr>
    </w:p>
    <w:p w:rsidR="009500E0" w:rsidRPr="003C62E1" w:rsidRDefault="009500E0" w:rsidP="009500E0">
      <w:pPr>
        <w:pStyle w:val="a7"/>
        <w:ind w:firstLine="709"/>
        <w:jc w:val="right"/>
        <w:outlineLvl w:val="0"/>
        <w:rPr>
          <w:sz w:val="28"/>
          <w:szCs w:val="28"/>
        </w:rPr>
      </w:pPr>
    </w:p>
    <w:p w:rsidR="009500E0" w:rsidRPr="003C62E1" w:rsidRDefault="009500E0" w:rsidP="009500E0">
      <w:pPr>
        <w:pStyle w:val="a7"/>
        <w:ind w:firstLine="709"/>
        <w:jc w:val="right"/>
        <w:outlineLvl w:val="0"/>
        <w:rPr>
          <w:sz w:val="28"/>
          <w:szCs w:val="28"/>
        </w:rPr>
      </w:pPr>
    </w:p>
    <w:p w:rsidR="00052550" w:rsidRPr="003C62E1" w:rsidRDefault="00052550">
      <w:pPr>
        <w:rPr>
          <w:rFonts w:ascii="Times New Roman" w:hAnsi="Times New Roman" w:cs="Times New Roman"/>
          <w:sz w:val="28"/>
          <w:szCs w:val="28"/>
        </w:rPr>
      </w:pPr>
    </w:p>
    <w:sectPr w:rsidR="00052550" w:rsidRPr="003C62E1" w:rsidSect="007B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0E0"/>
    <w:rsid w:val="00052550"/>
    <w:rsid w:val="003C62E1"/>
    <w:rsid w:val="007B0018"/>
    <w:rsid w:val="0095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18"/>
  </w:style>
  <w:style w:type="paragraph" w:styleId="1">
    <w:name w:val="heading 1"/>
    <w:basedOn w:val="a"/>
    <w:next w:val="a"/>
    <w:link w:val="10"/>
    <w:uiPriority w:val="9"/>
    <w:qFormat/>
    <w:rsid w:val="009500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9500E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9500E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!Заголовок"/>
    <w:basedOn w:val="1"/>
    <w:next w:val="a"/>
    <w:qFormat/>
    <w:rsid w:val="009500E0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rsid w:val="00950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9500E0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9500E0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9500E0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b"/>
    <w:uiPriority w:val="99"/>
    <w:semiHidden/>
    <w:unhideWhenUsed/>
    <w:rsid w:val="00950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4"/>
    <w:uiPriority w:val="99"/>
    <w:semiHidden/>
    <w:rsid w:val="009500E0"/>
  </w:style>
  <w:style w:type="character" w:customStyle="1" w:styleId="10">
    <w:name w:val="Заголовок 1 Знак"/>
    <w:basedOn w:val="a0"/>
    <w:link w:val="1"/>
    <w:uiPriority w:val="9"/>
    <w:rsid w:val="009500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3641</Characters>
  <Application>Microsoft Office Word</Application>
  <DocSecurity>0</DocSecurity>
  <Lines>30</Lines>
  <Paragraphs>8</Paragraphs>
  <ScaleCrop>false</ScaleCrop>
  <Company>кИЭиУ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2023-05-19T03:45:00Z</dcterms:created>
  <dcterms:modified xsi:type="dcterms:W3CDTF">2023-07-04T08:54:00Z</dcterms:modified>
</cp:coreProperties>
</file>