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72" w:rsidRPr="00EC54BD" w:rsidRDefault="004C7C72" w:rsidP="004C7C72">
      <w:pPr>
        <w:jc w:val="center"/>
        <w:outlineLvl w:val="0"/>
        <w:rPr>
          <w:sz w:val="28"/>
          <w:szCs w:val="28"/>
        </w:rPr>
      </w:pPr>
      <w:bookmarkStart w:id="0" w:name="_Toc7014955"/>
      <w:bookmarkStart w:id="1" w:name="_Toc7089073"/>
    </w:p>
    <w:p w:rsidR="004C7C72" w:rsidRPr="00973437" w:rsidRDefault="004C7C72" w:rsidP="0097343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  <w:bookmarkEnd w:id="0"/>
      <w:bookmarkEnd w:id="1"/>
    </w:p>
    <w:p w:rsidR="004C7C72" w:rsidRPr="00973437" w:rsidRDefault="004C7C72" w:rsidP="00973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4C7C72" w:rsidRPr="00973437" w:rsidRDefault="004C7C72" w:rsidP="00973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«Алтайский государственный технический университет </w:t>
      </w:r>
    </w:p>
    <w:p w:rsidR="004C7C72" w:rsidRPr="00973437" w:rsidRDefault="004C7C72" w:rsidP="00973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>им. И.И. Ползунова»</w:t>
      </w:r>
    </w:p>
    <w:p w:rsidR="004C7C72" w:rsidRPr="00973437" w:rsidRDefault="004C7C72" w:rsidP="00973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C72" w:rsidRPr="00973437" w:rsidRDefault="004C7C72" w:rsidP="004C7C72">
      <w:pPr>
        <w:rPr>
          <w:rFonts w:ascii="Times New Roman" w:hAnsi="Times New Roman" w:cs="Times New Roman"/>
          <w:b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37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4C7C72" w:rsidRPr="00973437" w:rsidRDefault="004C7C72" w:rsidP="004C7C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7C72" w:rsidRPr="00973437" w:rsidRDefault="004C7C72" w:rsidP="004C7C72">
      <w:pPr>
        <w:jc w:val="right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7009631"/>
      <w:r w:rsidRPr="00973437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4C7C72" w:rsidRDefault="004C7C72" w:rsidP="004C7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37">
        <w:rPr>
          <w:rFonts w:ascii="Times New Roman" w:hAnsi="Times New Roman" w:cs="Times New Roman"/>
          <w:b/>
          <w:sz w:val="28"/>
          <w:szCs w:val="28"/>
        </w:rPr>
        <w:t xml:space="preserve">ПО УЧЕБНОЙ ПРАКТИКЕ </w:t>
      </w:r>
    </w:p>
    <w:p w:rsidR="00973437" w:rsidRPr="00973437" w:rsidRDefault="00973437" w:rsidP="004C7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37">
        <w:rPr>
          <w:rFonts w:ascii="Times New Roman" w:hAnsi="Times New Roman" w:cs="Times New Roman"/>
          <w:b/>
          <w:sz w:val="28"/>
          <w:szCs w:val="28"/>
        </w:rPr>
        <w:t xml:space="preserve">«РАЗРАБОТКА ПРИЛОЖЕНИЙ ВЗАИМОДЕЙСТВИЯ С </w:t>
      </w:r>
      <w:proofErr w:type="gramStart"/>
      <w:r w:rsidRPr="00973437">
        <w:rPr>
          <w:rFonts w:ascii="Times New Roman" w:hAnsi="Times New Roman" w:cs="Times New Roman"/>
          <w:b/>
          <w:sz w:val="28"/>
          <w:szCs w:val="28"/>
        </w:rPr>
        <w:t>ИНТЕЛЛЕКТУАЛЬНЫМИ</w:t>
      </w:r>
      <w:proofErr w:type="gramEnd"/>
      <w:r w:rsidRPr="00973437">
        <w:rPr>
          <w:rFonts w:ascii="Times New Roman" w:hAnsi="Times New Roman" w:cs="Times New Roman"/>
          <w:b/>
          <w:sz w:val="28"/>
          <w:szCs w:val="28"/>
        </w:rPr>
        <w:t xml:space="preserve"> ИНТЕГРИРОВАННЫМИ СИСТЕМАМ»</w:t>
      </w:r>
    </w:p>
    <w:bookmarkEnd w:id="2"/>
    <w:p w:rsidR="004C7C72" w:rsidRPr="00973437" w:rsidRDefault="004C7C72" w:rsidP="004C7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C72" w:rsidRPr="00973437" w:rsidRDefault="004C7C72" w:rsidP="004C7C72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C72" w:rsidRPr="00973437" w:rsidRDefault="004C7C72" w:rsidP="004C7C72">
      <w:pPr>
        <w:spacing w:before="120"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973437">
        <w:rPr>
          <w:rFonts w:ascii="Times New Roman" w:hAnsi="Times New Roman" w:cs="Times New Roman"/>
          <w:iCs/>
          <w:sz w:val="28"/>
          <w:szCs w:val="28"/>
        </w:rPr>
        <w:t>09.02.08 Интеллектуальные интегрированные системы</w:t>
      </w:r>
    </w:p>
    <w:p w:rsidR="004C7C72" w:rsidRPr="00973437" w:rsidRDefault="004C7C72" w:rsidP="004C7C72">
      <w:pPr>
        <w:pStyle w:val="a3"/>
        <w:jc w:val="left"/>
        <w:rPr>
          <w:sz w:val="28"/>
          <w:szCs w:val="28"/>
        </w:rPr>
      </w:pPr>
    </w:p>
    <w:p w:rsidR="004C7C72" w:rsidRPr="00973437" w:rsidRDefault="004C7C72" w:rsidP="004C7C72">
      <w:pPr>
        <w:pStyle w:val="a3"/>
        <w:jc w:val="left"/>
        <w:rPr>
          <w:sz w:val="28"/>
          <w:szCs w:val="28"/>
        </w:rPr>
      </w:pPr>
    </w:p>
    <w:p w:rsidR="004C7C72" w:rsidRPr="00973437" w:rsidRDefault="004C7C72" w:rsidP="004C7C72">
      <w:pPr>
        <w:pStyle w:val="a3"/>
        <w:jc w:val="left"/>
        <w:rPr>
          <w:i/>
          <w:sz w:val="28"/>
          <w:szCs w:val="28"/>
          <w:vertAlign w:val="superscript"/>
        </w:rPr>
      </w:pPr>
      <w:r w:rsidRPr="00973437">
        <w:rPr>
          <w:sz w:val="28"/>
          <w:szCs w:val="28"/>
        </w:rPr>
        <w:t xml:space="preserve">Форма обучения: очная                                                           </w:t>
      </w: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252"/>
        <w:gridCol w:w="2511"/>
      </w:tblGrid>
      <w:tr w:rsidR="004C7C72" w:rsidRPr="00973437" w:rsidTr="009734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72" w:rsidRPr="00973437" w:rsidRDefault="004C7C72" w:rsidP="008457D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72" w:rsidRPr="00973437" w:rsidRDefault="004C7C72" w:rsidP="008457D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72" w:rsidRPr="00973437" w:rsidRDefault="004C7C72" w:rsidP="008457D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C72" w:rsidRPr="00973437" w:rsidTr="00973437">
        <w:trPr>
          <w:trHeight w:val="5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72" w:rsidRPr="00973437" w:rsidRDefault="004C7C72" w:rsidP="008457D3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252" w:type="dxa"/>
            <w:shd w:val="clear" w:color="auto" w:fill="auto"/>
          </w:tcPr>
          <w:p w:rsidR="004C7C72" w:rsidRPr="00973437" w:rsidRDefault="004C7C72" w:rsidP="008457D3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511" w:type="dxa"/>
            <w:shd w:val="clear" w:color="auto" w:fill="auto"/>
          </w:tcPr>
          <w:p w:rsidR="004C7C72" w:rsidRPr="00973437" w:rsidRDefault="004C7C72" w:rsidP="008457D3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Н.Н. </w:t>
            </w:r>
            <w:proofErr w:type="spellStart"/>
            <w:r w:rsidRPr="00973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Барышева</w:t>
            </w:r>
            <w:proofErr w:type="spellEnd"/>
          </w:p>
        </w:tc>
      </w:tr>
      <w:tr w:rsidR="004C7C72" w:rsidRPr="00973437" w:rsidTr="00973437">
        <w:trPr>
          <w:trHeight w:val="8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72" w:rsidRPr="00973437" w:rsidRDefault="004C7C72" w:rsidP="008457D3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252" w:type="dxa"/>
            <w:shd w:val="clear" w:color="auto" w:fill="auto"/>
          </w:tcPr>
          <w:p w:rsidR="004C7C72" w:rsidRPr="00973437" w:rsidRDefault="004C7C72" w:rsidP="008457D3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Ген. директор ООО «</w:t>
            </w:r>
            <w:proofErr w:type="spellStart"/>
            <w:r w:rsidRPr="00973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Полианна</w:t>
            </w:r>
            <w:proofErr w:type="spellEnd"/>
            <w:r w:rsidRPr="00973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1" w:type="dxa"/>
            <w:shd w:val="clear" w:color="auto" w:fill="auto"/>
          </w:tcPr>
          <w:p w:rsidR="004C7C72" w:rsidRPr="00973437" w:rsidRDefault="004C7C72" w:rsidP="008457D3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И.А. </w:t>
            </w:r>
            <w:proofErr w:type="spellStart"/>
            <w:r w:rsidRPr="00973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Кикоть</w:t>
            </w:r>
            <w:proofErr w:type="spellEnd"/>
            <w:r w:rsidRPr="00973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C7C72" w:rsidRPr="00973437" w:rsidRDefault="004C7C72" w:rsidP="004C7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>г. Барнаул</w:t>
      </w:r>
      <w:r w:rsidRPr="00973437">
        <w:rPr>
          <w:rFonts w:ascii="Times New Roman" w:hAnsi="Times New Roman" w:cs="Times New Roman"/>
          <w:sz w:val="28"/>
          <w:szCs w:val="28"/>
        </w:rPr>
        <w:br w:type="page"/>
      </w:r>
      <w:bookmarkStart w:id="3" w:name="_Hlk127009649"/>
      <w:r w:rsidRPr="0097343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3578"/>
      </w:tblGrid>
      <w:tr w:rsidR="004C7C72" w:rsidRPr="00973437" w:rsidTr="008457D3">
        <w:tc>
          <w:tcPr>
            <w:tcW w:w="3227" w:type="dxa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практики </w:t>
            </w:r>
          </w:p>
        </w:tc>
        <w:tc>
          <w:tcPr>
            <w:tcW w:w="2551" w:type="dxa"/>
            <w:shd w:val="clear" w:color="auto" w:fill="auto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3578" w:type="dxa"/>
            <w:shd w:val="clear" w:color="auto" w:fill="auto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4C7C72" w:rsidRPr="00973437" w:rsidTr="008457D3">
        <w:trPr>
          <w:trHeight w:val="1146"/>
        </w:trPr>
        <w:tc>
          <w:tcPr>
            <w:tcW w:w="3227" w:type="dxa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</w:tc>
        <w:tc>
          <w:tcPr>
            <w:tcW w:w="2551" w:type="dxa"/>
            <w:shd w:val="clear" w:color="auto" w:fill="auto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3.1., ПК 3.2., ПК 3.3</w:t>
            </w:r>
          </w:p>
        </w:tc>
        <w:tc>
          <w:tcPr>
            <w:tcW w:w="3578" w:type="dxa"/>
            <w:shd w:val="clear" w:color="auto" w:fill="auto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</w:t>
            </w:r>
          </w:p>
          <w:p w:rsidR="004C7C72" w:rsidRPr="00973437" w:rsidRDefault="004C7C72" w:rsidP="008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 xml:space="preserve">Опрос устный (фонд оценочных средств) </w:t>
            </w:r>
          </w:p>
        </w:tc>
      </w:tr>
      <w:tr w:rsidR="004C7C72" w:rsidRPr="00973437" w:rsidTr="008457D3">
        <w:trPr>
          <w:trHeight w:val="1120"/>
        </w:trPr>
        <w:tc>
          <w:tcPr>
            <w:tcW w:w="3227" w:type="dxa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Прохождение </w:t>
            </w:r>
            <w:proofErr w:type="gramStart"/>
            <w:r w:rsidRPr="00973437">
              <w:rPr>
                <w:rFonts w:ascii="Times New Roman" w:hAnsi="Times New Roman" w:cs="Times New Roman"/>
                <w:i/>
                <w:sz w:val="28"/>
                <w:szCs w:val="28"/>
              </w:rPr>
              <w:t>учебной</w:t>
            </w:r>
            <w:proofErr w:type="gramEnd"/>
            <w:r w:rsidRPr="009734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C7C72" w:rsidRPr="00973437" w:rsidRDefault="004C7C72" w:rsidP="008457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практики</w:t>
            </w:r>
          </w:p>
        </w:tc>
        <w:tc>
          <w:tcPr>
            <w:tcW w:w="2551" w:type="dxa"/>
            <w:shd w:val="clear" w:color="auto" w:fill="auto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3.1., ПК 3.2., ПК 3.3</w:t>
            </w:r>
          </w:p>
        </w:tc>
        <w:tc>
          <w:tcPr>
            <w:tcW w:w="3578" w:type="dxa"/>
            <w:shd w:val="clear" w:color="auto" w:fill="auto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4C7C72" w:rsidRPr="00973437" w:rsidRDefault="004C7C72" w:rsidP="008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Опрос устный (фонд оценочных средств)</w:t>
            </w:r>
          </w:p>
        </w:tc>
      </w:tr>
      <w:tr w:rsidR="004C7C72" w:rsidRPr="00973437" w:rsidTr="008457D3">
        <w:trPr>
          <w:trHeight w:val="1120"/>
        </w:trPr>
        <w:tc>
          <w:tcPr>
            <w:tcW w:w="3227" w:type="dxa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i/>
                <w:sz w:val="28"/>
                <w:szCs w:val="28"/>
              </w:rPr>
              <w:t>Отчетный этап</w:t>
            </w:r>
          </w:p>
        </w:tc>
        <w:tc>
          <w:tcPr>
            <w:tcW w:w="2551" w:type="dxa"/>
            <w:shd w:val="clear" w:color="auto" w:fill="auto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3.1., ПК 3.2., ПК 3.3</w:t>
            </w:r>
          </w:p>
        </w:tc>
        <w:tc>
          <w:tcPr>
            <w:tcW w:w="3578" w:type="dxa"/>
            <w:shd w:val="clear" w:color="auto" w:fill="auto"/>
          </w:tcPr>
          <w:p w:rsidR="004C7C72" w:rsidRPr="00973437" w:rsidRDefault="004C7C72" w:rsidP="008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4C7C72" w:rsidRPr="00973437" w:rsidRDefault="004C7C72" w:rsidP="008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Собеседование на защите отчета о практике (фонд оценочных средств)</w:t>
            </w:r>
          </w:p>
        </w:tc>
      </w:tr>
    </w:tbl>
    <w:p w:rsidR="004C7C72" w:rsidRPr="00973437" w:rsidRDefault="004C7C72" w:rsidP="004C7C72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37">
        <w:rPr>
          <w:rFonts w:ascii="Times New Roman" w:hAnsi="Times New Roman" w:cs="Times New Roman"/>
          <w:b/>
          <w:sz w:val="28"/>
          <w:szCs w:val="28"/>
        </w:rPr>
        <w:t>ФОНД ОЦЕНОЧНЫХ МАТЕРИАЛОВ ДЛЯ СОБЕСЕДОВАНИЯ НА ЗАЩИТЕ ОТЧЕТА О ПРАКТИКЕ</w:t>
      </w:r>
    </w:p>
    <w:p w:rsidR="004C7C72" w:rsidRPr="00973437" w:rsidRDefault="004C7C72" w:rsidP="004C7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C72" w:rsidRPr="00973437" w:rsidRDefault="004C7C72" w:rsidP="004C7C72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973437">
        <w:rPr>
          <w:rFonts w:ascii="Times New Roman" w:hAnsi="Times New Roman" w:cs="Times New Roman"/>
          <w:b/>
          <w:sz w:val="28"/>
          <w:szCs w:val="28"/>
        </w:rPr>
        <w:t>Примерные вопросы для собеседования на защите отчета по практике:</w:t>
      </w:r>
    </w:p>
    <w:p w:rsidR="004C7C72" w:rsidRPr="00973437" w:rsidRDefault="004C7C72" w:rsidP="004C7C7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proofErr w:type="gramStart"/>
            <w:r w:rsidRPr="00973437">
              <w:rPr>
                <w:sz w:val="28"/>
                <w:szCs w:val="28"/>
              </w:rPr>
              <w:t>Расскажите</w:t>
            </w:r>
            <w:proofErr w:type="gramEnd"/>
            <w:r w:rsidRPr="00973437">
              <w:rPr>
                <w:sz w:val="28"/>
                <w:szCs w:val="28"/>
              </w:rPr>
              <w:t xml:space="preserve"> какие задачи вы решали в рамках учебной практики?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>Какие приемы структурирования информации Вы можете назвать.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>Вы можете отметить профессиональное развитие в результате прохождения практики?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>Какие задачи были выполнены в команде?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lastRenderedPageBreak/>
              <w:t>Какие документы были использованы Вами при исследовании предметной области и решению задач, какие созданы Вами?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 xml:space="preserve">В какой профессиональной деятельности Вам пригодятся знания по интеграции программных модулей? 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>Какое программное обеспечение для интеграции программных модулей вы использовали? Расскажите принцип работы.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 xml:space="preserve">Могут ли полученные Вами знания по интеграции программных модулей быть использованы для реализации собственной </w:t>
            </w:r>
            <w:proofErr w:type="spellStart"/>
            <w:proofErr w:type="gramStart"/>
            <w:r w:rsidRPr="00973437">
              <w:rPr>
                <w:sz w:val="28"/>
                <w:szCs w:val="28"/>
              </w:rPr>
              <w:t>бизнес-идеи</w:t>
            </w:r>
            <w:proofErr w:type="spellEnd"/>
            <w:proofErr w:type="gramEnd"/>
            <w:r w:rsidRPr="00973437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>Какие ошибки в процессе тестирования были выявлены в Вашем программном модуле?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>Современные технологии и инструменты интеграции.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>Расскажите про обработку исключительных ситуаций в Вашей работе.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>Какие инструментальные средства тестирования и отладки Вы можете назвать?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</w:tr>
      <w:tr w:rsidR="004C7C72" w:rsidRPr="00973437" w:rsidTr="008457D3">
        <w:trPr>
          <w:cantSplit/>
        </w:trPr>
        <w:tc>
          <w:tcPr>
            <w:tcW w:w="8186" w:type="dxa"/>
          </w:tcPr>
          <w:p w:rsidR="004C7C72" w:rsidRPr="00973437" w:rsidRDefault="004C7C72" w:rsidP="008457D3">
            <w:pPr>
              <w:pStyle w:val="a9"/>
              <w:rPr>
                <w:sz w:val="28"/>
                <w:szCs w:val="28"/>
              </w:rPr>
            </w:pPr>
            <w:r w:rsidRPr="00973437">
              <w:rPr>
                <w:sz w:val="28"/>
                <w:szCs w:val="28"/>
              </w:rPr>
              <w:t>Расскажите об организации инспектирования и верификации.</w:t>
            </w:r>
          </w:p>
        </w:tc>
        <w:tc>
          <w:tcPr>
            <w:tcW w:w="1134" w:type="dxa"/>
          </w:tcPr>
          <w:p w:rsidR="004C7C72" w:rsidRPr="00973437" w:rsidRDefault="004C7C72" w:rsidP="008457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3437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</w:tr>
    </w:tbl>
    <w:p w:rsidR="004C7C72" w:rsidRPr="00973437" w:rsidRDefault="004C7C72" w:rsidP="004C7C7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7C72" w:rsidRPr="00973437" w:rsidRDefault="004C7C72" w:rsidP="004C7C7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bookmarkEnd w:id="3"/>
    <w:p w:rsidR="004C7C72" w:rsidRPr="00973437" w:rsidRDefault="004C7C72" w:rsidP="004C7C7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7C72" w:rsidRPr="00973437" w:rsidRDefault="004C7C72" w:rsidP="004C7C7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7C72" w:rsidRPr="00973437" w:rsidRDefault="004C7C72" w:rsidP="004C7C7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7C72" w:rsidRPr="00973437" w:rsidRDefault="004C7C72" w:rsidP="004C7C7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73437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4C7C72" w:rsidRPr="00973437" w:rsidRDefault="004C7C72" w:rsidP="004C7C7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</w:t>
      </w:r>
      <w:r w:rsidRPr="00973437">
        <w:rPr>
          <w:rFonts w:ascii="Times New Roman" w:hAnsi="Times New Roman" w:cs="Times New Roman"/>
          <w:sz w:val="28"/>
          <w:szCs w:val="28"/>
        </w:rPr>
        <w:lastRenderedPageBreak/>
        <w:t xml:space="preserve">аргументированность доводов студента, демонстрацию необходимого уровня освоения компетенций. </w:t>
      </w: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4C7C72" w:rsidRPr="00973437" w:rsidRDefault="004C7C72" w:rsidP="0097343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37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4C7C72" w:rsidRPr="00973437" w:rsidRDefault="004C7C72" w:rsidP="00973437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8534CB" w:rsidRPr="00973437" w:rsidRDefault="008534CB" w:rsidP="009734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4CB" w:rsidRPr="00973437" w:rsidSect="0040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C72"/>
    <w:rsid w:val="00403556"/>
    <w:rsid w:val="004C7C72"/>
    <w:rsid w:val="008534CB"/>
    <w:rsid w:val="0097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56"/>
  </w:style>
  <w:style w:type="paragraph" w:styleId="1">
    <w:name w:val="heading 1"/>
    <w:basedOn w:val="a"/>
    <w:next w:val="a"/>
    <w:link w:val="10"/>
    <w:uiPriority w:val="9"/>
    <w:qFormat/>
    <w:rsid w:val="004C7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4C7C72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4C7C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!Заголовок"/>
    <w:basedOn w:val="1"/>
    <w:next w:val="a"/>
    <w:qFormat/>
    <w:rsid w:val="004C7C72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paragraph" w:styleId="a7">
    <w:name w:val="footnote text"/>
    <w:basedOn w:val="a"/>
    <w:link w:val="a8"/>
    <w:rsid w:val="004C7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4C7C7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4C7C72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4C7C72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b"/>
    <w:uiPriority w:val="99"/>
    <w:semiHidden/>
    <w:unhideWhenUsed/>
    <w:rsid w:val="004C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4"/>
    <w:uiPriority w:val="99"/>
    <w:semiHidden/>
    <w:rsid w:val="004C7C72"/>
  </w:style>
  <w:style w:type="character" w:customStyle="1" w:styleId="10">
    <w:name w:val="Заголовок 1 Знак"/>
    <w:basedOn w:val="a0"/>
    <w:link w:val="1"/>
    <w:uiPriority w:val="9"/>
    <w:rsid w:val="004C7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3788</Characters>
  <Application>Microsoft Office Word</Application>
  <DocSecurity>0</DocSecurity>
  <Lines>31</Lines>
  <Paragraphs>8</Paragraphs>
  <ScaleCrop>false</ScaleCrop>
  <Company>кИЭиУ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2023-05-19T03:49:00Z</dcterms:created>
  <dcterms:modified xsi:type="dcterms:W3CDTF">2023-07-04T08:58:00Z</dcterms:modified>
</cp:coreProperties>
</file>