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p w:rsidR="008D483E" w:rsidRPr="00903710" w:rsidRDefault="008D483E" w:rsidP="008D483E">
      <w:pPr>
        <w:rPr>
          <w:i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8D483E" w:rsidRPr="00903710" w:rsidRDefault="008D483E" w:rsidP="008D483E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8D483E" w:rsidRPr="00903710" w:rsidRDefault="008D483E" w:rsidP="008D483E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ОП.02 </w:t>
      </w:r>
      <w:r w:rsidRPr="00E82127">
        <w:rPr>
          <w:b/>
          <w:sz w:val="28"/>
          <w:szCs w:val="28"/>
        </w:rPr>
        <w:t>АРХИТЕКТУРА АППАРАТНЫХ СРЕДСТВ</w:t>
      </w:r>
    </w:p>
    <w:p w:rsidR="008D483E" w:rsidRPr="00903710" w:rsidRDefault="008D483E" w:rsidP="008D483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8D483E" w:rsidRPr="00903710" w:rsidRDefault="008D483E" w:rsidP="008D483E">
      <w:pPr>
        <w:ind w:left="-426" w:right="-284"/>
        <w:jc w:val="both"/>
        <w:rPr>
          <w:sz w:val="28"/>
          <w:szCs w:val="28"/>
          <w:u w:val="single"/>
        </w:rPr>
      </w:pPr>
      <w:r w:rsidRPr="00903710">
        <w:rPr>
          <w:sz w:val="28"/>
          <w:szCs w:val="28"/>
        </w:rPr>
        <w:t xml:space="preserve">Для специальности: </w:t>
      </w:r>
      <w:r w:rsidRPr="00903710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8D483E" w:rsidRPr="00903710" w:rsidRDefault="008D483E" w:rsidP="008D483E">
      <w:pPr>
        <w:pStyle w:val="af8"/>
        <w:jc w:val="left"/>
        <w:rPr>
          <w:sz w:val="28"/>
          <w:szCs w:val="28"/>
          <w:u w:val="single"/>
        </w:rPr>
      </w:pPr>
    </w:p>
    <w:p w:rsidR="008D483E" w:rsidRPr="00903710" w:rsidRDefault="008D483E" w:rsidP="008D483E">
      <w:pPr>
        <w:pStyle w:val="af8"/>
        <w:jc w:val="left"/>
        <w:rPr>
          <w:sz w:val="28"/>
          <w:szCs w:val="28"/>
        </w:rPr>
      </w:pPr>
    </w:p>
    <w:p w:rsidR="008D483E" w:rsidRPr="00903710" w:rsidRDefault="008D483E" w:rsidP="008D483E">
      <w:pPr>
        <w:ind w:left="-426"/>
        <w:jc w:val="center"/>
        <w:rPr>
          <w:sz w:val="28"/>
          <w:szCs w:val="28"/>
        </w:rPr>
      </w:pPr>
    </w:p>
    <w:p w:rsidR="008D483E" w:rsidRPr="00903710" w:rsidRDefault="008D483E" w:rsidP="008D483E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p w:rsidR="008D483E" w:rsidRPr="00903710" w:rsidRDefault="008D483E" w:rsidP="008D48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8D483E" w:rsidRPr="004E6B2E" w:rsidTr="002E49C1"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D483E" w:rsidRPr="004E6B2E" w:rsidRDefault="008D483E" w:rsidP="002E49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8D483E" w:rsidRPr="00903710" w:rsidRDefault="008D483E" w:rsidP="008D483E">
      <w:pPr>
        <w:ind w:firstLine="709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Барнаул</w:t>
      </w:r>
    </w:p>
    <w:p w:rsidR="008D483E" w:rsidRDefault="008D483E" w:rsidP="008D483E"/>
    <w:p w:rsidR="008D483E" w:rsidRPr="00D9351E" w:rsidRDefault="008D483E" w:rsidP="008D483E">
      <w:pPr>
        <w:spacing w:line="360" w:lineRule="auto"/>
        <w:jc w:val="center"/>
      </w:pPr>
      <w:r w:rsidRPr="00D9351E">
        <w:t>ПАСПОРТ</w:t>
      </w:r>
    </w:p>
    <w:p w:rsidR="008D483E" w:rsidRPr="00D9351E" w:rsidRDefault="008D483E" w:rsidP="008D483E">
      <w:pPr>
        <w:jc w:val="center"/>
      </w:pPr>
      <w:r w:rsidRPr="00D9351E">
        <w:t xml:space="preserve">ФОНДА ОЦЕНОЧНЫХ СРЕДСТВ ПО ДИСЦИПЛИНЕ </w:t>
      </w:r>
    </w:p>
    <w:p w:rsidR="008D483E" w:rsidRPr="00D9351E" w:rsidRDefault="008D483E" w:rsidP="008D483E">
      <w:pPr>
        <w:jc w:val="center"/>
      </w:pPr>
      <w:r w:rsidRPr="00D9351E">
        <w:rPr>
          <w:b/>
          <w:i/>
        </w:rPr>
        <w:t>«</w:t>
      </w:r>
      <w:r w:rsidRPr="00B338E1">
        <w:rPr>
          <w:b/>
          <w:i/>
        </w:rPr>
        <w:t>Архитектура аппаратных средств</w:t>
      </w:r>
      <w:r w:rsidRPr="00D9351E">
        <w:rPr>
          <w:b/>
          <w:i/>
        </w:rPr>
        <w:t>»</w:t>
      </w:r>
    </w:p>
    <w:p w:rsidR="008D483E" w:rsidRPr="00D9351E" w:rsidRDefault="008D483E" w:rsidP="008D483E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D483E" w:rsidRPr="00D9351E" w:rsidTr="002E49C1">
        <w:tc>
          <w:tcPr>
            <w:tcW w:w="2235" w:type="dxa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8D483E" w:rsidRPr="00D9351E" w:rsidRDefault="008D483E" w:rsidP="002E49C1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8D483E" w:rsidRPr="00D9351E" w:rsidTr="002E49C1">
        <w:trPr>
          <w:trHeight w:val="585"/>
        </w:trPr>
        <w:tc>
          <w:tcPr>
            <w:tcW w:w="2235" w:type="dxa"/>
            <w:vMerge w:val="restart"/>
          </w:tcPr>
          <w:p w:rsidR="008D483E" w:rsidRPr="00D9351E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8D483E" w:rsidRPr="00D9351E" w:rsidRDefault="008D483E" w:rsidP="002E49C1">
            <w:pPr>
              <w:rPr>
                <w:b/>
              </w:rPr>
            </w:pPr>
            <w:r w:rsidRPr="00E82127">
              <w:rPr>
                <w:b/>
                <w:bCs/>
              </w:rPr>
              <w:t>Архитектура аппаратных средств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83E" w:rsidRPr="00D9351E" w:rsidRDefault="008D483E" w:rsidP="002E49C1">
            <w:r w:rsidRPr="00E82127">
              <w:rPr>
                <w:b/>
              </w:rPr>
              <w:t>ОК 01, ОК 02, ОК 04, ОК 05, ОК 09, ПК 5.2, ПК 5.3, ПК 5.6, ПК 5.7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483E" w:rsidRDefault="008D483E" w:rsidP="002E49C1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8D483E" w:rsidRDefault="008D483E" w:rsidP="002E49C1">
            <w:pPr>
              <w:ind w:firstLine="34"/>
            </w:pPr>
            <w:r>
              <w:t>Контрольный опрос</w:t>
            </w:r>
          </w:p>
          <w:p w:rsidR="008D483E" w:rsidRPr="00D9351E" w:rsidRDefault="008D483E" w:rsidP="002E49C1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D9351E" w:rsidRDefault="008D483E" w:rsidP="002E49C1">
            <w:r w:rsidRPr="00D9351E">
              <w:t xml:space="preserve">Методические указания к лабораторным работам. </w:t>
            </w:r>
          </w:p>
          <w:p w:rsidR="008D483E" w:rsidRPr="00D9351E" w:rsidRDefault="008D483E" w:rsidP="002E49C1">
            <w:r w:rsidRPr="00D9351E">
              <w:t>Тест текущего контроля</w:t>
            </w:r>
          </w:p>
          <w:p w:rsidR="008D483E" w:rsidRPr="00D9351E" w:rsidRDefault="008D483E" w:rsidP="002E49C1"/>
        </w:tc>
      </w:tr>
      <w:tr w:rsidR="008D483E" w:rsidRPr="00D9351E" w:rsidTr="002E49C1">
        <w:trPr>
          <w:trHeight w:val="400"/>
        </w:trPr>
        <w:tc>
          <w:tcPr>
            <w:tcW w:w="2235" w:type="dxa"/>
            <w:vMerge/>
          </w:tcPr>
          <w:p w:rsidR="008D483E" w:rsidRPr="00D9351E" w:rsidRDefault="008D483E" w:rsidP="002E49C1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83E" w:rsidRPr="00D9351E" w:rsidRDefault="008D483E" w:rsidP="002E49C1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483E" w:rsidRPr="00D9351E" w:rsidRDefault="008D483E" w:rsidP="002E49C1">
            <w:pPr>
              <w:ind w:firstLine="34"/>
            </w:pPr>
            <w:r w:rsidRPr="00D9351E">
              <w:t xml:space="preserve">Собеседование во время </w:t>
            </w:r>
            <w:r>
              <w:t>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D9351E" w:rsidRDefault="008D483E" w:rsidP="002E49C1">
            <w:r w:rsidRPr="00D9351E">
              <w:t>Вопросы для промежуточной аттестации</w:t>
            </w:r>
          </w:p>
        </w:tc>
      </w:tr>
    </w:tbl>
    <w:p w:rsidR="008D483E" w:rsidRPr="00D9351E" w:rsidRDefault="008D483E" w:rsidP="008D483E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8D483E" w:rsidRPr="00D9351E" w:rsidRDefault="008D483E" w:rsidP="008D483E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DD0A70">
        <w:rPr>
          <w:b/>
          <w:i/>
        </w:rPr>
        <w:t>лабораторных работ и контрольного опроса.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Задания на выполнение лабораторных работ предусматривают создание проектов, по которым будут оценены студенты.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8D483E" w:rsidRPr="00DD0A70" w:rsidRDefault="008D483E" w:rsidP="008D483E">
      <w:pPr>
        <w:ind w:firstLine="709"/>
        <w:rPr>
          <w:b/>
        </w:rPr>
      </w:pPr>
      <w:bookmarkStart w:id="1" w:name="_Toc473591748"/>
      <w:bookmarkStart w:id="2" w:name="_Toc473592164"/>
    </w:p>
    <w:p w:rsidR="008D483E" w:rsidRPr="00DD0A70" w:rsidRDefault="008D483E" w:rsidP="008D483E">
      <w:pPr>
        <w:ind w:firstLine="709"/>
        <w:rPr>
          <w:b/>
        </w:rPr>
      </w:pPr>
      <w:r w:rsidRPr="00DD0A70">
        <w:rPr>
          <w:b/>
        </w:rPr>
        <w:t>Цель проведения лабораторных работ</w:t>
      </w:r>
      <w:bookmarkEnd w:id="1"/>
      <w:bookmarkEnd w:id="2"/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8D483E" w:rsidRPr="00DD0A70" w:rsidRDefault="008D483E" w:rsidP="008D483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D0A70">
        <w:rPr>
          <w:b/>
          <w:bCs/>
        </w:rPr>
        <w:t>Организация проведения лабораторных работ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Для успешного освоения данной дисциплины необходимо четкое соблюдение графика учебного процесса.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Сдача работы включает в себя следующие этапы (для конкретной работы используются свои этапы):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выполнение заданий на ПК;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>сдача письменного отчета по лабораторной работе (если требуется);</w:t>
      </w:r>
    </w:p>
    <w:p w:rsidR="008D483E" w:rsidRPr="00DD0A70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DD0A70">
        <w:t xml:space="preserve">устно-письменная </w:t>
      </w:r>
      <w:proofErr w:type="gramStart"/>
      <w:r w:rsidRPr="00DD0A70">
        <w:t>защита</w:t>
      </w:r>
      <w:proofErr w:type="gramEnd"/>
      <w:r w:rsidRPr="00DD0A70">
        <w:t xml:space="preserve"> как по конкретной лабораторной работе, так и по всей теме, которой работа посвящена.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lastRenderedPageBreak/>
        <w:t>Процесс выполнения лабораторной работы рекомендуется разделить на следующие основные этапы: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выполнение задания;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оформление отчета о проделанной работе (если требуется);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сдача работы преподавателю и защита работы.</w:t>
      </w:r>
    </w:p>
    <w:p w:rsidR="008D483E" w:rsidRPr="00DD0A70" w:rsidRDefault="008D483E" w:rsidP="008D48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DD0A70">
        <w:rPr>
          <w:b/>
          <w:bCs/>
          <w:iCs/>
          <w:color w:val="00000A"/>
        </w:rPr>
        <w:t>Оформление отчёта о лабораторной работе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DD0A70">
        <w:t>4</w:t>
      </w:r>
      <w:proofErr w:type="gramEnd"/>
      <w:r w:rsidRPr="00DD0A70">
        <w:t xml:space="preserve"> и включать в себя следующие разделы: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титульный лист;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>задание;</w:t>
      </w:r>
    </w:p>
    <w:p w:rsidR="008D483E" w:rsidRPr="00DD0A70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DD0A70">
        <w:t xml:space="preserve">основные этапы работы (рекомендовано включить в отчёт </w:t>
      </w:r>
      <w:proofErr w:type="spellStart"/>
      <w:r w:rsidRPr="00DD0A70">
        <w:t>скриншоты</w:t>
      </w:r>
      <w:proofErr w:type="spellEnd"/>
      <w:r w:rsidRPr="00DD0A70">
        <w:t xml:space="preserve"> экрана ПК).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</w:p>
    <w:p w:rsidR="008D483E" w:rsidRPr="00DD0A70" w:rsidRDefault="008D483E" w:rsidP="008D483E">
      <w:pPr>
        <w:ind w:firstLine="709"/>
        <w:rPr>
          <w:b/>
          <w:bCs/>
        </w:rPr>
      </w:pPr>
      <w:r w:rsidRPr="00DD0A70">
        <w:rPr>
          <w:b/>
          <w:bCs/>
        </w:rPr>
        <w:t>Тесты текущего контроля (для защиты лабораторных работ)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1. Вычислительная техника. Компьютеры.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2. Признаки классификации вычислительной техники.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3. Аппаратные средства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4. Принципы действия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5. Поколения ЭВМ. Элементная база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6. Архитектура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7. Виды обеспечения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8. Программное и аппаратное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9. Информационное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auto"/>
        </w:rPr>
      </w:pPr>
      <w:r w:rsidRPr="00DD0A70">
        <w:rPr>
          <w:color w:val="auto"/>
        </w:rPr>
        <w:t>10. Математическое обеспечение ЭВМ.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</w:p>
    <w:p w:rsidR="008D483E" w:rsidRPr="00DD0A70" w:rsidRDefault="008D483E" w:rsidP="008D483E">
      <w:pPr>
        <w:pStyle w:val="Default"/>
        <w:ind w:firstLine="709"/>
        <w:jc w:val="both"/>
        <w:rPr>
          <w:b/>
          <w:bCs/>
          <w:color w:val="auto"/>
        </w:rPr>
      </w:pPr>
      <w:r w:rsidRPr="00DD0A70">
        <w:rPr>
          <w:b/>
          <w:bCs/>
          <w:color w:val="auto"/>
        </w:rPr>
        <w:t>Критерии формирования оценок по лабораторным работам</w:t>
      </w:r>
    </w:p>
    <w:p w:rsidR="008D483E" w:rsidRPr="00DD0A70" w:rsidRDefault="008D483E" w:rsidP="008D483E">
      <w:pPr>
        <w:pStyle w:val="Default"/>
        <w:ind w:firstLine="709"/>
        <w:jc w:val="both"/>
        <w:rPr>
          <w:bCs/>
          <w:iCs/>
          <w:color w:val="00000A"/>
        </w:rPr>
      </w:pPr>
      <w:r w:rsidRPr="00DD0A70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освоение соответствующих компетенций;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самостоятельность, творческий характер выполненной работы;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обоснованность сделанных автором выводов и предложений;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8D483E" w:rsidRPr="00DD0A70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</w:rPr>
      </w:pPr>
      <w:r w:rsidRPr="00DD0A70">
        <w:rPr>
          <w:color w:val="00000A"/>
        </w:rPr>
        <w:t>умение ориентироваться в проблемах исследуемой темы.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 xml:space="preserve">"отлично" </w:t>
      </w:r>
      <w:r w:rsidRPr="00DD0A70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>"хорошо"</w:t>
      </w:r>
      <w:r w:rsidRPr="00DD0A70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D483E" w:rsidRPr="00DD0A70" w:rsidRDefault="008D483E" w:rsidP="008D483E">
      <w:pPr>
        <w:pStyle w:val="Default"/>
        <w:ind w:firstLine="709"/>
        <w:jc w:val="both"/>
        <w:rPr>
          <w:color w:val="00000A"/>
        </w:rPr>
      </w:pPr>
      <w:r w:rsidRPr="00DD0A70">
        <w:rPr>
          <w:color w:val="00000A"/>
        </w:rPr>
        <w:t xml:space="preserve">Оценка </w:t>
      </w:r>
      <w:r w:rsidRPr="00DD0A70">
        <w:rPr>
          <w:bCs/>
          <w:i/>
          <w:iCs/>
          <w:color w:val="00000A"/>
        </w:rPr>
        <w:t xml:space="preserve">"удовлетворительно" </w:t>
      </w:r>
      <w:r w:rsidRPr="00DD0A70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lastRenderedPageBreak/>
        <w:t xml:space="preserve">Оценка </w:t>
      </w:r>
      <w:r w:rsidRPr="00DD0A70">
        <w:rPr>
          <w:bCs/>
          <w:i/>
          <w:iCs/>
        </w:rPr>
        <w:t xml:space="preserve">"неудовлетворительно" </w:t>
      </w:r>
      <w:r w:rsidRPr="00DD0A70">
        <w:rPr>
          <w:bCs/>
          <w:iCs/>
        </w:rPr>
        <w:t>п</w:t>
      </w:r>
      <w:r w:rsidRPr="00DD0A70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D483E" w:rsidRPr="00DD0A70" w:rsidRDefault="008D483E" w:rsidP="008D483E">
      <w:pPr>
        <w:ind w:firstLine="709"/>
        <w:jc w:val="center"/>
        <w:rPr>
          <w:b/>
          <w:bCs/>
        </w:rPr>
      </w:pPr>
      <w:r w:rsidRPr="00DD0A70">
        <w:rPr>
          <w:b/>
          <w:bCs/>
        </w:rPr>
        <w:t>Тесты текущего контроля (задания для контрольно</w:t>
      </w:r>
      <w:r>
        <w:rPr>
          <w:b/>
          <w:bCs/>
        </w:rPr>
        <w:t>го опроса</w:t>
      </w:r>
      <w:r w:rsidRPr="00DD0A70">
        <w:rPr>
          <w:b/>
          <w:bCs/>
        </w:rPr>
        <w:t>)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1. Вычислительная техника. Компьютеры.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2. Признаки классификации вычислительной техники.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3. Принципы действия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4. Поколения ЭВМ. Элементная база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5. Виды обеспечения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6. Программное и аппаратное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7. Информационное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8. Математическое обеспечение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9. Архитектура компьютера. Классификационные признаки и характеристики архитектуры компьютера.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10. Архитектура фон Неймана.11. Гарвардская архитектура. Её достоинства и недостатки.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12. Магистрально-модульный принцип работы ЭВМ.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13. Виды устройств, подключаемых к системной шине.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14. Процессор. Арифметико-логическое устройство. Устройство управления.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15. Системная шина. Устройства ввода. Устройства вывода.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16. Персональный компьютер. Характеристики ПК.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17. Основные и периферийные устройства ПК.</w:t>
      </w:r>
    </w:p>
    <w:p w:rsidR="008D483E" w:rsidRPr="00DD0A70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D0A70">
        <w:t>18. Устройства обмена информацией. Устройства обработки информации.</w:t>
      </w:r>
    </w:p>
    <w:p w:rsidR="008D483E" w:rsidRPr="00DD0A70" w:rsidRDefault="008D483E" w:rsidP="008D483E">
      <w:pPr>
        <w:pStyle w:val="af9"/>
        <w:ind w:left="0" w:firstLine="709"/>
        <w:jc w:val="center"/>
        <w:rPr>
          <w:b/>
          <w:sz w:val="24"/>
          <w:szCs w:val="24"/>
        </w:rPr>
      </w:pPr>
    </w:p>
    <w:p w:rsidR="008D483E" w:rsidRPr="00A82012" w:rsidRDefault="008D483E" w:rsidP="008D483E">
      <w:pPr>
        <w:pStyle w:val="af9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01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 xml:space="preserve">студент, проявил полное знание программного материала, </w:t>
            </w:r>
            <w:r w:rsidRPr="00A82012">
              <w:lastRenderedPageBreak/>
              <w:t>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A82012" w:rsidTr="002E49C1">
        <w:tc>
          <w:tcPr>
            <w:tcW w:w="2660" w:type="dxa"/>
          </w:tcPr>
          <w:p w:rsidR="008D483E" w:rsidRPr="00A82012" w:rsidRDefault="008D483E" w:rsidP="002E49C1">
            <w:pPr>
              <w:rPr>
                <w:i/>
              </w:rPr>
            </w:pPr>
            <w:r w:rsidRPr="00A82012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A82012" w:rsidRDefault="008D483E" w:rsidP="002E49C1">
            <w:pPr>
              <w:jc w:val="both"/>
            </w:pPr>
            <w:r w:rsidRPr="00A82012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D483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8D483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2 ФОНД ОЦЕНОЧНЫХ СРЕДСТВ</w:t>
      </w:r>
    </w:p>
    <w:p w:rsidR="008D483E" w:rsidRPr="00D9351E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ДЛЯ ПРОМЕЖУТОЧНОЙ АТТЕСТАЦИИ</w:t>
      </w:r>
      <w:r>
        <w:rPr>
          <w:b/>
          <w:sz w:val="28"/>
          <w:szCs w:val="28"/>
        </w:rPr>
        <w:t xml:space="preserve"> (ЗАЧЕТА</w:t>
      </w:r>
      <w:r w:rsidRPr="00D9351E">
        <w:rPr>
          <w:b/>
          <w:sz w:val="28"/>
          <w:szCs w:val="28"/>
        </w:rPr>
        <w:t>)</w:t>
      </w:r>
    </w:p>
    <w:p w:rsidR="008D483E" w:rsidRPr="00D9351E" w:rsidRDefault="008D483E" w:rsidP="008D483E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8D483E" w:rsidRPr="00136EC4" w:rsidRDefault="008D483E" w:rsidP="008D483E">
      <w:pPr>
        <w:ind w:firstLine="709"/>
        <w:jc w:val="both"/>
      </w:pPr>
      <w:r w:rsidRPr="00DD0A70">
        <w:t>Промежуточная аттестация(</w:t>
      </w:r>
      <w:r>
        <w:t>1</w:t>
      </w:r>
      <w:r w:rsidRPr="00DD0A70">
        <w:t xml:space="preserve"> семестр) проводится в форме собеседования, в процессе которого </w:t>
      </w:r>
      <w:r w:rsidRPr="00136EC4">
        <w:t>выявляется уровень компетенций, приобретенных студентами в процессе обучения.</w:t>
      </w:r>
    </w:p>
    <w:p w:rsidR="008D483E" w:rsidRPr="00136EC4" w:rsidRDefault="008D483E" w:rsidP="008D483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36EC4">
        <w:rPr>
          <w:b/>
        </w:rPr>
        <w:t>ВОПРОСЫ К ЗАЧЕТУ</w:t>
      </w:r>
    </w:p>
    <w:p w:rsidR="008D483E" w:rsidRPr="00136EC4" w:rsidRDefault="008D483E" w:rsidP="008D483E">
      <w:pPr>
        <w:rPr>
          <w:color w:val="FF0000"/>
        </w:rPr>
      </w:pP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История развития вычислительных устройств и приборов.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Типы вычислительных систем.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Классификация ЭВМ: по принципу действия, по поколениям, назначению, по размерам и функциональным возможностям.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Логические основы работы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Элементы алгебры логики.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Базовые логические операции и схемы: конъюнкция, дизъюнкция, отрицание.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Таблицы истинности.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Схемные логические элементы: регистры, триггеры, сумматоры, мультиплексор.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Схемные логические элементы: </w:t>
      </w:r>
      <w:proofErr w:type="spellStart"/>
      <w:r w:rsidRPr="00136EC4">
        <w:rPr>
          <w:rStyle w:val="c0"/>
          <w:color w:val="000000"/>
        </w:rPr>
        <w:t>демультиплексор</w:t>
      </w:r>
      <w:proofErr w:type="spellEnd"/>
      <w:r w:rsidRPr="00136EC4">
        <w:rPr>
          <w:rStyle w:val="c0"/>
          <w:color w:val="000000"/>
        </w:rPr>
        <w:t>, шифратор, дешифратор, компаратор.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работы, таблица истинности, логические выражения, схема.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Базовые представления об архитектуре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(архитектура) фон Неймана. Простейшие типы архитектур. Принцип открытой архитектуры.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Магистрально-модульный принцип организации ЭВМ.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Классификация параллельных компьютеров.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Классификация архитектур вычислительных систем: классическая архитектура, классификация </w:t>
      </w:r>
      <w:proofErr w:type="spellStart"/>
      <w:r w:rsidRPr="00136EC4">
        <w:rPr>
          <w:rStyle w:val="c0"/>
          <w:color w:val="000000"/>
        </w:rPr>
        <w:t>Флинна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Структура процессора. Типы регистров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Организация работы и функционирование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Микропроцессоры типа CISC, RISC, MISC.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Характеристики и структура микропроцессора.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Устройство управления, арифметико-логическое устройство.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Микропроцессорная память: назначение, упрощенные функциональные схемы.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lastRenderedPageBreak/>
        <w:t>Системы команд процессора.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Регистры процессора: сущность, назначение, типы. Параллелизм вычислений.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Конвейеризация вычислений. </w:t>
      </w:r>
      <w:proofErr w:type="spellStart"/>
      <w:r w:rsidRPr="00136EC4">
        <w:rPr>
          <w:rStyle w:val="c0"/>
          <w:color w:val="000000"/>
        </w:rPr>
        <w:t>Суперскаляризация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Матричные и векторные процессоры. Динамическое исполнение.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Технология </w:t>
      </w:r>
      <w:proofErr w:type="spellStart"/>
      <w:r w:rsidRPr="00136EC4">
        <w:rPr>
          <w:rStyle w:val="c0"/>
          <w:color w:val="000000"/>
        </w:rPr>
        <w:t>Hyper-Threading</w:t>
      </w:r>
      <w:proofErr w:type="spellEnd"/>
      <w:r w:rsidRPr="00136EC4">
        <w:rPr>
          <w:rStyle w:val="c0"/>
          <w:color w:val="000000"/>
        </w:rPr>
        <w:t>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Режимы работы процессора: характеристики реального, защищенного и виртуального реального.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Системные платы.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Типы интерфейсов: последовательный, параллельный, радиальный. Принцип организации интерфейсов.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Корпуса ПК.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Блоки питания.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Видеокарты. Виды, характеристики, форм-факторы.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Порты. Виды, характеристики.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Основные шины расширения, принцип построения шин, характеристики, параметры,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Прямой доступ к памяти. Прерывания.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Драйверы. Спецификация P&amp;P.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Виды памяти в технических средствах информатизации: постоянная, переменная, внутренняя, внешняя.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Разновидности кэш-памяти. Структурная схема памяти.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Основные модули ОЗУ. Назначение и особенности ПЗУ.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Принципы хранения информации. Накопители на жестких магнитных дисках.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  <w:lang w:val="en-US"/>
        </w:rPr>
      </w:pPr>
      <w:r w:rsidRPr="00136EC4">
        <w:rPr>
          <w:rStyle w:val="c0"/>
          <w:color w:val="000000"/>
        </w:rPr>
        <w:t>Приводы</w:t>
      </w:r>
      <w:r w:rsidRPr="00136EC4">
        <w:rPr>
          <w:rStyle w:val="c0"/>
          <w:color w:val="000000"/>
          <w:lang w:val="en-US"/>
        </w:rPr>
        <w:t xml:space="preserve"> CD(ROM, R, RW), DVD-R(ROM, R, RW), BD (ROM, R, RW).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 xml:space="preserve">Разновидности </w:t>
      </w:r>
      <w:proofErr w:type="spellStart"/>
      <w:r w:rsidRPr="00136EC4">
        <w:rPr>
          <w:rStyle w:val="c0"/>
          <w:color w:val="000000"/>
        </w:rPr>
        <w:t>Flash</w:t>
      </w:r>
      <w:proofErr w:type="spellEnd"/>
      <w:r w:rsidRPr="00136EC4">
        <w:rPr>
          <w:rStyle w:val="c0"/>
          <w:color w:val="000000"/>
        </w:rPr>
        <w:t xml:space="preserve"> памяти и принцип хранения данных. Накопители Flash-память с USB интерфейсом.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Мониторы и видеоадаптеры.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Проекционные аппараты. Системы обработки и воспроизведения аудиоинформации.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Принтеры.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Сканеры.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Клавиатура. Мышь. Устройство, принцип действия, подключение.</w:t>
      </w:r>
    </w:p>
    <w:p w:rsidR="008D483E" w:rsidRPr="00136EC4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color w:val="000000"/>
        </w:rPr>
      </w:pPr>
      <w:r w:rsidRPr="00136EC4">
        <w:rPr>
          <w:rStyle w:val="c0"/>
          <w:color w:val="000000"/>
        </w:rPr>
        <w:t>Нестандартные периферийные устройства.</w:t>
      </w:r>
    </w:p>
    <w:p w:rsidR="008D483E" w:rsidRPr="00136EC4" w:rsidRDefault="008D483E" w:rsidP="008D483E">
      <w:pPr>
        <w:rPr>
          <w:color w:val="FF0000"/>
        </w:rPr>
      </w:pPr>
    </w:p>
    <w:p w:rsidR="008D483E" w:rsidRPr="00136EC4" w:rsidRDefault="008D483E" w:rsidP="008D483E">
      <w:pPr>
        <w:rPr>
          <w:rFonts w:eastAsia="SimSun"/>
        </w:rPr>
      </w:pPr>
      <w:r w:rsidRPr="00136EC4">
        <w:rPr>
          <w:rFonts w:eastAsia="SimSun"/>
        </w:rPr>
        <w:br w:type="page"/>
      </w:r>
    </w:p>
    <w:p w:rsidR="008D483E" w:rsidRPr="00136EC4" w:rsidRDefault="008D483E" w:rsidP="008D483E">
      <w:pPr>
        <w:jc w:val="center"/>
        <w:rPr>
          <w:b/>
        </w:rPr>
      </w:pPr>
      <w:r w:rsidRPr="00136EC4">
        <w:rPr>
          <w:b/>
        </w:rPr>
        <w:lastRenderedPageBreak/>
        <w:t xml:space="preserve">ТЕСТОВЫЕ ЗАДАНИЯ </w:t>
      </w:r>
    </w:p>
    <w:p w:rsidR="008D483E" w:rsidRPr="00136EC4" w:rsidRDefault="008D483E" w:rsidP="008D483E">
      <w:pPr>
        <w:jc w:val="center"/>
        <w:rPr>
          <w:b/>
        </w:rPr>
      </w:pPr>
      <w:r w:rsidRPr="00136EC4">
        <w:rPr>
          <w:b/>
        </w:rPr>
        <w:t>ДЛЯ ПРОВЕДЕНИЯ ПРОМЕЖУТОЧНОЙ АТТЕСТАЦИИ</w:t>
      </w:r>
    </w:p>
    <w:p w:rsidR="008D483E" w:rsidRPr="00136EC4" w:rsidRDefault="008D483E" w:rsidP="008D483E">
      <w:pPr>
        <w:tabs>
          <w:tab w:val="left" w:pos="500"/>
        </w:tabs>
        <w:jc w:val="center"/>
        <w:rPr>
          <w:b/>
          <w:lang w:eastAsia="ko-KR"/>
        </w:rPr>
      </w:pPr>
      <w:r w:rsidRPr="00136EC4">
        <w:rPr>
          <w:b/>
          <w:lang w:eastAsia="ko-KR"/>
        </w:rPr>
        <w:t>по дисциплине «Архитектура аппаратных средств»</w:t>
      </w:r>
    </w:p>
    <w:p w:rsidR="008D483E" w:rsidRPr="00136EC4" w:rsidRDefault="008D483E" w:rsidP="008D483E">
      <w:pPr>
        <w:tabs>
          <w:tab w:val="left" w:pos="500"/>
        </w:tabs>
        <w:jc w:val="center"/>
        <w:rPr>
          <w:b/>
          <w:color w:val="FF0000"/>
          <w:lang w:eastAsia="ko-KR"/>
        </w:rPr>
      </w:pPr>
    </w:p>
    <w:p w:rsidR="008D483E" w:rsidRPr="00136EC4" w:rsidRDefault="008D483E" w:rsidP="008D483E">
      <w:pPr>
        <w:tabs>
          <w:tab w:val="left" w:pos="5245"/>
        </w:tabs>
        <w:jc w:val="center"/>
      </w:pPr>
    </w:p>
    <w:tbl>
      <w:tblPr>
        <w:tblW w:w="5000" w:type="pct"/>
        <w:tblLook w:val="04A0"/>
      </w:tblPr>
      <w:tblGrid>
        <w:gridCol w:w="4785"/>
        <w:gridCol w:w="4786"/>
      </w:tblGrid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6EC4">
              <w:t>Код, наименование специальности (ей)</w:t>
            </w:r>
          </w:p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(программа подготовки специалистов среднего звена)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jc w:val="center"/>
            </w:pPr>
            <w:r w:rsidRPr="00136EC4">
              <w:t>09.02.07 Информационные системы и программирование</w:t>
            </w:r>
          </w:p>
          <w:p w:rsidR="008D483E" w:rsidRPr="00136EC4" w:rsidRDefault="008D483E" w:rsidP="002E49C1">
            <w:pPr>
              <w:tabs>
                <w:tab w:val="left" w:pos="2295"/>
              </w:tabs>
            </w:pPr>
          </w:p>
        </w:tc>
      </w:tr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Форма обучения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Очная</w:t>
            </w:r>
          </w:p>
        </w:tc>
      </w:tr>
      <w:tr w:rsidR="008D483E" w:rsidRPr="00136EC4" w:rsidTr="002E49C1"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Наименование дисциплины</w:t>
            </w:r>
          </w:p>
        </w:tc>
        <w:tc>
          <w:tcPr>
            <w:tcW w:w="2500" w:type="pct"/>
            <w:vAlign w:val="center"/>
            <w:hideMark/>
          </w:tcPr>
          <w:p w:rsidR="008D483E" w:rsidRPr="00136EC4" w:rsidRDefault="008D483E" w:rsidP="002E49C1">
            <w:pPr>
              <w:tabs>
                <w:tab w:val="left" w:pos="2295"/>
              </w:tabs>
            </w:pPr>
            <w:r w:rsidRPr="00136EC4">
              <w:t>Архитектура аппаратных средств</w:t>
            </w:r>
          </w:p>
        </w:tc>
      </w:tr>
    </w:tbl>
    <w:p w:rsidR="008D483E" w:rsidRPr="00136EC4" w:rsidRDefault="008D483E" w:rsidP="008D483E">
      <w:pPr>
        <w:tabs>
          <w:tab w:val="left" w:pos="2295"/>
        </w:tabs>
      </w:pPr>
    </w:p>
    <w:p w:rsidR="008D483E" w:rsidRPr="00136EC4" w:rsidRDefault="008D483E" w:rsidP="008D483E">
      <w:pPr>
        <w:tabs>
          <w:tab w:val="left" w:pos="7950"/>
        </w:tabs>
        <w:jc w:val="center"/>
      </w:pPr>
      <w:r w:rsidRPr="00136EC4">
        <w:t xml:space="preserve">КОНТРОЛЬНЫЙ ТЕСТ </w:t>
      </w: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spacing w:line="294" w:lineRule="atLeast"/>
        <w:jc w:val="center"/>
        <w:rPr>
          <w:bCs/>
          <w:color w:val="000000" w:themeColor="text1"/>
        </w:rPr>
      </w:pPr>
      <w:r w:rsidRPr="00136EC4">
        <w:rPr>
          <w:bCs/>
          <w:color w:val="000000" w:themeColor="text1"/>
        </w:rPr>
        <w:t>ВАРИАНТ 1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1.Классическая архитектура называется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архитектурой Джона фон Неймана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архитектурой Била Гейтса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архитектурой Блеза Паскаля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архитектурой Чарльза Беббиджа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2.К устройствам ввода-вывода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процессор, материнская плата, системный блок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клавиатура, принтер, сканер, монитор, манипуляторы, акустическая система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жесткие диски, гибкие диски, оперативная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контроллеры, драйвера, порты, модемы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lastRenderedPageBreak/>
        <w:t>3.</w:t>
      </w:r>
      <w:proofErr w:type="gramStart"/>
      <w:r w:rsidRPr="00136EC4">
        <w:t>Определите какое высказывание является</w:t>
      </w:r>
      <w:proofErr w:type="gramEnd"/>
      <w:r w:rsidRPr="00136EC4">
        <w:t xml:space="preserve"> верным: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постоянная память внешнее устройство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центральный процессор является внешним устройством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proofErr w:type="gramStart"/>
      <w:r w:rsidRPr="00136EC4">
        <w:t>оперативная</w:t>
      </w:r>
      <w:proofErr w:type="gramEnd"/>
      <w:r w:rsidRPr="00136EC4">
        <w:t xml:space="preserve"> </w:t>
      </w:r>
      <w:proofErr w:type="spellStart"/>
      <w:r w:rsidRPr="00136EC4">
        <w:t>память-внешнее</w:t>
      </w:r>
      <w:proofErr w:type="spellEnd"/>
      <w:r w:rsidRPr="00136EC4">
        <w:t xml:space="preserve"> устройство компьютера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proofErr w:type="spellStart"/>
      <w:proofErr w:type="gramStart"/>
      <w:r w:rsidRPr="00136EC4">
        <w:t>принтер-внешнее</w:t>
      </w:r>
      <w:proofErr w:type="spellEnd"/>
      <w:proofErr w:type="gramEnd"/>
      <w:r w:rsidRPr="00136EC4">
        <w:t xml:space="preserve"> устройство компьютера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4.Оперативная память имеет следующую структуру: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разбита на сектора и дорожки, информация записана в виде намагниченных и не намагниченных областей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разбита на кластеры, информация записана в виде намагниченных и не намагниченных областей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состоит из ячеек, каждая ячейка имеет адрес и содержание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5. ______________ - это устройство, осуществляющее арифметические, логические операции и руководящее работой ПК с помощью электрических импульсов.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6.К основным характеристикам монитора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цветность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дизайн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размер по диагонали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способ формирования изображения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тип видеокарты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разрешающая способность экрана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7.__________ -  это конструкционный элемент компьютера, на котором размещено большое число деталей: процессор, оперативная память, ПЗУ, слоты для подключения дополнительных карт.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8.Типы процессоров: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lastRenderedPageBreak/>
        <w:t>Выберите несколько из 7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RISC-процессоры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NISC-процессоры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CISC-процессоры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MISC-процессоры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Многоядерные 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JISC-процессоры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7) </w:t>
      </w:r>
      <w:r w:rsidRPr="00136EC4">
        <w:t>DISC-процессоры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9.После отключения компьютера все информация стирается...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с CD - ROM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из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с жесткого диска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с гибкого диска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10.Манипулятор мышь - это устройство __________ информации.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11.Какой из вентиляторов будет создавать больший воздушный поток, если они работают на одинаковом количестве оборотов?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80 мм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120 мм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60 мм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12.Программы сопряжения устройств компьютера называются: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трансляторами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драйверами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3) </w:t>
      </w:r>
      <w:r w:rsidRPr="00136EC4">
        <w:t>компиляторами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интерпретаторами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загрузчиками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13.Процедура разметки нового диска называется _______________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14.Расставьте по порядку этапы выполнения цикла команд процессором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Укажите порядок следования всех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выставленное число является для памяти адресом; память, получив адрес и команду чтения, выставляет содержимое, хранящееся по этому адресу, на шину данных, и сообщает о готовности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если последняя команда не является командой 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процессор выставляет число, хранящееся в регистре счётчика команд, на шину адреса, и отдаёт памяти команду чтения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процессор получает число с шины данных, интерпретирует его как команду (машинную инструкцию) из своей системы команд и исполняет её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снова выполняется с первого пункта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15.Арифметически-логическое устройство - это …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регистр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устройство увеличения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блок, выполняющий команды программы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 ячейка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16.Программное управление работой компьютера предполагает: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использование специальных формул для реализации команд в компьютере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необходимость использования операционной системы для синхронной работы аппаратных средств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выполнение компьютером серии команд без участия пользователя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4) </w:t>
      </w:r>
      <w:r w:rsidRPr="00136EC4">
        <w:t>двоичное кодирование данных в компьютере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17.Сопоставьте: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Укажите соответствие для всех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RAID 0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RAID 1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RAID 10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RAID 5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 xml:space="preserve">все данные </w:t>
      </w:r>
      <w:proofErr w:type="gramStart"/>
      <w:r w:rsidRPr="00136EC4">
        <w:t>разбиваются на блоки и для каждого блока формируется</w:t>
      </w:r>
      <w:proofErr w:type="gramEnd"/>
      <w:r w:rsidRPr="00136EC4">
        <w:t xml:space="preserve"> блок 'четности', по которому можно восстановить утерянные данные. Блоки с данными и блоки 'четности' записываются вперемешку на все диски.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в этом режиме из нескольких дисков формируется один массив. При доступе к этому массиву обращение к дискам происходит параллельно, благодаря чему скорость работы повышается. Но если на любом из жестких дисков происходит сбой, то данные теряются.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>на двух жестких дисках хранятся идентичные данные. При неисправности одного жесткого диска все данные остаются доступными на другом диске без ущерба для целостности данных.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__ </w:t>
      </w:r>
      <w:r w:rsidRPr="00136EC4">
        <w:t xml:space="preserve">представляет собой комбинацию RAID 0 для </w:t>
      </w:r>
      <w:proofErr w:type="spellStart"/>
      <w:r w:rsidRPr="00136EC4">
        <w:t>повыщения</w:t>
      </w:r>
      <w:proofErr w:type="spellEnd"/>
      <w:r w:rsidRPr="00136EC4">
        <w:t xml:space="preserve"> производительности и RAID 1 для защиты данных. Для такого массива необходимо четыре диска.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18.К внутренней памяти не относится: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Кэш-память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ПЗУ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Жесткий диск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ОЗУ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19.Для того, чтобы информация хранилась долгое время ее, надо записать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в ПЗУ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на жесткий диск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 оперативную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в регистры процессора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20.Адресуемость оперативной памяти означает: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дискретность структурных единиц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возможность произвольного доступа к каждой единице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proofErr w:type="spellStart"/>
      <w:r w:rsidRPr="00136EC4">
        <w:t>энергозависимость</w:t>
      </w:r>
      <w:proofErr w:type="spellEnd"/>
      <w:r w:rsidRPr="00136EC4">
        <w:t xml:space="preserve"> оперативной памяти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наличие номера у каждой ячейки оперативной памяти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21.Информация, записанная на магнитный диск, называется: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файл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регистр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ячейка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22.1 короткий сигнал BIOS AMI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Ошибок не найдено. Нормальная загрузка ПК.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 xml:space="preserve">Серьезная ошибка оперативной памяти (первых 64 Кбайт). Перезагрузитесь через </w:t>
      </w:r>
      <w:proofErr w:type="spellStart"/>
      <w:r w:rsidRPr="00136EC4">
        <w:t>Reset</w:t>
      </w:r>
      <w:proofErr w:type="spellEnd"/>
      <w:r w:rsidRPr="00136EC4">
        <w:t>, проверьте установку модулей памяти. При частом появлении ошибки меняйте память.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 xml:space="preserve">Неисправен системный таймер. Перезагрузитесь через </w:t>
      </w:r>
      <w:proofErr w:type="spellStart"/>
      <w:r w:rsidRPr="00136EC4">
        <w:t>Reset</w:t>
      </w:r>
      <w:proofErr w:type="spellEnd"/>
      <w:r w:rsidRPr="00136EC4">
        <w:t>, при повторном появлении придется заменить материнскую плату.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 xml:space="preserve">Ошибка четности оперативной памяти. Перезагрузитесь через </w:t>
      </w:r>
      <w:proofErr w:type="spellStart"/>
      <w:r w:rsidRPr="00136EC4">
        <w:t>Reset</w:t>
      </w:r>
      <w:proofErr w:type="spellEnd"/>
      <w:r w:rsidRPr="00136EC4">
        <w:t>, проверьте установку модулей памяти. При частом появлении ошибки меняйте память.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 xml:space="preserve">Неисправен центральный процессор. Перезагрузитесь через </w:t>
      </w:r>
      <w:proofErr w:type="spellStart"/>
      <w:r w:rsidRPr="00136EC4">
        <w:t>Reset</w:t>
      </w:r>
      <w:proofErr w:type="spellEnd"/>
      <w:r w:rsidRPr="00136EC4">
        <w:t xml:space="preserve">, не </w:t>
      </w:r>
      <w:proofErr w:type="gramStart"/>
      <w:r w:rsidRPr="00136EC4">
        <w:t>помогло</w:t>
      </w:r>
      <w:proofErr w:type="gramEnd"/>
      <w:r w:rsidRPr="00136EC4">
        <w:t xml:space="preserve"> замените процессор.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23.К устройствам внешней памяти относятся...?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 накопители на жёстком и гибком магнитных дисках (HDD и FDD).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 xml:space="preserve">2) </w:t>
      </w:r>
      <w:proofErr w:type="spellStart"/>
      <w:r w:rsidRPr="00136EC4">
        <w:rPr>
          <w:color w:val="000000"/>
        </w:rPr>
        <w:t>стриммер</w:t>
      </w:r>
      <w:proofErr w:type="spellEnd"/>
      <w:r w:rsidRPr="00136EC4">
        <w:rPr>
          <w:color w:val="000000"/>
        </w:rPr>
        <w:t>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 плоттер.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4) CD- ROM.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24.Позволяют объединить две видеокарты, установленные на одной материнской плате.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rPr>
          <w:lang w:val="en-US"/>
        </w:rPr>
        <w:t>Visual Interface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SLI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3) </w:t>
      </w:r>
      <w:proofErr w:type="spellStart"/>
      <w:r w:rsidRPr="00136EC4">
        <w:rPr>
          <w:lang w:val="en-US"/>
        </w:rPr>
        <w:t>CrossFire</w:t>
      </w:r>
      <w:proofErr w:type="spellEnd"/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rPr>
          <w:lang w:val="en-US"/>
        </w:rPr>
        <w:t>High Definition Multimedia Interface</w:t>
      </w:r>
    </w:p>
    <w:p w:rsidR="008D483E" w:rsidRPr="00622BB5" w:rsidRDefault="008D483E" w:rsidP="008D483E">
      <w:pPr>
        <w:spacing w:line="294" w:lineRule="atLeast"/>
      </w:pPr>
      <w:r w:rsidRPr="00622BB5">
        <w:rPr>
          <w:color w:val="000000"/>
        </w:rPr>
        <w:t>5)</w:t>
      </w:r>
      <w:r w:rsidRPr="00136EC4">
        <w:rPr>
          <w:color w:val="000000"/>
          <w:lang w:val="en-US"/>
        </w:rPr>
        <w:t> </w:t>
      </w:r>
      <w:proofErr w:type="spellStart"/>
      <w:r w:rsidRPr="00136EC4">
        <w:rPr>
          <w:lang w:val="en-US"/>
        </w:rPr>
        <w:t>VideoInputVideoOutput</w:t>
      </w:r>
      <w:proofErr w:type="spellEnd"/>
    </w:p>
    <w:p w:rsidR="008D483E" w:rsidRPr="00622BB5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 xml:space="preserve">25.Дисковод - это устройство </w:t>
      </w:r>
      <w:proofErr w:type="gramStart"/>
      <w:r w:rsidRPr="00136EC4">
        <w:t>для</w:t>
      </w:r>
      <w:proofErr w:type="gramEnd"/>
      <w:r w:rsidRPr="00136EC4">
        <w:t>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хранения информации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чтения/записи данных с внешнего носителя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вывода информации на бумагу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обработки команд исполняемой программы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26. К основным характеристикам принтера относятся: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скорость печати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настройка печатаемого шрифта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цветность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качество печати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число печатаемых копий документа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27.От каких факторов зависит уровень шума в системе охлаждения?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Конструкция крыльчатки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Скорость вращения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>3) </w:t>
      </w:r>
      <w:r w:rsidRPr="00136EC4">
        <w:t>Тип разъема питания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Диаметр вентиляторов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Тип подшипников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6) </w:t>
      </w:r>
      <w:r w:rsidRPr="00136EC4">
        <w:t>Материал радиатора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 xml:space="preserve">28.Для </w:t>
      </w:r>
      <w:proofErr w:type="gramStart"/>
      <w:r w:rsidRPr="00136EC4">
        <w:t>подключения</w:t>
      </w:r>
      <w:proofErr w:type="gramEnd"/>
      <w:r w:rsidRPr="00136EC4">
        <w:t xml:space="preserve"> к какому интерфейсу предназначен данный кабель</w:t>
      </w:r>
    </w:p>
    <w:p w:rsidR="008D483E" w:rsidRPr="00136EC4" w:rsidRDefault="008D483E" w:rsidP="008D483E">
      <w:pPr>
        <w:spacing w:line="294" w:lineRule="atLeast"/>
      </w:pPr>
      <w:r w:rsidRPr="00136EC4">
        <w:t>И</w:t>
      </w:r>
      <w:r w:rsidRPr="00136EC4">
        <w:rPr>
          <w:iCs/>
          <w:color w:val="000000"/>
        </w:rPr>
        <w:t>зображение:</w:t>
      </w:r>
    </w:p>
    <w:p w:rsidR="008D483E" w:rsidRPr="00136EC4" w:rsidRDefault="008D483E" w:rsidP="008D483E">
      <w:pPr>
        <w:spacing w:line="294" w:lineRule="atLeast"/>
      </w:pPr>
      <w:r w:rsidRPr="00136EC4">
        <w:rPr>
          <w:noProof/>
        </w:rPr>
        <w:drawing>
          <wp:inline distT="0" distB="0" distL="0" distR="0">
            <wp:extent cx="937737" cy="705080"/>
            <wp:effectExtent l="0" t="0" r="0" b="0"/>
            <wp:docPr id="9" name="Рисунок 8" descr="hello_html_136f1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36f16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1" cy="70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t>Интерфейс</w:t>
      </w:r>
      <w:r w:rsidRPr="00136EC4">
        <w:rPr>
          <w:lang w:val="en-US"/>
        </w:rPr>
        <w:t> GAME/MIDI</w:t>
      </w:r>
    </w:p>
    <w:p w:rsidR="008D483E" w:rsidRPr="00136EC4" w:rsidRDefault="008D483E" w:rsidP="008D483E">
      <w:pPr>
        <w:spacing w:line="294" w:lineRule="atLeast"/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FireWire (IEEE1394a)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Интерфейс LPT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Компонентный видеовыход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COM-порт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t>29.Какое устройство обладает наибольшей скоростью обмена информацией?</w:t>
      </w:r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1) </w:t>
      </w:r>
      <w:r w:rsidRPr="00136EC4">
        <w:t>CD-ROM дисковод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 </w:t>
      </w:r>
      <w:r w:rsidRPr="00136EC4">
        <w:t>дисковод для гибких магнитных дисков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3) </w:t>
      </w:r>
      <w:r w:rsidRPr="00136EC4">
        <w:t>оперативная память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4) </w:t>
      </w:r>
      <w:r w:rsidRPr="00136EC4">
        <w:t>регистры процессора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5) </w:t>
      </w:r>
      <w:r w:rsidRPr="00136EC4">
        <w:t>жесткий диск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30.Открытая архитектура - это...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pPr>
        <w:spacing w:line="294" w:lineRule="atLeast"/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 xml:space="preserve">1) архитектура, предназначенная </w:t>
      </w:r>
      <w:proofErr w:type="spellStart"/>
      <w:r w:rsidRPr="00136EC4">
        <w:rPr>
          <w:color w:val="000000"/>
        </w:rPr>
        <w:t>длявыявление</w:t>
      </w:r>
      <w:proofErr w:type="spellEnd"/>
      <w:r w:rsidRPr="00136EC4">
        <w:rPr>
          <w:color w:val="000000"/>
        </w:rPr>
        <w:t xml:space="preserve"> и устранение грубых погрешностей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t>2) архитектура компьютера или периферийного устройства, на которую опубликованы спецификации, что позволяет другим производителям разрабатывать дополнительные устройства к системам с такой архитектурой</w:t>
      </w:r>
    </w:p>
    <w:p w:rsidR="008D483E" w:rsidRPr="00136EC4" w:rsidRDefault="008D483E" w:rsidP="008D483E">
      <w:pPr>
        <w:spacing w:line="294" w:lineRule="atLeast"/>
      </w:pPr>
      <w:r w:rsidRPr="00136EC4">
        <w:rPr>
          <w:color w:val="000000"/>
        </w:rPr>
        <w:lastRenderedPageBreak/>
        <w:t xml:space="preserve">3) архитектура, при которой </w:t>
      </w:r>
      <w:proofErr w:type="gramStart"/>
      <w:r w:rsidRPr="00136EC4">
        <w:rPr>
          <w:color w:val="000000"/>
        </w:rPr>
        <w:t>происходит уменьшение погрешностей по сравнению с обычными цифровыми приборами при прочих равных условиях достигается</w:t>
      </w:r>
      <w:proofErr w:type="gramEnd"/>
      <w:r w:rsidRPr="00136EC4">
        <w:rPr>
          <w:color w:val="000000"/>
        </w:rPr>
        <w:t xml:space="preserve"> за счет исключения систематических погрешностей в процессе </w:t>
      </w:r>
      <w:proofErr w:type="spellStart"/>
      <w:r w:rsidRPr="00136EC4">
        <w:rPr>
          <w:color w:val="000000"/>
        </w:rPr>
        <w:t>самокалибровки</w:t>
      </w:r>
      <w:proofErr w:type="spellEnd"/>
      <w:r w:rsidRPr="00136EC4">
        <w:rPr>
          <w:color w:val="000000"/>
        </w:rPr>
        <w:t>.</w:t>
      </w:r>
    </w:p>
    <w:p w:rsidR="008D483E" w:rsidRPr="00136EC4" w:rsidRDefault="008D483E" w:rsidP="008D483E">
      <w:pPr>
        <w:spacing w:line="294" w:lineRule="atLeast"/>
      </w:pPr>
    </w:p>
    <w:p w:rsidR="008D483E" w:rsidRPr="00136EC4" w:rsidRDefault="008D483E" w:rsidP="008D483E">
      <w:r w:rsidRPr="00136EC4">
        <w:br w:type="page"/>
      </w: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tabs>
          <w:tab w:val="left" w:pos="7950"/>
        </w:tabs>
        <w:jc w:val="center"/>
      </w:pPr>
    </w:p>
    <w:p w:rsidR="008D483E" w:rsidRPr="00136EC4" w:rsidRDefault="008D483E" w:rsidP="008D483E">
      <w:pPr>
        <w:spacing w:line="294" w:lineRule="atLeast"/>
        <w:jc w:val="center"/>
        <w:rPr>
          <w:bCs/>
          <w:color w:val="000000" w:themeColor="text1"/>
        </w:rPr>
      </w:pPr>
      <w:r w:rsidRPr="00136EC4">
        <w:rPr>
          <w:bCs/>
          <w:color w:val="000000" w:themeColor="text1"/>
        </w:rPr>
        <w:t>ВАРИАНТ 2</w:t>
      </w:r>
    </w:p>
    <w:p w:rsidR="008D483E" w:rsidRPr="00136EC4" w:rsidRDefault="008D483E" w:rsidP="008D483E">
      <w:pPr>
        <w:spacing w:line="294" w:lineRule="atLeast"/>
        <w:jc w:val="center"/>
        <w:rPr>
          <w:b/>
          <w:bCs/>
          <w:color w:val="000000" w:themeColor="text1"/>
        </w:rPr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color w:val="000000"/>
          <w:sz w:val="24"/>
          <w:szCs w:val="24"/>
        </w:rPr>
        <w:t xml:space="preserve">Электронный блок, управляющий работой внешнего устройства, называется: </w:t>
      </w:r>
    </w:p>
    <w:p w:rsidR="008D483E" w:rsidRPr="00136EC4" w:rsidRDefault="008D483E" w:rsidP="008D483E">
      <w:pPr>
        <w:pStyle w:val="af9"/>
        <w:tabs>
          <w:tab w:val="left" w:pos="284"/>
          <w:tab w:val="left" w:pos="1134"/>
        </w:tabs>
        <w:ind w:left="0"/>
        <w:rPr>
          <w:sz w:val="24"/>
          <w:szCs w:val="24"/>
        </w:rPr>
      </w:pPr>
      <w:r w:rsidRPr="00136EC4">
        <w:rPr>
          <w:iCs/>
          <w:color w:val="000000"/>
          <w:sz w:val="24"/>
          <w:szCs w:val="24"/>
        </w:rPr>
        <w:t>Выберите один из 5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 драйвер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 адаптер (контроллер)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 регистр процессора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 интерфейс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 общая шина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Постоянное запоминающее устройство служит </w:t>
      </w:r>
      <w:proofErr w:type="gramStart"/>
      <w:r w:rsidRPr="00136EC4">
        <w:rPr>
          <w:sz w:val="24"/>
          <w:szCs w:val="24"/>
        </w:rPr>
        <w:t>для</w:t>
      </w:r>
      <w:proofErr w:type="gramEnd"/>
      <w:r w:rsidRPr="00136EC4">
        <w:rPr>
          <w:sz w:val="24"/>
          <w:szCs w:val="24"/>
        </w:rPr>
        <w:t>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записи особо ценных прикладных программ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хранения программы пользователя во время его работы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хранения программ начальной загрузки компьютера и тестирования его узлов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постоянного хранения особо ценных документов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proofErr w:type="gramStart"/>
      <w:r w:rsidRPr="00136EC4">
        <w:rPr>
          <w:sz w:val="24"/>
          <w:szCs w:val="24"/>
        </w:rPr>
        <w:t>Укажите</w:t>
      </w:r>
      <w:proofErr w:type="gramEnd"/>
      <w:r w:rsidRPr="00136EC4">
        <w:rPr>
          <w:sz w:val="24"/>
          <w:szCs w:val="24"/>
        </w:rPr>
        <w:t xml:space="preserve"> на какой скорости может работать контроллер </w:t>
      </w:r>
      <w:proofErr w:type="spellStart"/>
      <w:r w:rsidRPr="00136EC4">
        <w:rPr>
          <w:sz w:val="24"/>
          <w:szCs w:val="24"/>
        </w:rPr>
        <w:t>Ethernet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несколько из 6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10 Гбит/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102400 Кбит/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1000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102400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r w:rsidRPr="00136EC4">
        <w:t>100 Мбит/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6) </w:t>
      </w:r>
      <w:r w:rsidRPr="00136EC4">
        <w:t>100 Гбит/</w:t>
      </w:r>
      <w:proofErr w:type="spellStart"/>
      <w:r w:rsidRPr="00136EC4">
        <w:t>c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Каждый байт ОЗУ имеет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имя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lastRenderedPageBreak/>
        <w:t>2) </w:t>
      </w:r>
      <w:r w:rsidRPr="00136EC4">
        <w:t>индекс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название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адрес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proofErr w:type="gramStart"/>
      <w:r w:rsidRPr="00136EC4">
        <w:rPr>
          <w:color w:val="000000"/>
          <w:sz w:val="24"/>
          <w:szCs w:val="24"/>
        </w:rPr>
        <w:t>Какое количество основных информационные шин входит в системную магистраль микропроцессорной системы?</w:t>
      </w:r>
      <w:proofErr w:type="gram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 Две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 Четыре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 Три шины.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Хранение информации на внешних носителях отличается от хранения информации в оперативной памяти: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 xml:space="preserve">тем, что на внешних носителях информация может </w:t>
      </w:r>
      <w:proofErr w:type="gramStart"/>
      <w:r w:rsidRPr="00136EC4">
        <w:t>хранится</w:t>
      </w:r>
      <w:proofErr w:type="gramEnd"/>
      <w:r w:rsidRPr="00136EC4">
        <w:t xml:space="preserve"> после отключения питания компьютера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способами доступа к хранимой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объемом хранения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возможность защиты информации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ОЗУ размещается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на жестком диске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на материнской плате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в процессоре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на магистрали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Это главная микросхема компьютера, его 'мозг'. Он выполняет программный код, находящийся в памяти и руководит работой всех устройств компьютера.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Оперативная память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proofErr w:type="spellStart"/>
      <w:r w:rsidRPr="00136EC4">
        <w:t>Чипсет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lastRenderedPageBreak/>
        <w:t>3) </w:t>
      </w:r>
      <w:r w:rsidRPr="00136EC4">
        <w:t>Процессор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Материнская плата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Набор микросхем, </w:t>
      </w:r>
      <w:proofErr w:type="spellStart"/>
      <w:r w:rsidRPr="00136EC4">
        <w:rPr>
          <w:sz w:val="24"/>
          <w:szCs w:val="24"/>
        </w:rPr>
        <w:t>обеспечиваюших</w:t>
      </w:r>
      <w:proofErr w:type="spellEnd"/>
      <w:r w:rsidRPr="00136EC4">
        <w:rPr>
          <w:sz w:val="24"/>
          <w:szCs w:val="24"/>
        </w:rPr>
        <w:t xml:space="preserve"> взаимодействие всех узлов компьютера.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Магистраль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ПЗУ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proofErr w:type="spellStart"/>
      <w:r w:rsidRPr="00136EC4">
        <w:t>Сокет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Контроллер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proofErr w:type="spellStart"/>
      <w:r w:rsidRPr="00136EC4">
        <w:t>Чипсет</w:t>
      </w:r>
      <w:proofErr w:type="spellEnd"/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Стандартный форм фактор жесткого диска для настольного персонального компьютера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iCs/>
          <w:color w:val="000000"/>
        </w:rPr>
        <w:t>Выберите один из 6 вариантов ответа: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1) </w:t>
      </w:r>
      <w:r w:rsidRPr="00136EC4">
        <w:t>1.8'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2) </w:t>
      </w:r>
      <w:r w:rsidRPr="00136EC4">
        <w:t>1'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3) </w:t>
      </w:r>
      <w:r w:rsidRPr="00136EC4">
        <w:t>3.5'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4) </w:t>
      </w:r>
      <w:r w:rsidRPr="00136EC4">
        <w:t>1.3'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5) </w:t>
      </w:r>
      <w:r w:rsidRPr="00136EC4">
        <w:t>4.5'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  <w:r w:rsidRPr="00136EC4">
        <w:rPr>
          <w:color w:val="000000"/>
        </w:rPr>
        <w:t>6) </w:t>
      </w:r>
      <w:r w:rsidRPr="00136EC4">
        <w:t>2.5'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>____________ - это устройство, позволяющее получить электронную копию изображения с бумажного носителя.</w:t>
      </w:r>
    </w:p>
    <w:p w:rsidR="008D483E" w:rsidRPr="00136EC4" w:rsidRDefault="008D483E" w:rsidP="008D483E">
      <w:pPr>
        <w:tabs>
          <w:tab w:val="left" w:pos="284"/>
          <w:tab w:val="left" w:pos="1134"/>
        </w:tabs>
      </w:pPr>
    </w:p>
    <w:p w:rsidR="008D483E" w:rsidRPr="00136EC4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4"/>
          <w:szCs w:val="24"/>
        </w:rPr>
      </w:pPr>
      <w:r w:rsidRPr="00136EC4">
        <w:rPr>
          <w:sz w:val="24"/>
          <w:szCs w:val="24"/>
        </w:rPr>
        <w:t xml:space="preserve">Процессор </w:t>
      </w:r>
      <w:proofErr w:type="spellStart"/>
      <w:r w:rsidRPr="00136EC4">
        <w:rPr>
          <w:sz w:val="24"/>
          <w:szCs w:val="24"/>
        </w:rPr>
        <w:t>IntelCore</w:t>
      </w:r>
      <w:proofErr w:type="spellEnd"/>
      <w:r w:rsidRPr="00136EC4">
        <w:rPr>
          <w:sz w:val="24"/>
          <w:szCs w:val="24"/>
        </w:rPr>
        <w:t xml:space="preserve"> i5-3330 (3.0G) </w:t>
      </w:r>
      <w:proofErr w:type="spellStart"/>
      <w:r w:rsidRPr="00136EC4">
        <w:rPr>
          <w:sz w:val="24"/>
          <w:szCs w:val="24"/>
        </w:rPr>
        <w:t>Soket</w:t>
      </w:r>
      <w:proofErr w:type="spellEnd"/>
      <w:r w:rsidRPr="00136EC4">
        <w:rPr>
          <w:sz w:val="24"/>
          <w:szCs w:val="24"/>
        </w:rPr>
        <w:t xml:space="preserve"> LGA1155 (OEM), какая система охлаждения подойдет к этому процессору?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t>Вентилятор</w:t>
      </w:r>
      <w:r w:rsidRPr="00136EC4">
        <w:rPr>
          <w:lang w:val="en-US"/>
        </w:rPr>
        <w:t> Cooler Master Hyper 412P (RR-H412-20PK-R1) s.1155, 1156, 2011, 775, AM2, AM3, FM1 T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 xml:space="preserve">Intel Core i3 3240 (3.40GHz/3MB) </w:t>
      </w:r>
      <w:proofErr w:type="spellStart"/>
      <w:r w:rsidRPr="00136EC4">
        <w:rPr>
          <w:lang w:val="en-US"/>
        </w:rPr>
        <w:t>Soket</w:t>
      </w:r>
      <w:proofErr w:type="spellEnd"/>
      <w:r w:rsidRPr="00136EC4">
        <w:rPr>
          <w:lang w:val="en-US"/>
        </w:rPr>
        <w:t xml:space="preserve"> LGA1155 (OEM)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3) </w:t>
      </w:r>
      <w:r w:rsidRPr="00136EC4">
        <w:t>Вентилятор</w:t>
      </w:r>
      <w:proofErr w:type="spellStart"/>
      <w:r w:rsidRPr="00136EC4">
        <w:rPr>
          <w:lang w:val="en-US"/>
        </w:rPr>
        <w:t>Enermax</w:t>
      </w:r>
      <w:proofErr w:type="spellEnd"/>
      <w:r w:rsidRPr="00136EC4">
        <w:rPr>
          <w:lang w:val="en-US"/>
        </w:rPr>
        <w:t xml:space="preserve"> ETS-T40-TB S775, S1155/1156, S1366, AM2, AM2+, AM3/AM3+/FM1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t>Вентилятор</w:t>
      </w:r>
      <w:r w:rsidRPr="00136EC4">
        <w:rPr>
          <w:lang w:val="en-US"/>
        </w:rPr>
        <w:t xml:space="preserve"> CPU Cooler </w:t>
      </w:r>
      <w:proofErr w:type="spellStart"/>
      <w:r w:rsidRPr="00136EC4">
        <w:rPr>
          <w:lang w:val="en-US"/>
        </w:rPr>
        <w:t>Floston</w:t>
      </w:r>
      <w:proofErr w:type="spellEnd"/>
      <w:r w:rsidRPr="00136EC4">
        <w:rPr>
          <w:lang w:val="en-US"/>
        </w:rPr>
        <w:t xml:space="preserve"> for AMD FCAM-23SQ, AL, </w:t>
      </w:r>
      <w:r w:rsidRPr="00136EC4">
        <w:t>тихий</w:t>
      </w:r>
    </w:p>
    <w:p w:rsidR="008D483E" w:rsidRPr="00136EC4" w:rsidRDefault="008D483E" w:rsidP="008D483E">
      <w:pPr>
        <w:rPr>
          <w:lang w:val="en-US"/>
        </w:rPr>
      </w:pPr>
    </w:p>
    <w:p w:rsidR="008D483E" w:rsidRPr="00136EC4" w:rsidRDefault="008D483E" w:rsidP="008D483E">
      <w:pPr>
        <w:rPr>
          <w:lang w:val="en-US"/>
        </w:rPr>
      </w:pPr>
      <w:proofErr w:type="gramStart"/>
      <w:r w:rsidRPr="00136EC4">
        <w:rPr>
          <w:lang w:val="en-US"/>
        </w:rPr>
        <w:t>13.</w:t>
      </w:r>
      <w:r w:rsidRPr="00136EC4">
        <w:t>Материнская</w:t>
      </w:r>
      <w:r w:rsidRPr="00136EC4">
        <w:rPr>
          <w:lang w:val="en-US"/>
        </w:rPr>
        <w:t> </w:t>
      </w:r>
      <w:r w:rsidRPr="00136EC4">
        <w:t>плата</w:t>
      </w:r>
      <w:r w:rsidRPr="00136EC4">
        <w:rPr>
          <w:lang w:val="en-US"/>
        </w:rPr>
        <w:t> </w:t>
      </w:r>
      <w:proofErr w:type="spellStart"/>
      <w:r w:rsidRPr="00136EC4">
        <w:rPr>
          <w:lang w:val="en-US"/>
        </w:rPr>
        <w:t>ASRock</w:t>
      </w:r>
      <w:proofErr w:type="spellEnd"/>
      <w:r w:rsidRPr="00136EC4">
        <w:rPr>
          <w:lang w:val="en-US"/>
        </w:rPr>
        <w:t xml:space="preserve"> 970 Extreme3 R2.0 AM3 AMD970 4*DDR3 2 x PCI Express 2.0 x16 2 x PCI, </w:t>
      </w:r>
      <w:r w:rsidRPr="00136EC4">
        <w:t>какой</w:t>
      </w:r>
      <w:r w:rsidRPr="00136EC4">
        <w:rPr>
          <w:lang w:val="en-US"/>
        </w:rPr>
        <w:t> </w:t>
      </w:r>
      <w:r w:rsidRPr="00136EC4">
        <w:t>в</w:t>
      </w:r>
      <w:r w:rsidRPr="00136EC4">
        <w:rPr>
          <w:lang w:val="en-US"/>
        </w:rPr>
        <w:t> </w:t>
      </w:r>
      <w:r w:rsidRPr="00136EC4">
        <w:t>ней</w:t>
      </w:r>
      <w:r w:rsidRPr="00136EC4">
        <w:rPr>
          <w:lang w:val="en-US"/>
        </w:rPr>
        <w:t> </w:t>
      </w:r>
      <w:proofErr w:type="spellStart"/>
      <w:r w:rsidRPr="00136EC4">
        <w:t>сокет</w:t>
      </w:r>
      <w:proofErr w:type="spellEnd"/>
      <w:r w:rsidRPr="00136EC4">
        <w:rPr>
          <w:lang w:val="en-US"/>
        </w:rPr>
        <w:t>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R2.0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AM3</w:t>
      </w:r>
    </w:p>
    <w:p w:rsidR="008D483E" w:rsidRPr="00136EC4" w:rsidRDefault="008D483E" w:rsidP="008D483E">
      <w:r w:rsidRPr="00136EC4">
        <w:rPr>
          <w:color w:val="000000"/>
        </w:rPr>
        <w:t>3) </w:t>
      </w:r>
      <w:proofErr w:type="spellStart"/>
      <w:r w:rsidRPr="00136EC4">
        <w:t>ASRock</w:t>
      </w:r>
      <w:proofErr w:type="spellEnd"/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970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14.</w:t>
      </w:r>
      <w:r w:rsidRPr="00136EC4">
        <w:t>Тактовая частота процессора - это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число возможных обращений процессора к оперативной памяти в единицу времени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количество тактов, выполняемых процессором в единицу времени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скорость обмена информацией между процессором и ПЗУ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число двоичных операций, совершаемых процессором в единицу времени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скорость обмена информацией между процессором и устройством ввода/вывода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iCs/>
          <w:color w:val="000000"/>
        </w:rPr>
        <w:t>15.</w:t>
      </w:r>
      <w:r w:rsidRPr="00136EC4">
        <w:t>Какая кэш-память считается самой быстрой?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L3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L2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L1</w:t>
      </w:r>
    </w:p>
    <w:p w:rsidR="008D483E" w:rsidRPr="00136EC4" w:rsidRDefault="008D483E" w:rsidP="008D483E"/>
    <w:p w:rsidR="008D483E" w:rsidRPr="00136EC4" w:rsidRDefault="008D483E" w:rsidP="008D483E">
      <w:r w:rsidRPr="00136EC4">
        <w:t>16.Принцип программного управления работой компьютера предполагает: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двоичное кодирование данных в компьютере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необходимость использование операционной системы для синхронной работы аппаратных средств</w:t>
      </w:r>
    </w:p>
    <w:p w:rsidR="008D483E" w:rsidRPr="00136EC4" w:rsidRDefault="008D483E" w:rsidP="008D483E">
      <w:r w:rsidRPr="00136EC4">
        <w:rPr>
          <w:color w:val="000000"/>
        </w:rPr>
        <w:lastRenderedPageBreak/>
        <w:t>3) </w:t>
      </w:r>
      <w:r w:rsidRPr="00136EC4">
        <w:t>возможность выполнения без внешнего вмешательства целой серии команд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17.В чем заключается принцип модернизации компьютера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3 вариантов ответа:</w:t>
      </w:r>
    </w:p>
    <w:p w:rsidR="008D483E" w:rsidRPr="00136EC4" w:rsidRDefault="008D483E" w:rsidP="008D483E">
      <w:r w:rsidRPr="00136EC4">
        <w:rPr>
          <w:color w:val="000000"/>
        </w:rPr>
        <w:t xml:space="preserve">1) </w:t>
      </w:r>
      <w:proofErr w:type="gramStart"/>
      <w:r w:rsidRPr="00136EC4">
        <w:rPr>
          <w:color w:val="000000"/>
        </w:rPr>
        <w:t>В</w:t>
      </w:r>
      <w:proofErr w:type="gramEnd"/>
      <w:r w:rsidRPr="00136EC4">
        <w:rPr>
          <w:color w:val="000000"/>
        </w:rPr>
        <w:t xml:space="preserve"> взаимозаменяемости деталей и узлов.</w:t>
      </w:r>
    </w:p>
    <w:p w:rsidR="008D483E" w:rsidRPr="00136EC4" w:rsidRDefault="008D483E" w:rsidP="008D483E">
      <w:r w:rsidRPr="00136EC4">
        <w:rPr>
          <w:color w:val="000000"/>
        </w:rPr>
        <w:t>2) В функциональной избыточности деталей и узлов.</w:t>
      </w:r>
    </w:p>
    <w:p w:rsidR="008D483E" w:rsidRPr="00136EC4" w:rsidRDefault="008D483E" w:rsidP="008D483E">
      <w:r w:rsidRPr="00136EC4">
        <w:rPr>
          <w:color w:val="000000"/>
        </w:rPr>
        <w:t>3) В совместимости деталей и узлов.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18.Расположите пронумерованные команды так, чтобы был получен алгоритм, с помощью которого на пустой дискете создается файл с полным именем</w:t>
      </w:r>
      <w:proofErr w:type="gramStart"/>
      <w:r w:rsidRPr="00136EC4">
        <w:rPr>
          <w:color w:val="000000"/>
        </w:rPr>
        <w:t xml:space="preserve"> А</w:t>
      </w:r>
      <w:proofErr w:type="gramEnd"/>
      <w:r w:rsidRPr="00136EC4">
        <w:rPr>
          <w:color w:val="000000"/>
        </w:rPr>
        <w:t>:\ TOWN \ STREET \ home.txt</w:t>
      </w:r>
    </w:p>
    <w:p w:rsidR="008D483E" w:rsidRPr="00136EC4" w:rsidRDefault="008D483E" w:rsidP="008D483E">
      <w:r w:rsidRPr="00136EC4">
        <w:rPr>
          <w:iCs/>
          <w:color w:val="000000"/>
        </w:rPr>
        <w:t>Укажите порядок следования всех 5 вариантов ответа:</w:t>
      </w:r>
    </w:p>
    <w:p w:rsidR="008D483E" w:rsidRPr="00136EC4" w:rsidRDefault="008D483E" w:rsidP="008D483E">
      <w:r w:rsidRPr="00136EC4">
        <w:rPr>
          <w:color w:val="000000"/>
        </w:rPr>
        <w:t>__ создать файл home.txt;</w:t>
      </w:r>
    </w:p>
    <w:p w:rsidR="008D483E" w:rsidRPr="00136EC4" w:rsidRDefault="008D483E" w:rsidP="008D483E">
      <w:r w:rsidRPr="00136EC4">
        <w:rPr>
          <w:color w:val="000000"/>
        </w:rPr>
        <w:t>__ создать каталог TOWN;</w:t>
      </w:r>
    </w:p>
    <w:p w:rsidR="008D483E" w:rsidRPr="00136EC4" w:rsidRDefault="008D483E" w:rsidP="008D483E">
      <w:r w:rsidRPr="00136EC4">
        <w:rPr>
          <w:color w:val="000000"/>
        </w:rPr>
        <w:t>__ сделать диск</w:t>
      </w:r>
      <w:proofErr w:type="gramStart"/>
      <w:r w:rsidRPr="00136EC4">
        <w:rPr>
          <w:color w:val="000000"/>
        </w:rPr>
        <w:t xml:space="preserve"> А</w:t>
      </w:r>
      <w:proofErr w:type="gramEnd"/>
      <w:r w:rsidRPr="00136EC4">
        <w:rPr>
          <w:color w:val="000000"/>
        </w:rPr>
        <w:t>: текущим.</w:t>
      </w:r>
    </w:p>
    <w:p w:rsidR="008D483E" w:rsidRPr="00136EC4" w:rsidRDefault="008D483E" w:rsidP="008D483E">
      <w:r w:rsidRPr="00136EC4">
        <w:rPr>
          <w:color w:val="000000"/>
        </w:rPr>
        <w:t>__ войти в созданный каталог</w:t>
      </w:r>
    </w:p>
    <w:p w:rsidR="008D483E" w:rsidRPr="00136EC4" w:rsidRDefault="008D483E" w:rsidP="008D483E">
      <w:r w:rsidRPr="00136EC4">
        <w:rPr>
          <w:color w:val="000000"/>
        </w:rPr>
        <w:t>__ создать каталог STREET;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19.С какими видами данных работает компьютер...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 истинными и ложными</w:t>
      </w:r>
    </w:p>
    <w:p w:rsidR="008D483E" w:rsidRPr="00136EC4" w:rsidRDefault="008D483E" w:rsidP="008D483E">
      <w:r w:rsidRPr="00136EC4">
        <w:rPr>
          <w:color w:val="000000"/>
        </w:rPr>
        <w:t>2) символьными, числовыми, графическими, звуковыми</w:t>
      </w:r>
    </w:p>
    <w:p w:rsidR="008D483E" w:rsidRPr="00136EC4" w:rsidRDefault="008D483E" w:rsidP="008D483E">
      <w:r w:rsidRPr="00136EC4">
        <w:rPr>
          <w:color w:val="000000"/>
        </w:rPr>
        <w:t>3) объективными и субъективными</w:t>
      </w:r>
    </w:p>
    <w:p w:rsidR="008D483E" w:rsidRPr="00136EC4" w:rsidRDefault="008D483E" w:rsidP="008D483E">
      <w:r w:rsidRPr="00136EC4">
        <w:rPr>
          <w:color w:val="000000"/>
        </w:rPr>
        <w:t>4) аналоговыми и числовыми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20.</w:t>
      </w:r>
      <w:r w:rsidRPr="00136EC4">
        <w:t>Основная шина, ради которой и создается вся система. Количество ее разрядов определяет скорость и эффективность информационного обмена, а также максимально возможное количество команд.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Шина данных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Шина адреса</w:t>
      </w:r>
    </w:p>
    <w:p w:rsidR="008D483E" w:rsidRPr="00136EC4" w:rsidRDefault="008D483E" w:rsidP="008D483E">
      <w:r w:rsidRPr="00136EC4">
        <w:rPr>
          <w:color w:val="000000"/>
        </w:rPr>
        <w:lastRenderedPageBreak/>
        <w:t>3) </w:t>
      </w:r>
      <w:r w:rsidRPr="00136EC4">
        <w:t>Сервисная шина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Шина управления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21</w:t>
      </w:r>
      <w:r w:rsidRPr="00136EC4">
        <w:rPr>
          <w:color w:val="000000"/>
        </w:rPr>
        <w:t>.Наименьшая адресуемая часть оперативной памяти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бит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байт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файл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килобайт</w:t>
      </w:r>
    </w:p>
    <w:p w:rsidR="008D483E" w:rsidRPr="00136EC4" w:rsidRDefault="008D483E" w:rsidP="008D483E"/>
    <w:p w:rsidR="008D483E" w:rsidRPr="00136EC4" w:rsidRDefault="008D483E" w:rsidP="008D483E">
      <w:r w:rsidRPr="00136EC4">
        <w:t xml:space="preserve">22.Основная характеристика </w:t>
      </w:r>
      <w:proofErr w:type="spellStart"/>
      <w:r w:rsidRPr="00136EC4">
        <w:t>кулеров</w:t>
      </w:r>
      <w:proofErr w:type="spellEnd"/>
      <w:r w:rsidRPr="00136EC4">
        <w:t xml:space="preserve"> обозначающая производительность вентилятора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proofErr w:type="spellStart"/>
      <w:r w:rsidRPr="00136EC4">
        <w:t>dB</w:t>
      </w:r>
      <w:proofErr w:type="spellEnd"/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RPM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% об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CFM</w:t>
      </w:r>
    </w:p>
    <w:p w:rsidR="008D483E" w:rsidRPr="00136EC4" w:rsidRDefault="008D483E" w:rsidP="008D483E"/>
    <w:p w:rsidR="008D483E" w:rsidRPr="00136EC4" w:rsidRDefault="008D483E" w:rsidP="008D483E">
      <w:r w:rsidRPr="00136EC4">
        <w:t>23.Разъем для подключения принтера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USB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PS/2</w:t>
      </w:r>
    </w:p>
    <w:p w:rsidR="008D483E" w:rsidRPr="00136EC4" w:rsidRDefault="008D483E" w:rsidP="008D483E">
      <w:r w:rsidRPr="00136EC4">
        <w:rPr>
          <w:color w:val="000000"/>
        </w:rPr>
        <w:t>3) </w:t>
      </w:r>
      <w:proofErr w:type="spellStart"/>
      <w:r w:rsidRPr="00136EC4">
        <w:t>D-Sub</w:t>
      </w:r>
      <w:proofErr w:type="spellEnd"/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LPT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iCs/>
          <w:color w:val="000000"/>
        </w:rPr>
        <w:t>24.</w:t>
      </w:r>
      <w:r w:rsidRPr="00136EC4">
        <w:t>Соответствие между поколениями ЭВМ и элементной базой.</w:t>
      </w:r>
    </w:p>
    <w:p w:rsidR="008D483E" w:rsidRPr="00136EC4" w:rsidRDefault="008D483E" w:rsidP="008D483E">
      <w:r w:rsidRPr="00136EC4">
        <w:rPr>
          <w:iCs/>
          <w:color w:val="000000"/>
        </w:rPr>
        <w:t>Укажите соответствие для всех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ламповые машины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Элементная база ЭВМ были полупроводниковые приборы.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ЭВМ применяются электронные микросхемы.</w:t>
      </w:r>
    </w:p>
    <w:p w:rsidR="008D483E" w:rsidRPr="00136EC4" w:rsidRDefault="008D483E" w:rsidP="008D483E">
      <w:r w:rsidRPr="00136EC4">
        <w:rPr>
          <w:color w:val="000000"/>
        </w:rPr>
        <w:lastRenderedPageBreak/>
        <w:t>4) </w:t>
      </w:r>
      <w:r w:rsidRPr="00136EC4">
        <w:t>Элементной базой ЭВМ были большие интегральные схемы.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ЭВМ способны к самообучению, логической обработке информации, диалогу с пользователем в форме вопросов и ответов.</w:t>
      </w:r>
    </w:p>
    <w:p w:rsidR="008D483E" w:rsidRPr="00136EC4" w:rsidRDefault="008D483E" w:rsidP="008D483E">
      <w:r w:rsidRPr="00136EC4">
        <w:rPr>
          <w:color w:val="000000"/>
        </w:rPr>
        <w:t>__ второе поколение</w:t>
      </w:r>
    </w:p>
    <w:p w:rsidR="008D483E" w:rsidRPr="00136EC4" w:rsidRDefault="008D483E" w:rsidP="008D483E">
      <w:r w:rsidRPr="00136EC4">
        <w:rPr>
          <w:color w:val="000000"/>
        </w:rPr>
        <w:t>__ третье поколение</w:t>
      </w:r>
    </w:p>
    <w:p w:rsidR="008D483E" w:rsidRPr="00136EC4" w:rsidRDefault="008D483E" w:rsidP="008D483E">
      <w:r w:rsidRPr="00136EC4">
        <w:rPr>
          <w:color w:val="000000"/>
        </w:rPr>
        <w:t>__ пятое поколение</w:t>
      </w:r>
    </w:p>
    <w:p w:rsidR="008D483E" w:rsidRPr="00136EC4" w:rsidRDefault="008D483E" w:rsidP="008D483E">
      <w:r w:rsidRPr="00136EC4">
        <w:rPr>
          <w:color w:val="000000"/>
        </w:rPr>
        <w:t>__ четвертое поколение</w:t>
      </w:r>
    </w:p>
    <w:p w:rsidR="008D483E" w:rsidRPr="00136EC4" w:rsidRDefault="008D483E" w:rsidP="008D483E">
      <w:r w:rsidRPr="00136EC4">
        <w:rPr>
          <w:color w:val="000000"/>
        </w:rPr>
        <w:t>__ первое поколение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color w:val="000000"/>
        </w:rPr>
        <w:t>25. Перечислите основные характеристики компьютера</w:t>
      </w:r>
      <w:proofErr w:type="gramStart"/>
      <w:r w:rsidRPr="00136EC4">
        <w:rPr>
          <w:color w:val="000000"/>
        </w:rPr>
        <w:t xml:space="preserve"> 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 тактовая частота.</w:t>
      </w:r>
    </w:p>
    <w:p w:rsidR="008D483E" w:rsidRPr="00136EC4" w:rsidRDefault="008D483E" w:rsidP="008D483E">
      <w:r w:rsidRPr="00136EC4">
        <w:rPr>
          <w:color w:val="000000"/>
        </w:rPr>
        <w:t>2) объем оперативной памяти.</w:t>
      </w:r>
    </w:p>
    <w:p w:rsidR="008D483E" w:rsidRPr="00136EC4" w:rsidRDefault="008D483E" w:rsidP="008D483E">
      <w:r w:rsidRPr="00136EC4">
        <w:rPr>
          <w:color w:val="000000"/>
        </w:rPr>
        <w:t>3) разрядность.</w:t>
      </w:r>
    </w:p>
    <w:p w:rsidR="008D483E" w:rsidRPr="00136EC4" w:rsidRDefault="008D483E" w:rsidP="008D483E">
      <w:r w:rsidRPr="00136EC4">
        <w:rPr>
          <w:color w:val="000000"/>
        </w:rPr>
        <w:t>4) производительность.</w:t>
      </w:r>
    </w:p>
    <w:p w:rsidR="008D483E" w:rsidRPr="00136EC4" w:rsidRDefault="008D483E" w:rsidP="008D483E"/>
    <w:p w:rsidR="008D483E" w:rsidRPr="00136EC4" w:rsidRDefault="008D483E" w:rsidP="008D483E">
      <w:r w:rsidRPr="00136EC4">
        <w:t xml:space="preserve">26.Постоянное запоминающее устройство служит </w:t>
      </w:r>
      <w:proofErr w:type="gramStart"/>
      <w:r w:rsidRPr="00136EC4">
        <w:t>для</w:t>
      </w:r>
      <w:proofErr w:type="gramEnd"/>
      <w:r w:rsidRPr="00136EC4">
        <w:t>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записи особо ценных прикладных программ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хранения постоянно используемых программ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постоянно хранения особо ценных документов</w:t>
      </w:r>
    </w:p>
    <w:p w:rsidR="008D483E" w:rsidRPr="00136EC4" w:rsidRDefault="008D483E" w:rsidP="008D483E">
      <w:r w:rsidRPr="00136EC4">
        <w:rPr>
          <w:color w:val="000000"/>
        </w:rPr>
        <w:t>4) </w:t>
      </w:r>
      <w:r w:rsidRPr="00136EC4">
        <w:t>хранение программ начальной загрузки компьютера и тестирование его узлов</w:t>
      </w:r>
    </w:p>
    <w:p w:rsidR="008D483E" w:rsidRPr="00136EC4" w:rsidRDefault="008D483E" w:rsidP="008D483E">
      <w:r w:rsidRPr="00136EC4">
        <w:rPr>
          <w:color w:val="000000"/>
        </w:rPr>
        <w:t>5) </w:t>
      </w:r>
      <w:r w:rsidRPr="00136EC4">
        <w:t>хранения программы пользователя во время работы</w:t>
      </w:r>
    </w:p>
    <w:p w:rsidR="008D483E" w:rsidRPr="00136EC4" w:rsidRDefault="008D483E" w:rsidP="008D483E"/>
    <w:p w:rsidR="008D483E" w:rsidRPr="00136EC4" w:rsidRDefault="008D483E" w:rsidP="008D483E">
      <w:r w:rsidRPr="00136EC4">
        <w:t>27.Объем ОЗУ измеряется:</w:t>
      </w:r>
    </w:p>
    <w:p w:rsidR="008D483E" w:rsidRPr="00136EC4" w:rsidRDefault="008D483E" w:rsidP="008D483E">
      <w:r w:rsidRPr="00136EC4">
        <w:rPr>
          <w:iCs/>
          <w:color w:val="000000"/>
        </w:rPr>
        <w:t>Выберите один из 4 вариантов ответа:</w:t>
      </w:r>
    </w:p>
    <w:p w:rsidR="008D483E" w:rsidRPr="00136EC4" w:rsidRDefault="008D483E" w:rsidP="008D483E">
      <w:r w:rsidRPr="00136EC4">
        <w:rPr>
          <w:color w:val="000000"/>
        </w:rPr>
        <w:t>1) </w:t>
      </w:r>
      <w:r w:rsidRPr="00136EC4">
        <w:t>в пикселях</w:t>
      </w:r>
    </w:p>
    <w:p w:rsidR="008D483E" w:rsidRPr="00136EC4" w:rsidRDefault="008D483E" w:rsidP="008D483E">
      <w:r w:rsidRPr="00136EC4">
        <w:rPr>
          <w:color w:val="000000"/>
        </w:rPr>
        <w:t>2) </w:t>
      </w:r>
      <w:r w:rsidRPr="00136EC4">
        <w:t>в ГГц</w:t>
      </w:r>
    </w:p>
    <w:p w:rsidR="008D483E" w:rsidRPr="00136EC4" w:rsidRDefault="008D483E" w:rsidP="008D483E">
      <w:r w:rsidRPr="00136EC4">
        <w:rPr>
          <w:color w:val="000000"/>
        </w:rPr>
        <w:t>3) </w:t>
      </w:r>
      <w:r w:rsidRPr="00136EC4">
        <w:t>в байтах</w:t>
      </w:r>
    </w:p>
    <w:p w:rsidR="008D483E" w:rsidRPr="00136EC4" w:rsidRDefault="008D483E" w:rsidP="008D483E">
      <w:r w:rsidRPr="00136EC4">
        <w:rPr>
          <w:color w:val="000000"/>
        </w:rPr>
        <w:lastRenderedPageBreak/>
        <w:t>4) </w:t>
      </w:r>
      <w:r w:rsidRPr="00136EC4">
        <w:t>в ячейках</w:t>
      </w:r>
    </w:p>
    <w:p w:rsidR="008D483E" w:rsidRPr="00136EC4" w:rsidRDefault="008D483E" w:rsidP="008D483E"/>
    <w:p w:rsidR="008D483E" w:rsidRPr="00136EC4" w:rsidRDefault="008D483E" w:rsidP="008D483E">
      <w:r w:rsidRPr="00136EC4">
        <w:rPr>
          <w:bCs/>
          <w:color w:val="000000" w:themeColor="text1"/>
        </w:rPr>
        <w:t>28.</w:t>
      </w:r>
      <w:r w:rsidRPr="00136EC4">
        <w:t>Расположите носители информации по увеличению их возможной емкости.</w:t>
      </w:r>
    </w:p>
    <w:p w:rsidR="008D483E" w:rsidRPr="00136EC4" w:rsidRDefault="008D483E" w:rsidP="008D483E">
      <w:r w:rsidRPr="00136EC4">
        <w:rPr>
          <w:iCs/>
          <w:color w:val="000000"/>
        </w:rPr>
        <w:t>Укажите порядок следования всех 4 вариантов ответа: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CD-RW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DVD-RW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Жесткий диск</w:t>
      </w:r>
    </w:p>
    <w:p w:rsidR="008D483E" w:rsidRPr="00136EC4" w:rsidRDefault="008D483E" w:rsidP="008D483E">
      <w:r w:rsidRPr="00136EC4">
        <w:rPr>
          <w:color w:val="000000"/>
        </w:rPr>
        <w:t>__ </w:t>
      </w:r>
      <w:r w:rsidRPr="00136EC4">
        <w:t>Флоппи-диск (дискета)</w:t>
      </w:r>
    </w:p>
    <w:p w:rsidR="008D483E" w:rsidRPr="00136EC4" w:rsidRDefault="008D483E" w:rsidP="008D483E"/>
    <w:p w:rsidR="008D483E" w:rsidRPr="00136EC4" w:rsidRDefault="008D483E" w:rsidP="008D483E">
      <w:r w:rsidRPr="00136EC4">
        <w:t>29.Основной разъем питания на материнской плате</w:t>
      </w:r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r w:rsidRPr="00136EC4">
        <w:rPr>
          <w:color w:val="000000"/>
        </w:rPr>
        <w:t>1)</w:t>
      </w:r>
      <w:r w:rsidRPr="00136EC4">
        <w:rPr>
          <w:color w:val="000000"/>
          <w:lang w:val="en-US"/>
        </w:rPr>
        <w:t> </w:t>
      </w:r>
      <w:r w:rsidRPr="00136EC4">
        <w:t>20-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2)</w:t>
      </w:r>
      <w:r w:rsidRPr="00136EC4">
        <w:rPr>
          <w:color w:val="000000"/>
          <w:lang w:val="en-US"/>
        </w:rPr>
        <w:t> </w:t>
      </w:r>
      <w:r w:rsidRPr="00136EC4">
        <w:t>18-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3)</w:t>
      </w:r>
      <w:r w:rsidRPr="00136EC4">
        <w:rPr>
          <w:color w:val="000000"/>
          <w:lang w:val="en-US"/>
        </w:rPr>
        <w:t> </w:t>
      </w:r>
      <w:r w:rsidRPr="00136EC4">
        <w:t>22-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4)</w:t>
      </w:r>
      <w:r w:rsidRPr="00136EC4">
        <w:rPr>
          <w:color w:val="000000"/>
          <w:lang w:val="en-US"/>
        </w:rPr>
        <w:t> </w:t>
      </w:r>
      <w:r w:rsidRPr="00136EC4">
        <w:t>34-</w:t>
      </w:r>
      <w:r w:rsidRPr="00136EC4">
        <w:rPr>
          <w:lang w:val="en-US"/>
        </w:rPr>
        <w:t>pin</w:t>
      </w:r>
    </w:p>
    <w:p w:rsidR="008D483E" w:rsidRPr="00136EC4" w:rsidRDefault="008D483E" w:rsidP="008D483E">
      <w:r w:rsidRPr="00136EC4">
        <w:rPr>
          <w:color w:val="000000"/>
        </w:rPr>
        <w:t>5)</w:t>
      </w:r>
      <w:r w:rsidRPr="00136EC4">
        <w:rPr>
          <w:color w:val="000000"/>
          <w:lang w:val="en-US"/>
        </w:rPr>
        <w:t> </w:t>
      </w:r>
      <w:r w:rsidRPr="00136EC4">
        <w:t>24-</w:t>
      </w:r>
      <w:r w:rsidRPr="00136EC4">
        <w:rPr>
          <w:lang w:val="en-US"/>
        </w:rPr>
        <w:t>pin</w:t>
      </w:r>
    </w:p>
    <w:p w:rsidR="008D483E" w:rsidRPr="00136EC4" w:rsidRDefault="008D483E" w:rsidP="008D483E"/>
    <w:p w:rsidR="008D483E" w:rsidRPr="00136EC4" w:rsidRDefault="008D483E" w:rsidP="008D483E">
      <w:proofErr w:type="gramStart"/>
      <w:r w:rsidRPr="00136EC4">
        <w:t xml:space="preserve">30.Какие из </w:t>
      </w:r>
      <w:proofErr w:type="spellStart"/>
      <w:r w:rsidRPr="00136EC4">
        <w:t>сокетов</w:t>
      </w:r>
      <w:proofErr w:type="spellEnd"/>
      <w:r w:rsidRPr="00136EC4">
        <w:t xml:space="preserve"> от фирмы Интел?</w:t>
      </w:r>
      <w:proofErr w:type="gramEnd"/>
    </w:p>
    <w:p w:rsidR="008D483E" w:rsidRPr="00136EC4" w:rsidRDefault="008D483E" w:rsidP="008D483E">
      <w:r w:rsidRPr="00136EC4">
        <w:rPr>
          <w:iCs/>
          <w:color w:val="000000"/>
        </w:rPr>
        <w:t>Выберите несколько из 5 вариантов ответа: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1) </w:t>
      </w:r>
      <w:r w:rsidRPr="00136EC4">
        <w:rPr>
          <w:lang w:val="en-US"/>
        </w:rPr>
        <w:t>AM3+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2) </w:t>
      </w:r>
      <w:r w:rsidRPr="00136EC4">
        <w:rPr>
          <w:lang w:val="en-US"/>
        </w:rPr>
        <w:t>LGA 2011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3) </w:t>
      </w:r>
      <w:r w:rsidRPr="00136EC4">
        <w:rPr>
          <w:lang w:val="en-US"/>
        </w:rPr>
        <w:t>FM1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4) </w:t>
      </w:r>
      <w:r w:rsidRPr="00136EC4">
        <w:rPr>
          <w:lang w:val="en-US"/>
        </w:rPr>
        <w:t>FM2</w:t>
      </w:r>
    </w:p>
    <w:p w:rsidR="008D483E" w:rsidRPr="00136EC4" w:rsidRDefault="008D483E" w:rsidP="008D483E">
      <w:pPr>
        <w:rPr>
          <w:lang w:val="en-US"/>
        </w:rPr>
      </w:pPr>
      <w:r w:rsidRPr="00136EC4">
        <w:rPr>
          <w:color w:val="000000"/>
          <w:lang w:val="en-US"/>
        </w:rPr>
        <w:t>5) </w:t>
      </w:r>
      <w:r w:rsidRPr="00136EC4">
        <w:rPr>
          <w:lang w:val="en-US"/>
        </w:rPr>
        <w:t>LGA 775</w:t>
      </w:r>
    </w:p>
    <w:p w:rsidR="008D483E" w:rsidRPr="00136EC4" w:rsidRDefault="008D483E" w:rsidP="008D483E">
      <w:pPr>
        <w:jc w:val="both"/>
        <w:rPr>
          <w:lang w:val="en-US"/>
        </w:rPr>
      </w:pPr>
    </w:p>
    <w:p w:rsidR="008D483E" w:rsidRPr="00136EC4" w:rsidRDefault="008D483E" w:rsidP="008D483E">
      <w:pPr>
        <w:pStyle w:val="af9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136EC4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</w:t>
            </w:r>
            <w:r w:rsidRPr="00136EC4">
              <w:lastRenderedPageBreak/>
              <w:t>владеет понятийным аппаратом.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проявил полное знание программного материала, </w:t>
            </w:r>
            <w:proofErr w:type="spellStart"/>
            <w:r w:rsidRPr="00136EC4">
              <w:t>демонстрируетсформированные</w:t>
            </w:r>
            <w:proofErr w:type="spellEnd"/>
            <w:r w:rsidRPr="00136EC4"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136EC4">
              <w:t>допускаетнепринципиальные</w:t>
            </w:r>
            <w:proofErr w:type="spellEnd"/>
            <w:r w:rsidRPr="00136EC4">
              <w:t xml:space="preserve"> неточности при изложении ответа на вопросы.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 xml:space="preserve">студент, </w:t>
            </w:r>
            <w:proofErr w:type="spellStart"/>
            <w:r w:rsidRPr="00136EC4">
              <w:t>обнаруживаетзнания</w:t>
            </w:r>
            <w:proofErr w:type="spellEnd"/>
            <w:r w:rsidRPr="00136EC4"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136EC4" w:rsidTr="002E49C1">
        <w:tc>
          <w:tcPr>
            <w:tcW w:w="2660" w:type="dxa"/>
          </w:tcPr>
          <w:p w:rsidR="008D483E" w:rsidRPr="00136EC4" w:rsidRDefault="008D483E" w:rsidP="002E49C1">
            <w:pPr>
              <w:rPr>
                <w:i/>
              </w:rPr>
            </w:pPr>
            <w:r w:rsidRPr="00136EC4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136EC4" w:rsidRDefault="008D483E" w:rsidP="002E49C1">
            <w:pPr>
              <w:jc w:val="both"/>
            </w:pPr>
            <w:r w:rsidRPr="00136EC4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D100E" w:rsidRDefault="008D483E">
      <w:r w:rsidRPr="00136EC4">
        <w:rPr>
          <w:sz w:val="24"/>
          <w:szCs w:val="24"/>
        </w:rPr>
        <w:br w:type="page"/>
      </w:r>
    </w:p>
    <w:sectPr w:rsidR="00BD100E" w:rsidSect="007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26"/>
    <w:multiLevelType w:val="hybridMultilevel"/>
    <w:tmpl w:val="02B08EF4"/>
    <w:lvl w:ilvl="0" w:tplc="9E4415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1391"/>
    <w:multiLevelType w:val="hybridMultilevel"/>
    <w:tmpl w:val="914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5A2"/>
    <w:multiLevelType w:val="hybridMultilevel"/>
    <w:tmpl w:val="1E6682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C0716"/>
    <w:multiLevelType w:val="hybridMultilevel"/>
    <w:tmpl w:val="0316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2710"/>
    <w:multiLevelType w:val="hybridMultilevel"/>
    <w:tmpl w:val="8ED2A3D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45384"/>
    <w:multiLevelType w:val="multilevel"/>
    <w:tmpl w:val="88C2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46BE7"/>
    <w:multiLevelType w:val="hybridMultilevel"/>
    <w:tmpl w:val="A704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16749"/>
    <w:multiLevelType w:val="hybridMultilevel"/>
    <w:tmpl w:val="56A4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7F6E"/>
    <w:multiLevelType w:val="hybridMultilevel"/>
    <w:tmpl w:val="93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25E7B"/>
    <w:multiLevelType w:val="hybridMultilevel"/>
    <w:tmpl w:val="BFCA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A7C7A"/>
    <w:multiLevelType w:val="multilevel"/>
    <w:tmpl w:val="806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47AC5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657DB"/>
    <w:multiLevelType w:val="hybridMultilevel"/>
    <w:tmpl w:val="71D0C39E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6C7326"/>
    <w:multiLevelType w:val="hybridMultilevel"/>
    <w:tmpl w:val="CCBC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C031B"/>
    <w:multiLevelType w:val="hybridMultilevel"/>
    <w:tmpl w:val="FE0A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B47C5"/>
    <w:multiLevelType w:val="hybridMultilevel"/>
    <w:tmpl w:val="0D88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64E81"/>
    <w:multiLevelType w:val="hybridMultilevel"/>
    <w:tmpl w:val="F5A8B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8D2A30"/>
    <w:multiLevelType w:val="hybridMultilevel"/>
    <w:tmpl w:val="5FE68F04"/>
    <w:lvl w:ilvl="0" w:tplc="CE5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6A4064"/>
    <w:multiLevelType w:val="hybridMultilevel"/>
    <w:tmpl w:val="D0AAB150"/>
    <w:lvl w:ilvl="0" w:tplc="81F6329C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C7721"/>
    <w:multiLevelType w:val="hybridMultilevel"/>
    <w:tmpl w:val="E8AA844E"/>
    <w:lvl w:ilvl="0" w:tplc="086A4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9448EF"/>
    <w:multiLevelType w:val="hybridMultilevel"/>
    <w:tmpl w:val="1EBC8B06"/>
    <w:lvl w:ilvl="0" w:tplc="139A45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38">
    <w:nsid w:val="775C4C3C"/>
    <w:multiLevelType w:val="hybridMultilevel"/>
    <w:tmpl w:val="C28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396"/>
    <w:multiLevelType w:val="singleLevel"/>
    <w:tmpl w:val="7FD0DEA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11"/>
  </w:num>
  <w:num w:numId="4">
    <w:abstractNumId w:val="18"/>
  </w:num>
  <w:num w:numId="5">
    <w:abstractNumId w:val="13"/>
  </w:num>
  <w:num w:numId="6">
    <w:abstractNumId w:val="23"/>
  </w:num>
  <w:num w:numId="7">
    <w:abstractNumId w:val="4"/>
  </w:num>
  <w:num w:numId="8">
    <w:abstractNumId w:val="17"/>
  </w:num>
  <w:num w:numId="9">
    <w:abstractNumId w:val="37"/>
  </w:num>
  <w:num w:numId="10">
    <w:abstractNumId w:val="5"/>
  </w:num>
  <w:num w:numId="11">
    <w:abstractNumId w:val="15"/>
  </w:num>
  <w:num w:numId="12">
    <w:abstractNumId w:val="12"/>
  </w:num>
  <w:num w:numId="13">
    <w:abstractNumId w:val="31"/>
  </w:num>
  <w:num w:numId="14">
    <w:abstractNumId w:val="32"/>
  </w:num>
  <w:num w:numId="15">
    <w:abstractNumId w:val="3"/>
  </w:num>
  <w:num w:numId="16">
    <w:abstractNumId w:val="29"/>
  </w:num>
  <w:num w:numId="17">
    <w:abstractNumId w:val="16"/>
  </w:num>
  <w:num w:numId="18">
    <w:abstractNumId w:val="14"/>
  </w:num>
  <w:num w:numId="19">
    <w:abstractNumId w:val="2"/>
  </w:num>
  <w:num w:numId="20">
    <w:abstractNumId w:val="33"/>
  </w:num>
  <w:num w:numId="21">
    <w:abstractNumId w:val="34"/>
  </w:num>
  <w:num w:numId="22">
    <w:abstractNumId w:val="38"/>
  </w:num>
  <w:num w:numId="23">
    <w:abstractNumId w:val="39"/>
  </w:num>
  <w:num w:numId="24">
    <w:abstractNumId w:val="0"/>
  </w:num>
  <w:num w:numId="25">
    <w:abstractNumId w:val="35"/>
  </w:num>
  <w:num w:numId="26">
    <w:abstractNumId w:val="1"/>
  </w:num>
  <w:num w:numId="27">
    <w:abstractNumId w:val="25"/>
  </w:num>
  <w:num w:numId="28">
    <w:abstractNumId w:val="30"/>
  </w:num>
  <w:num w:numId="29">
    <w:abstractNumId w:val="21"/>
  </w:num>
  <w:num w:numId="30">
    <w:abstractNumId w:val="6"/>
  </w:num>
  <w:num w:numId="31">
    <w:abstractNumId w:val="28"/>
  </w:num>
  <w:num w:numId="32">
    <w:abstractNumId w:val="27"/>
  </w:num>
  <w:num w:numId="33">
    <w:abstractNumId w:val="22"/>
  </w:num>
  <w:num w:numId="34">
    <w:abstractNumId w:val="7"/>
  </w:num>
  <w:num w:numId="35">
    <w:abstractNumId w:val="36"/>
  </w:num>
  <w:num w:numId="36">
    <w:abstractNumId w:val="26"/>
  </w:num>
  <w:num w:numId="37">
    <w:abstractNumId w:val="8"/>
  </w:num>
  <w:num w:numId="38">
    <w:abstractNumId w:val="2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483E"/>
    <w:rsid w:val="0078325E"/>
    <w:rsid w:val="008D483E"/>
    <w:rsid w:val="00BD100E"/>
    <w:rsid w:val="00CF1F93"/>
    <w:rsid w:val="00EA5B39"/>
    <w:rsid w:val="00F9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5E"/>
  </w:style>
  <w:style w:type="paragraph" w:styleId="1">
    <w:name w:val="heading 1"/>
    <w:basedOn w:val="a"/>
    <w:next w:val="a"/>
    <w:link w:val="10"/>
    <w:qFormat/>
    <w:rsid w:val="008D48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D48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48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3E"/>
    <w:pPr>
      <w:keepNext/>
      <w:keepLines/>
      <w:spacing w:before="200" w:after="0" w:line="240" w:lineRule="auto"/>
      <w:ind w:firstLine="454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D48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D48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D483E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Normal (Web)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D483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D48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D483E"/>
    <w:rPr>
      <w:b/>
      <w:bCs/>
    </w:rPr>
  </w:style>
  <w:style w:type="paragraph" w:styleId="a5">
    <w:name w:val="footnote text"/>
    <w:basedOn w:val="a"/>
    <w:link w:val="a6"/>
    <w:uiPriority w:val="99"/>
    <w:qFormat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D483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D483E"/>
    <w:rPr>
      <w:vertAlign w:val="superscript"/>
    </w:rPr>
  </w:style>
  <w:style w:type="paragraph" w:styleId="a8">
    <w:name w:val="Balloon Text"/>
    <w:basedOn w:val="a"/>
    <w:link w:val="a9"/>
    <w:semiHidden/>
    <w:rsid w:val="008D48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D483E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D48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D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8D483E"/>
    <w:rPr>
      <w:sz w:val="16"/>
      <w:szCs w:val="16"/>
    </w:rPr>
  </w:style>
  <w:style w:type="paragraph" w:styleId="ad">
    <w:name w:val="annotation text"/>
    <w:basedOn w:val="a"/>
    <w:link w:val="ae"/>
    <w:semiHidden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D483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D483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483E"/>
    <w:rPr>
      <w:b/>
      <w:bCs/>
    </w:rPr>
  </w:style>
  <w:style w:type="table" w:styleId="af1">
    <w:name w:val="Table Grid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D483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D483E"/>
  </w:style>
  <w:style w:type="paragraph" w:customStyle="1" w:styleId="26">
    <w:name w:val="Знак2"/>
    <w:basedOn w:val="a"/>
    <w:rsid w:val="008D483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D48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D483E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Центр"/>
    <w:basedOn w:val="af3"/>
    <w:rsid w:val="008D483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8D483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8D48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3">
    <w:name w:val="......... 1"/>
    <w:basedOn w:val="Default"/>
    <w:next w:val="Default"/>
    <w:rsid w:val="008D483E"/>
    <w:rPr>
      <w:color w:val="auto"/>
    </w:rPr>
  </w:style>
  <w:style w:type="paragraph" w:customStyle="1" w:styleId="Default">
    <w:name w:val="Default"/>
    <w:rsid w:val="008D4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8D483E"/>
    <w:rPr>
      <w:color w:val="auto"/>
    </w:rPr>
  </w:style>
  <w:style w:type="paragraph" w:styleId="afc">
    <w:name w:val="Title"/>
    <w:basedOn w:val="a"/>
    <w:link w:val="afd"/>
    <w:qFormat/>
    <w:rsid w:val="008D48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d">
    <w:name w:val="Название Знак"/>
    <w:basedOn w:val="a0"/>
    <w:link w:val="afc"/>
    <w:rsid w:val="008D483E"/>
    <w:rPr>
      <w:rFonts w:ascii="Times New Roman" w:eastAsia="Times New Roman" w:hAnsi="Times New Roman" w:cs="Times New Roman"/>
      <w:b/>
      <w:sz w:val="20"/>
      <w:szCs w:val="20"/>
    </w:rPr>
  </w:style>
  <w:style w:type="character" w:styleId="afe">
    <w:name w:val="Hyperlink"/>
    <w:uiPriority w:val="99"/>
    <w:unhideWhenUsed/>
    <w:rsid w:val="008D483E"/>
    <w:rPr>
      <w:color w:val="0000FF"/>
      <w:u w:val="single"/>
    </w:rPr>
  </w:style>
  <w:style w:type="character" w:styleId="aff">
    <w:name w:val="Emphasis"/>
    <w:uiPriority w:val="20"/>
    <w:qFormat/>
    <w:rsid w:val="008D483E"/>
    <w:rPr>
      <w:i/>
      <w:iCs/>
    </w:rPr>
  </w:style>
  <w:style w:type="character" w:customStyle="1" w:styleId="bolighting">
    <w:name w:val="bo_lighting"/>
    <w:basedOn w:val="a0"/>
    <w:rsid w:val="008D483E"/>
  </w:style>
  <w:style w:type="paragraph" w:customStyle="1" w:styleId="aff0">
    <w:name w:val="!Заголовок"/>
    <w:basedOn w:val="1"/>
    <w:next w:val="a"/>
    <w:qFormat/>
    <w:rsid w:val="008D483E"/>
    <w:rPr>
      <w:b/>
      <w:bCs/>
      <w:sz w:val="28"/>
      <w:szCs w:val="28"/>
    </w:rPr>
  </w:style>
  <w:style w:type="paragraph" w:customStyle="1" w:styleId="msonormal0">
    <w:name w:val="msonormal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D4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8D483E"/>
  </w:style>
  <w:style w:type="character" w:customStyle="1" w:styleId="aff1">
    <w:name w:val="Заголовок Знак"/>
    <w:rsid w:val="008D48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8D48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8D483E"/>
    <w:pPr>
      <w:keepLines/>
      <w:autoSpaceDE/>
      <w:autoSpaceDN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8D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autoRedefine/>
    <w:uiPriority w:val="39"/>
    <w:rsid w:val="008D483E"/>
    <w:pPr>
      <w:tabs>
        <w:tab w:val="right" w:leader="dot" w:pos="9344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uiPriority w:val="1"/>
    <w:qFormat/>
    <w:rsid w:val="008D483E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f6">
    <w:name w:val="Без интервала Знак"/>
    <w:link w:val="aff5"/>
    <w:uiPriority w:val="1"/>
    <w:locked/>
    <w:rsid w:val="008D483E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8D483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D4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4034</Words>
  <Characters>22996</Characters>
  <Application>Microsoft Office Word</Application>
  <DocSecurity>0</DocSecurity>
  <Lines>191</Lines>
  <Paragraphs>53</Paragraphs>
  <ScaleCrop>false</ScaleCrop>
  <Company>кИЭиУ</Company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2023-05-10T04:31:00Z</dcterms:created>
  <dcterms:modified xsi:type="dcterms:W3CDTF">2023-07-06T03:09:00Z</dcterms:modified>
</cp:coreProperties>
</file>