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учреждение высшего образования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Университетский технологический колледж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right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b/>
          <w:sz w:val="24"/>
          <w:szCs w:val="24"/>
        </w:rPr>
        <w:t>ПО УЧЕБНОЙ ПРАКТИКЕ</w:t>
      </w:r>
    </w:p>
    <w:p w:rsidR="00C95664" w:rsidRPr="00F0046D" w:rsidRDefault="00C95664" w:rsidP="00C95664">
      <w:pPr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rPr>
          <w:i/>
          <w:sz w:val="24"/>
          <w:szCs w:val="24"/>
          <w:u w:val="single"/>
        </w:rPr>
      </w:pPr>
      <w:r w:rsidRPr="00F0046D">
        <w:rPr>
          <w:sz w:val="24"/>
          <w:szCs w:val="24"/>
        </w:rPr>
        <w:t xml:space="preserve">Для специальности: </w:t>
      </w:r>
      <w:r w:rsidRPr="00F0046D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C95664" w:rsidRPr="00F0046D" w:rsidRDefault="00C95664" w:rsidP="00C95664">
      <w:pPr>
        <w:rPr>
          <w:sz w:val="24"/>
          <w:szCs w:val="24"/>
        </w:rPr>
      </w:pPr>
    </w:p>
    <w:p w:rsidR="00C95664" w:rsidRPr="00F0046D" w:rsidRDefault="00C95664" w:rsidP="00C95664">
      <w:pPr>
        <w:pStyle w:val="a3"/>
        <w:rPr>
          <w:sz w:val="24"/>
          <w:szCs w:val="24"/>
          <w:u w:val="single"/>
        </w:rPr>
      </w:pPr>
    </w:p>
    <w:p w:rsidR="00C95664" w:rsidRPr="00F0046D" w:rsidRDefault="00C95664" w:rsidP="00C95664">
      <w:pPr>
        <w:pStyle w:val="a3"/>
        <w:rPr>
          <w:sz w:val="24"/>
          <w:szCs w:val="24"/>
        </w:rPr>
      </w:pPr>
    </w:p>
    <w:p w:rsidR="00C95664" w:rsidRPr="00F0046D" w:rsidRDefault="00C95664" w:rsidP="00C95664">
      <w:pPr>
        <w:rPr>
          <w:sz w:val="24"/>
          <w:szCs w:val="24"/>
        </w:rPr>
      </w:pPr>
    </w:p>
    <w:p w:rsidR="00C95664" w:rsidRPr="00F0046D" w:rsidRDefault="00C95664" w:rsidP="00C95664">
      <w:pPr>
        <w:rPr>
          <w:sz w:val="24"/>
          <w:szCs w:val="24"/>
        </w:rPr>
      </w:pPr>
      <w:r w:rsidRPr="00F0046D">
        <w:rPr>
          <w:sz w:val="24"/>
          <w:szCs w:val="24"/>
        </w:rPr>
        <w:t xml:space="preserve">Форма обучения: </w:t>
      </w:r>
      <w:r w:rsidRPr="00F0046D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C95664" w:rsidRPr="000C2A21" w:rsidRDefault="00C95664" w:rsidP="00C9566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0C2A21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И.О. Фамилия</w:t>
            </w:r>
          </w:p>
        </w:tc>
      </w:tr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Н.Н. </w:t>
            </w:r>
            <w:proofErr w:type="spellStart"/>
            <w:r w:rsidRPr="000C2A21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0C2A21">
              <w:rPr>
                <w:sz w:val="24"/>
                <w:szCs w:val="24"/>
              </w:rPr>
              <w:t>ЦентрИТ</w:t>
            </w:r>
            <w:proofErr w:type="spellEnd"/>
            <w:r w:rsidRPr="000C2A21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Т.Б. </w:t>
            </w:r>
            <w:proofErr w:type="spellStart"/>
            <w:r w:rsidRPr="000C2A21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Барнаул</w:t>
      </w:r>
    </w:p>
    <w:p w:rsidR="00C95664" w:rsidRPr="00F0046D" w:rsidRDefault="00C95664" w:rsidP="00C95664">
      <w:pPr>
        <w:pStyle w:val="a3"/>
        <w:rPr>
          <w:sz w:val="24"/>
          <w:szCs w:val="24"/>
        </w:rPr>
      </w:pPr>
      <w:r w:rsidRPr="00F0046D">
        <w:rPr>
          <w:sz w:val="24"/>
          <w:szCs w:val="24"/>
        </w:rPr>
        <w:br w:type="page"/>
      </w:r>
      <w:r w:rsidRPr="00F0046D">
        <w:rPr>
          <w:sz w:val="24"/>
          <w:szCs w:val="24"/>
        </w:rPr>
        <w:lastRenderedPageBreak/>
        <w:t>ПАСПОРТ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ФОНДА ОЦЕНОЧНЫХ МАТЕРИАЛОВ 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2589"/>
        <w:gridCol w:w="4536"/>
      </w:tblGrid>
      <w:tr w:rsidR="00C95664" w:rsidRPr="00F0046D" w:rsidTr="00FD577F">
        <w:trPr>
          <w:trHeight w:val="1016"/>
        </w:trPr>
        <w:tc>
          <w:tcPr>
            <w:tcW w:w="2481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Контролируемые разделы практики</w:t>
            </w:r>
          </w:p>
        </w:tc>
        <w:tc>
          <w:tcPr>
            <w:tcW w:w="2589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Код контролируемой компетенции</w:t>
            </w:r>
          </w:p>
        </w:tc>
        <w:tc>
          <w:tcPr>
            <w:tcW w:w="4536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Способ оценивания и оценочное средство</w:t>
            </w:r>
          </w:p>
        </w:tc>
      </w:tr>
      <w:tr w:rsidR="00C95664" w:rsidRPr="00F0046D" w:rsidTr="00FD577F">
        <w:trPr>
          <w:trHeight w:val="353"/>
        </w:trPr>
        <w:tc>
          <w:tcPr>
            <w:tcW w:w="2481" w:type="dxa"/>
          </w:tcPr>
          <w:p w:rsidR="00C95664" w:rsidRPr="00F0046D" w:rsidRDefault="00C95664" w:rsidP="00FD577F">
            <w:pPr>
              <w:pStyle w:val="Default"/>
            </w:pPr>
            <w:r w:rsidRPr="00F0046D">
              <w:t>ПМ.0</w:t>
            </w:r>
            <w:r>
              <w:t>1</w:t>
            </w:r>
            <w:r w:rsidRPr="00F0046D">
              <w:t xml:space="preserve"> Проектирование и разработка информационных систем</w:t>
            </w:r>
          </w:p>
        </w:tc>
        <w:tc>
          <w:tcPr>
            <w:tcW w:w="2589" w:type="dxa"/>
          </w:tcPr>
          <w:p w:rsidR="00C95664" w:rsidRDefault="00C95664" w:rsidP="00FD577F">
            <w:pPr>
              <w:pStyle w:val="Default"/>
            </w:pPr>
            <w:r w:rsidRPr="000C2A21">
              <w:t>ОК 01.</w:t>
            </w:r>
            <w:r w:rsidRPr="000C2A21">
              <w:tab/>
              <w:t>ОК 02.</w:t>
            </w:r>
            <w:r w:rsidRPr="000C2A21">
              <w:tab/>
              <w:t>ОК 03.</w:t>
            </w:r>
            <w:r>
              <w:t xml:space="preserve"> </w:t>
            </w:r>
            <w:r w:rsidRPr="000C2A21">
              <w:t>ОК 04.</w:t>
            </w:r>
            <w:r w:rsidRPr="000C2A21">
              <w:tab/>
              <w:t>ОК 05.</w:t>
            </w:r>
            <w:r w:rsidRPr="000C2A21">
              <w:tab/>
              <w:t>ОК 09.</w:t>
            </w:r>
          </w:p>
          <w:p w:rsidR="00C95664" w:rsidRPr="00F0046D" w:rsidRDefault="00C95664" w:rsidP="00FD577F">
            <w:pPr>
              <w:pStyle w:val="Default"/>
            </w:pPr>
            <w:r w:rsidRPr="000C2A21">
              <w:t>ПК 5.1.</w:t>
            </w:r>
            <w:r>
              <w:t xml:space="preserve"> </w:t>
            </w:r>
            <w:r w:rsidRPr="000C2A21">
              <w:t>ПК 5.2</w:t>
            </w:r>
            <w:r>
              <w:t xml:space="preserve"> </w:t>
            </w:r>
            <w:r w:rsidRPr="000C2A21">
              <w:t>ПК 5.3.</w:t>
            </w:r>
            <w:r>
              <w:t xml:space="preserve"> </w:t>
            </w:r>
            <w:r w:rsidRPr="000C2A21">
              <w:t>ПК 5.4.</w:t>
            </w:r>
          </w:p>
        </w:tc>
        <w:tc>
          <w:tcPr>
            <w:tcW w:w="4536" w:type="dxa"/>
          </w:tcPr>
          <w:p w:rsidR="00C95664" w:rsidRPr="00F0046D" w:rsidRDefault="00C95664" w:rsidP="00FD577F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C95664" w:rsidRPr="00F0046D" w:rsidRDefault="00C95664" w:rsidP="00FD577F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 xml:space="preserve">Проверка отчета. </w:t>
            </w:r>
          </w:p>
          <w:p w:rsidR="00C95664" w:rsidRPr="00F0046D" w:rsidRDefault="00C95664" w:rsidP="00FD577F">
            <w:pPr>
              <w:pStyle w:val="Default"/>
            </w:pPr>
            <w:r w:rsidRPr="00F0046D">
              <w:t>Опрос устный (фонд оценочных средств).</w:t>
            </w:r>
          </w:p>
          <w:p w:rsidR="00C95664" w:rsidRPr="00F0046D" w:rsidRDefault="00C95664" w:rsidP="00FD577F">
            <w:pPr>
              <w:pStyle w:val="Default"/>
            </w:pPr>
            <w:r w:rsidRPr="00F0046D">
              <w:t>Собеседование на защите отчета о практике (фонд оценочных средств).</w:t>
            </w:r>
          </w:p>
        </w:tc>
      </w:tr>
    </w:tbl>
    <w:p w:rsidR="00C95664" w:rsidRPr="00F0046D" w:rsidRDefault="00C95664" w:rsidP="00C95664">
      <w:pPr>
        <w:jc w:val="center"/>
        <w:rPr>
          <w:sz w:val="24"/>
          <w:szCs w:val="24"/>
          <w:u w:val="single"/>
        </w:rPr>
      </w:pPr>
    </w:p>
    <w:p w:rsidR="00C95664" w:rsidRPr="00F0046D" w:rsidRDefault="00C95664" w:rsidP="00C95664">
      <w:pPr>
        <w:jc w:val="center"/>
        <w:rPr>
          <w:sz w:val="24"/>
          <w:szCs w:val="24"/>
          <w:u w:val="single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ВОПРОСЫ ДЛЯ СОБЕСЕДОВАНИЯ</w:t>
      </w: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 xml:space="preserve"> НА ЗАЩИТЕ ОТЧЕТА О ПРАКТИКЕ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С какими проблемами Вы столкнулись при решении задач?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01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Какие источники Вы использовали для поиска информации для решения задач?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02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Какую нормативно-правовую документацию Вы использовали?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03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Какие из поставленных задач Вы выполняли в команде?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04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Возникали ли трудности в работе в коллективе?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05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С каким программным обеспечением Вам пришлось впервые познакомиться?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09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Особенности и области применения информационных систем.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5.1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Поясните Вашу математическую и информационную постановку задач по обработке информации.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5.2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Расскажите о методах сортировки данных. Используя любой язык программирования, создайте программу для сортировки чисел в одномерном массиве.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F0046D"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 xml:space="preserve"> ПК 5.4</w:t>
            </w:r>
          </w:p>
        </w:tc>
      </w:tr>
    </w:tbl>
    <w:p w:rsidR="00C95664" w:rsidRPr="00F0046D" w:rsidRDefault="00C95664" w:rsidP="00C95664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C95664" w:rsidRPr="00F0046D" w:rsidRDefault="00C95664" w:rsidP="00C9566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046D">
        <w:rPr>
          <w:rFonts w:ascii="Times New Roman" w:hAnsi="Times New Roman"/>
          <w:b/>
          <w:sz w:val="24"/>
          <w:szCs w:val="24"/>
        </w:rPr>
        <w:br w:type="page"/>
      </w:r>
      <w:r w:rsidRPr="00F0046D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C95664" w:rsidRPr="00F0046D" w:rsidRDefault="00C95664" w:rsidP="00C9566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Основными критериями оценки разрабатываемых программ являются: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освоение соответствующих компетенций;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017EC" w:rsidRDefault="00D017EC"/>
    <w:sectPr w:rsidR="00D017EC" w:rsidSect="003F578A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5664"/>
    <w:rsid w:val="0014289A"/>
    <w:rsid w:val="0045488E"/>
    <w:rsid w:val="00C95664"/>
    <w:rsid w:val="00D0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9566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C956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95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95664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C95664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C95664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C9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C95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0</DocSecurity>
  <Lines>26</Lines>
  <Paragraphs>7</Paragraphs>
  <ScaleCrop>false</ScaleCrop>
  <Company>кИЭиУ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2023-05-11T09:11:00Z</dcterms:created>
  <dcterms:modified xsi:type="dcterms:W3CDTF">2023-07-06T03:17:00Z</dcterms:modified>
</cp:coreProperties>
</file>