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13" w:rsidRPr="002C51C3" w:rsidRDefault="00DF4313" w:rsidP="00197069">
      <w:pPr>
        <w:spacing w:after="0"/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DF4313" w:rsidRPr="002C51C3" w:rsidRDefault="00DF4313" w:rsidP="00197069">
      <w:pPr>
        <w:spacing w:after="0"/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учреждение высшего образования</w:t>
      </w:r>
    </w:p>
    <w:p w:rsidR="00DF4313" w:rsidRPr="002C51C3" w:rsidRDefault="00DF4313" w:rsidP="00197069">
      <w:pPr>
        <w:spacing w:after="0"/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DF4313" w:rsidRPr="002C51C3" w:rsidRDefault="00DF4313" w:rsidP="00197069">
      <w:pPr>
        <w:spacing w:after="0"/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Университетский технологический колледж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  <w:r w:rsidRPr="002C51C3">
        <w:rPr>
          <w:b/>
          <w:sz w:val="24"/>
          <w:szCs w:val="24"/>
        </w:rPr>
        <w:t>ПО ПРОИЗВОДСТВЕННОЙ ПРАКТИКЕ</w:t>
      </w:r>
      <w:r>
        <w:rPr>
          <w:b/>
          <w:sz w:val="24"/>
          <w:szCs w:val="24"/>
        </w:rPr>
        <w:t xml:space="preserve"> ПП.02.01</w:t>
      </w:r>
    </w:p>
    <w:p w:rsidR="00DF4313" w:rsidRPr="002C51C3" w:rsidRDefault="00DF4313" w:rsidP="00DF4313">
      <w:pPr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rPr>
          <w:i/>
          <w:sz w:val="24"/>
          <w:szCs w:val="24"/>
          <w:u w:val="single"/>
        </w:rPr>
      </w:pPr>
      <w:r w:rsidRPr="002C51C3">
        <w:rPr>
          <w:sz w:val="24"/>
          <w:szCs w:val="24"/>
        </w:rPr>
        <w:t xml:space="preserve">Для специальности:  </w:t>
      </w:r>
      <w:r w:rsidRPr="002C51C3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DF4313" w:rsidRPr="002C51C3" w:rsidRDefault="00DF4313" w:rsidP="00DF4313">
      <w:pPr>
        <w:rPr>
          <w:sz w:val="24"/>
          <w:szCs w:val="24"/>
        </w:rPr>
      </w:pPr>
    </w:p>
    <w:p w:rsidR="00DF4313" w:rsidRPr="002C51C3" w:rsidRDefault="00DF4313" w:rsidP="00DF4313">
      <w:pPr>
        <w:pStyle w:val="a3"/>
        <w:rPr>
          <w:sz w:val="24"/>
          <w:szCs w:val="24"/>
          <w:u w:val="single"/>
        </w:rPr>
      </w:pPr>
    </w:p>
    <w:p w:rsidR="00DF4313" w:rsidRPr="002C51C3" w:rsidRDefault="00DF4313" w:rsidP="00DF4313">
      <w:pPr>
        <w:pStyle w:val="a3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rPr>
          <w:sz w:val="24"/>
          <w:szCs w:val="24"/>
        </w:rPr>
      </w:pPr>
      <w:r w:rsidRPr="002C51C3">
        <w:rPr>
          <w:sz w:val="24"/>
          <w:szCs w:val="24"/>
        </w:rPr>
        <w:t xml:space="preserve">Форма обучения: </w:t>
      </w:r>
      <w:r w:rsidRPr="002C51C3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DF4313" w:rsidRPr="003B6685" w:rsidTr="00557FBB"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3B6685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И.О. Фамилия</w:t>
            </w:r>
          </w:p>
        </w:tc>
      </w:tr>
      <w:tr w:rsidR="00DF4313" w:rsidRPr="003B6685" w:rsidTr="00557FBB"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 xml:space="preserve">Н.Н. </w:t>
            </w:r>
            <w:proofErr w:type="spellStart"/>
            <w:r w:rsidRPr="003B6685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DF4313" w:rsidRPr="003B6685" w:rsidTr="00557FBB"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3B6685">
              <w:rPr>
                <w:sz w:val="24"/>
                <w:szCs w:val="24"/>
              </w:rPr>
              <w:t>ЦентрИТ</w:t>
            </w:r>
            <w:proofErr w:type="spellEnd"/>
            <w:r w:rsidRPr="003B6685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 xml:space="preserve">Т.Б. </w:t>
            </w:r>
            <w:proofErr w:type="spellStart"/>
            <w:r w:rsidRPr="003B6685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Default="00DF4313" w:rsidP="00DF4313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DF4313" w:rsidRPr="002C51C3" w:rsidRDefault="00DF4313" w:rsidP="00DF4313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C51C3">
        <w:rPr>
          <w:sz w:val="24"/>
          <w:szCs w:val="24"/>
        </w:rPr>
        <w:lastRenderedPageBreak/>
        <w:t>ПАСПОРТ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ФОНДА ОЦЕНОЧНЫХ МАТЕРИАЛОВ </w:t>
      </w:r>
    </w:p>
    <w:p w:rsidR="00DF4313" w:rsidRPr="002C51C3" w:rsidRDefault="00DF4313" w:rsidP="00DF4313">
      <w:pPr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DF4313" w:rsidRPr="002C51C3" w:rsidTr="00557FBB">
        <w:trPr>
          <w:trHeight w:val="1016"/>
        </w:trPr>
        <w:tc>
          <w:tcPr>
            <w:tcW w:w="2589" w:type="dxa"/>
          </w:tcPr>
          <w:p w:rsidR="00DF4313" w:rsidRPr="002C51C3" w:rsidRDefault="00DF4313" w:rsidP="00557FBB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DF4313" w:rsidRPr="002C51C3" w:rsidRDefault="00DF4313" w:rsidP="00557FBB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Способ оценивания и оценочное средство</w:t>
            </w:r>
          </w:p>
        </w:tc>
      </w:tr>
      <w:tr w:rsidR="00DF4313" w:rsidRPr="002C51C3" w:rsidTr="00557FBB">
        <w:trPr>
          <w:trHeight w:val="353"/>
        </w:trPr>
        <w:tc>
          <w:tcPr>
            <w:tcW w:w="2589" w:type="dxa"/>
          </w:tcPr>
          <w:p w:rsidR="00DF4313" w:rsidRPr="002C51C3" w:rsidRDefault="00DF4313" w:rsidP="00557FBB">
            <w:pPr>
              <w:pStyle w:val="Default"/>
            </w:pPr>
            <w:r w:rsidRPr="0026417D">
              <w:rPr>
                <w:bCs/>
                <w:szCs w:val="28"/>
              </w:rPr>
              <w:t>ПК 8.1-8.3</w:t>
            </w:r>
          </w:p>
        </w:tc>
        <w:tc>
          <w:tcPr>
            <w:tcW w:w="6875" w:type="dxa"/>
          </w:tcPr>
          <w:p w:rsidR="00DF4313" w:rsidRPr="002C51C3" w:rsidRDefault="00DF4313" w:rsidP="00557FBB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DF4313" w:rsidRPr="002C51C3" w:rsidRDefault="00DF4313" w:rsidP="00557FBB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Проверка отчета. </w:t>
            </w:r>
          </w:p>
          <w:p w:rsidR="00DF4313" w:rsidRPr="002C51C3" w:rsidRDefault="00DF4313" w:rsidP="00557FBB">
            <w:pPr>
              <w:pStyle w:val="Default"/>
            </w:pPr>
            <w:r w:rsidRPr="002C51C3">
              <w:t>Опрос устный (фонд оценочных средств).</w:t>
            </w:r>
          </w:p>
          <w:p w:rsidR="00DF4313" w:rsidRPr="002C51C3" w:rsidRDefault="00DF4313" w:rsidP="00557FBB">
            <w:pPr>
              <w:pStyle w:val="Default"/>
            </w:pPr>
            <w:r w:rsidRPr="002C51C3">
              <w:t>Собеседование на защите отчета о практике (фонд оценочных средств).</w:t>
            </w:r>
          </w:p>
        </w:tc>
      </w:tr>
    </w:tbl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ВОПРОСЫ ДЛЯ СОБЕСЕДОВАНИЯ</w:t>
      </w:r>
      <w:r>
        <w:rPr>
          <w:b/>
          <w:sz w:val="24"/>
          <w:szCs w:val="24"/>
        </w:rPr>
        <w:t xml:space="preserve"> </w:t>
      </w:r>
      <w:r w:rsidRPr="002C51C3">
        <w:rPr>
          <w:b/>
          <w:sz w:val="24"/>
          <w:szCs w:val="24"/>
        </w:rPr>
        <w:t>НА ЗАЩИТЕ ОТЧЕТА О ПРАКТИКЕ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Расскажите, как Вы создавали эскиз, схему и прототип дизайна.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8.1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Сформируйте требования к дизайну Вашего </w:t>
            </w:r>
            <w:proofErr w:type="spellStart"/>
            <w:r w:rsidRPr="005459D1">
              <w:rPr>
                <w:sz w:val="24"/>
                <w:szCs w:val="24"/>
              </w:rPr>
              <w:t>веб-приложения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Современные методики разработки графического интерфейса.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Какие современные стандарты Вы использовали при разработке интерфейса.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8.1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pStyle w:val="a7"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Современные тенденции дизайна.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pStyle w:val="a7"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Принципы и методы адаптации графики для </w:t>
            </w:r>
            <w:proofErr w:type="spellStart"/>
            <w:r w:rsidRPr="005459D1">
              <w:rPr>
                <w:sz w:val="24"/>
                <w:szCs w:val="24"/>
              </w:rPr>
              <w:t>Веб-приложений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pStyle w:val="a7"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Государственные стандарты и требования к разработке дизайна </w:t>
            </w:r>
            <w:proofErr w:type="spellStart"/>
            <w:r w:rsidRPr="005459D1">
              <w:rPr>
                <w:sz w:val="24"/>
                <w:szCs w:val="24"/>
              </w:rPr>
              <w:t>веб-приложений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Адаптация изображений под разные устройства.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</w:tbl>
    <w:p w:rsidR="00DF4313" w:rsidRPr="002C51C3" w:rsidRDefault="00DF4313" w:rsidP="00DF4313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1C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Основными критериями оценки разрабатываемых программ являются: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освоение соответствующих компетенций;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lastRenderedPageBreak/>
        <w:t>- соответствие содержания проекта теме, целям и задачам, сформулированным в задании.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</w:p>
    <w:p w:rsidR="00FB6F2E" w:rsidRPr="00DF4313" w:rsidRDefault="00FB6F2E"/>
    <w:sectPr w:rsidR="00FB6F2E" w:rsidRPr="00DF4313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313"/>
    <w:rsid w:val="00197069"/>
    <w:rsid w:val="00596E49"/>
    <w:rsid w:val="00DF4313"/>
    <w:rsid w:val="00FB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DF431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DF43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F43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DF4313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DF4313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F4313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DF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DF4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2896</Characters>
  <Application>Microsoft Office Word</Application>
  <DocSecurity>0</DocSecurity>
  <Lines>24</Lines>
  <Paragraphs>6</Paragraphs>
  <ScaleCrop>false</ScaleCrop>
  <Company>кИЭиУ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2023-05-12T04:44:00Z</dcterms:created>
  <dcterms:modified xsi:type="dcterms:W3CDTF">2023-07-06T02:54:00Z</dcterms:modified>
</cp:coreProperties>
</file>