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E14" w:rsidRPr="00E91810" w:rsidRDefault="00FB7E14" w:rsidP="00E91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B7E14" w:rsidRPr="00E91810" w:rsidRDefault="00FB7E14" w:rsidP="00E91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FB7E14" w:rsidRPr="00E91810" w:rsidRDefault="00FB7E14" w:rsidP="00E91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FB7E14" w:rsidRPr="00E91810" w:rsidRDefault="00FB7E14" w:rsidP="00E9181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rPr>
          <w:rFonts w:ascii="Times New Roman" w:hAnsi="Times New Roman" w:cs="Times New Roman"/>
          <w:i/>
          <w:sz w:val="28"/>
          <w:szCs w:val="28"/>
        </w:rPr>
      </w:pPr>
    </w:p>
    <w:p w:rsidR="00E91810" w:rsidRPr="00E91810" w:rsidRDefault="00E91810" w:rsidP="00FB7E14">
      <w:pPr>
        <w:rPr>
          <w:rFonts w:ascii="Times New Roman" w:hAnsi="Times New Roman" w:cs="Times New Roman"/>
          <w:i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FB7E14" w:rsidRPr="00E91810" w:rsidRDefault="00FB7E14" w:rsidP="00FB7E14">
      <w:pPr>
        <w:spacing w:before="120" w:after="1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ОСНОВЫ ПРОЕКТИРОВАНИЯ БАЗ ДАННЫХ</w:t>
      </w:r>
    </w:p>
    <w:p w:rsidR="00FB7E14" w:rsidRPr="00E91810" w:rsidRDefault="00FB7E14" w:rsidP="00FB7E14">
      <w:pPr>
        <w:spacing w:before="120" w:after="12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7E14" w:rsidRPr="00E91810" w:rsidRDefault="00FB7E14" w:rsidP="00FB7E14">
      <w:pPr>
        <w:ind w:left="-426" w:right="-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91810">
        <w:rPr>
          <w:rFonts w:ascii="Times New Roman" w:hAnsi="Times New Roman" w:cs="Times New Roman"/>
          <w:sz w:val="28"/>
          <w:szCs w:val="28"/>
          <w:u w:val="single"/>
        </w:rPr>
        <w:t>09.02.07 Информационные системы и программирование</w:t>
      </w:r>
    </w:p>
    <w:p w:rsidR="00FB7E14" w:rsidRPr="00E91810" w:rsidRDefault="00FB7E14" w:rsidP="00FB7E14">
      <w:pPr>
        <w:pStyle w:val="a3"/>
        <w:jc w:val="left"/>
        <w:rPr>
          <w:sz w:val="28"/>
          <w:szCs w:val="28"/>
          <w:u w:val="single"/>
        </w:rPr>
      </w:pPr>
    </w:p>
    <w:p w:rsidR="00FB7E14" w:rsidRPr="00E91810" w:rsidRDefault="00FB7E14" w:rsidP="00FB7E14">
      <w:pPr>
        <w:pStyle w:val="a3"/>
        <w:jc w:val="left"/>
        <w:rPr>
          <w:sz w:val="28"/>
          <w:szCs w:val="28"/>
        </w:rPr>
      </w:pPr>
    </w:p>
    <w:p w:rsidR="00FB7E14" w:rsidRPr="00E91810" w:rsidRDefault="00FB7E14" w:rsidP="00FB7E14">
      <w:pPr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ind w:left="-426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91810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3712"/>
        <w:gridCol w:w="3115"/>
      </w:tblGrid>
      <w:tr w:rsidR="00FB7E14" w:rsidRPr="00E91810" w:rsidTr="00E91810">
        <w:tc>
          <w:tcPr>
            <w:tcW w:w="2518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26876222"/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712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B7E14" w:rsidRPr="00E91810" w:rsidTr="00E91810">
        <w:tc>
          <w:tcPr>
            <w:tcW w:w="2518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712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FB7E14" w:rsidRPr="00E91810" w:rsidTr="00E91810">
        <w:tc>
          <w:tcPr>
            <w:tcW w:w="2518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712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  <w:bookmarkEnd w:id="0"/>
    </w:tbl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Барнаул</w:t>
      </w:r>
    </w:p>
    <w:p w:rsidR="00FB7E14" w:rsidRPr="00E91810" w:rsidRDefault="00FB7E14" w:rsidP="00FB7E1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«Основы проектирования баз данных»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B7E14" w:rsidRPr="00E91810" w:rsidTr="004738C8">
        <w:tc>
          <w:tcPr>
            <w:tcW w:w="2235" w:type="dxa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FB7E14" w:rsidRPr="00E91810" w:rsidTr="004738C8">
        <w:trPr>
          <w:trHeight w:val="585"/>
        </w:trPr>
        <w:tc>
          <w:tcPr>
            <w:tcW w:w="2235" w:type="dxa"/>
            <w:vMerge w:val="restart"/>
          </w:tcPr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1.</w:t>
            </w:r>
          </w:p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Основы </w:t>
            </w:r>
          </w:p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технологии </w:t>
            </w:r>
          </w:p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>баз данных</w:t>
            </w:r>
          </w:p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</w:t>
            </w:r>
          </w:p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14" w:rsidRPr="00E91810" w:rsidTr="004738C8">
        <w:trPr>
          <w:trHeight w:val="400"/>
        </w:trPr>
        <w:tc>
          <w:tcPr>
            <w:tcW w:w="2235" w:type="dxa"/>
            <w:vMerge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FB7E14" w:rsidRPr="00E91810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2.</w:t>
            </w:r>
          </w:p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>Проектирование базы данных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</w:t>
            </w:r>
          </w:p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14" w:rsidRPr="00E91810" w:rsidTr="004738C8">
        <w:trPr>
          <w:trHeight w:val="400"/>
        </w:trPr>
        <w:tc>
          <w:tcPr>
            <w:tcW w:w="2235" w:type="dxa"/>
            <w:vMerge/>
          </w:tcPr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зачёта,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  <w:tr w:rsidR="00FB7E14" w:rsidRPr="00E91810" w:rsidTr="004738C8">
        <w:trPr>
          <w:trHeight w:val="400"/>
        </w:trPr>
        <w:tc>
          <w:tcPr>
            <w:tcW w:w="2235" w:type="dxa"/>
            <w:vMerge w:val="restart"/>
          </w:tcPr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3.</w:t>
            </w:r>
          </w:p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Язык </w:t>
            </w:r>
          </w:p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E9181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структурированных запросов </w:t>
            </w:r>
            <w:r w:rsidRPr="00E91810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SQL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  <w:r w:rsidRPr="00E91810">
              <w:rPr>
                <w:rFonts w:ascii="Times New Roman" w:hAnsi="Times New Roman" w:cs="Times New Roman"/>
                <w:b/>
                <w:sz w:val="28"/>
                <w:szCs w:val="28"/>
              </w:rPr>
              <w:t>ОК 01, ОК 02, ОК 04, ОК 05, ОК 09</w:t>
            </w:r>
          </w:p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7E14" w:rsidRPr="00E91810" w:rsidTr="004738C8">
        <w:trPr>
          <w:trHeight w:val="400"/>
        </w:trPr>
        <w:tc>
          <w:tcPr>
            <w:tcW w:w="2235" w:type="dxa"/>
            <w:vMerge/>
          </w:tcPr>
          <w:p w:rsidR="00FB7E14" w:rsidRPr="00E91810" w:rsidRDefault="00FB7E14" w:rsidP="004738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B7E14" w:rsidRPr="00E91810" w:rsidRDefault="00FB7E14" w:rsidP="004738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B7E14" w:rsidRPr="00E91810" w:rsidRDefault="00FB7E14" w:rsidP="004738C8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</w:t>
            </w:r>
            <w:r w:rsidRPr="00E9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Вопросы для промежуточной </w:t>
            </w:r>
            <w:r w:rsidRPr="00E9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аттестации</w:t>
            </w:r>
          </w:p>
        </w:tc>
      </w:tr>
    </w:tbl>
    <w:p w:rsidR="00FB7E14" w:rsidRPr="00E91810" w:rsidRDefault="00FB7E14" w:rsidP="00FB7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Pr="00E91810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FB7E14" w:rsidRPr="00E91810" w:rsidRDefault="00FB7E14" w:rsidP="00FB7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осуществляются преподавателем в процессе проведения </w:t>
      </w:r>
      <w:r w:rsidRPr="00E91810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 </w:t>
      </w:r>
      <w:r w:rsidRPr="00E91810">
        <w:rPr>
          <w:rFonts w:ascii="Times New Roman" w:hAnsi="Times New Roman" w:cs="Times New Roman"/>
          <w:i/>
          <w:sz w:val="28"/>
          <w:szCs w:val="28"/>
        </w:rPr>
        <w:t>и</w:t>
      </w:r>
      <w:r w:rsidRPr="00E91810">
        <w:rPr>
          <w:rFonts w:ascii="Times New Roman" w:hAnsi="Times New Roman" w:cs="Times New Roman"/>
          <w:b/>
          <w:i/>
          <w:sz w:val="28"/>
          <w:szCs w:val="28"/>
        </w:rPr>
        <w:t xml:space="preserve"> контрольной работы.</w:t>
      </w: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Задания на выполнение лабораторных работ предусматривают создание проектов, по которым будут оценены студенты.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B7E14" w:rsidRPr="00E91810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</w:rPr>
      </w:pPr>
    </w:p>
    <w:p w:rsidR="00FB7E14" w:rsidRPr="00E91810" w:rsidRDefault="00FB7E14" w:rsidP="00FB7E14">
      <w:pPr>
        <w:pStyle w:val="2"/>
        <w:tabs>
          <w:tab w:val="left" w:pos="284"/>
        </w:tabs>
        <w:spacing w:before="0" w:after="0"/>
        <w:jc w:val="both"/>
        <w:rPr>
          <w:rFonts w:ascii="Times New Roman" w:hAnsi="Times New Roman"/>
          <w:i w:val="0"/>
          <w:iCs w:val="0"/>
        </w:rPr>
      </w:pPr>
      <w:bookmarkStart w:id="1" w:name="_Toc473591748"/>
      <w:bookmarkStart w:id="2" w:name="_Toc473592164"/>
      <w:r w:rsidRPr="00E91810">
        <w:rPr>
          <w:rFonts w:ascii="Times New Roman" w:hAnsi="Times New Roman"/>
          <w:i w:val="0"/>
          <w:iCs w:val="0"/>
        </w:rPr>
        <w:t>Цель проведения лабораторных работ</w:t>
      </w:r>
      <w:bookmarkEnd w:id="1"/>
      <w:bookmarkEnd w:id="2"/>
    </w:p>
    <w:p w:rsidR="00FB7E14" w:rsidRPr="00E91810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B7E14" w:rsidRPr="00E91810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</w:p>
    <w:p w:rsidR="00FB7E14" w:rsidRPr="00E91810" w:rsidRDefault="00FB7E14" w:rsidP="00FB7E14">
      <w:pPr>
        <w:pStyle w:val="2"/>
        <w:numPr>
          <w:ilvl w:val="0"/>
          <w:numId w:val="1"/>
        </w:numPr>
        <w:tabs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bCs w:val="0"/>
          <w:i w:val="0"/>
          <w:iCs w:val="0"/>
        </w:rPr>
      </w:pPr>
      <w:bookmarkStart w:id="3" w:name="_Toc473591749"/>
      <w:bookmarkStart w:id="4" w:name="_Toc473592165"/>
      <w:r w:rsidRPr="00E91810">
        <w:rPr>
          <w:rFonts w:ascii="Times New Roman" w:hAnsi="Times New Roman"/>
          <w:b w:val="0"/>
          <w:bCs w:val="0"/>
          <w:i w:val="0"/>
          <w:iCs w:val="0"/>
        </w:rPr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91810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(кроме первой лабораторной работы) и защитить свою работу преподавателю. Информация об оформлении отчета дана ниже.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>Сдача работы включает в себя следующие этапы:</w:t>
      </w:r>
    </w:p>
    <w:p w:rsidR="00FB7E14" w:rsidRPr="00E91810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выполнение заданий на ПК;</w:t>
      </w:r>
    </w:p>
    <w:p w:rsidR="00FB7E14" w:rsidRPr="00E91810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сдача письменного отчета по лабораторной работе;</w:t>
      </w:r>
    </w:p>
    <w:p w:rsidR="00FB7E14" w:rsidRPr="00E91810" w:rsidRDefault="00FB7E14" w:rsidP="00FB7E14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устно-письменная </w:t>
      </w:r>
      <w:proofErr w:type="gramStart"/>
      <w:r w:rsidRPr="00E91810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выполнение задания;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оформление отчета о проделанной работе;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сдача работы преподавателю и её защита.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№1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«Основы технологии баз данных»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Определение БД. 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Признаки БД.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База данных и база знаний.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Определение СУБД.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Классификация баз данных.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Структура предметной области.</w:t>
      </w:r>
    </w:p>
    <w:p w:rsidR="00FB7E14" w:rsidRPr="00E91810" w:rsidRDefault="00FB7E14" w:rsidP="00FB7E14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Состав АИС.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№2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>«Сбор и анализ данных о предметной области»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Структура предметной области. 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Определение задач, стоящих перед базой данных.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Виды документов предприятия.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Объекты предметной области 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E91810" w:rsidRDefault="00FB7E14" w:rsidP="00FB7E14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Группы пользователей и задачи, стоящие перед каждой группой.</w:t>
      </w:r>
    </w:p>
    <w:p w:rsidR="00FB7E14" w:rsidRPr="00E91810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№3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«Инфологическое проектирование базы данных»</w:t>
      </w:r>
    </w:p>
    <w:p w:rsidR="00FB7E14" w:rsidRPr="00E91810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Описание основных подходов к реализации инфологической модели предметной области. </w:t>
      </w:r>
    </w:p>
    <w:p w:rsidR="00FB7E14" w:rsidRPr="00E91810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Сущность.</w:t>
      </w:r>
    </w:p>
    <w:p w:rsidR="00FB7E14" w:rsidRPr="00E91810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Атрибут. Классификация.</w:t>
      </w:r>
    </w:p>
    <w:p w:rsidR="00FB7E14" w:rsidRPr="00E91810" w:rsidRDefault="00FB7E14" w:rsidP="00FB7E14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Связь. Типы связей.</w:t>
      </w:r>
    </w:p>
    <w:p w:rsidR="00FB7E14" w:rsidRPr="00E91810" w:rsidRDefault="00FB7E14" w:rsidP="00FB7E14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№4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Даталогическое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 проектирование базы данных»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Типы связей между объектами. 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Специфика отношения М</w:t>
      </w:r>
      <w:proofErr w:type="gramStart"/>
      <w:r w:rsidRPr="00E9181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Специфика отношения 1:1.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Виды ключей. Первичный ключ. Внешний ключ.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Принципы преобразования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Pr="00E91810">
        <w:rPr>
          <w:rFonts w:ascii="Times New Roman" w:hAnsi="Times New Roman" w:cs="Times New Roman"/>
          <w:sz w:val="28"/>
          <w:szCs w:val="28"/>
        </w:rPr>
        <w:t>-диаграммы в схему БД.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Нормализация. Нормальные формы.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Ограничения целостности.</w:t>
      </w:r>
    </w:p>
    <w:p w:rsidR="00FB7E14" w:rsidRPr="00E91810" w:rsidRDefault="00FB7E14" w:rsidP="00FB7E14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Описание групп пользователей и прав доступа.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№5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«Разработка БД средствами СУБД.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Таблицы. Схема данных»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схемы данных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таблицы в режиме конструктора.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таблицы с помощью мастера.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маски для ввода данных.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Мастер подстановок.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>Проверка корректности ввода в рамках одной таблицы (даты).</w:t>
      </w:r>
    </w:p>
    <w:p w:rsidR="00FB7E14" w:rsidRPr="00E91810" w:rsidRDefault="00FB7E14" w:rsidP="00FB7E14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Мастер подстановок.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№6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«Разработка БД средствами СУБД.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Запросы и отчёты»</w:t>
      </w:r>
    </w:p>
    <w:p w:rsidR="00FB7E14" w:rsidRPr="00E91810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однотабличных запросов с помощью конструктора.</w:t>
      </w:r>
    </w:p>
    <w:p w:rsidR="00FB7E14" w:rsidRPr="00E91810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многотабличных запросов с помощью конструктора.</w:t>
      </w:r>
    </w:p>
    <w:p w:rsidR="00FB7E14" w:rsidRPr="00E91810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запросов с помощью мастера</w:t>
      </w:r>
    </w:p>
    <w:p w:rsidR="00FB7E14" w:rsidRPr="00E91810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отчётов с помощью конструктора.</w:t>
      </w:r>
    </w:p>
    <w:p w:rsidR="00FB7E14" w:rsidRPr="00E91810" w:rsidRDefault="00FB7E14" w:rsidP="00FB7E14">
      <w:pPr>
        <w:numPr>
          <w:ilvl w:val="0"/>
          <w:numId w:val="15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Создание отчётов с помощью мастера.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№7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«Разработка БД. Формы»</w:t>
      </w:r>
    </w:p>
    <w:p w:rsidR="00FB7E14" w:rsidRPr="00E91810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Главная и подчинённая формы.</w:t>
      </w:r>
    </w:p>
    <w:p w:rsidR="00FB7E14" w:rsidRPr="00E91810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Размещение изображений на форме.</w:t>
      </w:r>
    </w:p>
    <w:p w:rsidR="00FB7E14" w:rsidRPr="00E91810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Использование полей для ввода данных.</w:t>
      </w:r>
    </w:p>
    <w:p w:rsidR="00FB7E14" w:rsidRPr="00E91810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Использование кнопок на форме.</w:t>
      </w:r>
    </w:p>
    <w:p w:rsidR="00FB7E14" w:rsidRPr="00E91810" w:rsidRDefault="00FB7E14" w:rsidP="00FB7E14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Использование переключателей.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№8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«Основные операторы SQL.»</w:t>
      </w:r>
    </w:p>
    <w:p w:rsidR="00FB7E14" w:rsidRPr="00E91810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История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Конструкция запроса в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Агрегатные функции.</w:t>
      </w:r>
    </w:p>
    <w:p w:rsidR="00FB7E14" w:rsidRPr="00E91810" w:rsidRDefault="00FB7E14" w:rsidP="00FB7E14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Скалярные функции.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№9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«Проектирование БД средствами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Workbench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>»</w:t>
      </w:r>
    </w:p>
    <w:p w:rsidR="00FB7E14" w:rsidRPr="00E91810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Типы связей между объектами. </w:t>
      </w:r>
    </w:p>
    <w:p w:rsidR="00FB7E14" w:rsidRPr="00E91810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Специфика отношения М</w:t>
      </w:r>
      <w:proofErr w:type="gramStart"/>
      <w:r w:rsidRPr="00E91810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>Специфика отношения 1:1.</w:t>
      </w:r>
    </w:p>
    <w:p w:rsidR="00FB7E14" w:rsidRPr="00E91810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Типы данных в </w:t>
      </w:r>
      <w:proofErr w:type="spellStart"/>
      <w:r w:rsidRPr="00E91810">
        <w:rPr>
          <w:rFonts w:ascii="Times New Roman" w:hAnsi="Times New Roman" w:cs="Times New Roman"/>
          <w:sz w:val="28"/>
          <w:szCs w:val="28"/>
          <w:lang w:val="en-US"/>
        </w:rPr>
        <w:t>MySQL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1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1810">
        <w:rPr>
          <w:rFonts w:ascii="Times New Roman" w:hAnsi="Times New Roman" w:cs="Times New Roman"/>
          <w:sz w:val="28"/>
          <w:szCs w:val="28"/>
        </w:rPr>
        <w:t>Идентифицирующая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неидентифицирующая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№10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«Реализация БД с помощью СУБД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Server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Работа со структурой БД»</w:t>
      </w:r>
    </w:p>
    <w:p w:rsidR="00FB7E14" w:rsidRPr="00E91810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команды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CREATE</w:t>
      </w:r>
      <w:r w:rsidRPr="00E91810">
        <w:rPr>
          <w:rFonts w:ascii="Times New Roman" w:hAnsi="Times New Roman" w:cs="Times New Roman"/>
          <w:sz w:val="28"/>
          <w:szCs w:val="28"/>
        </w:rPr>
        <w:t xml:space="preserve"> языка структурированных запросов. </w:t>
      </w:r>
    </w:p>
    <w:p w:rsidR="00FB7E14" w:rsidRPr="00E91810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команды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ALTER</w:t>
      </w:r>
      <w:r w:rsidRPr="00E91810">
        <w:rPr>
          <w:rFonts w:ascii="Times New Roman" w:hAnsi="Times New Roman" w:cs="Times New Roman"/>
          <w:sz w:val="28"/>
          <w:szCs w:val="28"/>
        </w:rPr>
        <w:t xml:space="preserve"> языка структурированных запросов.</w:t>
      </w:r>
    </w:p>
    <w:p w:rsidR="00FB7E14" w:rsidRPr="00E91810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команды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DROP</w:t>
      </w:r>
      <w:r w:rsidRPr="00E91810">
        <w:rPr>
          <w:rFonts w:ascii="Times New Roman" w:hAnsi="Times New Roman" w:cs="Times New Roman"/>
          <w:sz w:val="28"/>
          <w:szCs w:val="28"/>
        </w:rPr>
        <w:t xml:space="preserve"> языка структурированных запросов.</w:t>
      </w:r>
    </w:p>
    <w:p w:rsidR="00FB7E14" w:rsidRPr="00E91810" w:rsidRDefault="00FB7E14" w:rsidP="00FB7E14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языка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создав внешние ключи.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Контрольные вопросы к лабораторной работе №11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«Управление данными с помощью SQL-операторов.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Однотабличные запросы»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разработав однотабличный запрос с сортировкой.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 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 xml:space="preserve">, разработав однотабличный запрос с группировкой (используя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E91810">
        <w:rPr>
          <w:rFonts w:ascii="Times New Roman" w:hAnsi="Times New Roman" w:cs="Times New Roman"/>
          <w:sz w:val="28"/>
          <w:szCs w:val="28"/>
        </w:rPr>
        <w:t>)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разработав однотабличный запрос на удаление данных.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разработав однотабличный запрос на внесение изменений в данные.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разработав однотабличный запрос на внесение данных в БД.</w:t>
      </w:r>
    </w:p>
    <w:p w:rsidR="00FB7E14" w:rsidRPr="00E91810" w:rsidRDefault="00FB7E14" w:rsidP="00FB7E14">
      <w:pPr>
        <w:numPr>
          <w:ilvl w:val="0"/>
          <w:numId w:val="5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>, разработав однотабличный запрос, используя агрегированные функции.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Контрольные вопросы к лабораторной работе №12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«Управление данными с помощью SQL-операторов. 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Многотабличные запросы»</w:t>
      </w:r>
    </w:p>
    <w:p w:rsidR="00FB7E14" w:rsidRPr="00E91810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 xml:space="preserve">, разработав многотабличный запрос с помощью оператора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Pr="00E9181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7E14" w:rsidRPr="00E91810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 xml:space="preserve">, разработав многотабличный запрос с помощью оператора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INNER</w:t>
      </w: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Продемонстрируйте знание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SQL</w:t>
      </w:r>
      <w:r w:rsidRPr="00E91810">
        <w:rPr>
          <w:rFonts w:ascii="Times New Roman" w:hAnsi="Times New Roman" w:cs="Times New Roman"/>
          <w:sz w:val="28"/>
          <w:szCs w:val="28"/>
        </w:rPr>
        <w:t xml:space="preserve">, разработав многотабличный запрос с помощью оператора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E91810">
        <w:rPr>
          <w:rFonts w:ascii="Times New Roman" w:hAnsi="Times New Roman" w:cs="Times New Roman"/>
          <w:sz w:val="28"/>
          <w:szCs w:val="28"/>
        </w:rPr>
        <w:t>/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LEFT</w:t>
      </w:r>
      <w:r w:rsidRPr="00E91810">
        <w:rPr>
          <w:rFonts w:ascii="Times New Roman" w:hAnsi="Times New Roman" w:cs="Times New Roman"/>
          <w:sz w:val="28"/>
          <w:szCs w:val="28"/>
        </w:rPr>
        <w:t xml:space="preserve"> </w:t>
      </w:r>
      <w:r w:rsidRPr="00E91810">
        <w:rPr>
          <w:rFonts w:ascii="Times New Roman" w:hAnsi="Times New Roman" w:cs="Times New Roman"/>
          <w:sz w:val="28"/>
          <w:szCs w:val="28"/>
          <w:lang w:val="en-US"/>
        </w:rPr>
        <w:t>JOIN</w:t>
      </w:r>
      <w:r w:rsidRPr="00E91810">
        <w:rPr>
          <w:rFonts w:ascii="Times New Roman" w:hAnsi="Times New Roman" w:cs="Times New Roman"/>
          <w:sz w:val="28"/>
          <w:szCs w:val="28"/>
        </w:rPr>
        <w:t>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  <w:sz w:val="28"/>
          <w:szCs w:val="28"/>
        </w:rPr>
      </w:pPr>
      <w:r w:rsidRPr="00E91810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Отчет по лабораторной работе должен быть оформлен в виде </w:t>
      </w:r>
      <w:proofErr w:type="spellStart"/>
      <w:r w:rsidRPr="00E91810">
        <w:rPr>
          <w:rFonts w:ascii="Times New Roman" w:hAnsi="Times New Roman" w:cs="Times New Roman"/>
          <w:sz w:val="28"/>
          <w:szCs w:val="28"/>
        </w:rPr>
        <w:t>принтерской</w:t>
      </w:r>
      <w:proofErr w:type="spellEnd"/>
      <w:r w:rsidRPr="00E91810">
        <w:rPr>
          <w:rFonts w:ascii="Times New Roman" w:hAnsi="Times New Roman" w:cs="Times New Roman"/>
          <w:sz w:val="28"/>
          <w:szCs w:val="28"/>
        </w:rPr>
        <w:t xml:space="preserve"> распечатки с соблюдением требований ГОСТ 2.105 на листах формата А</w:t>
      </w:r>
      <w:proofErr w:type="gramStart"/>
      <w:r w:rsidRPr="00E91810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титульный лист;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задание;</w:t>
      </w:r>
    </w:p>
    <w:p w:rsidR="00FB7E14" w:rsidRPr="00E91810" w:rsidRDefault="00FB7E14" w:rsidP="00FB7E14">
      <w:pPr>
        <w:numPr>
          <w:ilvl w:val="0"/>
          <w:numId w:val="2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основные этапы работы.</w:t>
      </w:r>
    </w:p>
    <w:p w:rsidR="00FB7E14" w:rsidRPr="00E91810" w:rsidRDefault="00FB7E14" w:rsidP="00FB7E14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 методических указаниях к лабораторным работам есть указания по структуре отчёта каждой лабораторной работы.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/>
          <w:bCs/>
          <w:color w:val="auto"/>
          <w:sz w:val="28"/>
          <w:szCs w:val="28"/>
        </w:rPr>
      </w:pPr>
      <w:r w:rsidRPr="00E91810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FB7E14" w:rsidRPr="00E91810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FB7E14" w:rsidRPr="00E91810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FB7E14" w:rsidRPr="00E91810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FB7E14" w:rsidRPr="00E91810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FB7E14" w:rsidRPr="00E91810" w:rsidRDefault="00FB7E14" w:rsidP="00FB7E14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color w:val="00000A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Оценка </w:t>
      </w:r>
      <w:r w:rsidRPr="00E91810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E91810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Оценка </w:t>
      </w:r>
      <w:r w:rsidRPr="00E91810">
        <w:rPr>
          <w:bCs/>
          <w:i/>
          <w:iCs/>
          <w:color w:val="00000A"/>
          <w:sz w:val="28"/>
          <w:szCs w:val="28"/>
        </w:rPr>
        <w:t>"хорошо"</w:t>
      </w:r>
      <w:r w:rsidRPr="00E91810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color w:val="00000A"/>
          <w:sz w:val="28"/>
          <w:szCs w:val="28"/>
        </w:rPr>
      </w:pPr>
      <w:r w:rsidRPr="00E91810">
        <w:rPr>
          <w:color w:val="00000A"/>
          <w:sz w:val="28"/>
          <w:szCs w:val="28"/>
        </w:rPr>
        <w:t xml:space="preserve">Оценка </w:t>
      </w:r>
      <w:r w:rsidRPr="00E91810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E91810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lastRenderedPageBreak/>
        <w:t xml:space="preserve">Оценка </w:t>
      </w:r>
      <w:r w:rsidRPr="00E91810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E91810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91810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B7E14" w:rsidRPr="00E91810" w:rsidRDefault="00FB7E14" w:rsidP="00FB7E14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  <w:sz w:val="28"/>
          <w:szCs w:val="28"/>
        </w:rPr>
      </w:pP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/>
          <w:bCs/>
          <w:iCs/>
          <w:color w:val="00000A"/>
          <w:sz w:val="28"/>
          <w:szCs w:val="28"/>
        </w:rPr>
      </w:pPr>
      <w:r w:rsidRPr="00E91810">
        <w:rPr>
          <w:b/>
          <w:bCs/>
          <w:iCs/>
          <w:color w:val="00000A"/>
          <w:sz w:val="28"/>
          <w:szCs w:val="28"/>
        </w:rPr>
        <w:t>Вопросы для проведения контрольной работы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 xml:space="preserve">Определение БД. 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Признаки БД.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База данных и база знаний.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Определение СУБД.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Классификация баз данных.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Структура предметной области.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Состав АИС.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 xml:space="preserve">Структура предметной области. 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Определение задач, стоящих перед базой данных.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Виды документов предприятия.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 xml:space="preserve">Объекты предметной области 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Группы пользователей и задачи, стоящие перед каждой группой.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 xml:space="preserve">Описание основных подходов к реализации инфологической модели предметной области. </w:t>
      </w:r>
    </w:p>
    <w:p w:rsidR="00FB7E14" w:rsidRPr="00E91810" w:rsidRDefault="00FB7E14" w:rsidP="00FB7E14">
      <w:pPr>
        <w:pStyle w:val="Default"/>
        <w:numPr>
          <w:ilvl w:val="0"/>
          <w:numId w:val="17"/>
        </w:numPr>
        <w:tabs>
          <w:tab w:val="left" w:pos="284"/>
          <w:tab w:val="left" w:pos="426"/>
        </w:tabs>
        <w:ind w:left="0" w:firstLine="0"/>
        <w:jc w:val="both"/>
        <w:rPr>
          <w:bCs/>
          <w:iCs/>
          <w:color w:val="00000A"/>
          <w:sz w:val="28"/>
          <w:szCs w:val="28"/>
        </w:rPr>
      </w:pPr>
      <w:r w:rsidRPr="00E91810">
        <w:rPr>
          <w:bCs/>
          <w:iCs/>
          <w:color w:val="00000A"/>
          <w:sz w:val="28"/>
          <w:szCs w:val="28"/>
        </w:rPr>
        <w:t>Сущность. Атрибут. Классификация.</w:t>
      </w:r>
    </w:p>
    <w:p w:rsidR="00FB7E14" w:rsidRPr="00E91810" w:rsidRDefault="00FB7E14" w:rsidP="00FB7E14">
      <w:pPr>
        <w:pStyle w:val="Default"/>
        <w:tabs>
          <w:tab w:val="left" w:pos="284"/>
        </w:tabs>
        <w:jc w:val="both"/>
        <w:rPr>
          <w:bCs/>
          <w:iCs/>
          <w:color w:val="00000A"/>
          <w:sz w:val="28"/>
          <w:szCs w:val="28"/>
        </w:rPr>
      </w:pPr>
    </w:p>
    <w:p w:rsidR="00FB7E14" w:rsidRPr="00E91810" w:rsidRDefault="00FB7E14" w:rsidP="00FB7E14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E91810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</w:t>
            </w:r>
            <w:r w:rsidRPr="00E9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ответа на вопросы.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Удовлетворительно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B7E14" w:rsidRPr="00E91810" w:rsidRDefault="00FB7E14" w:rsidP="00FB7E14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FB7E14" w:rsidRPr="00E91810" w:rsidRDefault="00FB7E14" w:rsidP="00FB7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br w:type="page"/>
      </w:r>
      <w:r w:rsidRPr="00E91810">
        <w:rPr>
          <w:rFonts w:ascii="Times New Roman" w:hAnsi="Times New Roman" w:cs="Times New Roman"/>
          <w:b/>
          <w:sz w:val="28"/>
          <w:szCs w:val="28"/>
        </w:rPr>
        <w:lastRenderedPageBreak/>
        <w:t>2 ФОНД ОЦЕНОЧНЫХ СРЕДСТВ</w:t>
      </w:r>
    </w:p>
    <w:p w:rsidR="00FB7E14" w:rsidRPr="00E91810" w:rsidRDefault="00FB7E14" w:rsidP="00FB7E1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ДЛЯ ПРОМЕЖУТОЧНОЙ АТТЕСТАЦИИ (ЗАЧЁТА/ЭКЗАМЕНА)</w:t>
      </w:r>
    </w:p>
    <w:p w:rsidR="00FB7E14" w:rsidRPr="00E91810" w:rsidRDefault="00FB7E14" w:rsidP="00FB7E1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FB7E14" w:rsidRPr="00E91810" w:rsidRDefault="00FB7E14" w:rsidP="00FB7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Промежуточная аттестация в форме зачёта (5 семестр) проводится в форме собеседования по результатам выполненных лабораторных работ в течени</w:t>
      </w:r>
      <w:proofErr w:type="gramStart"/>
      <w:r w:rsidRPr="00E9181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E91810">
        <w:rPr>
          <w:rFonts w:ascii="Times New Roman" w:hAnsi="Times New Roman" w:cs="Times New Roman"/>
          <w:sz w:val="28"/>
          <w:szCs w:val="28"/>
        </w:rPr>
        <w:t xml:space="preserve"> семестра. В процессе этого собеседования выявляется уровень компетенций, приобретенных студентами в процессе обучения. </w:t>
      </w:r>
    </w:p>
    <w:p w:rsidR="00FB7E14" w:rsidRPr="00E91810" w:rsidRDefault="00FB7E14" w:rsidP="00FB7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(3 семестр) студенту задается один вопрос из банка вопросов и два практических задания.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Теоретическая часть промежуточной аттестации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 xml:space="preserve">Банк вопросов </w:t>
      </w:r>
    </w:p>
    <w:p w:rsidR="00FB7E14" w:rsidRPr="00E91810" w:rsidRDefault="00FB7E14" w:rsidP="00FB7E14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История развития баз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Жизненный цикл БД.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Основные понятия теории баз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Развитие систем обработки данных. Современные тенденции в обработке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Классификация СУБД.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Модели данных. Классификация моделей данных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Сетевая модель. Достоинства и недостатки.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Иерархическая модель. Достоинства и недостатки.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709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 xml:space="preserve">Реляционная модель. </w:t>
      </w:r>
      <w:proofErr w:type="gramStart"/>
      <w:r w:rsidRPr="00E91810">
        <w:rPr>
          <w:sz w:val="28"/>
          <w:szCs w:val="28"/>
        </w:rPr>
        <w:t>Элементы реляционной модели данных: отношение, кортеж, атрибут, домен, значение атрибута, схема отношения, первичный ключ.</w:t>
      </w:r>
      <w:proofErr w:type="gramEnd"/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Трехуровневая архитектура баз данных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Функции СУБД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Логическое проектирование БД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Концептуальное проектирование БД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Концептуальное проектирование базы данных. Объекты. Атрибуты. Конкретизация и обобщение.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Концептуальное проектирование базы данных. Связи между объектами. Мощность связи. Примеры.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lastRenderedPageBreak/>
        <w:t>Операции реляционной алгебры: объединение, пересечение, разность и декартово произведение отношений. Примеры.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Концептуальное проектирование базы данных. Моделирование предметной области.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Физическое проектирование базы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Транзакция. Пример транзакции. Свойства транзакций.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Журнал транзакций. Откат транзакций.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Нормализация отношений.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Первая нормальная форма. Приведение БД к 1НФ.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Вторая нормальная форма. Приведение БД ко 2НФ.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Третья нормальная форма. Приведение БД к 3 НФ.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Четвёртая и пятая нормальные формы.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Правила Кодда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Функциональные зависимости и ключи.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Свойства отношений. Обновления отношений</w:t>
      </w:r>
      <w:r w:rsidRPr="00E91810">
        <w:rPr>
          <w:sz w:val="28"/>
          <w:szCs w:val="28"/>
          <w:u w:val="single"/>
        </w:rPr>
        <w:t>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 xml:space="preserve">Нормализация на основе декомпозиции. Нормальная форма </w:t>
      </w:r>
      <w:proofErr w:type="spellStart"/>
      <w:r w:rsidRPr="00E91810">
        <w:rPr>
          <w:sz w:val="28"/>
          <w:szCs w:val="28"/>
        </w:rPr>
        <w:t>Бойса</w:t>
      </w:r>
      <w:proofErr w:type="spellEnd"/>
      <w:r w:rsidRPr="00E91810">
        <w:rPr>
          <w:sz w:val="28"/>
          <w:szCs w:val="28"/>
        </w:rPr>
        <w:t xml:space="preserve"> – Кодда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Целостность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Процесс настройки параметров созданной БД. Возможности обеспечения защиты БД, предоставляемые СУБД.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Возможности, предоставляемые СУБД по созданию форм ввода данных. Элементы объекта «форма».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Возможности, предоставляемые СУБД по созданию отчетов разного типа. Элементы объекта «отчет».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Приемы вычисления нахождения вычисляемых значений при создании запросов в СУБД.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Процесс определения ключевых полей таблицы и построения схемы данных в СУБД. Назначение и порядок работы мастера «Анализ таблицы».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Характеристика свойства полей таблицы: значение по умолчанию, условие на значение, маска ввода, формат полей. Приведите примеры использования каждого из данных свойств.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Возможности использования построителя выражений при создании различных объектов БД.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Язык SQL. История развития языка. Функции языка. Достоинства языка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Команда создания таблицы базы данных.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Удаление таблицы базы данных. Изменение определения таблицы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Основные команды MS SQL для модификации данных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 xml:space="preserve">Общая структура команды SELECT. 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lastRenderedPageBreak/>
        <w:t>Приведите примеры условий формирования условий отбора. Перечислите операторы, которые могут применяться в предложении WHERE.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Проверка на принадлежность диапазону значений. Проверка на соответствие шаблону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Функции агрегирования. Назначение.</w:t>
      </w:r>
    </w:p>
    <w:p w:rsidR="00FB7E14" w:rsidRPr="00E91810" w:rsidRDefault="00FB7E14" w:rsidP="00FB7E14">
      <w:pPr>
        <w:pStyle w:val="a5"/>
        <w:numPr>
          <w:ilvl w:val="0"/>
          <w:numId w:val="3"/>
        </w:numPr>
        <w:tabs>
          <w:tab w:val="left" w:pos="851"/>
        </w:tabs>
        <w:spacing w:after="160" w:line="259" w:lineRule="auto"/>
        <w:ind w:left="851" w:hanging="491"/>
        <w:rPr>
          <w:sz w:val="28"/>
          <w:szCs w:val="28"/>
        </w:rPr>
      </w:pPr>
      <w:r w:rsidRPr="00E91810">
        <w:rPr>
          <w:sz w:val="28"/>
          <w:szCs w:val="28"/>
        </w:rPr>
        <w:t>Конструкции JOIN. Приведите пример использования конструкции INNER JOIN.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1810">
        <w:rPr>
          <w:rFonts w:ascii="Times New Roman" w:hAnsi="Times New Roman" w:cs="Times New Roman"/>
          <w:b/>
          <w:sz w:val="28"/>
          <w:szCs w:val="28"/>
        </w:rPr>
        <w:t>Практическая часть промежуточной аттестации</w:t>
      </w:r>
    </w:p>
    <w:p w:rsidR="00FB7E14" w:rsidRPr="00E91810" w:rsidRDefault="00FB7E14" w:rsidP="00FB7E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1810">
        <w:rPr>
          <w:rFonts w:ascii="Times New Roman" w:hAnsi="Times New Roman" w:cs="Times New Roman"/>
          <w:i/>
          <w:sz w:val="28"/>
          <w:szCs w:val="28"/>
        </w:rPr>
        <w:t xml:space="preserve">Практические задания, выдаваемые студенту во время процедуры промежуточной аттестации, аналогичны заданиям, выдаваемым для выполнения и защиты лабораторных работ в семестре. </w:t>
      </w:r>
    </w:p>
    <w:p w:rsidR="00FB7E14" w:rsidRPr="00E91810" w:rsidRDefault="00FB7E14" w:rsidP="00FB7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 практической части билета студенту выдаётся некая предметная область.</w:t>
      </w: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Первое практическое задание</w:t>
      </w:r>
    </w:p>
    <w:p w:rsidR="00FB7E14" w:rsidRPr="00E91810" w:rsidRDefault="00FB7E14" w:rsidP="00FB7E14">
      <w:pPr>
        <w:pStyle w:val="a5"/>
        <w:ind w:left="0" w:firstLine="709"/>
        <w:rPr>
          <w:sz w:val="28"/>
          <w:szCs w:val="28"/>
        </w:rPr>
      </w:pPr>
      <w:r w:rsidRPr="00E91810">
        <w:rPr>
          <w:sz w:val="28"/>
          <w:szCs w:val="28"/>
        </w:rPr>
        <w:t xml:space="preserve">Разобраться в выданной предметной области: </w:t>
      </w:r>
    </w:p>
    <w:p w:rsidR="00FB7E14" w:rsidRPr="00E91810" w:rsidRDefault="00FB7E14" w:rsidP="00FB7E1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1810">
        <w:rPr>
          <w:sz w:val="28"/>
          <w:szCs w:val="28"/>
        </w:rPr>
        <w:t>выявить основные объекты;</w:t>
      </w:r>
    </w:p>
    <w:p w:rsidR="00FB7E14" w:rsidRPr="00E91810" w:rsidRDefault="00FB7E14" w:rsidP="00FB7E1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1810">
        <w:rPr>
          <w:sz w:val="28"/>
          <w:szCs w:val="28"/>
        </w:rPr>
        <w:t xml:space="preserve">определить связи между ними; </w:t>
      </w:r>
    </w:p>
    <w:p w:rsidR="00FB7E14" w:rsidRPr="00E91810" w:rsidRDefault="00FB7E14" w:rsidP="00FB7E14">
      <w:pPr>
        <w:pStyle w:val="a5"/>
        <w:numPr>
          <w:ilvl w:val="0"/>
          <w:numId w:val="14"/>
        </w:numPr>
        <w:rPr>
          <w:sz w:val="28"/>
          <w:szCs w:val="28"/>
        </w:rPr>
      </w:pPr>
      <w:r w:rsidRPr="00E91810">
        <w:rPr>
          <w:sz w:val="28"/>
          <w:szCs w:val="28"/>
        </w:rPr>
        <w:t>построить концептуальную модель БД с указанием типов связей.</w:t>
      </w:r>
    </w:p>
    <w:p w:rsidR="00FB7E14" w:rsidRPr="00E91810" w:rsidRDefault="00FB7E14" w:rsidP="00FB7E14">
      <w:pPr>
        <w:pStyle w:val="a5"/>
        <w:ind w:left="0" w:firstLine="709"/>
        <w:rPr>
          <w:sz w:val="28"/>
          <w:szCs w:val="28"/>
        </w:rPr>
      </w:pPr>
    </w:p>
    <w:p w:rsidR="00FB7E14" w:rsidRPr="00E91810" w:rsidRDefault="00FB7E14" w:rsidP="00FB7E1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t>Второе практическое задание</w:t>
      </w:r>
    </w:p>
    <w:p w:rsidR="00FB7E14" w:rsidRPr="00E91810" w:rsidRDefault="00FB7E14" w:rsidP="00FB7E14">
      <w:pPr>
        <w:pStyle w:val="a5"/>
        <w:ind w:left="0" w:firstLine="709"/>
        <w:rPr>
          <w:sz w:val="28"/>
          <w:szCs w:val="28"/>
        </w:rPr>
      </w:pPr>
      <w:r w:rsidRPr="00E91810">
        <w:rPr>
          <w:sz w:val="28"/>
          <w:szCs w:val="28"/>
        </w:rPr>
        <w:t xml:space="preserve">Написать однотабличный и многотабличный </w:t>
      </w:r>
      <w:r w:rsidRPr="00E91810">
        <w:rPr>
          <w:sz w:val="28"/>
          <w:szCs w:val="28"/>
          <w:lang w:val="en-US"/>
        </w:rPr>
        <w:t>SQL</w:t>
      </w:r>
      <w:r w:rsidRPr="00E91810">
        <w:rPr>
          <w:sz w:val="28"/>
          <w:szCs w:val="28"/>
        </w:rPr>
        <w:t>-запросы к базе данных, структура которой была разработана в предыдущем задании.</w:t>
      </w:r>
    </w:p>
    <w:p w:rsidR="00FB7E14" w:rsidRPr="00E91810" w:rsidRDefault="00FB7E14" w:rsidP="00FB7E14">
      <w:pPr>
        <w:pStyle w:val="a5"/>
        <w:ind w:left="0" w:firstLine="709"/>
        <w:rPr>
          <w:sz w:val="28"/>
          <w:szCs w:val="28"/>
        </w:rPr>
      </w:pPr>
      <w:r w:rsidRPr="00E91810">
        <w:rPr>
          <w:sz w:val="28"/>
          <w:szCs w:val="28"/>
        </w:rPr>
        <w:t xml:space="preserve"> </w:t>
      </w:r>
    </w:p>
    <w:p w:rsidR="00FB7E14" w:rsidRPr="00E91810" w:rsidRDefault="00FB7E14" w:rsidP="00FB7E14">
      <w:pPr>
        <w:pStyle w:val="a5"/>
        <w:tabs>
          <w:tab w:val="left" w:pos="426"/>
        </w:tabs>
        <w:spacing w:after="200"/>
        <w:ind w:left="0" w:firstLine="0"/>
        <w:rPr>
          <w:sz w:val="28"/>
          <w:szCs w:val="28"/>
        </w:rPr>
      </w:pPr>
    </w:p>
    <w:p w:rsidR="00FB7E14" w:rsidRPr="00E91810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FB7E14" w:rsidRPr="00E91810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FB7E14" w:rsidRPr="00E91810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</w:p>
    <w:p w:rsidR="00FB7E14" w:rsidRPr="00E91810" w:rsidRDefault="00FB7E14" w:rsidP="00FB7E1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E91810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 xml:space="preserve">студент твёрдо знает программный материал, системно и грамотно излагает его, демонстрирует </w:t>
            </w:r>
            <w:r w:rsidRPr="00E918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B7E14" w:rsidRPr="00E91810" w:rsidTr="004738C8">
        <w:tc>
          <w:tcPr>
            <w:tcW w:w="2660" w:type="dxa"/>
          </w:tcPr>
          <w:p w:rsidR="00FB7E14" w:rsidRPr="00E91810" w:rsidRDefault="00FB7E14" w:rsidP="004738C8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FB7E14" w:rsidRPr="00E91810" w:rsidRDefault="00FB7E14" w:rsidP="004738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91810">
              <w:rPr>
                <w:rFonts w:ascii="Times New Roman" w:hAnsi="Times New Roman" w:cs="Times New Roman"/>
                <w:sz w:val="28"/>
                <w:szCs w:val="28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55BF6" w:rsidRPr="00E91810" w:rsidRDefault="00FB7E14">
      <w:pPr>
        <w:rPr>
          <w:rFonts w:ascii="Times New Roman" w:hAnsi="Times New Roman" w:cs="Times New Roman"/>
          <w:sz w:val="28"/>
          <w:szCs w:val="28"/>
        </w:rPr>
      </w:pPr>
      <w:r w:rsidRPr="00E91810">
        <w:rPr>
          <w:rFonts w:ascii="Times New Roman" w:hAnsi="Times New Roman" w:cs="Times New Roman"/>
          <w:sz w:val="28"/>
          <w:szCs w:val="28"/>
        </w:rPr>
        <w:br w:type="page"/>
      </w:r>
    </w:p>
    <w:sectPr w:rsidR="00A55BF6" w:rsidRPr="00E91810" w:rsidSect="00BF15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032A7"/>
    <w:multiLevelType w:val="hybridMultilevel"/>
    <w:tmpl w:val="17F22220"/>
    <w:lvl w:ilvl="0" w:tplc="A7528C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02202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5BB4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D68FF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E403B8B"/>
    <w:multiLevelType w:val="hybridMultilevel"/>
    <w:tmpl w:val="220A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C5764E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EF7AAD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4B0E27"/>
    <w:multiLevelType w:val="hybridMultilevel"/>
    <w:tmpl w:val="0EC61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AF7213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1086724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D9F5868"/>
    <w:multiLevelType w:val="hybridMultilevel"/>
    <w:tmpl w:val="0348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E064788"/>
    <w:multiLevelType w:val="hybridMultilevel"/>
    <w:tmpl w:val="424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A62153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1E06CE7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4A359AC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8"/>
  </w:num>
  <w:num w:numId="5">
    <w:abstractNumId w:val="15"/>
  </w:num>
  <w:num w:numId="6">
    <w:abstractNumId w:val="14"/>
  </w:num>
  <w:num w:numId="7">
    <w:abstractNumId w:val="16"/>
  </w:num>
  <w:num w:numId="8">
    <w:abstractNumId w:val="12"/>
  </w:num>
  <w:num w:numId="9">
    <w:abstractNumId w:val="7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5"/>
  </w:num>
  <w:num w:numId="15">
    <w:abstractNumId w:val="4"/>
  </w:num>
  <w:num w:numId="16">
    <w:abstractNumId w:val="3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B7E14"/>
    <w:rsid w:val="00A55BF6"/>
    <w:rsid w:val="00BF1571"/>
    <w:rsid w:val="00E91810"/>
    <w:rsid w:val="00FB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571"/>
  </w:style>
  <w:style w:type="paragraph" w:styleId="1">
    <w:name w:val="heading 1"/>
    <w:basedOn w:val="a"/>
    <w:next w:val="a"/>
    <w:link w:val="10"/>
    <w:qFormat/>
    <w:rsid w:val="00FB7E1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B7E1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7E1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B7E1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B7E1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B7E1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B7E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B7E1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B7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B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2442</Words>
  <Characters>13925</Characters>
  <Application>Microsoft Office Word</Application>
  <DocSecurity>0</DocSecurity>
  <Lines>116</Lines>
  <Paragraphs>32</Paragraphs>
  <ScaleCrop>false</ScaleCrop>
  <Company>кИЭиУ</Company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2023-05-11T06:38:00Z</dcterms:created>
  <dcterms:modified xsi:type="dcterms:W3CDTF">2023-07-04T06:48:00Z</dcterms:modified>
</cp:coreProperties>
</file>