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C9" w:rsidRPr="00021657" w:rsidRDefault="001975C9" w:rsidP="001975C9">
      <w:pPr>
        <w:jc w:val="center"/>
        <w:rPr>
          <w:rFonts w:ascii="Times New Roman" w:hAnsi="Times New Roman" w:cs="Times New Roman"/>
        </w:rPr>
      </w:pP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rPr>
          <w:rFonts w:ascii="Times New Roman" w:hAnsi="Times New Roman" w:cs="Times New Roman"/>
          <w:i/>
          <w:sz w:val="28"/>
          <w:szCs w:val="28"/>
        </w:rPr>
      </w:pP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1975C9" w:rsidRPr="008077D9" w:rsidRDefault="001975C9" w:rsidP="001975C9">
      <w:pPr>
        <w:jc w:val="right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77D9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1975C9" w:rsidRPr="008077D9" w:rsidRDefault="001975C9" w:rsidP="001975C9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Проектирование и разработка информационных систем</w:t>
      </w:r>
    </w:p>
    <w:p w:rsidR="001975C9" w:rsidRPr="008077D9" w:rsidRDefault="001975C9" w:rsidP="001975C9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975C9" w:rsidRPr="008077D9" w:rsidRDefault="001975C9" w:rsidP="001975C9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975C9" w:rsidRPr="008077D9" w:rsidRDefault="001975C9" w:rsidP="001975C9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8077D9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  <w:r w:rsidRPr="008077D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rPr>
          <w:rFonts w:ascii="Times New Roman" w:hAnsi="Times New Roman" w:cs="Times New Roman"/>
          <w:i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Форма обучения:</w:t>
      </w:r>
      <w:r w:rsidRPr="008077D9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  <w:r w:rsidRPr="0080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12"/>
        <w:gridCol w:w="3115"/>
      </w:tblGrid>
      <w:tr w:rsidR="001975C9" w:rsidRPr="008077D9" w:rsidTr="008077D9">
        <w:tc>
          <w:tcPr>
            <w:tcW w:w="2518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6876222"/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712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1975C9" w:rsidRPr="008077D9" w:rsidTr="008077D9">
        <w:tc>
          <w:tcPr>
            <w:tcW w:w="2518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712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1975C9" w:rsidRPr="008077D9" w:rsidTr="008077D9">
        <w:tc>
          <w:tcPr>
            <w:tcW w:w="2518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712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8077D9">
              <w:rPr>
                <w:rFonts w:ascii="Times New Roman" w:eastAsia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Барнаул</w:t>
      </w:r>
      <w:r w:rsidRPr="008077D9">
        <w:rPr>
          <w:rFonts w:ascii="Times New Roman" w:hAnsi="Times New Roman" w:cs="Times New Roman"/>
          <w:sz w:val="28"/>
          <w:szCs w:val="28"/>
        </w:rPr>
        <w:br w:type="page"/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ПРОФЕССИОНАЛЬНОМУ МОДУЛЮ 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«ПРОЕКТИРОВАНИЕ И РАЗРАБОТКА ИНФОРМАЦИОННЫХ СИСТЕМ»</w:t>
      </w:r>
    </w:p>
    <w:p w:rsidR="001975C9" w:rsidRPr="008077D9" w:rsidRDefault="001975C9" w:rsidP="001975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1843"/>
        <w:gridCol w:w="3509"/>
      </w:tblGrid>
      <w:tr w:rsidR="001975C9" w:rsidRPr="008077D9" w:rsidTr="008077D9">
        <w:tc>
          <w:tcPr>
            <w:tcW w:w="2235" w:type="dxa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разделы профессионального модуля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оценивания</w:t>
            </w:r>
          </w:p>
        </w:tc>
        <w:tc>
          <w:tcPr>
            <w:tcW w:w="3509" w:type="dxa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1975C9" w:rsidRPr="008077D9" w:rsidTr="008077D9">
        <w:trPr>
          <w:trHeight w:val="1181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МДК 03.01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Проектирование и дизайн информационных систем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5.1, ПК 5.2,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5.6, ПК 5.7.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1975C9" w:rsidRPr="008077D9" w:rsidTr="008077D9">
        <w:trPr>
          <w:trHeight w:val="1186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МДК 03.02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Разработка кода информационных систем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5.1, ПК 5.2,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5.3, ПК 5.4.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1975C9" w:rsidRPr="008077D9" w:rsidTr="008077D9">
        <w:trPr>
          <w:trHeight w:val="1176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МДК 03.03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Тестирование информационных систем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ПК 5.2, ПК 5.5, 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5.6.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1975C9" w:rsidRPr="008077D9" w:rsidTr="008077D9">
        <w:trPr>
          <w:trHeight w:val="1465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 03.04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5.3, ПК 5.4,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5.5.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1975C9" w:rsidRPr="008077D9" w:rsidTr="008077D9">
        <w:trPr>
          <w:trHeight w:val="1465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МДК.03.05</w:t>
            </w: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ab/>
              <w:t>Бизнес-планирование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5.1, ПК 5.4, ДПК 06.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1975C9" w:rsidRPr="008077D9" w:rsidTr="008077D9">
        <w:trPr>
          <w:trHeight w:val="1465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МДК.03.06</w:t>
            </w: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ab/>
              <w:t>Маркетинг информационных продуктов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5.1, ПК 5.4, ДПК 06.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1975C9" w:rsidRPr="008077D9" w:rsidTr="008077D9">
        <w:trPr>
          <w:trHeight w:val="1441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УП. 03.01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01, ОК 02,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03, ОК 04,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ОК 05, 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09, ПК 5.1, ПК 5.2, ПК 5.3,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5.4.</w:t>
            </w: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Защита отчета</w:t>
            </w:r>
          </w:p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Программа практики</w:t>
            </w:r>
          </w:p>
        </w:tc>
      </w:tr>
      <w:tr w:rsidR="001975C9" w:rsidRPr="008077D9" w:rsidTr="008077D9">
        <w:trPr>
          <w:trHeight w:val="1441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УП. 03.02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01, ОК 02,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03, ОК 04,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ОК 05, 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ОК 09, ПК 5.1, ПК 5.2, ПК </w:t>
            </w:r>
            <w:r w:rsidRPr="0080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5.4.</w:t>
            </w: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отчета</w:t>
            </w:r>
          </w:p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Программа практики</w:t>
            </w:r>
          </w:p>
        </w:tc>
      </w:tr>
      <w:tr w:rsidR="001975C9" w:rsidRPr="008077D9" w:rsidTr="008077D9">
        <w:trPr>
          <w:trHeight w:val="1205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ПП. 03.01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5.1, ПК 5.2, ПК 5.3, ПК 5.4,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5.5, ПК 5.6.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5.7.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Защита отчета</w:t>
            </w:r>
          </w:p>
          <w:p w:rsidR="001975C9" w:rsidRPr="008077D9" w:rsidRDefault="001975C9" w:rsidP="0001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Программа практики</w:t>
            </w:r>
          </w:p>
        </w:tc>
      </w:tr>
      <w:tr w:rsidR="001975C9" w:rsidRPr="008077D9" w:rsidTr="008077D9">
        <w:trPr>
          <w:trHeight w:val="557"/>
        </w:trPr>
        <w:tc>
          <w:tcPr>
            <w:tcW w:w="2235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ПМ 03 Осуществление интеграции программных модулей</w:t>
            </w:r>
          </w:p>
        </w:tc>
        <w:tc>
          <w:tcPr>
            <w:tcW w:w="1984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01, ОК 02,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03, ОК 04,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ОК 05, ОК 09, 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ОК 11, ПК 5.1, ПК 5.2, ПК 5.3.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5.4, ПК 5.5,</w:t>
            </w:r>
          </w:p>
          <w:p w:rsidR="001975C9" w:rsidRPr="008077D9" w:rsidRDefault="001975C9" w:rsidP="000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ПК 5.6, ПК 5.7, ДПК 06.</w:t>
            </w:r>
          </w:p>
        </w:tc>
        <w:tc>
          <w:tcPr>
            <w:tcW w:w="1843" w:type="dxa"/>
            <w:shd w:val="clear" w:color="auto" w:fill="auto"/>
          </w:tcPr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  <w:proofErr w:type="gramStart"/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07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5C9" w:rsidRPr="008077D9" w:rsidRDefault="001975C9" w:rsidP="00017E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Тесты итогового контроля.</w:t>
            </w:r>
          </w:p>
        </w:tc>
      </w:tr>
    </w:tbl>
    <w:p w:rsidR="001975C9" w:rsidRPr="008077D9" w:rsidRDefault="001975C9" w:rsidP="001975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br w:type="page"/>
      </w:r>
      <w:r w:rsidRPr="008077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ФОНД ОЦЕНОЧНЫХ МАТЕРИАЛОВ </w:t>
      </w:r>
    </w:p>
    <w:p w:rsidR="001975C9" w:rsidRPr="008077D9" w:rsidRDefault="001975C9" w:rsidP="001975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1975C9" w:rsidRPr="008077D9" w:rsidRDefault="001975C9" w:rsidP="001975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ЗАДАНИЯ ДЛЯ ТЕКУЩЕГО КОНТРОЛЯ УСПЕВАЕМОСТИ</w:t>
      </w:r>
    </w:p>
    <w:p w:rsidR="001975C9" w:rsidRPr="008077D9" w:rsidRDefault="001975C9" w:rsidP="001975C9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03.01 ПРОЕКТИРОВАНИЕ И ДИЗАЙН ИНФОРМАЦИОННЫХ СИСТЕМ</w:t>
      </w: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077D9">
        <w:rPr>
          <w:rFonts w:ascii="Times New Roman" w:hAnsi="Times New Roman" w:cs="Times New Roman"/>
          <w:sz w:val="28"/>
          <w:szCs w:val="28"/>
        </w:rPr>
        <w:t>Валидация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кода на стороне сервера и разработчика.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 Основные понятия и определения ИС.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Жизненный цикл информационных систем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Организация и методы сбора информации.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Анализ предметной области.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понятия системного и структурного анализа.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Постановка задачи обработки информации.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виды, алгоритмы и процедуры обработки информации, модели и методы решения задач обработки информации.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модели построения информационных систем, их структура, особенности и области применения.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- ориентированные архитектуры.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Анализ интересов клиента. Выбор вариантов решений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Слияние и расщепление моделей.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Особенности информационного, программного и технического обеспечения различных видов информационных систем.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информационной системы.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Стоимостная оценка проекта.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Основные процессы управления проектом.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Средства управления проектами</w:t>
      </w:r>
    </w:p>
    <w:p w:rsidR="001975C9" w:rsidRPr="008077D9" w:rsidRDefault="001975C9" w:rsidP="001975C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Принципы построения модели IDEF0: контекстная диаграмма, субъект моделирования, цель и точка зрения. </w:t>
      </w:r>
    </w:p>
    <w:p w:rsidR="001975C9" w:rsidRPr="008077D9" w:rsidRDefault="001975C9" w:rsidP="001975C9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 Работы (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>). Стрелки (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Arrow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Туннелирование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стрелок. Нумерация работ и диаграмм. Каркас диаграммы.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для текущей оценки знаний: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Основные понятия качества информационной системы. Национальный стандарт обеспечения качества автоматизированных информационных </w:t>
      </w:r>
      <w:r w:rsidRPr="008077D9">
        <w:rPr>
          <w:rFonts w:ascii="Times New Roman" w:hAnsi="Times New Roman" w:cs="Times New Roman"/>
          <w:sz w:val="28"/>
          <w:szCs w:val="28"/>
        </w:rPr>
        <w:lastRenderedPageBreak/>
        <w:t>систем. Международная система стандартизации и сертификации качества продукции. Стандарты группы ISO.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Методы контроля качества в информационных системах. Особенности контроля в различных видах систем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понятия и определения ИС. Жизненный цикл информационных систем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модели построения информационных систем, их структура, особенности и области применения.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- ориентированные архитектуры. Анализ интересов клиента. Выбор вариантов решений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Слияние и расщепление моделей.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процессы управления проектом. Средства управления проектами.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Перечень и комплектность документов на информационные системы согласно ЕСПД и ЕСКД. Задачи документирования.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стадия разработки. Техническое задание на разработку: основные разделы. </w:t>
      </w:r>
    </w:p>
    <w:p w:rsidR="001975C9" w:rsidRPr="008077D9" w:rsidRDefault="001975C9" w:rsidP="001975C9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 Назначение, виды и оформление сертификатов.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ЗАДАНИЯ ДЛЯ ТЕКУЩЕГО КОНТРОЛЯ УСПЕВАЕМОСТИ</w:t>
      </w: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03.02 РАЗРАБОТКА КОДА ИНФОРМАЦИОННЫХ СИСТЕМ</w:t>
      </w: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Основные инструменты для создания, исполнения и управления информационной системой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Структура CASE-средства.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Структура среды разработки. Основные возможности.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Основные инструменты среды для создания, исполнения и управления информационной системой.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Выбор средств обработки информации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Организация работы в команде разработчиков.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Система контроля версий: совместимость, установка, настройка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кроссплатформенности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информационной системы.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- ориентированные архитектуры.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Интегрированные среды разработки для создания независимых программ.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Особенности объектно-ориентированных и структурных языков программирования.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Разработка сценариев с помощью специализированных языков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Требования к интерфейсу пользователя.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Принципы создания графического пользовательского интерфейса (GUI).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Понятие спецификации языка программирования.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Синтаксис языка программирования. Стиль программирования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Основные конструкции выбранного языка программирования. </w:t>
      </w:r>
    </w:p>
    <w:p w:rsidR="001975C9" w:rsidRPr="008077D9" w:rsidRDefault="001975C9" w:rsidP="001975C9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Описание переменных, организация ввода-вывода, реализация типовых алгоритмов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077D9">
        <w:rPr>
          <w:rFonts w:ascii="Times New Roman" w:hAnsi="Times New Roman" w:cs="Times New Roman"/>
          <w:b/>
          <w:bCs/>
          <w:sz w:val="28"/>
          <w:szCs w:val="28"/>
        </w:rPr>
        <w:t>Раздел 2. Идентификация и устранение ошибок в информационной системе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Обоснование и осуществление выбора модели построения или модификации информационной системы.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Обоснование и осуществление выбора средства построения информационной системы и программных средств.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Построение архитектуры проекта.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Шаблон проекта.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Мониторинг разработки проекта.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Сохранение версий проекта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Определение конфигурации информационной системы.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Выбор технических средств.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8077D9">
        <w:rPr>
          <w:rFonts w:ascii="Times New Roman" w:hAnsi="Times New Roman" w:cs="Times New Roman"/>
          <w:bCs/>
          <w:sz w:val="28"/>
          <w:szCs w:val="28"/>
        </w:rPr>
        <w:t>репозитория</w:t>
      </w:r>
      <w:proofErr w:type="spellEnd"/>
      <w:r w:rsidRPr="008077D9">
        <w:rPr>
          <w:rFonts w:ascii="Times New Roman" w:hAnsi="Times New Roman" w:cs="Times New Roman"/>
          <w:bCs/>
          <w:sz w:val="28"/>
          <w:szCs w:val="28"/>
        </w:rPr>
        <w:t xml:space="preserve"> проекта, определение уровня доступа в системе контроля версий. Распределение ролей.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Настройки среды разработки.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Отладка приложений.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Организация обработки исключений.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Виды, цели и уровни интеграции программных модулей.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Выбор источников и приемников данных, сопоставление объектов данных.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Организация файлового ввода-вывода.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Процесс отладки.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Отладочные классы. </w:t>
      </w:r>
    </w:p>
    <w:p w:rsidR="001975C9" w:rsidRPr="008077D9" w:rsidRDefault="001975C9" w:rsidP="001975C9">
      <w:pPr>
        <w:numPr>
          <w:ilvl w:val="0"/>
          <w:numId w:val="5"/>
        </w:numPr>
        <w:tabs>
          <w:tab w:val="left" w:pos="0"/>
          <w:tab w:val="left" w:pos="142"/>
          <w:tab w:val="left" w:pos="351"/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Спецификация настроек </w:t>
      </w:r>
      <w:proofErr w:type="gramStart"/>
      <w:r w:rsidRPr="008077D9">
        <w:rPr>
          <w:rFonts w:ascii="Times New Roman" w:hAnsi="Times New Roman" w:cs="Times New Roman"/>
          <w:bCs/>
          <w:sz w:val="28"/>
          <w:szCs w:val="28"/>
        </w:rPr>
        <w:t>типовой</w:t>
      </w:r>
      <w:proofErr w:type="gramEnd"/>
      <w:r w:rsidRPr="008077D9">
        <w:rPr>
          <w:rFonts w:ascii="Times New Roman" w:hAnsi="Times New Roman" w:cs="Times New Roman"/>
          <w:bCs/>
          <w:sz w:val="28"/>
          <w:szCs w:val="28"/>
        </w:rPr>
        <w:t xml:space="preserve"> ИС.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для текущей оценки знаний: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b/>
          <w:bCs/>
          <w:sz w:val="28"/>
          <w:szCs w:val="28"/>
        </w:rPr>
        <w:t>Раздел 1. Основные инструменты для создания, исполнения и управления информационной системой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Структура CASE-средства. Структура среды разработки. Основные возможности.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Организация работы в команде разработчиков. Система контроля версий: совместимость, установка, настройка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кроссплатформенности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информационной системы.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- ориентированные архитектуры.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Интегрированные среды разработки для создания независимых программ.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Требования к интерфейсу пользователя. Принципы создания графического пользовательского интерфейса (GUI).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Понятие спецификации языка программирования. Синтаксис языка программирования. Стиль программирования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077D9">
        <w:rPr>
          <w:rFonts w:ascii="Times New Roman" w:hAnsi="Times New Roman" w:cs="Times New Roman"/>
          <w:b/>
          <w:bCs/>
          <w:sz w:val="28"/>
          <w:szCs w:val="28"/>
        </w:rPr>
        <w:t>Раздел 2. Идентификация и устранение ошибок в информационной системе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Обоснование и осуществление выбора модели построения или модификации информационной системы. 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Обоснование и осуществление выбора средства построения информационной системы и программных средств. Построение архитектуры проекта. Шаблон проекта. Мониторинг разработки проекта. Сохранение версий проекта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Определение конфигурации информационной системы. Выбор технических средств.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8077D9">
        <w:rPr>
          <w:rFonts w:ascii="Times New Roman" w:hAnsi="Times New Roman" w:cs="Times New Roman"/>
          <w:bCs/>
          <w:sz w:val="28"/>
          <w:szCs w:val="28"/>
        </w:rPr>
        <w:t>репозитория</w:t>
      </w:r>
      <w:proofErr w:type="spellEnd"/>
      <w:r w:rsidRPr="008077D9">
        <w:rPr>
          <w:rFonts w:ascii="Times New Roman" w:hAnsi="Times New Roman" w:cs="Times New Roman"/>
          <w:bCs/>
          <w:sz w:val="28"/>
          <w:szCs w:val="28"/>
        </w:rPr>
        <w:t xml:space="preserve"> проекта, определение уровня доступа в системе контроля версий. Распределение ролей. 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Настройки среды разработки. Отладка приложений. Организация обработки исключений.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Виды, цели и уровни интеграции программных модулей. Выбор источников и приемников данных, сопоставление объектов данных.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Организация файлового ввода-вывода. </w:t>
      </w:r>
    </w:p>
    <w:p w:rsidR="001975C9" w:rsidRPr="008077D9" w:rsidRDefault="001975C9" w:rsidP="001975C9">
      <w:pPr>
        <w:numPr>
          <w:ilvl w:val="0"/>
          <w:numId w:val="7"/>
        </w:numPr>
        <w:tabs>
          <w:tab w:val="left" w:pos="0"/>
          <w:tab w:val="left" w:pos="142"/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Процесс отладки. Отладочные классы. Спецификация настроек </w:t>
      </w:r>
      <w:proofErr w:type="gramStart"/>
      <w:r w:rsidRPr="008077D9">
        <w:rPr>
          <w:rFonts w:ascii="Times New Roman" w:hAnsi="Times New Roman" w:cs="Times New Roman"/>
          <w:bCs/>
          <w:sz w:val="28"/>
          <w:szCs w:val="28"/>
        </w:rPr>
        <w:t>типовой</w:t>
      </w:r>
      <w:proofErr w:type="gramEnd"/>
      <w:r w:rsidRPr="008077D9">
        <w:rPr>
          <w:rFonts w:ascii="Times New Roman" w:hAnsi="Times New Roman" w:cs="Times New Roman"/>
          <w:bCs/>
          <w:sz w:val="28"/>
          <w:szCs w:val="28"/>
        </w:rPr>
        <w:t xml:space="preserve"> ИС.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077D9" w:rsidRDefault="008077D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ТЕКУЩЕГО КОНТРОЛЯ УСПЕВАЕМОСТИ</w:t>
      </w: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03.03 ТЕСТИРОВАНИЕ ИНФОРМАЦИОННЫХ СИСТЕМ</w:t>
      </w: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1.</w:t>
      </w:r>
      <w:r w:rsidRPr="008077D9">
        <w:rPr>
          <w:rFonts w:ascii="Times New Roman" w:hAnsi="Times New Roman" w:cs="Times New Roman"/>
          <w:sz w:val="28"/>
          <w:szCs w:val="28"/>
        </w:rPr>
        <w:tab/>
        <w:t>Организация тестирования в команде разработчиков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2.</w:t>
      </w:r>
      <w:r w:rsidRPr="008077D9">
        <w:rPr>
          <w:rFonts w:ascii="Times New Roman" w:hAnsi="Times New Roman" w:cs="Times New Roman"/>
          <w:sz w:val="28"/>
          <w:szCs w:val="28"/>
        </w:rPr>
        <w:tab/>
        <w:t>Виды и методы тестирования (в том числе автоматизированные)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3.</w:t>
      </w:r>
      <w:r w:rsidRPr="008077D9">
        <w:rPr>
          <w:rFonts w:ascii="Times New Roman" w:hAnsi="Times New Roman" w:cs="Times New Roman"/>
          <w:sz w:val="28"/>
          <w:szCs w:val="28"/>
        </w:rPr>
        <w:tab/>
        <w:t>Тестовые сценарии, тестовые варианты. Оформление результатов тестирования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4.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Инструментарии анализа качества программных продуктов в среде разработке. 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5.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Обработка исключительных ситуаций. Методы и способы идентификации сбоев и ошибок. 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6.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Выявление ошибок системных компонентов. 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7.</w:t>
      </w:r>
      <w:r w:rsidRPr="008077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бизнес-процессов в информационных системах.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ЗАДАНИЯ ДЛЯ ТЕКУЩЕГО КОНТРОЛЯ УСПЕВАЕМОСТИ</w:t>
      </w: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03.04 ОБЪЕКТНО-ОРИЕНТИРОВАННОЕ ПРОГРАММИРОВАНИЕ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Что такое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partial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класс?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2.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Что такое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partial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метод?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3.</w:t>
      </w:r>
      <w:r w:rsidRPr="008077D9">
        <w:rPr>
          <w:rFonts w:ascii="Times New Roman" w:hAnsi="Times New Roman" w:cs="Times New Roman"/>
          <w:sz w:val="28"/>
          <w:szCs w:val="28"/>
        </w:rPr>
        <w:tab/>
        <w:t>Когда нужно применять частичные классы и методы?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4.</w:t>
      </w:r>
      <w:r w:rsidRPr="008077D9">
        <w:rPr>
          <w:rFonts w:ascii="Times New Roman" w:hAnsi="Times New Roman" w:cs="Times New Roman"/>
          <w:sz w:val="28"/>
          <w:szCs w:val="28"/>
        </w:rPr>
        <w:tab/>
        <w:t>Что такое ООП?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5.</w:t>
      </w:r>
      <w:r w:rsidRPr="008077D9">
        <w:rPr>
          <w:rFonts w:ascii="Times New Roman" w:hAnsi="Times New Roman" w:cs="Times New Roman"/>
          <w:sz w:val="28"/>
          <w:szCs w:val="28"/>
        </w:rPr>
        <w:tab/>
        <w:t>Какие основные парадигмы ООП вы знаете?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6.</w:t>
      </w:r>
      <w:r w:rsidRPr="008077D9">
        <w:rPr>
          <w:rFonts w:ascii="Times New Roman" w:hAnsi="Times New Roman" w:cs="Times New Roman"/>
          <w:sz w:val="28"/>
          <w:szCs w:val="28"/>
        </w:rPr>
        <w:tab/>
        <w:t>Что такое инкапсуляция?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7.</w:t>
      </w:r>
      <w:r w:rsidRPr="008077D9">
        <w:rPr>
          <w:rFonts w:ascii="Times New Roman" w:hAnsi="Times New Roman" w:cs="Times New Roman"/>
          <w:sz w:val="28"/>
          <w:szCs w:val="28"/>
        </w:rPr>
        <w:tab/>
        <w:t>Что такое ассоциация?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8.</w:t>
      </w:r>
      <w:r w:rsidRPr="008077D9">
        <w:rPr>
          <w:rFonts w:ascii="Times New Roman" w:hAnsi="Times New Roman" w:cs="Times New Roman"/>
          <w:sz w:val="28"/>
          <w:szCs w:val="28"/>
        </w:rPr>
        <w:tab/>
        <w:t>Какие связей отношений между классами вы знаете?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9.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Чем поля, помеченные ключевым словом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readonly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>, отличаются от констант?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10. Что такое наследование?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11. Какие недостатки наследования вы знаете?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12. Что такое модификаторы доступа и где их используют?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13. Назовите основные парадигмы OOP.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14. Что такое полиморфизм?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16. Зачем используется ключевое слово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>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17. Чем абстрактный класс отличается от интерфейса?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18. Что такое множественное наследование?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19. Чем абстрактный класс отличается от </w:t>
      </w:r>
      <w:proofErr w:type="gramStart"/>
      <w:r w:rsidRPr="008077D9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8077D9">
        <w:rPr>
          <w:rFonts w:ascii="Times New Roman" w:hAnsi="Times New Roman" w:cs="Times New Roman"/>
          <w:sz w:val="28"/>
          <w:szCs w:val="28"/>
        </w:rPr>
        <w:t>?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20. Какие члены могут быть абстрактными?</w:t>
      </w: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lastRenderedPageBreak/>
        <w:t>Типовые вопросы для текущей оценки знаний: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Наследование в ООП. 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2.</w:t>
      </w:r>
      <w:r w:rsidRPr="008077D9">
        <w:rPr>
          <w:rFonts w:ascii="Times New Roman" w:hAnsi="Times New Roman" w:cs="Times New Roman"/>
          <w:sz w:val="28"/>
          <w:szCs w:val="28"/>
        </w:rPr>
        <w:tab/>
        <w:t>Базовые и производные классы.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3.</w:t>
      </w:r>
      <w:r w:rsidRPr="008077D9">
        <w:rPr>
          <w:rFonts w:ascii="Times New Roman" w:hAnsi="Times New Roman" w:cs="Times New Roman"/>
          <w:sz w:val="28"/>
          <w:szCs w:val="28"/>
        </w:rPr>
        <w:tab/>
        <w:t>Полиморфизм.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4.</w:t>
      </w:r>
      <w:r w:rsidRPr="008077D9">
        <w:rPr>
          <w:rFonts w:ascii="Times New Roman" w:hAnsi="Times New Roman" w:cs="Times New Roman"/>
          <w:sz w:val="28"/>
          <w:szCs w:val="28"/>
        </w:rPr>
        <w:tab/>
        <w:t>Система типизации.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5.</w:t>
      </w:r>
      <w:r w:rsidRPr="008077D9">
        <w:rPr>
          <w:rFonts w:ascii="Times New Roman" w:hAnsi="Times New Roman" w:cs="Times New Roman"/>
          <w:sz w:val="28"/>
          <w:szCs w:val="28"/>
        </w:rPr>
        <w:tab/>
        <w:t>Основные понятия ООП.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6.</w:t>
      </w:r>
      <w:r w:rsidRPr="008077D9">
        <w:rPr>
          <w:rFonts w:ascii="Times New Roman" w:hAnsi="Times New Roman" w:cs="Times New Roman"/>
          <w:sz w:val="28"/>
          <w:szCs w:val="28"/>
        </w:rPr>
        <w:tab/>
        <w:t>Инкапсуляция.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7.</w:t>
      </w:r>
      <w:r w:rsidRPr="008077D9">
        <w:rPr>
          <w:rFonts w:ascii="Times New Roman" w:hAnsi="Times New Roman" w:cs="Times New Roman"/>
          <w:sz w:val="28"/>
          <w:szCs w:val="28"/>
        </w:rPr>
        <w:tab/>
        <w:t>Абстракция.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8.</w:t>
      </w:r>
      <w:r w:rsidRPr="008077D9">
        <w:rPr>
          <w:rFonts w:ascii="Times New Roman" w:hAnsi="Times New Roman" w:cs="Times New Roman"/>
          <w:sz w:val="28"/>
          <w:szCs w:val="28"/>
        </w:rPr>
        <w:tab/>
        <w:t>Понятие класса, объекта.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9.</w:t>
      </w:r>
      <w:r w:rsidRPr="008077D9">
        <w:rPr>
          <w:rFonts w:ascii="Times New Roman" w:hAnsi="Times New Roman" w:cs="Times New Roman"/>
          <w:sz w:val="28"/>
          <w:szCs w:val="28"/>
        </w:rPr>
        <w:tab/>
        <w:t>Конструкторы.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10. Структуры.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ЗАДАНИЯ ДЛЯ ТЕКУЩЕГО КОНТРОЛЯ УСПЕВАЕМОСТИ</w:t>
      </w: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01.05 БИЗНЕС-ПЛАНИРОВАНИЕ</w:t>
      </w: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Роль, место и значение </w:t>
      </w:r>
      <w:proofErr w:type="spellStart"/>
      <w:proofErr w:type="gramStart"/>
      <w:r w:rsidRPr="008077D9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8077D9">
        <w:rPr>
          <w:rFonts w:ascii="Times New Roman" w:hAnsi="Times New Roman" w:cs="Times New Roman"/>
          <w:sz w:val="28"/>
          <w:szCs w:val="28"/>
        </w:rPr>
        <w:t xml:space="preserve"> в управлении организацией (предприятием).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Сущность и структура объектов планирования в организации.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Возможность и необходимость планирования в условиях рыночных отношений.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Формы планирования и факторы, влияющие на выбор форм планирования.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виды и типы бизнес-планов.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Структура, функции и содержание разделов бизнес-планов.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Требования к разработке бизнес-планов.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proofErr w:type="spellStart"/>
      <w:proofErr w:type="gramStart"/>
      <w:r w:rsidRPr="008077D9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8077D9">
        <w:rPr>
          <w:rFonts w:ascii="Times New Roman" w:hAnsi="Times New Roman" w:cs="Times New Roman"/>
          <w:sz w:val="28"/>
          <w:szCs w:val="28"/>
        </w:rPr>
        <w:t>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Понятие и экономическое содержание стратегического планирования. 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Понятие и классификация стратегий. 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Цели организации (предприятия). 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Инвестиционный план.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Назначение и структура основных документов финансового плана (план прибылей и убытков, план движения денежных средств, план балансов, план распределения прибыли).</w:t>
      </w:r>
    </w:p>
    <w:p w:rsidR="001975C9" w:rsidRPr="008077D9" w:rsidRDefault="001975C9" w:rsidP="001975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Требования к основным документам финансового плана: технология разработки финансового плана; стратегия финансирования проектов.</w:t>
      </w: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077D9" w:rsidRDefault="008077D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077D9" w:rsidRPr="008077D9" w:rsidRDefault="008077D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ТЕКУЩЕГО КОНТРОЛЯ УСПЕВАЕМОСТИ</w:t>
      </w: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01.06 МАРКЕТИНГ ИНФОРМАЦИОННЫХ ПРОДУКТОВ</w:t>
      </w: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1975C9" w:rsidRPr="008077D9" w:rsidRDefault="001975C9" w:rsidP="001975C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Сущность маркетинга и его особенности в информационной сфере.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Маркетинговая среда IT-организаций.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Маркетинговые исследования в информационном бизнесе.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Анализ поведения потребителей информационных продуктов и услуг. 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Сегментирование информационного рынка.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Управление предложением информационных продуктов и услуг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Ценообразование в системе маркетинга информационных продуктов и услуг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Управление распределением информационных продуктов и услуг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Коммуникативная политика IT организации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Формирование, развитие и позиционирование торговых марок в сфере информационного бизнеса. </w:t>
      </w:r>
    </w:p>
    <w:p w:rsidR="001975C9" w:rsidRPr="008077D9" w:rsidRDefault="001975C9" w:rsidP="001975C9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Организация, планирование и контроль маркетинговой деятельности IT-организаций</w:t>
      </w:r>
    </w:p>
    <w:p w:rsidR="001975C9" w:rsidRPr="008077D9" w:rsidRDefault="001975C9" w:rsidP="001975C9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br w:type="page"/>
      </w:r>
      <w:r w:rsidRPr="008077D9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МАТЕРИАЛОВ ДЛЯ ПРОМЕЖУТОЧНОЙ АТТЕСТАЦИИ</w:t>
      </w: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ТЕСТЫ ДЛЯ ПРОМЕЖУТОЧНОЙ АТТЕСТАЦИИ</w:t>
      </w:r>
    </w:p>
    <w:p w:rsidR="001975C9" w:rsidRPr="008077D9" w:rsidRDefault="001975C9" w:rsidP="001975C9">
      <w:pPr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03.01 ПРОЕКТИРОВАНИЕ И ДИЗАЙН ИНФОРМАЦИОННЫХ СИСТЕМ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понятия и определения ИС. Жизненный цикл информационных систем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модели построения информационных систем, их структура, особенности и области применения.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- ориентированные архитектуры. Анализ интересов клиента. Выбор вариантов решений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Слияние и расщепление моделей.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процессы управления проектом. Средства управления проектами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Методы и средства проектирования информационных систем. Case-средства для моделирования деловых процессов (бизнес-процессов). Инструментальная среда </w:t>
      </w:r>
      <w:proofErr w:type="gramStart"/>
      <w:r w:rsidRPr="008077D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077D9">
        <w:rPr>
          <w:rFonts w:ascii="Times New Roman" w:hAnsi="Times New Roman" w:cs="Times New Roman"/>
          <w:sz w:val="28"/>
          <w:szCs w:val="28"/>
        </w:rPr>
        <w:t>труктура, интерфейс, элементы управления.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Принципы построения модели IDEF0: контекстная диаграмма, субъект моделирования, цель и точка зрения. 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Диаграммы IDEF0: диаграммы декомпозиции, диаграммы дерева узлов, диаграммы только для экспозиции (FEO). 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Работы (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>). Стрелки (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Arrow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Туннелирование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стрелок. Нумерация работ и диаграмм. Каркас диаграммы.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понятия качества информационной системы. Национальный стандарт обеспечения качества автоматизированных информационных систем. Международная система стандартизации и сертификации качества продукции. Стандарты группы ISO.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Методы контроля качества в информационных системах. Особенности контроля в различных видах систем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lastRenderedPageBreak/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Перечень и комплектность документов на информационные системы согласно ЕСПД и ЕСКД. Задачи документирования.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стадия разработки. Техническое задание на разработку: основные разделы. 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Построение и оптимизация сетевого графика.</w:t>
      </w:r>
    </w:p>
    <w:p w:rsidR="001975C9" w:rsidRPr="008077D9" w:rsidRDefault="001975C9" w:rsidP="001975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 Назначение, виды и оформление сертификатов.</w:t>
      </w: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ТЕСТЫ ДЛЯ ПРОМЕЖУТОЧНОЙ АТТЕСТАЦИИ</w:t>
      </w: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03.02 РАЗРАБОТКА КОДА ИНФОРМАЦИОННЫХ СИСТЕМ</w:t>
      </w:r>
    </w:p>
    <w:p w:rsidR="001975C9" w:rsidRPr="008077D9" w:rsidRDefault="001975C9" w:rsidP="00197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b/>
          <w:bCs/>
          <w:sz w:val="28"/>
          <w:szCs w:val="28"/>
        </w:rPr>
        <w:t>Раздел 1. Основные инструменты для создания, исполнения и управления информационной системой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Структура CASE-средства. Структура среды разработки. Основные возможности.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Организация работы в команде разработчиков. Система контроля версий: совместимость, установка, настройка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кроссплатформенности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информационной системы. </w:t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- ориентированные архитектуры.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Интегрированные среды разработки для создания независимых программ.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Требования к интерфейсу пользователя. Принципы создания графического пользовательского интерфейса (GUI).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Понятие спецификации языка программирования. Синтаксис языка программирования. Стиль программирования</w:t>
      </w:r>
    </w:p>
    <w:p w:rsidR="001975C9" w:rsidRPr="008077D9" w:rsidRDefault="001975C9" w:rsidP="00197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1975C9" w:rsidRPr="008077D9" w:rsidRDefault="001975C9" w:rsidP="00197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07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Идентификация и устранение ошибок в информационной системе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Обоснование и осуществление выбора модели построения или модификации информационной системы. 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Обоснование и осуществление выбора средства построения информационной системы и программных средств. Построение архитектуры проекта. Шаблон проекта. Мониторинг разработки проекта. Сохранение версий проекта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Определение конфигурации информационной системы. Выбор технических средств.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8077D9">
        <w:rPr>
          <w:rFonts w:ascii="Times New Roman" w:hAnsi="Times New Roman" w:cs="Times New Roman"/>
          <w:bCs/>
          <w:sz w:val="28"/>
          <w:szCs w:val="28"/>
        </w:rPr>
        <w:t>репозитория</w:t>
      </w:r>
      <w:proofErr w:type="spellEnd"/>
      <w:r w:rsidRPr="008077D9">
        <w:rPr>
          <w:rFonts w:ascii="Times New Roman" w:hAnsi="Times New Roman" w:cs="Times New Roman"/>
          <w:bCs/>
          <w:sz w:val="28"/>
          <w:szCs w:val="28"/>
        </w:rPr>
        <w:t xml:space="preserve"> проекта, определение уровня доступа в системе контроля версий. Распределение ролей. 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Настройки среды разработки. Отладка приложений. Организация обработки исключений.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Виды, цели и уровни интеграции программных модулей. Выбор источников и приемников данных, сопоставление объектов данных.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Организация файлового ввода-вывода. </w:t>
      </w:r>
    </w:p>
    <w:p w:rsidR="001975C9" w:rsidRPr="008077D9" w:rsidRDefault="001975C9" w:rsidP="001975C9">
      <w:pPr>
        <w:numPr>
          <w:ilvl w:val="0"/>
          <w:numId w:val="8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Процесс отладки. Отладочные классы. Спецификация настроек </w:t>
      </w:r>
      <w:proofErr w:type="gramStart"/>
      <w:r w:rsidRPr="008077D9">
        <w:rPr>
          <w:rFonts w:ascii="Times New Roman" w:hAnsi="Times New Roman" w:cs="Times New Roman"/>
          <w:bCs/>
          <w:sz w:val="28"/>
          <w:szCs w:val="28"/>
        </w:rPr>
        <w:t>типовой</w:t>
      </w:r>
      <w:proofErr w:type="gramEnd"/>
      <w:r w:rsidRPr="008077D9">
        <w:rPr>
          <w:rFonts w:ascii="Times New Roman" w:hAnsi="Times New Roman" w:cs="Times New Roman"/>
          <w:bCs/>
          <w:sz w:val="28"/>
          <w:szCs w:val="28"/>
        </w:rPr>
        <w:t xml:space="preserve"> ИС.</w:t>
      </w:r>
    </w:p>
    <w:p w:rsidR="001975C9" w:rsidRPr="008077D9" w:rsidRDefault="001975C9" w:rsidP="00197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ТЕСТЫ ДЛЯ ПРОМЕЖУТОЧНОЙ АТТЕСТАЦИИ</w:t>
      </w: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03.03 ТЕСТИРОВАНИЕ ИНФОРМАЦИОННЫХ СИСТЕМ</w:t>
      </w:r>
    </w:p>
    <w:p w:rsidR="001975C9" w:rsidRPr="008077D9" w:rsidRDefault="001975C9" w:rsidP="001975C9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1.</w:t>
      </w:r>
      <w:r w:rsidRPr="008077D9">
        <w:rPr>
          <w:rFonts w:ascii="Times New Roman" w:hAnsi="Times New Roman" w:cs="Times New Roman"/>
          <w:sz w:val="28"/>
          <w:szCs w:val="28"/>
        </w:rPr>
        <w:tab/>
        <w:t>Организация тестирования в команде разработчиков</w:t>
      </w:r>
    </w:p>
    <w:p w:rsidR="001975C9" w:rsidRPr="008077D9" w:rsidRDefault="001975C9" w:rsidP="001975C9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2.</w:t>
      </w:r>
      <w:r w:rsidRPr="008077D9">
        <w:rPr>
          <w:rFonts w:ascii="Times New Roman" w:hAnsi="Times New Roman" w:cs="Times New Roman"/>
          <w:sz w:val="28"/>
          <w:szCs w:val="28"/>
        </w:rPr>
        <w:tab/>
        <w:t>Виды и методы тестирования (в том числе автоматизированные)</w:t>
      </w:r>
    </w:p>
    <w:p w:rsidR="001975C9" w:rsidRPr="008077D9" w:rsidRDefault="001975C9" w:rsidP="001975C9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3.</w:t>
      </w:r>
      <w:r w:rsidRPr="008077D9">
        <w:rPr>
          <w:rFonts w:ascii="Times New Roman" w:hAnsi="Times New Roman" w:cs="Times New Roman"/>
          <w:sz w:val="28"/>
          <w:szCs w:val="28"/>
        </w:rPr>
        <w:tab/>
        <w:t>Тестовые сценарии, тестовые варианты. Оформление результатов тестирования</w:t>
      </w:r>
    </w:p>
    <w:p w:rsidR="001975C9" w:rsidRPr="008077D9" w:rsidRDefault="001975C9" w:rsidP="001975C9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4.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Инструментарии анализа качества программных продуктов в среде разработке. </w:t>
      </w:r>
    </w:p>
    <w:p w:rsidR="001975C9" w:rsidRPr="008077D9" w:rsidRDefault="001975C9" w:rsidP="001975C9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5.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Обработка исключительных ситуаций. Методы и способы идентификации сбоев и ошибок. </w:t>
      </w:r>
    </w:p>
    <w:p w:rsidR="001975C9" w:rsidRPr="008077D9" w:rsidRDefault="001975C9" w:rsidP="001975C9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6.</w:t>
      </w:r>
      <w:r w:rsidRPr="008077D9">
        <w:rPr>
          <w:rFonts w:ascii="Times New Roman" w:hAnsi="Times New Roman" w:cs="Times New Roman"/>
          <w:sz w:val="28"/>
          <w:szCs w:val="28"/>
        </w:rPr>
        <w:tab/>
        <w:t xml:space="preserve">Выявление ошибок системных компонентов. </w:t>
      </w:r>
    </w:p>
    <w:p w:rsidR="001975C9" w:rsidRPr="008077D9" w:rsidRDefault="001975C9" w:rsidP="001975C9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7.</w:t>
      </w:r>
      <w:r w:rsidRPr="008077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77D9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8077D9">
        <w:rPr>
          <w:rFonts w:ascii="Times New Roman" w:hAnsi="Times New Roman" w:cs="Times New Roman"/>
          <w:sz w:val="28"/>
          <w:szCs w:val="28"/>
        </w:rPr>
        <w:t xml:space="preserve"> бизнес-процессов в информационных системах.</w:t>
      </w:r>
    </w:p>
    <w:p w:rsidR="001975C9" w:rsidRPr="008077D9" w:rsidRDefault="001975C9" w:rsidP="001975C9">
      <w:pPr>
        <w:ind w:left="1134" w:hanging="283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ТЕСТЫ ДЛЯ ПРОМЕЖУТОЧНОЙ АТТЕСТАЦИИ</w:t>
      </w: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03.04 ОБЪЕКТНО-ОРИЕНТИРОВАННОЕ ПРОГРАММИРОВАНИЕ</w:t>
      </w: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numPr>
          <w:ilvl w:val="0"/>
          <w:numId w:val="9"/>
        </w:numPr>
        <w:ind w:hanging="1108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понятия ООП. Абстракция, инкапсуляция, наследование и полиморфизм.</w:t>
      </w:r>
    </w:p>
    <w:p w:rsidR="001975C9" w:rsidRPr="008077D9" w:rsidRDefault="001975C9" w:rsidP="001975C9">
      <w:pPr>
        <w:pStyle w:val="a3"/>
        <w:numPr>
          <w:ilvl w:val="0"/>
          <w:numId w:val="9"/>
        </w:numPr>
        <w:ind w:hanging="1108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Преимущества и недостатки ООП.</w:t>
      </w:r>
    </w:p>
    <w:p w:rsidR="001975C9" w:rsidRPr="008077D9" w:rsidRDefault="001975C9" w:rsidP="001975C9">
      <w:pPr>
        <w:pStyle w:val="a3"/>
        <w:numPr>
          <w:ilvl w:val="0"/>
          <w:numId w:val="9"/>
        </w:numPr>
        <w:ind w:hanging="1108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Понятие класса, объекта. Конструкторы.</w:t>
      </w:r>
    </w:p>
    <w:p w:rsidR="001975C9" w:rsidRPr="008077D9" w:rsidRDefault="001975C9" w:rsidP="001975C9">
      <w:pPr>
        <w:pStyle w:val="a3"/>
        <w:numPr>
          <w:ilvl w:val="0"/>
          <w:numId w:val="9"/>
        </w:numPr>
        <w:ind w:hanging="1108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lastRenderedPageBreak/>
        <w:t>Инкапсуляция в ООП. Примеры инкапсуляции.</w:t>
      </w: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ТЕСТЫ ДЛЯ ПРОМЕЖУТОЧНОЙ АТТЕСТАЦИИ</w:t>
      </w: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01.05 БИЗНЕС-ПЛАНИРОВАНИЕ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Сущность и структура объектов планирования в организации.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Возможность и необходимость планирования в условиях рыночных отношений.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Формы планирования и факторы, влияющие на выбор форм планирования.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Основные виды и типы бизнес-планов.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Структура, функции и содержание разделов бизнес-планов.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Требования к разработке бизнес-планов.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proofErr w:type="spellStart"/>
      <w:proofErr w:type="gramStart"/>
      <w:r w:rsidRPr="008077D9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8077D9">
        <w:rPr>
          <w:rFonts w:ascii="Times New Roman" w:hAnsi="Times New Roman" w:cs="Times New Roman"/>
          <w:sz w:val="28"/>
          <w:szCs w:val="28"/>
        </w:rPr>
        <w:t>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Понятие и экономическое содержание стратегического планирования. 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 xml:space="preserve">Понятие и классификация стратегий. 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Назначение и структура основных документов финансового плана (план прибылей и убытков, план движения денежных средств, план балансов, план распределения прибыли).</w:t>
      </w:r>
    </w:p>
    <w:p w:rsidR="001975C9" w:rsidRPr="008077D9" w:rsidRDefault="001975C9" w:rsidP="001975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Требования к основным документам финансового плана: технология разработки финансового плана; стратегия финансирования проектов.</w:t>
      </w:r>
    </w:p>
    <w:p w:rsidR="001975C9" w:rsidRPr="008077D9" w:rsidRDefault="001975C9" w:rsidP="001975C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 xml:space="preserve">ТЕСТЫ ДЛЯ ПРОМЕЖУТОЧНОЙ АТТЕСТАЦИИ </w:t>
      </w:r>
    </w:p>
    <w:p w:rsidR="001975C9" w:rsidRPr="008077D9" w:rsidRDefault="001975C9" w:rsidP="001975C9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МДК 01.06 МАРКЕТИНГ ИНФОРМАЦИОННЫХ ПРОДУКТОВ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Сущность маркетинга и его особенности в информационной сфере.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Маркетинговая среда IT-организаций.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Маркетинговые исследования в информационном бизнесе.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Анализ поведения потребителей информационных продуктов и услуг. 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Сегментирование информационного рынка.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Управление предложением информационных продуктов и услуг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Ценообразование в системе маркетинга информационных продуктов и услуг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Управление распределением информационных продуктов и услуг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Коммуникативная политика IT организации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 xml:space="preserve">Формирование, развитие и позиционирование торговых марок в сфере информационного бизнеса. </w:t>
      </w:r>
    </w:p>
    <w:p w:rsidR="001975C9" w:rsidRPr="008077D9" w:rsidRDefault="001975C9" w:rsidP="001975C9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7D9">
        <w:rPr>
          <w:rFonts w:ascii="Times New Roman" w:hAnsi="Times New Roman" w:cs="Times New Roman"/>
          <w:bCs/>
          <w:sz w:val="28"/>
          <w:szCs w:val="28"/>
        </w:rPr>
        <w:t>Организация, планирование и контроль маркетинговой деятельности IT-организаций</w:t>
      </w: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 xml:space="preserve">ТЕСТЫ ДЛЯ ИТОГОВОГО КОНТРОЛЯ </w:t>
      </w:r>
    </w:p>
    <w:p w:rsidR="001975C9" w:rsidRPr="008077D9" w:rsidRDefault="001975C9" w:rsidP="001975C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(для проведения экзамена по модулю)</w:t>
      </w:r>
    </w:p>
    <w:p w:rsidR="001975C9" w:rsidRPr="008077D9" w:rsidRDefault="001975C9" w:rsidP="001975C9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lastRenderedPageBreak/>
        <w:t>Практическое задание по разработке объектно-ориентированных программ.</w:t>
      </w:r>
    </w:p>
    <w:p w:rsidR="001975C9" w:rsidRPr="008077D9" w:rsidRDefault="001975C9" w:rsidP="001975C9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975C9" w:rsidRPr="008077D9" w:rsidRDefault="001975C9" w:rsidP="001975C9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Варианты:</w:t>
      </w:r>
    </w:p>
    <w:p w:rsidR="001975C9" w:rsidRPr="008077D9" w:rsidRDefault="001975C9" w:rsidP="001975C9">
      <w:pPr>
        <w:pStyle w:val="a3"/>
        <w:numPr>
          <w:ilvl w:val="1"/>
          <w:numId w:val="10"/>
        </w:numPr>
        <w:spacing w:before="120" w:after="12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Разработка иерархии классов и приложения для имитации работы склада организации оптовой торговли.</w:t>
      </w:r>
    </w:p>
    <w:p w:rsidR="001975C9" w:rsidRPr="008077D9" w:rsidRDefault="001975C9" w:rsidP="001975C9">
      <w:pPr>
        <w:pStyle w:val="a3"/>
        <w:numPr>
          <w:ilvl w:val="1"/>
          <w:numId w:val="10"/>
        </w:numPr>
        <w:spacing w:before="120" w:after="12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Разработка иерархии классов и приложения для реализации справочника меломана.</w:t>
      </w:r>
    </w:p>
    <w:p w:rsidR="001975C9" w:rsidRPr="008077D9" w:rsidRDefault="001975C9" w:rsidP="001975C9">
      <w:pPr>
        <w:pStyle w:val="a3"/>
        <w:numPr>
          <w:ilvl w:val="1"/>
          <w:numId w:val="10"/>
        </w:numPr>
        <w:spacing w:before="120" w:after="12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Разработка иерархии классов и приложения для имитации жизни пчелиного улья.</w:t>
      </w:r>
    </w:p>
    <w:p w:rsidR="001975C9" w:rsidRPr="008077D9" w:rsidRDefault="001975C9" w:rsidP="001975C9">
      <w:pPr>
        <w:pStyle w:val="a3"/>
        <w:numPr>
          <w:ilvl w:val="1"/>
          <w:numId w:val="10"/>
        </w:numPr>
        <w:spacing w:before="120" w:after="12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Разработка иерархии классов и приложения для имитации процесса взаимодействия пользователей компьютерных классов.</w:t>
      </w:r>
    </w:p>
    <w:p w:rsidR="001975C9" w:rsidRPr="008077D9" w:rsidRDefault="001975C9" w:rsidP="001975C9">
      <w:pPr>
        <w:pStyle w:val="a3"/>
        <w:numPr>
          <w:ilvl w:val="1"/>
          <w:numId w:val="10"/>
        </w:numPr>
        <w:spacing w:before="120" w:after="12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077D9">
        <w:rPr>
          <w:rFonts w:ascii="Times New Roman" w:hAnsi="Times New Roman" w:cs="Times New Roman"/>
          <w:sz w:val="28"/>
          <w:szCs w:val="28"/>
        </w:rPr>
        <w:t>Разработка иерархии классов и приложения для имитации работы банкомата.</w:t>
      </w:r>
    </w:p>
    <w:p w:rsidR="001975C9" w:rsidRPr="008077D9" w:rsidRDefault="001975C9" w:rsidP="001975C9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D9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1975C9" w:rsidRPr="008077D9" w:rsidTr="00017E19">
        <w:tc>
          <w:tcPr>
            <w:tcW w:w="2660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1975C9" w:rsidRPr="008077D9" w:rsidRDefault="001975C9" w:rsidP="0001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1975C9" w:rsidRPr="008077D9" w:rsidTr="00017E19">
        <w:tc>
          <w:tcPr>
            <w:tcW w:w="2660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1975C9" w:rsidRPr="008077D9" w:rsidRDefault="001975C9" w:rsidP="0001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1975C9" w:rsidRPr="008077D9" w:rsidTr="00017E19">
        <w:tc>
          <w:tcPr>
            <w:tcW w:w="2660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1975C9" w:rsidRPr="008077D9" w:rsidRDefault="001975C9" w:rsidP="0001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1975C9" w:rsidRPr="008077D9" w:rsidTr="00017E19">
        <w:tc>
          <w:tcPr>
            <w:tcW w:w="2660" w:type="dxa"/>
          </w:tcPr>
          <w:p w:rsidR="001975C9" w:rsidRPr="008077D9" w:rsidRDefault="001975C9" w:rsidP="000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1975C9" w:rsidRPr="008077D9" w:rsidRDefault="001975C9" w:rsidP="0001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D9">
              <w:rPr>
                <w:rFonts w:ascii="Times New Roman" w:hAnsi="Times New Roman" w:cs="Times New Roman"/>
                <w:sz w:val="28"/>
                <w:szCs w:val="28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1975C9" w:rsidRPr="008077D9" w:rsidRDefault="001975C9" w:rsidP="001975C9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</w:p>
    <w:p w:rsidR="001975C9" w:rsidRPr="008077D9" w:rsidRDefault="001975C9" w:rsidP="001975C9">
      <w:pPr>
        <w:pStyle w:val="2"/>
        <w:spacing w:before="0" w:after="0"/>
        <w:jc w:val="center"/>
        <w:rPr>
          <w:rFonts w:ascii="Times New Roman" w:hAnsi="Times New Roman"/>
          <w:b w:val="0"/>
        </w:rPr>
      </w:pPr>
    </w:p>
    <w:p w:rsidR="007D3D14" w:rsidRPr="008077D9" w:rsidRDefault="007D3D14">
      <w:pPr>
        <w:rPr>
          <w:rFonts w:ascii="Times New Roman" w:hAnsi="Times New Roman" w:cs="Times New Roman"/>
          <w:sz w:val="28"/>
          <w:szCs w:val="28"/>
        </w:rPr>
      </w:pPr>
    </w:p>
    <w:sectPr w:rsidR="007D3D14" w:rsidRPr="008077D9" w:rsidSect="00B1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E6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EDB"/>
    <w:multiLevelType w:val="hybridMultilevel"/>
    <w:tmpl w:val="22F44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63D9"/>
    <w:multiLevelType w:val="hybridMultilevel"/>
    <w:tmpl w:val="9C9A3F30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>
    <w:nsid w:val="24A748C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3AA2"/>
    <w:multiLevelType w:val="hybridMultilevel"/>
    <w:tmpl w:val="41A6E8CA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75EB"/>
    <w:multiLevelType w:val="hybridMultilevel"/>
    <w:tmpl w:val="0CEE4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B20D4"/>
    <w:multiLevelType w:val="hybridMultilevel"/>
    <w:tmpl w:val="22F44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B4692"/>
    <w:multiLevelType w:val="hybridMultilevel"/>
    <w:tmpl w:val="4DAC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E573F"/>
    <w:multiLevelType w:val="hybridMultilevel"/>
    <w:tmpl w:val="4DAC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67CD5"/>
    <w:multiLevelType w:val="hybridMultilevel"/>
    <w:tmpl w:val="0CEE4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C5B47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97B34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35E0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D0D4A"/>
    <w:multiLevelType w:val="hybridMultilevel"/>
    <w:tmpl w:val="4DAC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5C9"/>
    <w:rsid w:val="001975C9"/>
    <w:rsid w:val="007D3D14"/>
    <w:rsid w:val="008077D9"/>
    <w:rsid w:val="00B1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35"/>
  </w:style>
  <w:style w:type="paragraph" w:styleId="1">
    <w:name w:val="heading 1"/>
    <w:basedOn w:val="a"/>
    <w:next w:val="a"/>
    <w:link w:val="10"/>
    <w:uiPriority w:val="9"/>
    <w:qFormat/>
    <w:rsid w:val="0019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75C9"/>
    <w:pPr>
      <w:keepNext/>
      <w:spacing w:before="240" w:after="60" w:line="240" w:lineRule="auto"/>
      <w:outlineLvl w:val="1"/>
    </w:pPr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5C9"/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975C9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customStyle="1" w:styleId="a5">
    <w:name w:val="!Заголовок"/>
    <w:basedOn w:val="1"/>
    <w:next w:val="a"/>
    <w:qFormat/>
    <w:rsid w:val="001975C9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975C9"/>
    <w:rPr>
      <w:rFonts w:ascii="Cambria Math" w:eastAsia="Cambria Math" w:hAnsi="Cambria Math" w:cs="Cambria Math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97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3392</Words>
  <Characters>19339</Characters>
  <Application>Microsoft Office Word</Application>
  <DocSecurity>0</DocSecurity>
  <Lines>161</Lines>
  <Paragraphs>45</Paragraphs>
  <ScaleCrop>false</ScaleCrop>
  <Company>кИЭиУ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2023-05-15T02:27:00Z</dcterms:created>
  <dcterms:modified xsi:type="dcterms:W3CDTF">2023-07-04T07:26:00Z</dcterms:modified>
</cp:coreProperties>
</file>