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9E" w:rsidRPr="00E94056" w:rsidRDefault="00A4199E" w:rsidP="00E9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A4199E" w:rsidRPr="00E94056" w:rsidRDefault="00A4199E" w:rsidP="00E9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A4199E" w:rsidRPr="00E94056" w:rsidRDefault="00A4199E" w:rsidP="00E9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A4199E" w:rsidRPr="00E94056" w:rsidRDefault="00A4199E" w:rsidP="00E9405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9E" w:rsidRPr="00E94056" w:rsidRDefault="00A4199E" w:rsidP="00A4199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A4199E" w:rsidRPr="00E94056" w:rsidRDefault="00A4199E" w:rsidP="00A4199E">
      <w:pPr>
        <w:rPr>
          <w:rFonts w:ascii="Times New Roman" w:hAnsi="Times New Roman" w:cs="Times New Roman"/>
          <w:sz w:val="28"/>
          <w:szCs w:val="28"/>
        </w:rPr>
      </w:pP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99E" w:rsidRPr="00E94056" w:rsidRDefault="00A4199E" w:rsidP="00A4199E">
      <w:pPr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Для специальности:  </w:t>
      </w:r>
      <w:r w:rsidRPr="00E94056">
        <w:rPr>
          <w:rFonts w:ascii="Times New Roman" w:hAnsi="Times New Roman" w:cs="Times New Roman"/>
          <w:bCs/>
          <w:i/>
          <w:sz w:val="28"/>
          <w:szCs w:val="28"/>
          <w:u w:val="single"/>
        </w:rPr>
        <w:t>09.02.07 Информационные системы и программирование</w:t>
      </w:r>
    </w:p>
    <w:p w:rsidR="00A4199E" w:rsidRPr="00E94056" w:rsidRDefault="00A4199E" w:rsidP="00A4199E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4199E" w:rsidRPr="00E94056" w:rsidRDefault="00A4199E" w:rsidP="00A4199E">
      <w:pPr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>Форма обучения:</w:t>
      </w:r>
      <w:r w:rsidRPr="00E94056">
        <w:rPr>
          <w:rFonts w:ascii="Times New Roman" w:hAnsi="Times New Roman" w:cs="Times New Roman"/>
          <w:sz w:val="28"/>
          <w:szCs w:val="28"/>
          <w:u w:val="single"/>
        </w:rPr>
        <w:t xml:space="preserve"> очная                                                                             </w:t>
      </w: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3115"/>
        <w:gridCol w:w="3115"/>
        <w:gridCol w:w="3125"/>
      </w:tblGrid>
      <w:tr w:rsidR="00A4199E" w:rsidRPr="00E94056" w:rsidTr="0090455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bookmarkEnd w:id="0"/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A4199E" w:rsidRPr="00E94056" w:rsidTr="0090455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Н.Н. Барышева</w:t>
            </w:r>
          </w:p>
        </w:tc>
      </w:tr>
      <w:tr w:rsidR="00A4199E" w:rsidRPr="00E94056" w:rsidTr="00904555"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«ЦентрИТ»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Т.Б. Гаськова</w:t>
            </w:r>
          </w:p>
        </w:tc>
      </w:tr>
    </w:tbl>
    <w:p w:rsidR="00A4199E" w:rsidRPr="00E94056" w:rsidRDefault="00A4199E" w:rsidP="00A4199E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>Барнаул</w:t>
      </w:r>
    </w:p>
    <w:p w:rsidR="00A4199E" w:rsidRPr="00E94056" w:rsidRDefault="00A4199E" w:rsidP="00A4199E">
      <w:pPr>
        <w:pageBreakBefore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5" w:type="dxa"/>
        <w:tblLayout w:type="fixed"/>
        <w:tblLook w:val="0000"/>
      </w:tblPr>
      <w:tblGrid>
        <w:gridCol w:w="3473"/>
        <w:gridCol w:w="6097"/>
      </w:tblGrid>
      <w:tr w:rsidR="00A4199E" w:rsidRPr="00E94056" w:rsidTr="00904555">
        <w:trPr>
          <w:trHeight w:val="1016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pStyle w:val="Default"/>
              <w:rPr>
                <w:sz w:val="28"/>
                <w:szCs w:val="28"/>
              </w:rPr>
            </w:pPr>
            <w:r w:rsidRPr="00E94056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pStyle w:val="Default"/>
              <w:rPr>
                <w:sz w:val="28"/>
                <w:szCs w:val="28"/>
              </w:rPr>
            </w:pPr>
            <w:r w:rsidRPr="00E94056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A4199E" w:rsidRPr="00E94056" w:rsidTr="00904555">
        <w:trPr>
          <w:trHeight w:val="353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pStyle w:val="Default"/>
              <w:rPr>
                <w:sz w:val="28"/>
                <w:szCs w:val="28"/>
              </w:rPr>
            </w:pPr>
            <w:r w:rsidRPr="00E94056">
              <w:rPr>
                <w:sz w:val="28"/>
                <w:szCs w:val="28"/>
              </w:rPr>
              <w:t>ПК 3.1 – 3.4</w:t>
            </w:r>
          </w:p>
          <w:p w:rsidR="00A4199E" w:rsidRPr="00E94056" w:rsidRDefault="00A4199E" w:rsidP="00904555">
            <w:pPr>
              <w:pStyle w:val="Default"/>
              <w:rPr>
                <w:sz w:val="28"/>
                <w:szCs w:val="28"/>
              </w:rPr>
            </w:pPr>
            <w:r w:rsidRPr="00E94056">
              <w:rPr>
                <w:sz w:val="28"/>
                <w:szCs w:val="28"/>
              </w:rPr>
              <w:t>ДПК 01-03</w:t>
            </w:r>
          </w:p>
        </w:tc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A4199E" w:rsidRPr="00E94056" w:rsidRDefault="00A4199E" w:rsidP="009045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A4199E" w:rsidRPr="00E94056" w:rsidRDefault="00A4199E" w:rsidP="00904555">
            <w:pPr>
              <w:pStyle w:val="Default"/>
              <w:rPr>
                <w:sz w:val="28"/>
                <w:szCs w:val="28"/>
              </w:rPr>
            </w:pPr>
            <w:r w:rsidRPr="00E94056">
              <w:rPr>
                <w:sz w:val="28"/>
                <w:szCs w:val="28"/>
              </w:rPr>
              <w:t>Опрос устный (фонд оценочных средств).</w:t>
            </w:r>
          </w:p>
          <w:p w:rsidR="00A4199E" w:rsidRPr="00E94056" w:rsidRDefault="00A4199E" w:rsidP="00904555">
            <w:pPr>
              <w:pStyle w:val="Default"/>
              <w:rPr>
                <w:sz w:val="28"/>
                <w:szCs w:val="28"/>
              </w:rPr>
            </w:pPr>
            <w:r w:rsidRPr="00E94056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4199E" w:rsidRPr="00E94056" w:rsidRDefault="00A4199E" w:rsidP="00A4199E">
      <w:pPr>
        <w:jc w:val="center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b/>
          <w:sz w:val="28"/>
          <w:szCs w:val="28"/>
        </w:rPr>
        <w:t>ФОНД ОЦЕНОЧНЫХ МАТЕРИАЛОВ ДЛЯ СОБЕСЕДОВАНИЯ НА ЗАЩИТЕ ОТЧЕТА О ПРАКТИКЕ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45" w:type="dxa"/>
        <w:tblLayout w:type="fixed"/>
        <w:tblLook w:val="0000"/>
      </w:tblPr>
      <w:tblGrid>
        <w:gridCol w:w="8186"/>
        <w:gridCol w:w="1144"/>
      </w:tblGrid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Технологии решения задачи планирования и контроля развития проекта.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 xml:space="preserve">Приходилось ли вам работать во время прохождения практики с проектной документацией? Расскажите какие графические языки моделирования использовались?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ПК 3.1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Расскажите о характеристиках программных продуктов на предприятии.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Каким образом можно измерить характеристики программного проекта.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ПК 3.2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Какие специализированные программные средства для оптимизации программного кода вы использовали?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Какие основные методологии процессов разработки программного обеспечения Вы можете назвать?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ПК 3.3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Расскажите о результатах сравнительного анализа программных продуктов и средств разработки, обоснуйте Ваш выбор.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ПК 3.4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Расскажите принципы управления документооборотом.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ДПК 01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Расскажите принципы интегрирования разнородных данных.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ДПК 02</w:t>
            </w:r>
          </w:p>
        </w:tc>
      </w:tr>
      <w:tr w:rsidR="00A4199E" w:rsidRPr="00E94056" w:rsidTr="00904555">
        <w:trPr>
          <w:cantSplit/>
        </w:trPr>
        <w:tc>
          <w:tcPr>
            <w:tcW w:w="8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Настройки сетевого окружения корпоративных информационных систем.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199E" w:rsidRPr="00E94056" w:rsidRDefault="00A4199E" w:rsidP="00904555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94056">
              <w:rPr>
                <w:rFonts w:ascii="Times New Roman" w:hAnsi="Times New Roman" w:cs="Times New Roman"/>
                <w:sz w:val="28"/>
                <w:szCs w:val="28"/>
              </w:rPr>
              <w:t>ДПК 03</w:t>
            </w:r>
          </w:p>
        </w:tc>
      </w:tr>
    </w:tbl>
    <w:p w:rsidR="00A4199E" w:rsidRPr="00E94056" w:rsidRDefault="00A4199E" w:rsidP="00A4199E">
      <w:pPr>
        <w:tabs>
          <w:tab w:val="left" w:pos="1134"/>
          <w:tab w:val="right" w:leader="underscore" w:pos="9356"/>
        </w:tabs>
        <w:rPr>
          <w:rFonts w:ascii="Times New Roman" w:hAnsi="Times New Roman" w:cs="Times New Roman"/>
          <w:sz w:val="28"/>
          <w:szCs w:val="28"/>
        </w:rPr>
      </w:pPr>
    </w:p>
    <w:p w:rsidR="00A4199E" w:rsidRPr="00E94056" w:rsidRDefault="00A4199E" w:rsidP="00A4199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4199E" w:rsidRPr="00E94056" w:rsidRDefault="00A4199E" w:rsidP="00A4199E">
      <w:pPr>
        <w:pStyle w:val="a6"/>
        <w:pageBreakBefore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94056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A4199E" w:rsidRPr="00E94056" w:rsidRDefault="00A4199E" w:rsidP="00A4199E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A4199E" w:rsidRPr="00E94056" w:rsidRDefault="00A4199E" w:rsidP="00A4199E">
      <w:pPr>
        <w:tabs>
          <w:tab w:val="left" w:pos="1134"/>
          <w:tab w:val="right" w:leader="underscore" w:pos="935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94056">
        <w:rPr>
          <w:rFonts w:ascii="Times New Roman" w:hAnsi="Times New Roman" w:cs="Times New Roman"/>
          <w:sz w:val="28"/>
          <w:szCs w:val="28"/>
        </w:rPr>
        <w:lastRenderedPageBreak/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62356D" w:rsidRPr="00E94056" w:rsidRDefault="0062356D">
      <w:pPr>
        <w:rPr>
          <w:rFonts w:ascii="Times New Roman" w:hAnsi="Times New Roman" w:cs="Times New Roman"/>
          <w:sz w:val="28"/>
          <w:szCs w:val="28"/>
        </w:rPr>
      </w:pPr>
    </w:p>
    <w:sectPr w:rsidR="0062356D" w:rsidRPr="00E94056" w:rsidSect="00890E34">
      <w:footerReference w:type="default" r:id="rId6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00" w:rsidRDefault="003B3700" w:rsidP="00890E34">
      <w:pPr>
        <w:spacing w:after="0" w:line="240" w:lineRule="auto"/>
      </w:pPr>
      <w:r>
        <w:separator/>
      </w:r>
    </w:p>
  </w:endnote>
  <w:endnote w:type="continuationSeparator" w:id="1">
    <w:p w:rsidR="003B3700" w:rsidRDefault="003B3700" w:rsidP="00890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376" w:rsidRDefault="00890E34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62356D"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E94056">
      <w:rPr>
        <w:noProof/>
        <w:sz w:val="24"/>
        <w:szCs w:val="24"/>
      </w:rPr>
      <w:t>4</w:t>
    </w:r>
    <w:r>
      <w:rPr>
        <w:sz w:val="24"/>
        <w:szCs w:val="24"/>
      </w:rPr>
      <w:fldChar w:fldCharType="end"/>
    </w:r>
  </w:p>
  <w:p w:rsidR="00CA1376" w:rsidRDefault="003B3700">
    <w:pPr>
      <w:pStyle w:val="a3"/>
      <w:rPr>
        <w:sz w:val="24"/>
        <w:szCs w:val="24"/>
      </w:rPr>
    </w:pPr>
  </w:p>
  <w:p w:rsidR="00CA1376" w:rsidRDefault="003B3700"/>
  <w:p w:rsidR="00CA1376" w:rsidRDefault="003B3700"/>
  <w:p w:rsidR="00CA1376" w:rsidRDefault="003B3700"/>
  <w:p w:rsidR="00CA1376" w:rsidRDefault="003B370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00" w:rsidRDefault="003B3700" w:rsidP="00890E34">
      <w:pPr>
        <w:spacing w:after="0" w:line="240" w:lineRule="auto"/>
      </w:pPr>
      <w:r>
        <w:separator/>
      </w:r>
    </w:p>
  </w:footnote>
  <w:footnote w:type="continuationSeparator" w:id="1">
    <w:p w:rsidR="003B3700" w:rsidRDefault="003B3700" w:rsidP="00890E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199E"/>
    <w:rsid w:val="003B3700"/>
    <w:rsid w:val="0062356D"/>
    <w:rsid w:val="00890E34"/>
    <w:rsid w:val="00A4199E"/>
    <w:rsid w:val="00E94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199E"/>
    <w:pPr>
      <w:tabs>
        <w:tab w:val="center" w:pos="4677"/>
        <w:tab w:val="right" w:pos="9355"/>
      </w:tabs>
      <w:suppressAutoHyphens/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A4199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5">
    <w:name w:val="Центр"/>
    <w:basedOn w:val="a3"/>
    <w:rsid w:val="00A4199E"/>
    <w:pPr>
      <w:tabs>
        <w:tab w:val="clear" w:pos="4677"/>
        <w:tab w:val="clear" w:pos="9355"/>
        <w:tab w:val="center" w:pos="4536"/>
        <w:tab w:val="right" w:pos="9072"/>
      </w:tabs>
      <w:ind w:firstLine="0"/>
      <w:jc w:val="center"/>
    </w:pPr>
  </w:style>
  <w:style w:type="paragraph" w:styleId="a6">
    <w:name w:val="List Paragraph"/>
    <w:basedOn w:val="a"/>
    <w:qFormat/>
    <w:rsid w:val="00A4199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Default">
    <w:name w:val="Default"/>
    <w:rsid w:val="00A4199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semiHidden/>
    <w:unhideWhenUsed/>
    <w:rsid w:val="00E94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940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558</Words>
  <Characters>3186</Characters>
  <Application>Microsoft Office Word</Application>
  <DocSecurity>0</DocSecurity>
  <Lines>26</Lines>
  <Paragraphs>7</Paragraphs>
  <ScaleCrop>false</ScaleCrop>
  <Company>кИЭиУ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2023-05-15T02:19:00Z</dcterms:created>
  <dcterms:modified xsi:type="dcterms:W3CDTF">2023-07-04T07:34:00Z</dcterms:modified>
</cp:coreProperties>
</file>