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b/>
          <w:sz w:val="28"/>
          <w:szCs w:val="28"/>
        </w:rPr>
        <w:t>ПО ПРОИЗВОДСТВЕННОЙ ПРАКТИКЕ ПП.04.01</w:t>
      </w:r>
    </w:p>
    <w:p w:rsidR="00994F5F" w:rsidRPr="00996C0D" w:rsidRDefault="00994F5F" w:rsidP="00994F5F">
      <w:pPr>
        <w:rPr>
          <w:rFonts w:ascii="Times New Roman" w:hAnsi="Times New Roman" w:cs="Times New Roman"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996C0D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994F5F" w:rsidRPr="00996C0D" w:rsidRDefault="00994F5F" w:rsidP="00994F5F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94F5F" w:rsidRPr="00996C0D" w:rsidRDefault="00994F5F" w:rsidP="00994F5F">
      <w:pPr>
        <w:pStyle w:val="a3"/>
        <w:rPr>
          <w:i/>
          <w:sz w:val="28"/>
          <w:szCs w:val="28"/>
          <w:u w:val="single"/>
        </w:rPr>
      </w:pPr>
    </w:p>
    <w:p w:rsidR="00994F5F" w:rsidRPr="00996C0D" w:rsidRDefault="00994F5F" w:rsidP="00994F5F">
      <w:pPr>
        <w:pStyle w:val="a3"/>
        <w:rPr>
          <w:sz w:val="28"/>
          <w:szCs w:val="28"/>
          <w:u w:val="single"/>
        </w:rPr>
      </w:pPr>
    </w:p>
    <w:p w:rsidR="00994F5F" w:rsidRPr="00996C0D" w:rsidRDefault="00994F5F" w:rsidP="00994F5F">
      <w:pPr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Форма обучения:</w:t>
      </w:r>
      <w:r w:rsidRPr="00996C0D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386"/>
        <w:gridCol w:w="4253"/>
        <w:gridCol w:w="2726"/>
      </w:tblGrid>
      <w:tr w:rsidR="00994F5F" w:rsidRPr="00996C0D" w:rsidTr="00996C0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994F5F" w:rsidRPr="00996C0D" w:rsidTr="00996C0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994F5F" w:rsidRPr="00996C0D" w:rsidTr="00996C0D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994F5F" w:rsidRPr="00996C0D" w:rsidRDefault="00994F5F" w:rsidP="00994F5F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Барнаул</w:t>
      </w:r>
    </w:p>
    <w:p w:rsidR="00994F5F" w:rsidRPr="00996C0D" w:rsidRDefault="00994F5F" w:rsidP="00996C0D">
      <w:pPr>
        <w:pageBreakBefore/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" w:type="dxa"/>
        <w:tblLayout w:type="fixed"/>
        <w:tblLook w:val="0000"/>
      </w:tblPr>
      <w:tblGrid>
        <w:gridCol w:w="3470"/>
        <w:gridCol w:w="6101"/>
      </w:tblGrid>
      <w:tr w:rsidR="00994F5F" w:rsidRPr="00996C0D" w:rsidTr="008944F0">
        <w:trPr>
          <w:trHeight w:val="10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Default"/>
              <w:rPr>
                <w:sz w:val="28"/>
                <w:szCs w:val="28"/>
              </w:rPr>
            </w:pPr>
            <w:r w:rsidRPr="00996C0D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Default"/>
              <w:rPr>
                <w:sz w:val="28"/>
                <w:szCs w:val="28"/>
              </w:rPr>
            </w:pPr>
            <w:r w:rsidRPr="00996C0D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994F5F" w:rsidRPr="00996C0D" w:rsidTr="008944F0">
        <w:trPr>
          <w:trHeight w:val="1016"/>
        </w:trPr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Default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ПК 6.1 – 6.5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994F5F" w:rsidRPr="00996C0D" w:rsidRDefault="00994F5F" w:rsidP="00894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994F5F" w:rsidRPr="00996C0D" w:rsidRDefault="00994F5F" w:rsidP="008944F0">
            <w:pPr>
              <w:pStyle w:val="Default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Опрос устный (фонд оценочных средств).</w:t>
            </w:r>
          </w:p>
          <w:p w:rsidR="00994F5F" w:rsidRPr="00996C0D" w:rsidRDefault="00994F5F" w:rsidP="008944F0">
            <w:pPr>
              <w:pStyle w:val="Default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994F5F" w:rsidRPr="00996C0D" w:rsidRDefault="00994F5F" w:rsidP="00994F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b/>
          <w:sz w:val="28"/>
          <w:szCs w:val="28"/>
        </w:rPr>
        <w:t>ВОПРОСЫ ДЛЯ СОБЕСЕДОВАНИЯ</w:t>
      </w:r>
    </w:p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b/>
          <w:sz w:val="28"/>
          <w:szCs w:val="28"/>
        </w:rPr>
        <w:t xml:space="preserve"> НА ЗАЩИТЕ ОТЧЕТА О ПРАКТИКЕ</w:t>
      </w:r>
    </w:p>
    <w:p w:rsidR="00994F5F" w:rsidRPr="00996C0D" w:rsidRDefault="00994F5F" w:rsidP="00996C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0" w:type="dxa"/>
        <w:tblLayout w:type="fixed"/>
        <w:tblLook w:val="0000"/>
      </w:tblPr>
      <w:tblGrid>
        <w:gridCol w:w="8186"/>
        <w:gridCol w:w="1154"/>
      </w:tblGrid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Классификация информационных систем.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6.1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Структура и этапы проектирования информационной системы.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6.1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Основные задачи сопровождения информационной системы.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6.2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Какие ошибки были Вами обнаружены и исправлены в процессе эксплуатации системы?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6.2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Методы разработки обучающей документации.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6.3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Характеристики и атрибуты качества информационной системы.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6.4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Назовите регламенты по обновлению, техническому сопровождению, восстановлению данных информационной системы.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6.4</w:t>
            </w:r>
          </w:p>
        </w:tc>
      </w:tr>
      <w:tr w:rsidR="00994F5F" w:rsidRPr="00996C0D" w:rsidTr="008944F0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pStyle w:val="a6"/>
              <w:rPr>
                <w:sz w:val="28"/>
                <w:szCs w:val="28"/>
              </w:rPr>
            </w:pPr>
            <w:r w:rsidRPr="00996C0D">
              <w:rPr>
                <w:sz w:val="28"/>
                <w:szCs w:val="28"/>
              </w:rPr>
              <w:t>Расскажите о методах резервного копирования, восстановления информации в информационной системе.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F5F" w:rsidRPr="00996C0D" w:rsidRDefault="00994F5F" w:rsidP="008944F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6C0D">
              <w:rPr>
                <w:rFonts w:ascii="Times New Roman" w:hAnsi="Times New Roman" w:cs="Times New Roman"/>
                <w:sz w:val="28"/>
                <w:szCs w:val="28"/>
              </w:rPr>
              <w:t>ПК 6.5</w:t>
            </w:r>
          </w:p>
        </w:tc>
      </w:tr>
    </w:tbl>
    <w:p w:rsidR="00994F5F" w:rsidRPr="00996C0D" w:rsidRDefault="00994F5F" w:rsidP="00994F5F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994F5F" w:rsidRPr="00996C0D" w:rsidRDefault="00994F5F" w:rsidP="00994F5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4F5F" w:rsidRPr="00996C0D" w:rsidRDefault="00994F5F" w:rsidP="00994F5F">
      <w:pPr>
        <w:pStyle w:val="a5"/>
        <w:pageBreakBefore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96C0D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994F5F" w:rsidRPr="00996C0D" w:rsidRDefault="00994F5F" w:rsidP="00994F5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94F5F" w:rsidRPr="00996C0D" w:rsidRDefault="00994F5F" w:rsidP="00994F5F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45622B" w:rsidRPr="00996C0D" w:rsidRDefault="00994F5F" w:rsidP="00994F5F">
      <w:pPr>
        <w:rPr>
          <w:rFonts w:ascii="Times New Roman" w:hAnsi="Times New Roman" w:cs="Times New Roman"/>
          <w:sz w:val="28"/>
          <w:szCs w:val="28"/>
        </w:rPr>
      </w:pPr>
      <w:r w:rsidRPr="00996C0D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</w:t>
      </w:r>
      <w:r w:rsidR="00996C0D">
        <w:rPr>
          <w:rFonts w:ascii="Times New Roman" w:hAnsi="Times New Roman" w:cs="Times New Roman"/>
          <w:sz w:val="28"/>
          <w:szCs w:val="28"/>
        </w:rPr>
        <w:t>ий.</w:t>
      </w:r>
    </w:p>
    <w:sectPr w:rsidR="0045622B" w:rsidRPr="00996C0D" w:rsidSect="0050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4F5F"/>
    <w:rsid w:val="0045622B"/>
    <w:rsid w:val="005058DA"/>
    <w:rsid w:val="00994F5F"/>
    <w:rsid w:val="0099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994F5F"/>
    <w:pPr>
      <w:tabs>
        <w:tab w:val="clear" w:pos="4677"/>
        <w:tab w:val="clear" w:pos="9355"/>
        <w:tab w:val="center" w:pos="4536"/>
        <w:tab w:val="right" w:pos="9072"/>
      </w:tabs>
      <w:suppressAutoHyphens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qFormat/>
    <w:rsid w:val="00994F5F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994F5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6">
    <w:name w:val="No Spacing"/>
    <w:qFormat/>
    <w:rsid w:val="00994F5F"/>
    <w:pPr>
      <w:suppressAutoHyphens/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  <w:lang w:eastAsia="zh-CN"/>
    </w:rPr>
  </w:style>
  <w:style w:type="paragraph" w:styleId="a4">
    <w:name w:val="footer"/>
    <w:basedOn w:val="a"/>
    <w:link w:val="a7"/>
    <w:uiPriority w:val="99"/>
    <w:semiHidden/>
    <w:unhideWhenUsed/>
    <w:rsid w:val="00994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994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521</Words>
  <Characters>2976</Characters>
  <Application>Microsoft Office Word</Application>
  <DocSecurity>0</DocSecurity>
  <Lines>24</Lines>
  <Paragraphs>6</Paragraphs>
  <ScaleCrop>false</ScaleCrop>
  <Company>кИЭиУ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2023-05-15T02:59:00Z</dcterms:created>
  <dcterms:modified xsi:type="dcterms:W3CDTF">2023-07-04T07:30:00Z</dcterms:modified>
</cp:coreProperties>
</file>