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17" w:rsidRPr="006F3C27" w:rsidRDefault="00C75717" w:rsidP="006F3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75717" w:rsidRPr="006F3C27" w:rsidRDefault="00C75717" w:rsidP="006F3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75717" w:rsidRPr="006F3C27" w:rsidRDefault="00C75717" w:rsidP="006F3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C75717" w:rsidRPr="006F3C27" w:rsidRDefault="00C75717" w:rsidP="006F3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27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27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b/>
          <w:sz w:val="28"/>
          <w:szCs w:val="28"/>
        </w:rPr>
        <w:t>ПО ПРОИЗВОДСТВЕННОЙ ПРАКТИКЕ ПП. 05.01</w:t>
      </w:r>
    </w:p>
    <w:p w:rsidR="00C75717" w:rsidRPr="006F3C27" w:rsidRDefault="00C75717" w:rsidP="00C75717">
      <w:pPr>
        <w:rPr>
          <w:rFonts w:ascii="Times New Roman" w:hAnsi="Times New Roman" w:cs="Times New Roman"/>
          <w:sz w:val="28"/>
          <w:szCs w:val="28"/>
        </w:rPr>
      </w:pP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17" w:rsidRPr="006F3C27" w:rsidRDefault="00C75717" w:rsidP="00C7571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3C27">
        <w:rPr>
          <w:rFonts w:ascii="Times New Roman" w:hAnsi="Times New Roman" w:cs="Times New Roman"/>
          <w:sz w:val="28"/>
          <w:szCs w:val="28"/>
        </w:rPr>
        <w:t xml:space="preserve">Для специальности:  </w:t>
      </w:r>
      <w:r w:rsidRPr="006F3C27">
        <w:rPr>
          <w:rFonts w:ascii="Times New Roman" w:hAnsi="Times New Roman" w:cs="Times New Roman"/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C75717" w:rsidRPr="006F3C27" w:rsidRDefault="00C75717" w:rsidP="00C75717">
      <w:pPr>
        <w:rPr>
          <w:rFonts w:ascii="Times New Roman" w:hAnsi="Times New Roman" w:cs="Times New Roman"/>
          <w:sz w:val="28"/>
          <w:szCs w:val="28"/>
        </w:rPr>
      </w:pP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717" w:rsidRPr="006F3C27" w:rsidRDefault="00C75717" w:rsidP="00C75717">
      <w:pPr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>Форма обучение:</w:t>
      </w:r>
      <w:r w:rsidRPr="006F3C27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428"/>
        <w:gridCol w:w="3115"/>
      </w:tblGrid>
      <w:tr w:rsidR="00C75717" w:rsidRPr="006F3C27" w:rsidTr="006F3C27">
        <w:tc>
          <w:tcPr>
            <w:tcW w:w="2802" w:type="dxa"/>
            <w:shd w:val="clear" w:color="auto" w:fill="auto"/>
          </w:tcPr>
          <w:p w:rsidR="00C75717" w:rsidRPr="006F3C27" w:rsidRDefault="00C75717" w:rsidP="00D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428" w:type="dxa"/>
            <w:shd w:val="clear" w:color="auto" w:fill="auto"/>
          </w:tcPr>
          <w:p w:rsidR="00C75717" w:rsidRPr="006F3C27" w:rsidRDefault="00C75717" w:rsidP="00D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C75717" w:rsidRPr="006F3C27" w:rsidRDefault="00C75717" w:rsidP="00D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C75717" w:rsidRPr="006F3C27" w:rsidTr="006F3C27">
        <w:tc>
          <w:tcPr>
            <w:tcW w:w="2802" w:type="dxa"/>
            <w:shd w:val="clear" w:color="auto" w:fill="auto"/>
          </w:tcPr>
          <w:p w:rsidR="00C75717" w:rsidRPr="006F3C27" w:rsidRDefault="00C75717" w:rsidP="00D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428" w:type="dxa"/>
            <w:shd w:val="clear" w:color="auto" w:fill="auto"/>
          </w:tcPr>
          <w:p w:rsidR="00C75717" w:rsidRPr="006F3C27" w:rsidRDefault="00C75717" w:rsidP="00D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C75717" w:rsidRPr="006F3C27" w:rsidRDefault="00C75717" w:rsidP="00D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C75717" w:rsidRPr="006F3C27" w:rsidTr="006F3C27">
        <w:tc>
          <w:tcPr>
            <w:tcW w:w="2802" w:type="dxa"/>
            <w:shd w:val="clear" w:color="auto" w:fill="auto"/>
          </w:tcPr>
          <w:p w:rsidR="00C75717" w:rsidRPr="006F3C27" w:rsidRDefault="00C75717" w:rsidP="00D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428" w:type="dxa"/>
            <w:shd w:val="clear" w:color="auto" w:fill="auto"/>
          </w:tcPr>
          <w:p w:rsidR="00C75717" w:rsidRPr="006F3C27" w:rsidRDefault="00C75717" w:rsidP="00D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C75717" w:rsidRPr="006F3C27" w:rsidRDefault="00C75717" w:rsidP="00D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</w:tbl>
    <w:bookmarkEnd w:id="0"/>
    <w:p w:rsidR="00C75717" w:rsidRPr="006F3C27" w:rsidRDefault="00C75717" w:rsidP="00C75717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 xml:space="preserve">Барнаул </w:t>
      </w:r>
    </w:p>
    <w:p w:rsidR="00C75717" w:rsidRPr="006F3C27" w:rsidRDefault="00C75717" w:rsidP="00C757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717" w:rsidRPr="006F3C27" w:rsidRDefault="00C75717" w:rsidP="00C757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410"/>
        <w:gridCol w:w="4536"/>
      </w:tblGrid>
      <w:tr w:rsidR="00C75717" w:rsidRPr="006F3C27" w:rsidTr="00D2454E">
        <w:trPr>
          <w:trHeight w:val="1016"/>
        </w:trPr>
        <w:tc>
          <w:tcPr>
            <w:tcW w:w="2660" w:type="dxa"/>
          </w:tcPr>
          <w:p w:rsidR="00C75717" w:rsidRPr="006F3C27" w:rsidRDefault="00C75717" w:rsidP="00D2454E">
            <w:pPr>
              <w:pStyle w:val="Default"/>
              <w:rPr>
                <w:i/>
                <w:sz w:val="28"/>
                <w:szCs w:val="28"/>
              </w:rPr>
            </w:pPr>
            <w:r w:rsidRPr="006F3C27">
              <w:rPr>
                <w:b/>
                <w:sz w:val="28"/>
                <w:szCs w:val="28"/>
              </w:rPr>
              <w:t>Контролируемые разделы практики</w:t>
            </w:r>
          </w:p>
        </w:tc>
        <w:tc>
          <w:tcPr>
            <w:tcW w:w="2410" w:type="dxa"/>
          </w:tcPr>
          <w:p w:rsidR="00C75717" w:rsidRPr="006F3C27" w:rsidRDefault="00C75717" w:rsidP="00D2454E">
            <w:pPr>
              <w:pStyle w:val="Default"/>
              <w:rPr>
                <w:i/>
                <w:sz w:val="28"/>
                <w:szCs w:val="28"/>
              </w:rPr>
            </w:pPr>
            <w:r w:rsidRPr="006F3C27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4536" w:type="dxa"/>
          </w:tcPr>
          <w:p w:rsidR="00C75717" w:rsidRPr="006F3C27" w:rsidRDefault="00C75717" w:rsidP="00D2454E">
            <w:pPr>
              <w:pStyle w:val="Default"/>
              <w:rPr>
                <w:i/>
                <w:sz w:val="28"/>
                <w:szCs w:val="28"/>
              </w:rPr>
            </w:pPr>
            <w:r w:rsidRPr="006F3C27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C75717" w:rsidRPr="006F3C27" w:rsidTr="00D2454E">
        <w:trPr>
          <w:trHeight w:val="10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7" w:rsidRPr="006F3C27" w:rsidRDefault="00C75717" w:rsidP="00D2454E">
            <w:pPr>
              <w:pStyle w:val="Default"/>
              <w:rPr>
                <w:sz w:val="28"/>
                <w:szCs w:val="28"/>
              </w:rPr>
            </w:pPr>
            <w:r w:rsidRPr="006F3C27">
              <w:rPr>
                <w:sz w:val="28"/>
                <w:szCs w:val="28"/>
              </w:rPr>
              <w:t xml:space="preserve">ПМ. 05 </w:t>
            </w:r>
            <w:proofErr w:type="spellStart"/>
            <w:r w:rsidRPr="006F3C27">
              <w:rPr>
                <w:sz w:val="28"/>
                <w:szCs w:val="28"/>
              </w:rPr>
              <w:t>Соадминистрирование</w:t>
            </w:r>
            <w:proofErr w:type="spellEnd"/>
            <w:r w:rsidRPr="006F3C27">
              <w:rPr>
                <w:sz w:val="28"/>
                <w:szCs w:val="28"/>
              </w:rPr>
              <w:t xml:space="preserve"> и автоматизация баз данных и серверов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7" w:rsidRPr="006F3C27" w:rsidRDefault="00C75717" w:rsidP="00D2454E">
            <w:pPr>
              <w:pStyle w:val="Default"/>
              <w:rPr>
                <w:sz w:val="28"/>
                <w:szCs w:val="28"/>
              </w:rPr>
            </w:pPr>
            <w:r w:rsidRPr="006F3C27">
              <w:rPr>
                <w:sz w:val="28"/>
                <w:szCs w:val="28"/>
              </w:rPr>
              <w:t>ПК 7.1 – 7.5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7" w:rsidRPr="006F3C27" w:rsidRDefault="00C75717" w:rsidP="00D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практике.</w:t>
            </w:r>
          </w:p>
          <w:p w:rsidR="00C75717" w:rsidRPr="006F3C27" w:rsidRDefault="00C75717" w:rsidP="00D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C75717" w:rsidRPr="006F3C27" w:rsidRDefault="00C75717" w:rsidP="00D2454E">
            <w:pPr>
              <w:pStyle w:val="Default"/>
              <w:rPr>
                <w:sz w:val="28"/>
                <w:szCs w:val="28"/>
              </w:rPr>
            </w:pPr>
            <w:r w:rsidRPr="006F3C27">
              <w:rPr>
                <w:sz w:val="28"/>
                <w:szCs w:val="28"/>
              </w:rPr>
              <w:t>Опрос устный (фонд оценочных средств).</w:t>
            </w:r>
          </w:p>
          <w:p w:rsidR="00C75717" w:rsidRPr="006F3C27" w:rsidRDefault="00C75717" w:rsidP="00D2454E">
            <w:pPr>
              <w:pStyle w:val="Default"/>
              <w:rPr>
                <w:sz w:val="28"/>
                <w:szCs w:val="28"/>
              </w:rPr>
            </w:pPr>
            <w:r w:rsidRPr="006F3C27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C75717" w:rsidRPr="006F3C27" w:rsidRDefault="00C75717" w:rsidP="00C75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27">
        <w:rPr>
          <w:rFonts w:ascii="Times New Roman" w:hAnsi="Times New Roman" w:cs="Times New Roman"/>
          <w:b/>
          <w:sz w:val="28"/>
          <w:szCs w:val="28"/>
        </w:rPr>
        <w:t>ФОНД ОЦЕНОЧНЫХ МАТЕРИАЛОВ ДЛЯ СОБЕСЕДОВАНИЯ НА ЗАЩИТЕ ОТЧЕТА О ПРАКТИКЕ</w:t>
      </w: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27">
        <w:rPr>
          <w:rFonts w:ascii="Times New Roman" w:hAnsi="Times New Roman" w:cs="Times New Roman"/>
          <w:b/>
          <w:sz w:val="28"/>
          <w:szCs w:val="28"/>
        </w:rPr>
        <w:t>ВОПРОСЫ ДЛЯ СОБЕСЕДОВАНИЯ</w:t>
      </w:r>
    </w:p>
    <w:p w:rsidR="00C75717" w:rsidRPr="006F3C27" w:rsidRDefault="00C75717" w:rsidP="00C75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27">
        <w:rPr>
          <w:rFonts w:ascii="Times New Roman" w:hAnsi="Times New Roman" w:cs="Times New Roman"/>
          <w:b/>
          <w:sz w:val="28"/>
          <w:szCs w:val="28"/>
        </w:rPr>
        <w:t xml:space="preserve"> НА ЗАЩИТЕ ОТЧЕТА О ПРАКТИКЕ</w:t>
      </w:r>
    </w:p>
    <w:p w:rsidR="00C75717" w:rsidRPr="006F3C27" w:rsidRDefault="00C75717" w:rsidP="00C75717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C75717" w:rsidRPr="006F3C27" w:rsidTr="00D2454E">
        <w:trPr>
          <w:cantSplit/>
        </w:trPr>
        <w:tc>
          <w:tcPr>
            <w:tcW w:w="8186" w:type="dxa"/>
          </w:tcPr>
          <w:p w:rsidR="00C75717" w:rsidRPr="006F3C27" w:rsidRDefault="00C75717" w:rsidP="00D2454E">
            <w:pPr>
              <w:pStyle w:val="a6"/>
              <w:rPr>
                <w:sz w:val="28"/>
                <w:szCs w:val="28"/>
              </w:rPr>
            </w:pPr>
            <w:r w:rsidRPr="006F3C27">
              <w:rPr>
                <w:sz w:val="28"/>
                <w:szCs w:val="28"/>
              </w:rPr>
              <w:t>Модели данных, иерархическая, сетевая и реляционная модели данных, их типы, основные операции и ограничения.</w:t>
            </w:r>
          </w:p>
        </w:tc>
        <w:tc>
          <w:tcPr>
            <w:tcW w:w="1134" w:type="dxa"/>
          </w:tcPr>
          <w:p w:rsidR="00C75717" w:rsidRPr="006F3C27" w:rsidRDefault="00C75717" w:rsidP="00D2454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ПК 7.1</w:t>
            </w:r>
          </w:p>
        </w:tc>
      </w:tr>
      <w:tr w:rsidR="00C75717" w:rsidRPr="006F3C27" w:rsidTr="00D2454E">
        <w:trPr>
          <w:cantSplit/>
        </w:trPr>
        <w:tc>
          <w:tcPr>
            <w:tcW w:w="8186" w:type="dxa"/>
          </w:tcPr>
          <w:p w:rsidR="00C75717" w:rsidRPr="006F3C27" w:rsidRDefault="00C75717" w:rsidP="00D2454E">
            <w:pPr>
              <w:pStyle w:val="a6"/>
              <w:rPr>
                <w:sz w:val="28"/>
                <w:szCs w:val="28"/>
              </w:rPr>
            </w:pPr>
            <w:r w:rsidRPr="006F3C27">
              <w:rPr>
                <w:sz w:val="28"/>
                <w:szCs w:val="28"/>
              </w:rPr>
              <w:t>Расскажите о технологии установки и настройки сервера баз данных.</w:t>
            </w:r>
          </w:p>
        </w:tc>
        <w:tc>
          <w:tcPr>
            <w:tcW w:w="1134" w:type="dxa"/>
          </w:tcPr>
          <w:p w:rsidR="00C75717" w:rsidRPr="006F3C27" w:rsidRDefault="00C75717" w:rsidP="00D2454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ПК 7.2</w:t>
            </w:r>
          </w:p>
        </w:tc>
      </w:tr>
      <w:tr w:rsidR="00C75717" w:rsidRPr="006F3C27" w:rsidTr="00D2454E">
        <w:trPr>
          <w:cantSplit/>
        </w:trPr>
        <w:tc>
          <w:tcPr>
            <w:tcW w:w="8186" w:type="dxa"/>
          </w:tcPr>
          <w:p w:rsidR="00C75717" w:rsidRPr="006F3C27" w:rsidRDefault="00C75717" w:rsidP="00D2454E">
            <w:pPr>
              <w:pStyle w:val="a6"/>
              <w:rPr>
                <w:sz w:val="28"/>
                <w:szCs w:val="28"/>
              </w:rPr>
            </w:pPr>
            <w:r w:rsidRPr="006F3C27">
              <w:rPr>
                <w:sz w:val="28"/>
                <w:szCs w:val="28"/>
              </w:rPr>
              <w:t>Прокомментируйте Вашу базу данных.</w:t>
            </w:r>
          </w:p>
        </w:tc>
        <w:tc>
          <w:tcPr>
            <w:tcW w:w="1134" w:type="dxa"/>
          </w:tcPr>
          <w:p w:rsidR="00C75717" w:rsidRPr="006F3C27" w:rsidRDefault="00C75717" w:rsidP="00D2454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ПК 7.2</w:t>
            </w:r>
          </w:p>
        </w:tc>
      </w:tr>
      <w:tr w:rsidR="00C75717" w:rsidRPr="006F3C27" w:rsidTr="00D2454E">
        <w:trPr>
          <w:cantSplit/>
        </w:trPr>
        <w:tc>
          <w:tcPr>
            <w:tcW w:w="8186" w:type="dxa"/>
          </w:tcPr>
          <w:p w:rsidR="00C75717" w:rsidRPr="006F3C27" w:rsidRDefault="00C75717" w:rsidP="00D2454E">
            <w:pPr>
              <w:pStyle w:val="a6"/>
              <w:rPr>
                <w:sz w:val="28"/>
                <w:szCs w:val="28"/>
              </w:rPr>
            </w:pPr>
            <w:r w:rsidRPr="006F3C27">
              <w:rPr>
                <w:sz w:val="28"/>
                <w:szCs w:val="28"/>
              </w:rPr>
              <w:t>Сформулируйте требования к оборудованию, необходимому для работы баз данных и серверов в рамках поставленной задачи.</w:t>
            </w:r>
          </w:p>
        </w:tc>
        <w:tc>
          <w:tcPr>
            <w:tcW w:w="1134" w:type="dxa"/>
          </w:tcPr>
          <w:p w:rsidR="00C75717" w:rsidRPr="006F3C27" w:rsidRDefault="00C75717" w:rsidP="00D2454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ПК 7.3</w:t>
            </w:r>
          </w:p>
        </w:tc>
      </w:tr>
      <w:tr w:rsidR="00C75717" w:rsidRPr="006F3C27" w:rsidTr="00D2454E">
        <w:trPr>
          <w:cantSplit/>
        </w:trPr>
        <w:tc>
          <w:tcPr>
            <w:tcW w:w="8186" w:type="dxa"/>
          </w:tcPr>
          <w:p w:rsidR="00C75717" w:rsidRPr="006F3C27" w:rsidRDefault="00C75717" w:rsidP="00D2454E">
            <w:pPr>
              <w:pStyle w:val="a6"/>
              <w:rPr>
                <w:sz w:val="28"/>
                <w:szCs w:val="28"/>
              </w:rPr>
            </w:pPr>
            <w:r w:rsidRPr="006F3C27">
              <w:rPr>
                <w:sz w:val="28"/>
                <w:szCs w:val="28"/>
              </w:rPr>
              <w:t>Представьте структуру данных Вашей системы.</w:t>
            </w:r>
          </w:p>
        </w:tc>
        <w:tc>
          <w:tcPr>
            <w:tcW w:w="1134" w:type="dxa"/>
          </w:tcPr>
          <w:p w:rsidR="00C75717" w:rsidRPr="006F3C27" w:rsidRDefault="00C75717" w:rsidP="00D2454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ПК 7.3</w:t>
            </w:r>
          </w:p>
        </w:tc>
      </w:tr>
      <w:tr w:rsidR="00C75717" w:rsidRPr="006F3C27" w:rsidTr="00D2454E">
        <w:trPr>
          <w:cantSplit/>
        </w:trPr>
        <w:tc>
          <w:tcPr>
            <w:tcW w:w="8186" w:type="dxa"/>
          </w:tcPr>
          <w:p w:rsidR="00C75717" w:rsidRPr="006F3C27" w:rsidRDefault="00C75717" w:rsidP="00D2454E">
            <w:pPr>
              <w:pStyle w:val="a6"/>
              <w:rPr>
                <w:sz w:val="28"/>
                <w:szCs w:val="28"/>
              </w:rPr>
            </w:pPr>
            <w:r w:rsidRPr="006F3C27">
              <w:rPr>
                <w:sz w:val="28"/>
                <w:szCs w:val="28"/>
              </w:rPr>
              <w:t>Какие уровни качества программной продукции Вы знаете?</w:t>
            </w:r>
          </w:p>
        </w:tc>
        <w:tc>
          <w:tcPr>
            <w:tcW w:w="1134" w:type="dxa"/>
          </w:tcPr>
          <w:p w:rsidR="00C75717" w:rsidRPr="006F3C27" w:rsidRDefault="00C75717" w:rsidP="00D2454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ПК 7.4</w:t>
            </w:r>
          </w:p>
        </w:tc>
      </w:tr>
      <w:tr w:rsidR="00C75717" w:rsidRPr="006F3C27" w:rsidTr="00D2454E">
        <w:trPr>
          <w:cantSplit/>
        </w:trPr>
        <w:tc>
          <w:tcPr>
            <w:tcW w:w="8186" w:type="dxa"/>
          </w:tcPr>
          <w:p w:rsidR="00C75717" w:rsidRPr="006F3C27" w:rsidRDefault="00C75717" w:rsidP="00D2454E">
            <w:pPr>
              <w:pStyle w:val="a6"/>
              <w:rPr>
                <w:sz w:val="28"/>
                <w:szCs w:val="28"/>
              </w:rPr>
            </w:pPr>
            <w:r w:rsidRPr="006F3C27">
              <w:rPr>
                <w:sz w:val="28"/>
                <w:szCs w:val="28"/>
              </w:rPr>
              <w:t>Перечислите требования к безопасности сервера базы данных.</w:t>
            </w:r>
          </w:p>
        </w:tc>
        <w:tc>
          <w:tcPr>
            <w:tcW w:w="1134" w:type="dxa"/>
          </w:tcPr>
          <w:p w:rsidR="00C75717" w:rsidRPr="006F3C27" w:rsidRDefault="00C75717" w:rsidP="00D2454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C27">
              <w:rPr>
                <w:rFonts w:ascii="Times New Roman" w:hAnsi="Times New Roman" w:cs="Times New Roman"/>
                <w:sz w:val="28"/>
                <w:szCs w:val="28"/>
              </w:rPr>
              <w:t>ПК 7.5</w:t>
            </w:r>
          </w:p>
        </w:tc>
      </w:tr>
    </w:tbl>
    <w:p w:rsidR="00C75717" w:rsidRPr="006F3C27" w:rsidRDefault="00C75717" w:rsidP="00C75717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sz w:val="28"/>
          <w:szCs w:val="28"/>
        </w:rPr>
      </w:pPr>
    </w:p>
    <w:p w:rsidR="006F3C27" w:rsidRDefault="006F3C27" w:rsidP="00C7571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F3C27" w:rsidRDefault="006F3C27" w:rsidP="00C7571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717" w:rsidRPr="006F3C27" w:rsidRDefault="00C75717" w:rsidP="00C7571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F3C27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C75717" w:rsidRPr="006F3C27" w:rsidRDefault="00C75717" w:rsidP="00C7571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5717" w:rsidRPr="006F3C27" w:rsidRDefault="00C75717" w:rsidP="006F3C2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C75717" w:rsidRPr="006F3C27" w:rsidRDefault="00C75717" w:rsidP="006F3C2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C75717" w:rsidRPr="006F3C27" w:rsidRDefault="00C75717" w:rsidP="006F3C2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C75717" w:rsidRPr="006F3C27" w:rsidRDefault="00C75717" w:rsidP="006F3C2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C75717" w:rsidRPr="006F3C27" w:rsidRDefault="00C75717" w:rsidP="006F3C2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C75717" w:rsidRPr="006F3C27" w:rsidRDefault="00C75717" w:rsidP="006F3C2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C75717" w:rsidRPr="006F3C27" w:rsidRDefault="00C75717" w:rsidP="006F3C2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C75717" w:rsidRPr="006F3C27" w:rsidRDefault="00C75717" w:rsidP="006F3C2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C75717" w:rsidRPr="006F3C27" w:rsidRDefault="00C75717" w:rsidP="006F3C2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5B35C9" w:rsidRPr="006F3C27" w:rsidRDefault="00C75717" w:rsidP="006F3C27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27">
        <w:rPr>
          <w:rFonts w:ascii="Times New Roman" w:hAnsi="Times New Roman" w:cs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sectPr w:rsidR="005B35C9" w:rsidRPr="006F3C27" w:rsidSect="00F67376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717"/>
    <w:rsid w:val="00576468"/>
    <w:rsid w:val="005B35C9"/>
    <w:rsid w:val="006F3C27"/>
    <w:rsid w:val="00C7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C75717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C7571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75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75717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C75717"/>
    <w:rPr>
      <w:rFonts w:ascii="Times New Roman" w:eastAsia="PMingLiU" w:hAnsi="Times New Roman" w:cs="Times New Roman"/>
      <w:color w:val="000000"/>
      <w:sz w:val="20"/>
      <w:szCs w:val="20"/>
    </w:rPr>
  </w:style>
  <w:style w:type="paragraph" w:styleId="a4">
    <w:name w:val="footer"/>
    <w:basedOn w:val="a"/>
    <w:link w:val="a8"/>
    <w:uiPriority w:val="99"/>
    <w:semiHidden/>
    <w:unhideWhenUsed/>
    <w:rsid w:val="00C7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C7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3010</Characters>
  <Application>Microsoft Office Word</Application>
  <DocSecurity>0</DocSecurity>
  <Lines>25</Lines>
  <Paragraphs>7</Paragraphs>
  <ScaleCrop>false</ScaleCrop>
  <Company>кИЭиУ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2023-05-15T03:04:00Z</dcterms:created>
  <dcterms:modified xsi:type="dcterms:W3CDTF">2023-07-04T07:52:00Z</dcterms:modified>
</cp:coreProperties>
</file>