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8B" w:rsidRPr="00F62F74" w:rsidRDefault="00D5538B" w:rsidP="00F62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2F7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D5538B" w:rsidRPr="00F62F74" w:rsidRDefault="00D5538B" w:rsidP="00F62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2F74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D5538B" w:rsidRPr="00F62F74" w:rsidRDefault="00D5538B" w:rsidP="00F62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2F74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D5538B" w:rsidRPr="00F62F74" w:rsidRDefault="00D5538B" w:rsidP="00F62F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38B" w:rsidRPr="00F62F74" w:rsidRDefault="00D5538B" w:rsidP="00D55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38B" w:rsidRPr="00F62F74" w:rsidRDefault="00D5538B" w:rsidP="00D5538B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F74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D5538B" w:rsidRPr="00F62F74" w:rsidRDefault="00D5538B" w:rsidP="00D55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8B" w:rsidRPr="00F62F74" w:rsidRDefault="00D5538B" w:rsidP="00D553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538B" w:rsidRPr="00F62F74" w:rsidRDefault="00D5538B" w:rsidP="00D55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8B" w:rsidRPr="00F62F74" w:rsidRDefault="00D5538B" w:rsidP="00D5538B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F74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D5538B" w:rsidRPr="00F62F74" w:rsidRDefault="00D5538B" w:rsidP="00D5538B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F74">
        <w:rPr>
          <w:rFonts w:ascii="Times New Roman" w:hAnsi="Times New Roman" w:cs="Times New Roman"/>
          <w:b/>
          <w:sz w:val="28"/>
          <w:szCs w:val="28"/>
        </w:rPr>
        <w:t>ПО УЧЕБНОЙ ПРАКТИКЕ УП.01.01</w:t>
      </w:r>
    </w:p>
    <w:p w:rsidR="00D5538B" w:rsidRPr="00F62F74" w:rsidRDefault="00D5538B" w:rsidP="00D5538B">
      <w:pPr>
        <w:rPr>
          <w:rFonts w:ascii="Times New Roman" w:hAnsi="Times New Roman" w:cs="Times New Roman"/>
          <w:sz w:val="28"/>
          <w:szCs w:val="28"/>
        </w:rPr>
      </w:pPr>
    </w:p>
    <w:p w:rsidR="00D5538B" w:rsidRPr="00F62F74" w:rsidRDefault="00D5538B" w:rsidP="00D55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8B" w:rsidRPr="00F62F74" w:rsidRDefault="00D5538B" w:rsidP="00D5538B">
      <w:pPr>
        <w:rPr>
          <w:rFonts w:ascii="Times New Roman" w:hAnsi="Times New Roman" w:cs="Times New Roman"/>
          <w:sz w:val="28"/>
          <w:szCs w:val="28"/>
        </w:rPr>
      </w:pPr>
      <w:r w:rsidRPr="00F62F74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F62F74">
        <w:rPr>
          <w:rFonts w:ascii="Times New Roman" w:hAnsi="Times New Roman" w:cs="Times New Roman"/>
          <w:bCs/>
          <w:i/>
          <w:sz w:val="28"/>
          <w:szCs w:val="28"/>
          <w:u w:val="single"/>
        </w:rPr>
        <w:t>09.02.07 Информационные системы и программирование</w:t>
      </w:r>
    </w:p>
    <w:p w:rsidR="00D5538B" w:rsidRPr="00F62F74" w:rsidRDefault="00D5538B" w:rsidP="00D5538B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5538B" w:rsidRPr="00F62F74" w:rsidRDefault="00D5538B" w:rsidP="00D55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38B" w:rsidRPr="00F62F74" w:rsidRDefault="00D5538B" w:rsidP="00D5538B">
      <w:pPr>
        <w:rPr>
          <w:rFonts w:ascii="Times New Roman" w:hAnsi="Times New Roman" w:cs="Times New Roman"/>
          <w:sz w:val="28"/>
          <w:szCs w:val="28"/>
        </w:rPr>
      </w:pPr>
      <w:r w:rsidRPr="00F62F74">
        <w:rPr>
          <w:rFonts w:ascii="Times New Roman" w:hAnsi="Times New Roman" w:cs="Times New Roman"/>
          <w:sz w:val="28"/>
          <w:szCs w:val="28"/>
        </w:rPr>
        <w:t>Форма обучения:</w:t>
      </w:r>
      <w:r w:rsidRPr="00F62F74">
        <w:rPr>
          <w:rFonts w:ascii="Times New Roman" w:hAnsi="Times New Roman" w:cs="Times New Roman"/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D5538B" w:rsidRPr="00F62F74" w:rsidRDefault="00D5538B" w:rsidP="00D553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528"/>
        <w:gridCol w:w="4253"/>
        <w:gridCol w:w="2584"/>
      </w:tblGrid>
      <w:tr w:rsidR="00D5538B" w:rsidRPr="00F62F74" w:rsidTr="00F62F74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6876222"/>
            <w:bookmarkEnd w:id="0"/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D5538B" w:rsidRPr="00F62F74" w:rsidTr="00F62F74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Н.Н. Барышева</w:t>
            </w:r>
          </w:p>
        </w:tc>
      </w:tr>
      <w:tr w:rsidR="00D5538B" w:rsidRPr="00F62F74" w:rsidTr="00F62F74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«ЦентрИТ»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Т.Б. Гаськова</w:t>
            </w:r>
          </w:p>
        </w:tc>
      </w:tr>
    </w:tbl>
    <w:p w:rsidR="00D5538B" w:rsidRPr="00F62F74" w:rsidRDefault="00D5538B" w:rsidP="00D5538B">
      <w:pPr>
        <w:tabs>
          <w:tab w:val="left" w:pos="8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2F74">
        <w:rPr>
          <w:rFonts w:ascii="Times New Roman" w:hAnsi="Times New Roman" w:cs="Times New Roman"/>
          <w:sz w:val="28"/>
          <w:szCs w:val="28"/>
        </w:rPr>
        <w:t>Барнаул</w:t>
      </w:r>
    </w:p>
    <w:p w:rsidR="00D5538B" w:rsidRPr="00F62F74" w:rsidRDefault="00D5538B" w:rsidP="00D5538B">
      <w:pPr>
        <w:pageBreakBefore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F74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D5538B" w:rsidRPr="00F62F74" w:rsidRDefault="00D5538B" w:rsidP="00D5538B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F74">
        <w:rPr>
          <w:rFonts w:ascii="Times New Roman" w:hAnsi="Times New Roman" w:cs="Times New Roman"/>
          <w:sz w:val="28"/>
          <w:szCs w:val="28"/>
        </w:rPr>
        <w:t xml:space="preserve">ФОНДА ОЦЕНОЧНЫХ МАТЕРИАЛОВ </w:t>
      </w:r>
    </w:p>
    <w:p w:rsidR="00D5538B" w:rsidRPr="00F62F74" w:rsidRDefault="00D5538B" w:rsidP="00D553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" w:type="dxa"/>
        <w:tblLayout w:type="fixed"/>
        <w:tblLook w:val="0000"/>
      </w:tblPr>
      <w:tblGrid>
        <w:gridCol w:w="3469"/>
        <w:gridCol w:w="6101"/>
      </w:tblGrid>
      <w:tr w:rsidR="00D5538B" w:rsidRPr="00F62F74" w:rsidTr="003870C3">
        <w:trPr>
          <w:trHeight w:val="1016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pStyle w:val="Default"/>
              <w:rPr>
                <w:sz w:val="28"/>
                <w:szCs w:val="28"/>
              </w:rPr>
            </w:pPr>
            <w:r w:rsidRPr="00F62F74">
              <w:rPr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pStyle w:val="Default"/>
              <w:rPr>
                <w:sz w:val="28"/>
                <w:szCs w:val="28"/>
              </w:rPr>
            </w:pPr>
            <w:r w:rsidRPr="00F62F74">
              <w:rPr>
                <w:b/>
                <w:sz w:val="28"/>
                <w:szCs w:val="28"/>
              </w:rPr>
              <w:t>Способ оценивания и оценочное средство</w:t>
            </w:r>
          </w:p>
        </w:tc>
      </w:tr>
      <w:tr w:rsidR="00D5538B" w:rsidRPr="00F62F74" w:rsidTr="003870C3">
        <w:trPr>
          <w:trHeight w:val="353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pStyle w:val="Default"/>
              <w:rPr>
                <w:sz w:val="28"/>
                <w:szCs w:val="28"/>
              </w:rPr>
            </w:pPr>
            <w:r w:rsidRPr="00F62F74">
              <w:rPr>
                <w:sz w:val="28"/>
                <w:szCs w:val="28"/>
              </w:rPr>
              <w:t>ОК 01, ОК 02, ОК 03, ОК 04, ОК 05, ОК 09, ПК 2.1, ПК 2.2, ПК 2.3, ПК 2.4, ПК 2.5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Календарный план выполнения задания по практике.</w:t>
            </w:r>
          </w:p>
          <w:p w:rsidR="00D5538B" w:rsidRPr="00F62F74" w:rsidRDefault="00D5538B" w:rsidP="0038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D5538B" w:rsidRPr="00F62F74" w:rsidRDefault="00D5538B" w:rsidP="003870C3">
            <w:pPr>
              <w:pStyle w:val="Default"/>
              <w:rPr>
                <w:sz w:val="28"/>
                <w:szCs w:val="28"/>
              </w:rPr>
            </w:pPr>
            <w:r w:rsidRPr="00F62F74">
              <w:rPr>
                <w:sz w:val="28"/>
                <w:szCs w:val="28"/>
              </w:rPr>
              <w:t>Опрос устный (фонд оценочных средств).</w:t>
            </w:r>
          </w:p>
          <w:p w:rsidR="00D5538B" w:rsidRPr="00F62F74" w:rsidRDefault="00D5538B" w:rsidP="003870C3">
            <w:pPr>
              <w:pStyle w:val="Default"/>
              <w:rPr>
                <w:sz w:val="28"/>
                <w:szCs w:val="28"/>
              </w:rPr>
            </w:pPr>
            <w:r w:rsidRPr="00F62F74">
              <w:rPr>
                <w:sz w:val="28"/>
                <w:szCs w:val="28"/>
              </w:rPr>
              <w:t>Собеседование на защите отчета о практике (фонд оценочных средств).</w:t>
            </w:r>
          </w:p>
        </w:tc>
      </w:tr>
    </w:tbl>
    <w:p w:rsidR="00D5538B" w:rsidRPr="00F62F74" w:rsidRDefault="00D5538B" w:rsidP="00D55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8B" w:rsidRPr="00F62F74" w:rsidRDefault="00D5538B" w:rsidP="00D55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8B" w:rsidRPr="00F62F74" w:rsidRDefault="00D5538B" w:rsidP="00D5538B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  <w:r w:rsidRPr="00F62F74">
        <w:rPr>
          <w:rFonts w:ascii="Times New Roman" w:hAnsi="Times New Roman" w:cs="Times New Roman"/>
          <w:b/>
          <w:sz w:val="28"/>
          <w:szCs w:val="28"/>
        </w:rPr>
        <w:t>ФОНД ОЦЕНОЧНЫХ МАТЕРИАЛОВ ДЛЯ СОБЕСЕДОВАНИЯ НА ЗАЩИТЕ ОТЧЕТА О ПРАКТИКЕ</w:t>
      </w:r>
    </w:p>
    <w:p w:rsidR="00D5538B" w:rsidRPr="00F62F74" w:rsidRDefault="00D5538B" w:rsidP="00D5538B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40" w:type="dxa"/>
        <w:tblLayout w:type="fixed"/>
        <w:tblLook w:val="0000"/>
      </w:tblPr>
      <w:tblGrid>
        <w:gridCol w:w="8186"/>
        <w:gridCol w:w="1154"/>
      </w:tblGrid>
      <w:tr w:rsidR="00D5538B" w:rsidRPr="00F62F74" w:rsidTr="003870C3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pStyle w:val="a7"/>
              <w:rPr>
                <w:sz w:val="28"/>
                <w:szCs w:val="28"/>
              </w:rPr>
            </w:pPr>
            <w:r w:rsidRPr="00F62F74">
              <w:rPr>
                <w:sz w:val="28"/>
                <w:szCs w:val="28"/>
              </w:rPr>
              <w:t>Расскажите какие задачи вы решали в рамках учебной практики?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</w:tr>
      <w:tr w:rsidR="00D5538B" w:rsidRPr="00F62F74" w:rsidTr="003870C3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pStyle w:val="a7"/>
              <w:rPr>
                <w:sz w:val="28"/>
                <w:szCs w:val="28"/>
              </w:rPr>
            </w:pPr>
            <w:r w:rsidRPr="00F62F74">
              <w:rPr>
                <w:sz w:val="28"/>
                <w:szCs w:val="28"/>
              </w:rPr>
              <w:t>Какие приемы структурирования информации Вы можете назвать.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</w:tr>
      <w:tr w:rsidR="00D5538B" w:rsidRPr="00F62F74" w:rsidTr="003870C3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pStyle w:val="a7"/>
              <w:rPr>
                <w:sz w:val="28"/>
                <w:szCs w:val="28"/>
              </w:rPr>
            </w:pPr>
            <w:r w:rsidRPr="00F62F74">
              <w:rPr>
                <w:sz w:val="28"/>
                <w:szCs w:val="28"/>
              </w:rPr>
              <w:t>Вы можете отметить профессиональное развитие в результате прохождения практики?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</w:tr>
      <w:tr w:rsidR="00D5538B" w:rsidRPr="00F62F74" w:rsidTr="003870C3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pStyle w:val="a7"/>
              <w:rPr>
                <w:sz w:val="28"/>
                <w:szCs w:val="28"/>
              </w:rPr>
            </w:pPr>
            <w:r w:rsidRPr="00F62F74">
              <w:rPr>
                <w:sz w:val="28"/>
                <w:szCs w:val="28"/>
              </w:rPr>
              <w:t>Какие задачи были выполнены в команде?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</w:tr>
      <w:tr w:rsidR="00D5538B" w:rsidRPr="00F62F74" w:rsidTr="003870C3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pStyle w:val="a7"/>
              <w:rPr>
                <w:sz w:val="28"/>
                <w:szCs w:val="28"/>
              </w:rPr>
            </w:pPr>
            <w:r w:rsidRPr="00F62F74">
              <w:rPr>
                <w:sz w:val="28"/>
                <w:szCs w:val="28"/>
              </w:rPr>
              <w:t>Какие документы были использованы Вами при исследовании предметной области и решению задач, какие созданы Вами?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</w:tr>
      <w:tr w:rsidR="00D5538B" w:rsidRPr="00F62F74" w:rsidTr="003870C3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pStyle w:val="a7"/>
              <w:rPr>
                <w:sz w:val="28"/>
                <w:szCs w:val="28"/>
              </w:rPr>
            </w:pPr>
            <w:r w:rsidRPr="00F62F74">
              <w:rPr>
                <w:sz w:val="28"/>
                <w:szCs w:val="28"/>
              </w:rPr>
              <w:t xml:space="preserve">В какой профессиональной деятельности Вам пригодятся знания по интеграции программных модулей?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</w:tr>
      <w:tr w:rsidR="00D5538B" w:rsidRPr="00F62F74" w:rsidTr="003870C3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pStyle w:val="a7"/>
              <w:rPr>
                <w:sz w:val="28"/>
                <w:szCs w:val="28"/>
              </w:rPr>
            </w:pPr>
            <w:r w:rsidRPr="00F62F74">
              <w:rPr>
                <w:sz w:val="28"/>
                <w:szCs w:val="28"/>
              </w:rPr>
              <w:t>Какое программное обеспечение для интеграции программных модулей вы использовали? Расскажите принцип работы.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</w:tr>
      <w:tr w:rsidR="00D5538B" w:rsidRPr="00F62F74" w:rsidTr="003870C3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pStyle w:val="a7"/>
              <w:rPr>
                <w:sz w:val="28"/>
                <w:szCs w:val="28"/>
              </w:rPr>
            </w:pPr>
            <w:r w:rsidRPr="00F62F74">
              <w:rPr>
                <w:sz w:val="28"/>
                <w:szCs w:val="28"/>
              </w:rPr>
              <w:lastRenderedPageBreak/>
              <w:t>Использовали ли вы документацию на английском языке?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</w:tr>
      <w:tr w:rsidR="00D5538B" w:rsidRPr="00F62F74" w:rsidTr="003870C3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pStyle w:val="a7"/>
              <w:rPr>
                <w:sz w:val="28"/>
                <w:szCs w:val="28"/>
              </w:rPr>
            </w:pPr>
            <w:r w:rsidRPr="00F62F74">
              <w:rPr>
                <w:sz w:val="28"/>
                <w:szCs w:val="28"/>
              </w:rPr>
              <w:t>Могут ли полученные Вами знания по интеграции программных модулей быть использованы для реализации собственной бизнес-идеи?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ОК 11</w:t>
            </w:r>
          </w:p>
        </w:tc>
      </w:tr>
      <w:tr w:rsidR="00D5538B" w:rsidRPr="00F62F74" w:rsidTr="003870C3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pStyle w:val="a7"/>
              <w:rPr>
                <w:sz w:val="28"/>
                <w:szCs w:val="28"/>
              </w:rPr>
            </w:pPr>
            <w:r w:rsidRPr="00F62F74">
              <w:rPr>
                <w:sz w:val="28"/>
                <w:szCs w:val="28"/>
              </w:rPr>
              <w:t>Какие ошибки в процессе тестирования были выявлены в Вашем программном модуле?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</w:tr>
      <w:tr w:rsidR="00D5538B" w:rsidRPr="00F62F74" w:rsidTr="003870C3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pStyle w:val="a7"/>
              <w:rPr>
                <w:sz w:val="28"/>
                <w:szCs w:val="28"/>
              </w:rPr>
            </w:pPr>
            <w:r w:rsidRPr="00F62F74">
              <w:rPr>
                <w:sz w:val="28"/>
                <w:szCs w:val="28"/>
              </w:rPr>
              <w:t>Современные технологии и инструменты интеграции.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</w:tr>
      <w:tr w:rsidR="00D5538B" w:rsidRPr="00F62F74" w:rsidTr="003870C3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pStyle w:val="a7"/>
              <w:rPr>
                <w:sz w:val="28"/>
                <w:szCs w:val="28"/>
              </w:rPr>
            </w:pPr>
            <w:r w:rsidRPr="00F62F74">
              <w:rPr>
                <w:sz w:val="28"/>
                <w:szCs w:val="28"/>
              </w:rPr>
              <w:t>Расскажите про обработку исключительных ситуаций в Вашей работе.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</w:tr>
      <w:tr w:rsidR="00D5538B" w:rsidRPr="00F62F74" w:rsidTr="003870C3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pStyle w:val="a7"/>
              <w:rPr>
                <w:sz w:val="28"/>
                <w:szCs w:val="28"/>
              </w:rPr>
            </w:pPr>
            <w:r w:rsidRPr="00F62F74">
              <w:rPr>
                <w:sz w:val="28"/>
                <w:szCs w:val="28"/>
              </w:rPr>
              <w:t>Какие инструментальные средства тестирования и отладки Вы можете назвать?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</w:tr>
      <w:tr w:rsidR="00D5538B" w:rsidRPr="00F62F74" w:rsidTr="003870C3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pStyle w:val="a7"/>
              <w:rPr>
                <w:sz w:val="28"/>
                <w:szCs w:val="28"/>
              </w:rPr>
            </w:pPr>
            <w:r w:rsidRPr="00F62F74">
              <w:rPr>
                <w:sz w:val="28"/>
                <w:szCs w:val="28"/>
              </w:rPr>
              <w:t>Расскажите об организации инспектирования и верификации.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8B" w:rsidRPr="00F62F74" w:rsidRDefault="00D5538B" w:rsidP="003870C3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2F74"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</w:tc>
      </w:tr>
    </w:tbl>
    <w:p w:rsidR="00D5538B" w:rsidRPr="00F62F74" w:rsidRDefault="00D5538B" w:rsidP="00D5538B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8B" w:rsidRPr="00F62F74" w:rsidRDefault="00D5538B" w:rsidP="00D5538B">
      <w:pPr>
        <w:pStyle w:val="a6"/>
        <w:pageBreakBefore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62F74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</w:t>
      </w:r>
    </w:p>
    <w:p w:rsidR="00D5538B" w:rsidRPr="00F62F74" w:rsidRDefault="00D5538B" w:rsidP="00D5538B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8B" w:rsidRPr="00F62F74" w:rsidRDefault="00D5538B" w:rsidP="00F62F74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74">
        <w:rPr>
          <w:rFonts w:ascii="Times New Roman" w:hAnsi="Times New Roman" w:cs="Times New Roman"/>
          <w:sz w:val="28"/>
          <w:szCs w:val="28"/>
        </w:rPr>
        <w:t>Основными критериями оценки разрабатываемых программ являются:</w:t>
      </w:r>
    </w:p>
    <w:p w:rsidR="00D5538B" w:rsidRPr="00F62F74" w:rsidRDefault="00D5538B" w:rsidP="00F62F74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74">
        <w:rPr>
          <w:rFonts w:ascii="Times New Roman" w:hAnsi="Times New Roman" w:cs="Times New Roman"/>
          <w:sz w:val="28"/>
          <w:szCs w:val="28"/>
        </w:rPr>
        <w:t xml:space="preserve">- освоение соответствующих компетенций; </w:t>
      </w:r>
    </w:p>
    <w:p w:rsidR="00D5538B" w:rsidRPr="00F62F74" w:rsidRDefault="00D5538B" w:rsidP="00F62F74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74">
        <w:rPr>
          <w:rFonts w:ascii="Times New Roman" w:hAnsi="Times New Roman" w:cs="Times New Roman"/>
          <w:sz w:val="28"/>
          <w:szCs w:val="28"/>
        </w:rPr>
        <w:t xml:space="preserve">- самостоятельность, творческий характер выполненной работы; </w:t>
      </w:r>
    </w:p>
    <w:p w:rsidR="00D5538B" w:rsidRPr="00F62F74" w:rsidRDefault="00D5538B" w:rsidP="00F62F74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74">
        <w:rPr>
          <w:rFonts w:ascii="Times New Roman" w:hAnsi="Times New Roman" w:cs="Times New Roman"/>
          <w:sz w:val="28"/>
          <w:szCs w:val="28"/>
        </w:rPr>
        <w:t xml:space="preserve">- обоснованность сделанных автором выводов и предложений; </w:t>
      </w:r>
    </w:p>
    <w:p w:rsidR="00D5538B" w:rsidRPr="00F62F74" w:rsidRDefault="00D5538B" w:rsidP="00F62F74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74">
        <w:rPr>
          <w:rFonts w:ascii="Times New Roman" w:hAnsi="Times New Roman" w:cs="Times New Roman"/>
          <w:sz w:val="28"/>
          <w:szCs w:val="28"/>
        </w:rPr>
        <w:t>- соответствие содержания проекта теме, целям и задачам, сформулированным в задании.</w:t>
      </w:r>
    </w:p>
    <w:p w:rsidR="00D5538B" w:rsidRPr="00F62F74" w:rsidRDefault="00D5538B" w:rsidP="00F62F74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74">
        <w:rPr>
          <w:rFonts w:ascii="Times New Roman" w:hAnsi="Times New Roman" w:cs="Times New Roman"/>
          <w:sz w:val="28"/>
          <w:szCs w:val="28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D5538B" w:rsidRPr="00F62F74" w:rsidRDefault="00D5538B" w:rsidP="00F62F74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74">
        <w:rPr>
          <w:rFonts w:ascii="Times New Roman" w:hAnsi="Times New Roman" w:cs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D5538B" w:rsidRPr="00F62F74" w:rsidRDefault="00D5538B" w:rsidP="00F62F74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74">
        <w:rPr>
          <w:rFonts w:ascii="Times New Roman" w:hAnsi="Times New Roman" w:cs="Times New Roman"/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D5538B" w:rsidRPr="00F62F74" w:rsidRDefault="00D5538B" w:rsidP="00F62F74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74">
        <w:rPr>
          <w:rFonts w:ascii="Times New Roman" w:hAnsi="Times New Roman" w:cs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D5538B" w:rsidRPr="00F62F74" w:rsidRDefault="00D5538B" w:rsidP="00F62F74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74">
        <w:rPr>
          <w:rFonts w:ascii="Times New Roman" w:hAnsi="Times New Roman" w:cs="Times New Roman"/>
          <w:sz w:val="28"/>
          <w:szCs w:val="28"/>
        </w:rPr>
        <w:lastRenderedPageBreak/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353833" w:rsidRPr="00F62F74" w:rsidRDefault="00353833">
      <w:pPr>
        <w:rPr>
          <w:rFonts w:ascii="Times New Roman" w:hAnsi="Times New Roman" w:cs="Times New Roman"/>
          <w:sz w:val="28"/>
          <w:szCs w:val="28"/>
        </w:rPr>
      </w:pPr>
    </w:p>
    <w:sectPr w:rsidR="00353833" w:rsidRPr="00F62F74" w:rsidSect="00AB1001">
      <w:footerReference w:type="even" r:id="rId6"/>
      <w:footerReference w:type="default" r:id="rId7"/>
      <w:footerReference w:type="first" r:id="rId8"/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557" w:rsidRDefault="00D80557" w:rsidP="00AB1001">
      <w:pPr>
        <w:spacing w:after="0" w:line="240" w:lineRule="auto"/>
      </w:pPr>
      <w:r>
        <w:separator/>
      </w:r>
    </w:p>
  </w:endnote>
  <w:endnote w:type="continuationSeparator" w:id="1">
    <w:p w:rsidR="00D80557" w:rsidRDefault="00D80557" w:rsidP="00AB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AE" w:rsidRDefault="00D8055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AE" w:rsidRDefault="00AB1001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353833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F62F74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  <w:p w:rsidR="009F2CAE" w:rsidRDefault="00D80557">
    <w:pPr>
      <w:pStyle w:val="a3"/>
      <w:rPr>
        <w:sz w:val="24"/>
        <w:szCs w:val="24"/>
      </w:rPr>
    </w:pPr>
  </w:p>
  <w:p w:rsidR="009F2CAE" w:rsidRDefault="00D80557">
    <w:pPr>
      <w:rPr>
        <w:sz w:val="24"/>
        <w:szCs w:val="24"/>
      </w:rPr>
    </w:pPr>
  </w:p>
  <w:p w:rsidR="009F2CAE" w:rsidRDefault="00D80557"/>
  <w:p w:rsidR="009F2CAE" w:rsidRDefault="00D80557"/>
  <w:p w:rsidR="009F2CAE" w:rsidRDefault="00D8055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AE" w:rsidRDefault="00D805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557" w:rsidRDefault="00D80557" w:rsidP="00AB1001">
      <w:pPr>
        <w:spacing w:after="0" w:line="240" w:lineRule="auto"/>
      </w:pPr>
      <w:r>
        <w:separator/>
      </w:r>
    </w:p>
  </w:footnote>
  <w:footnote w:type="continuationSeparator" w:id="1">
    <w:p w:rsidR="00D80557" w:rsidRDefault="00D80557" w:rsidP="00AB1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538B"/>
    <w:rsid w:val="00353833"/>
    <w:rsid w:val="00AB1001"/>
    <w:rsid w:val="00D5538B"/>
    <w:rsid w:val="00D80557"/>
    <w:rsid w:val="00F6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538B"/>
    <w:pPr>
      <w:tabs>
        <w:tab w:val="center" w:pos="4677"/>
        <w:tab w:val="right" w:pos="9355"/>
      </w:tabs>
      <w:suppressAutoHyphen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D5538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Центр"/>
    <w:basedOn w:val="a3"/>
    <w:rsid w:val="00D5538B"/>
    <w:pPr>
      <w:tabs>
        <w:tab w:val="clear" w:pos="4677"/>
        <w:tab w:val="clear" w:pos="9355"/>
        <w:tab w:val="center" w:pos="4536"/>
        <w:tab w:val="right" w:pos="9072"/>
      </w:tabs>
      <w:ind w:firstLine="0"/>
      <w:jc w:val="center"/>
    </w:pPr>
  </w:style>
  <w:style w:type="paragraph" w:styleId="a6">
    <w:name w:val="List Paragraph"/>
    <w:basedOn w:val="a"/>
    <w:qFormat/>
    <w:rsid w:val="00D5538B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D5538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7">
    <w:name w:val="No Spacing"/>
    <w:qFormat/>
    <w:rsid w:val="00D5538B"/>
    <w:pPr>
      <w:suppressAutoHyphens/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604</Words>
  <Characters>3446</Characters>
  <Application>Microsoft Office Word</Application>
  <DocSecurity>0</DocSecurity>
  <Lines>28</Lines>
  <Paragraphs>8</Paragraphs>
  <ScaleCrop>false</ScaleCrop>
  <Company>кИЭиУ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2023-05-15T01:13:00Z</dcterms:created>
  <dcterms:modified xsi:type="dcterms:W3CDTF">2023-07-04T07:43:00Z</dcterms:modified>
</cp:coreProperties>
</file>