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AC" w:rsidRPr="00C55DB5" w:rsidRDefault="008134AC" w:rsidP="00C55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8134AC" w:rsidRPr="00C55DB5" w:rsidRDefault="008134AC" w:rsidP="00C55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8134AC" w:rsidRPr="00C55DB5" w:rsidRDefault="008134AC" w:rsidP="00C55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8134AC" w:rsidRPr="00C55DB5" w:rsidRDefault="008134AC" w:rsidP="00C55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4AC" w:rsidRPr="00C55DB5" w:rsidRDefault="008134AC" w:rsidP="00C55D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B5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B5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b/>
          <w:sz w:val="28"/>
          <w:szCs w:val="28"/>
        </w:rPr>
        <w:t>ПО УЧЕБНОЙ ПРАКТИКЕ УП.05.01</w:t>
      </w:r>
    </w:p>
    <w:p w:rsidR="008134AC" w:rsidRPr="00C55DB5" w:rsidRDefault="008134AC" w:rsidP="008134AC">
      <w:pPr>
        <w:rPr>
          <w:rFonts w:ascii="Times New Roman" w:hAnsi="Times New Roman" w:cs="Times New Roman"/>
          <w:sz w:val="28"/>
          <w:szCs w:val="28"/>
        </w:rPr>
      </w:pP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4AC" w:rsidRPr="00C55DB5" w:rsidRDefault="008134AC" w:rsidP="008134A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5DB5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C55DB5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8134AC" w:rsidRPr="00C55DB5" w:rsidRDefault="008134AC" w:rsidP="008134AC">
      <w:pPr>
        <w:rPr>
          <w:rFonts w:ascii="Times New Roman" w:hAnsi="Times New Roman" w:cs="Times New Roman"/>
          <w:sz w:val="28"/>
          <w:szCs w:val="28"/>
        </w:rPr>
      </w:pPr>
    </w:p>
    <w:p w:rsidR="008134AC" w:rsidRPr="00C55DB5" w:rsidRDefault="008134AC" w:rsidP="008134AC">
      <w:pPr>
        <w:pStyle w:val="a3"/>
        <w:rPr>
          <w:sz w:val="28"/>
          <w:szCs w:val="28"/>
          <w:u w:val="single"/>
        </w:rPr>
      </w:pP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4AC" w:rsidRPr="00C55DB5" w:rsidRDefault="008134AC" w:rsidP="008134AC">
      <w:pPr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>Форма обучение:</w:t>
      </w:r>
      <w:r w:rsidRPr="00C55DB5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4111"/>
        <w:gridCol w:w="2716"/>
      </w:tblGrid>
      <w:tr w:rsidR="008134AC" w:rsidRPr="00C55DB5" w:rsidTr="00C55DB5">
        <w:tc>
          <w:tcPr>
            <w:tcW w:w="2518" w:type="dxa"/>
            <w:shd w:val="clear" w:color="auto" w:fill="auto"/>
          </w:tcPr>
          <w:p w:rsidR="008134AC" w:rsidRPr="00C55DB5" w:rsidRDefault="008134AC" w:rsidP="0024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111" w:type="dxa"/>
            <w:shd w:val="clear" w:color="auto" w:fill="auto"/>
          </w:tcPr>
          <w:p w:rsidR="008134AC" w:rsidRPr="00C55DB5" w:rsidRDefault="008134AC" w:rsidP="0024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16" w:type="dxa"/>
            <w:shd w:val="clear" w:color="auto" w:fill="auto"/>
          </w:tcPr>
          <w:p w:rsidR="008134AC" w:rsidRPr="00C55DB5" w:rsidRDefault="008134AC" w:rsidP="0024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8134AC" w:rsidRPr="00C55DB5" w:rsidTr="00C55DB5">
        <w:tc>
          <w:tcPr>
            <w:tcW w:w="2518" w:type="dxa"/>
            <w:shd w:val="clear" w:color="auto" w:fill="auto"/>
          </w:tcPr>
          <w:p w:rsidR="008134AC" w:rsidRPr="00C55DB5" w:rsidRDefault="008134AC" w:rsidP="0024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111" w:type="dxa"/>
            <w:shd w:val="clear" w:color="auto" w:fill="auto"/>
          </w:tcPr>
          <w:p w:rsidR="008134AC" w:rsidRPr="00C55DB5" w:rsidRDefault="008134AC" w:rsidP="0024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716" w:type="dxa"/>
            <w:shd w:val="clear" w:color="auto" w:fill="auto"/>
          </w:tcPr>
          <w:p w:rsidR="008134AC" w:rsidRPr="00C55DB5" w:rsidRDefault="008134AC" w:rsidP="0024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8134AC" w:rsidRPr="00C55DB5" w:rsidTr="00C55DB5">
        <w:tc>
          <w:tcPr>
            <w:tcW w:w="2518" w:type="dxa"/>
            <w:shd w:val="clear" w:color="auto" w:fill="auto"/>
          </w:tcPr>
          <w:p w:rsidR="008134AC" w:rsidRPr="00C55DB5" w:rsidRDefault="008134AC" w:rsidP="0024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111" w:type="dxa"/>
            <w:shd w:val="clear" w:color="auto" w:fill="auto"/>
          </w:tcPr>
          <w:p w:rsidR="008134AC" w:rsidRPr="00C55DB5" w:rsidRDefault="008134AC" w:rsidP="0024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16" w:type="dxa"/>
            <w:shd w:val="clear" w:color="auto" w:fill="auto"/>
          </w:tcPr>
          <w:p w:rsidR="008134AC" w:rsidRPr="00C55DB5" w:rsidRDefault="008134AC" w:rsidP="00246C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8134AC" w:rsidRPr="00C55DB5" w:rsidRDefault="008134AC" w:rsidP="00813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4AC" w:rsidRPr="00C55DB5" w:rsidRDefault="008134AC" w:rsidP="008134AC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>Барнаул</w:t>
      </w:r>
    </w:p>
    <w:p w:rsidR="008134AC" w:rsidRPr="00C55DB5" w:rsidRDefault="008134AC" w:rsidP="008134AC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34AC" w:rsidRPr="00C55DB5" w:rsidRDefault="008134AC" w:rsidP="008134A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br w:type="page"/>
      </w:r>
      <w:r w:rsidRPr="00C55DB5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78"/>
        <w:gridCol w:w="6092"/>
      </w:tblGrid>
      <w:tr w:rsidR="008134AC" w:rsidRPr="00C55DB5" w:rsidTr="00246C2D">
        <w:trPr>
          <w:trHeight w:val="1016"/>
        </w:trPr>
        <w:tc>
          <w:tcPr>
            <w:tcW w:w="1817" w:type="pct"/>
          </w:tcPr>
          <w:p w:rsidR="008134AC" w:rsidRPr="00C55DB5" w:rsidRDefault="008134AC" w:rsidP="00246C2D">
            <w:pPr>
              <w:pStyle w:val="Default"/>
              <w:rPr>
                <w:i/>
                <w:sz w:val="28"/>
                <w:szCs w:val="28"/>
              </w:rPr>
            </w:pPr>
            <w:r w:rsidRPr="00C55DB5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3183" w:type="pct"/>
          </w:tcPr>
          <w:p w:rsidR="008134AC" w:rsidRPr="00C55DB5" w:rsidRDefault="008134AC" w:rsidP="00246C2D">
            <w:pPr>
              <w:pStyle w:val="Default"/>
              <w:rPr>
                <w:i/>
                <w:sz w:val="28"/>
                <w:szCs w:val="28"/>
              </w:rPr>
            </w:pPr>
            <w:r w:rsidRPr="00C55DB5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8134AC" w:rsidRPr="00C55DB5" w:rsidTr="00246C2D">
        <w:trPr>
          <w:trHeight w:val="353"/>
        </w:trPr>
        <w:tc>
          <w:tcPr>
            <w:tcW w:w="1817" w:type="pct"/>
          </w:tcPr>
          <w:p w:rsidR="008134AC" w:rsidRPr="00C55DB5" w:rsidRDefault="008134AC" w:rsidP="00246C2D">
            <w:pPr>
              <w:pStyle w:val="Default"/>
              <w:rPr>
                <w:sz w:val="28"/>
                <w:szCs w:val="28"/>
              </w:rPr>
            </w:pPr>
            <w:r w:rsidRPr="00C55DB5">
              <w:rPr>
                <w:sz w:val="28"/>
                <w:szCs w:val="28"/>
              </w:rPr>
              <w:t>ОК 1-5, ОК 9</w:t>
            </w:r>
          </w:p>
          <w:p w:rsidR="008134AC" w:rsidRPr="00C55DB5" w:rsidRDefault="008134AC" w:rsidP="00246C2D">
            <w:pPr>
              <w:pStyle w:val="Default"/>
              <w:rPr>
                <w:sz w:val="28"/>
                <w:szCs w:val="28"/>
              </w:rPr>
            </w:pPr>
            <w:r w:rsidRPr="00C55DB5">
              <w:rPr>
                <w:sz w:val="28"/>
                <w:szCs w:val="28"/>
              </w:rPr>
              <w:t>ПК 7.1 – 7.5</w:t>
            </w:r>
          </w:p>
        </w:tc>
        <w:tc>
          <w:tcPr>
            <w:tcW w:w="3183" w:type="pct"/>
          </w:tcPr>
          <w:p w:rsidR="008134AC" w:rsidRPr="00C55DB5" w:rsidRDefault="008134AC" w:rsidP="002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8134AC" w:rsidRPr="00C55DB5" w:rsidRDefault="008134AC" w:rsidP="002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8134AC" w:rsidRPr="00C55DB5" w:rsidRDefault="008134AC" w:rsidP="00246C2D">
            <w:pPr>
              <w:pStyle w:val="Default"/>
              <w:rPr>
                <w:sz w:val="28"/>
                <w:szCs w:val="28"/>
              </w:rPr>
            </w:pPr>
            <w:r w:rsidRPr="00C55DB5">
              <w:rPr>
                <w:sz w:val="28"/>
                <w:szCs w:val="28"/>
              </w:rPr>
              <w:t>Опрос устный (фонд оценочных средств).</w:t>
            </w:r>
          </w:p>
          <w:p w:rsidR="008134AC" w:rsidRPr="00C55DB5" w:rsidRDefault="008134AC" w:rsidP="00246C2D">
            <w:pPr>
              <w:pStyle w:val="Default"/>
              <w:rPr>
                <w:sz w:val="28"/>
                <w:szCs w:val="28"/>
              </w:rPr>
            </w:pPr>
            <w:r w:rsidRPr="00C55DB5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8134AC" w:rsidRPr="00C55DB5" w:rsidRDefault="008134AC" w:rsidP="008134A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B5">
        <w:rPr>
          <w:rFonts w:ascii="Times New Roman" w:hAnsi="Times New Roman" w:cs="Times New Roman"/>
          <w:b/>
          <w:sz w:val="28"/>
          <w:szCs w:val="28"/>
        </w:rPr>
        <w:t>ФОНД ОЦЕНОЧНЫХ МАТЕРИАЛОВ ДЛЯ ПРОМЕЖУТОЧНОЙ АТТЕСТАЦИИ</w:t>
      </w: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B5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8134AC" w:rsidRPr="00C55DB5" w:rsidRDefault="008134AC" w:rsidP="00813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DB5">
        <w:rPr>
          <w:rFonts w:ascii="Times New Roman" w:hAnsi="Times New Roman" w:cs="Times New Roman"/>
          <w:b/>
          <w:sz w:val="28"/>
          <w:szCs w:val="28"/>
        </w:rPr>
        <w:t xml:space="preserve"> НА ЗАЩИТЕ ОТЧЕТА О ПРАКТИКЕ</w:t>
      </w:r>
    </w:p>
    <w:p w:rsidR="008134AC" w:rsidRPr="00C55DB5" w:rsidRDefault="008134AC" w:rsidP="008134AC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Оцените результаты Вашей работы, какие задачи Вы смогли реализовать самостоятельно?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Возникали ли у Вас трудности в поиске информации для решения Вашей задачи?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Какие перспективы Вашей работы?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Для решения данной задачи эффективнее работать в команде или самостоятельно?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 xml:space="preserve">Какие документы по профессиональной тематике Вам пришлось изучить для решения поставленной задачи? 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Какую роль знания и практические навыки администрирования серверов и баз данных играют в профессиональной сфере?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Что Вы можете сказать об экологической безопасности при ведении профессиональной деятельности?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Какие зоны риска физического здоровья </w:t>
            </w:r>
            <w:proofErr w:type="gramStart"/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C55DB5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работ по данной специальности Вы можете назвать?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ОК 08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Какое оборудование необходимо для выполнения задач.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pStyle w:val="a6"/>
              <w:rPr>
                <w:sz w:val="28"/>
                <w:szCs w:val="28"/>
              </w:rPr>
            </w:pPr>
            <w:r w:rsidRPr="00C55DB5">
              <w:rPr>
                <w:sz w:val="28"/>
                <w:szCs w:val="28"/>
              </w:rPr>
              <w:t>Поясните Вашу модель данных.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ПК 7.1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pStyle w:val="a6"/>
              <w:rPr>
                <w:sz w:val="28"/>
                <w:szCs w:val="28"/>
              </w:rPr>
            </w:pPr>
            <w:r w:rsidRPr="00C55DB5">
              <w:rPr>
                <w:sz w:val="28"/>
                <w:szCs w:val="28"/>
              </w:rPr>
              <w:t>Какие функции по администрированию баз данных Вы можете перечислить?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ПК 7.2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pStyle w:val="a6"/>
              <w:rPr>
                <w:sz w:val="28"/>
                <w:szCs w:val="28"/>
              </w:rPr>
            </w:pPr>
            <w:r w:rsidRPr="00C55DB5">
              <w:rPr>
                <w:sz w:val="28"/>
                <w:szCs w:val="28"/>
              </w:rPr>
              <w:t xml:space="preserve">Сформулируйте требования к оборудованию, необходимому для работы базы </w:t>
            </w:r>
            <w:proofErr w:type="gramStart"/>
            <w:r w:rsidRPr="00C55DB5">
              <w:rPr>
                <w:sz w:val="28"/>
                <w:szCs w:val="28"/>
              </w:rPr>
              <w:t>данных</w:t>
            </w:r>
            <w:proofErr w:type="gramEnd"/>
            <w:r w:rsidRPr="00C55DB5">
              <w:rPr>
                <w:sz w:val="28"/>
                <w:szCs w:val="28"/>
              </w:rPr>
              <w:t xml:space="preserve"> в рамках поставленной перед Вами задачи. 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ПК 7.3</w:t>
            </w:r>
          </w:p>
        </w:tc>
      </w:tr>
      <w:tr w:rsidR="008134AC" w:rsidRPr="00C55DB5" w:rsidTr="00246C2D">
        <w:trPr>
          <w:cantSplit/>
        </w:trPr>
        <w:tc>
          <w:tcPr>
            <w:tcW w:w="8186" w:type="dxa"/>
          </w:tcPr>
          <w:p w:rsidR="008134AC" w:rsidRPr="00C55DB5" w:rsidRDefault="008134AC" w:rsidP="00246C2D">
            <w:pPr>
              <w:pStyle w:val="a6"/>
              <w:rPr>
                <w:sz w:val="28"/>
                <w:szCs w:val="28"/>
              </w:rPr>
            </w:pPr>
            <w:r w:rsidRPr="00C55DB5">
              <w:rPr>
                <w:sz w:val="28"/>
                <w:szCs w:val="28"/>
              </w:rPr>
              <w:t>Уровни качества программной продукции.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ПК 7.4</w:t>
            </w:r>
          </w:p>
        </w:tc>
      </w:tr>
      <w:tr w:rsidR="008134AC" w:rsidRPr="00C55DB5" w:rsidTr="00246C2D">
        <w:trPr>
          <w:cantSplit/>
          <w:trHeight w:val="352"/>
        </w:trPr>
        <w:tc>
          <w:tcPr>
            <w:tcW w:w="8186" w:type="dxa"/>
          </w:tcPr>
          <w:p w:rsidR="008134AC" w:rsidRPr="00C55DB5" w:rsidRDefault="008134AC" w:rsidP="00246C2D">
            <w:pPr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  <w:r w:rsidRPr="00C55DB5">
              <w:rPr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Расскажите о политике безопасности SQL сервера и Вашей базы данных.</w:t>
            </w:r>
          </w:p>
        </w:tc>
        <w:tc>
          <w:tcPr>
            <w:tcW w:w="1134" w:type="dxa"/>
          </w:tcPr>
          <w:p w:rsidR="008134AC" w:rsidRPr="00C55DB5" w:rsidRDefault="008134AC" w:rsidP="00246C2D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5DB5">
              <w:rPr>
                <w:rFonts w:ascii="Times New Roman" w:hAnsi="Times New Roman" w:cs="Times New Roman"/>
                <w:sz w:val="28"/>
                <w:szCs w:val="28"/>
              </w:rPr>
              <w:t>ПК 7.5</w:t>
            </w:r>
          </w:p>
        </w:tc>
      </w:tr>
    </w:tbl>
    <w:p w:rsidR="008134AC" w:rsidRPr="00C55DB5" w:rsidRDefault="008134AC" w:rsidP="008134A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134AC" w:rsidRPr="00C55DB5" w:rsidRDefault="008134AC" w:rsidP="008134A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134AC" w:rsidRPr="00C55DB5" w:rsidRDefault="008134AC" w:rsidP="008134A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134AC" w:rsidRPr="00C55DB5" w:rsidRDefault="008134AC" w:rsidP="008134A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55DB5">
        <w:rPr>
          <w:rFonts w:ascii="Times New Roman" w:hAnsi="Times New Roman"/>
          <w:b/>
          <w:sz w:val="28"/>
          <w:szCs w:val="28"/>
        </w:rPr>
        <w:br w:type="page"/>
      </w:r>
      <w:r w:rsidRPr="00C55DB5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8134AC" w:rsidRPr="00C55DB5" w:rsidRDefault="008134AC" w:rsidP="008134A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134AC" w:rsidRPr="00C55DB5" w:rsidRDefault="008134AC" w:rsidP="00C55DB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8134AC" w:rsidRPr="00C55DB5" w:rsidRDefault="008134AC" w:rsidP="00C55DB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8134AC" w:rsidRPr="00C55DB5" w:rsidRDefault="008134AC" w:rsidP="00C55DB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8134AC" w:rsidRPr="00C55DB5" w:rsidRDefault="008134AC" w:rsidP="00C55DB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8134AC" w:rsidRPr="00C55DB5" w:rsidRDefault="008134AC" w:rsidP="00C55DB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8134AC" w:rsidRPr="00C55DB5" w:rsidRDefault="008134AC" w:rsidP="00C55DB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8134AC" w:rsidRPr="00C55DB5" w:rsidRDefault="008134AC" w:rsidP="00C55DB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8134AC" w:rsidRPr="00C55DB5" w:rsidRDefault="008134AC" w:rsidP="00C55DB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8134AC" w:rsidRPr="00C55DB5" w:rsidRDefault="008134AC" w:rsidP="00C55DB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8D46A4" w:rsidRPr="00C55DB5" w:rsidRDefault="008134AC" w:rsidP="00C55DB5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B5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sectPr w:rsidR="008D46A4" w:rsidRPr="00C55DB5" w:rsidSect="000B7648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4AC"/>
    <w:rsid w:val="006D3462"/>
    <w:rsid w:val="008134AC"/>
    <w:rsid w:val="008D46A4"/>
    <w:rsid w:val="00C5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8134AC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8134A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134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8134AC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8134AC"/>
    <w:rPr>
      <w:rFonts w:ascii="Times New Roman" w:eastAsia="PMingLiU" w:hAnsi="Times New Roman" w:cs="Times New Roman"/>
      <w:color w:val="000000"/>
      <w:sz w:val="20"/>
      <w:szCs w:val="20"/>
    </w:rPr>
  </w:style>
  <w:style w:type="paragraph" w:styleId="a4">
    <w:name w:val="footer"/>
    <w:basedOn w:val="a"/>
    <w:link w:val="a8"/>
    <w:uiPriority w:val="99"/>
    <w:semiHidden/>
    <w:unhideWhenUsed/>
    <w:rsid w:val="00813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813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603</Words>
  <Characters>3440</Characters>
  <Application>Microsoft Office Word</Application>
  <DocSecurity>0</DocSecurity>
  <Lines>28</Lines>
  <Paragraphs>8</Paragraphs>
  <ScaleCrop>false</ScaleCrop>
  <Company>кИЭиУ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4</cp:revision>
  <dcterms:created xsi:type="dcterms:W3CDTF">2023-05-15T03:05:00Z</dcterms:created>
  <dcterms:modified xsi:type="dcterms:W3CDTF">2023-07-04T07:56:00Z</dcterms:modified>
</cp:coreProperties>
</file>