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DC" w:rsidRPr="00396C35" w:rsidRDefault="00410DDC" w:rsidP="00396C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410DDC" w:rsidRPr="00396C35" w:rsidRDefault="00410DDC" w:rsidP="00396C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410DDC" w:rsidRPr="00396C35" w:rsidRDefault="00410DDC" w:rsidP="00396C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410DDC" w:rsidRPr="00396C35" w:rsidRDefault="00410DDC" w:rsidP="00396C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DDC" w:rsidRPr="00396C35" w:rsidRDefault="00410DDC" w:rsidP="00396C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DDC" w:rsidRPr="00396C35" w:rsidRDefault="00410DDC" w:rsidP="00410D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410DDC" w:rsidRPr="00396C35" w:rsidRDefault="00410DDC" w:rsidP="00410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DDC" w:rsidRPr="00396C35" w:rsidRDefault="00410DDC" w:rsidP="00410D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0DDC" w:rsidRPr="00396C35" w:rsidRDefault="00410DDC" w:rsidP="00410D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410DDC" w:rsidRPr="00396C35" w:rsidRDefault="00410DDC" w:rsidP="00410D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b/>
          <w:sz w:val="28"/>
          <w:szCs w:val="28"/>
        </w:rPr>
        <w:t>ПО УЧЕБНОЙ ПРАКТИКЕ</w:t>
      </w:r>
      <w:r w:rsidR="00C56F07">
        <w:rPr>
          <w:rFonts w:ascii="Times New Roman" w:hAnsi="Times New Roman" w:cs="Times New Roman"/>
          <w:b/>
          <w:sz w:val="28"/>
          <w:szCs w:val="28"/>
        </w:rPr>
        <w:t xml:space="preserve"> УП.03.01</w:t>
      </w:r>
    </w:p>
    <w:p w:rsidR="00410DDC" w:rsidRPr="00396C35" w:rsidRDefault="00410DDC" w:rsidP="00410DDC">
      <w:pPr>
        <w:rPr>
          <w:rFonts w:ascii="Times New Roman" w:hAnsi="Times New Roman" w:cs="Times New Roman"/>
          <w:sz w:val="28"/>
          <w:szCs w:val="28"/>
        </w:rPr>
      </w:pPr>
    </w:p>
    <w:p w:rsidR="00410DDC" w:rsidRPr="00396C35" w:rsidRDefault="00410DDC" w:rsidP="00410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DDC" w:rsidRPr="00396C35" w:rsidRDefault="00410DDC" w:rsidP="00410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DDC" w:rsidRPr="00396C35" w:rsidRDefault="00410DDC" w:rsidP="00410DDC">
      <w:pPr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396C35">
        <w:rPr>
          <w:rFonts w:ascii="Times New Roman" w:hAnsi="Times New Roman" w:cs="Times New Roman"/>
          <w:bCs/>
          <w:i/>
          <w:sz w:val="28"/>
          <w:szCs w:val="28"/>
          <w:u w:val="single"/>
        </w:rPr>
        <w:t>09.02.07 Информационные системы и программирование</w:t>
      </w:r>
    </w:p>
    <w:p w:rsidR="00410DDC" w:rsidRPr="00396C35" w:rsidRDefault="00410DDC" w:rsidP="00410DDC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10DDC" w:rsidRPr="00396C35" w:rsidRDefault="00410DDC" w:rsidP="00410DDC">
      <w:pPr>
        <w:pStyle w:val="a3"/>
        <w:rPr>
          <w:i/>
          <w:sz w:val="28"/>
          <w:szCs w:val="28"/>
          <w:u w:val="single"/>
        </w:rPr>
      </w:pPr>
    </w:p>
    <w:p w:rsidR="00410DDC" w:rsidRPr="00396C35" w:rsidRDefault="00410DDC" w:rsidP="00410DDC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10DDC" w:rsidRPr="00396C35" w:rsidRDefault="00410DDC" w:rsidP="00410DDC">
      <w:pPr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396C35">
        <w:rPr>
          <w:rFonts w:ascii="Times New Roman" w:hAnsi="Times New Roman" w:cs="Times New Roman"/>
          <w:sz w:val="28"/>
          <w:szCs w:val="28"/>
          <w:u w:val="single"/>
        </w:rPr>
        <w:t xml:space="preserve">очная                                                                             </w:t>
      </w:r>
    </w:p>
    <w:p w:rsidR="00410DDC" w:rsidRPr="00396C35" w:rsidRDefault="00410DDC" w:rsidP="00410D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DDC" w:rsidRPr="00396C35" w:rsidRDefault="00410DDC" w:rsidP="00410D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2538"/>
        <w:gridCol w:w="3692"/>
        <w:gridCol w:w="3155"/>
      </w:tblGrid>
      <w:tr w:rsidR="00410DDC" w:rsidRPr="00396C35" w:rsidTr="00396C3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876222"/>
            <w:bookmarkEnd w:id="0"/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410DDC" w:rsidRPr="00396C35" w:rsidTr="00396C3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410DDC" w:rsidRPr="00396C35" w:rsidTr="00396C3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</w:tbl>
    <w:p w:rsidR="00410DDC" w:rsidRPr="00396C35" w:rsidRDefault="00410DDC" w:rsidP="00410D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DDC" w:rsidRPr="00396C35" w:rsidRDefault="00410DDC" w:rsidP="00410D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DDC" w:rsidRPr="00396C35" w:rsidRDefault="00410DDC" w:rsidP="00410DDC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sz w:val="28"/>
          <w:szCs w:val="28"/>
        </w:rPr>
        <w:t>Барнаул</w:t>
      </w:r>
    </w:p>
    <w:p w:rsidR="00410DDC" w:rsidRPr="00396C35" w:rsidRDefault="00410DDC" w:rsidP="00410DDC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DDC" w:rsidRPr="00396C35" w:rsidRDefault="00410DDC" w:rsidP="00410DDC">
      <w:pPr>
        <w:pStyle w:val="a3"/>
        <w:pageBreakBefore/>
        <w:rPr>
          <w:sz w:val="28"/>
          <w:szCs w:val="28"/>
        </w:rPr>
      </w:pPr>
      <w:r w:rsidRPr="00396C35">
        <w:rPr>
          <w:sz w:val="28"/>
          <w:szCs w:val="28"/>
        </w:rPr>
        <w:lastRenderedPageBreak/>
        <w:t>ПАСПОРТ</w:t>
      </w:r>
    </w:p>
    <w:p w:rsidR="00410DDC" w:rsidRPr="00396C35" w:rsidRDefault="00410DDC" w:rsidP="00410D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p w:rsidR="00410DDC" w:rsidRPr="00396C35" w:rsidRDefault="00410DDC" w:rsidP="00410D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2481"/>
        <w:gridCol w:w="2589"/>
        <w:gridCol w:w="4576"/>
      </w:tblGrid>
      <w:tr w:rsidR="00410DDC" w:rsidRPr="00396C35" w:rsidTr="00B714AF">
        <w:trPr>
          <w:trHeight w:val="101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pStyle w:val="Default"/>
              <w:rPr>
                <w:sz w:val="28"/>
                <w:szCs w:val="28"/>
              </w:rPr>
            </w:pPr>
            <w:r w:rsidRPr="00396C35">
              <w:rPr>
                <w:b/>
                <w:sz w:val="28"/>
                <w:szCs w:val="28"/>
              </w:rPr>
              <w:t>Контролируемые разделы практики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pStyle w:val="Default"/>
              <w:rPr>
                <w:sz w:val="28"/>
                <w:szCs w:val="28"/>
              </w:rPr>
            </w:pPr>
            <w:r w:rsidRPr="00396C35">
              <w:rPr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pStyle w:val="Default"/>
              <w:rPr>
                <w:sz w:val="28"/>
                <w:szCs w:val="28"/>
              </w:rPr>
            </w:pPr>
            <w:r w:rsidRPr="00396C35">
              <w:rPr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410DDC" w:rsidRPr="00396C35" w:rsidTr="00B714AF">
        <w:trPr>
          <w:trHeight w:val="35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pStyle w:val="Default"/>
              <w:rPr>
                <w:sz w:val="28"/>
                <w:szCs w:val="28"/>
              </w:rPr>
            </w:pPr>
            <w:r w:rsidRPr="00396C35">
              <w:rPr>
                <w:sz w:val="28"/>
                <w:szCs w:val="28"/>
              </w:rPr>
              <w:t>ПМ. 03 Проектирование и разработка информационных систем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pStyle w:val="Default"/>
              <w:rPr>
                <w:sz w:val="28"/>
                <w:szCs w:val="28"/>
              </w:rPr>
            </w:pPr>
            <w:r w:rsidRPr="00396C35">
              <w:rPr>
                <w:sz w:val="28"/>
                <w:szCs w:val="28"/>
              </w:rPr>
              <w:t>ОК 01, ОК 02, ОК 04, ОК 05, ОК 09</w:t>
            </w:r>
          </w:p>
          <w:p w:rsidR="00410DDC" w:rsidRPr="00396C35" w:rsidRDefault="00410DDC" w:rsidP="00B714AF">
            <w:pPr>
              <w:pStyle w:val="Default"/>
              <w:rPr>
                <w:sz w:val="28"/>
                <w:szCs w:val="28"/>
              </w:rPr>
            </w:pPr>
            <w:r w:rsidRPr="00396C35">
              <w:rPr>
                <w:sz w:val="28"/>
                <w:szCs w:val="28"/>
              </w:rPr>
              <w:t>ПК 5.1 - 5.3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задания по практике.</w:t>
            </w:r>
          </w:p>
          <w:p w:rsidR="00410DDC" w:rsidRPr="00396C35" w:rsidRDefault="00410DDC" w:rsidP="00B7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410DDC" w:rsidRPr="00396C35" w:rsidRDefault="00410DDC" w:rsidP="00B714AF">
            <w:pPr>
              <w:pStyle w:val="Default"/>
              <w:rPr>
                <w:sz w:val="28"/>
                <w:szCs w:val="28"/>
              </w:rPr>
            </w:pPr>
            <w:r w:rsidRPr="00396C35">
              <w:rPr>
                <w:sz w:val="28"/>
                <w:szCs w:val="28"/>
              </w:rPr>
              <w:t>Опрос устный (фонд оценочных средств).</w:t>
            </w:r>
          </w:p>
          <w:p w:rsidR="00410DDC" w:rsidRPr="00396C35" w:rsidRDefault="00410DDC" w:rsidP="00B714AF">
            <w:pPr>
              <w:pStyle w:val="Default"/>
              <w:rPr>
                <w:sz w:val="28"/>
                <w:szCs w:val="28"/>
              </w:rPr>
            </w:pPr>
            <w:r w:rsidRPr="00396C35">
              <w:rPr>
                <w:sz w:val="28"/>
                <w:szCs w:val="28"/>
              </w:rPr>
              <w:t>Собеседование на защите отчета о практике (фонд оценочных средств).</w:t>
            </w:r>
          </w:p>
        </w:tc>
      </w:tr>
    </w:tbl>
    <w:p w:rsidR="00410DDC" w:rsidRPr="00396C35" w:rsidRDefault="00410DDC" w:rsidP="00410DD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0DDC" w:rsidRPr="00396C35" w:rsidRDefault="00410DDC" w:rsidP="00410D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b/>
          <w:sz w:val="28"/>
          <w:szCs w:val="28"/>
        </w:rPr>
        <w:t>ФОНД ОЦЕНОЧНЫХ МАТЕРИАЛОВ ДЛЯ ПРОМЕЖУТОЧНОЙ АТТЕСТАЦИИ</w:t>
      </w:r>
    </w:p>
    <w:p w:rsidR="00410DDC" w:rsidRPr="00396C35" w:rsidRDefault="00410DDC" w:rsidP="00410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DDC" w:rsidRPr="00396C35" w:rsidRDefault="00410DDC" w:rsidP="00396C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b/>
          <w:sz w:val="28"/>
          <w:szCs w:val="28"/>
        </w:rPr>
        <w:t>ВОПРОСЫ ДЛЯ СОБЕСЕДОВАНИЯ</w:t>
      </w:r>
    </w:p>
    <w:p w:rsidR="00410DDC" w:rsidRPr="00396C35" w:rsidRDefault="00410DDC" w:rsidP="00396C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b/>
          <w:sz w:val="28"/>
          <w:szCs w:val="28"/>
        </w:rPr>
        <w:t xml:space="preserve"> НА ЗАЩИТЕ ОТЧЕТА О ПРАКТИКЕ</w:t>
      </w:r>
    </w:p>
    <w:p w:rsidR="00410DDC" w:rsidRPr="00396C35" w:rsidRDefault="00410DDC" w:rsidP="00396C35">
      <w:pPr>
        <w:tabs>
          <w:tab w:val="left" w:pos="1134"/>
          <w:tab w:val="right" w:leader="underscore" w:pos="93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30" w:type="dxa"/>
        <w:tblLayout w:type="fixed"/>
        <w:tblLook w:val="0000"/>
      </w:tblPr>
      <w:tblGrid>
        <w:gridCol w:w="8186"/>
        <w:gridCol w:w="1174"/>
      </w:tblGrid>
      <w:tr w:rsidR="00410DDC" w:rsidRPr="00396C35" w:rsidTr="00B714AF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С какими проблемами Вы столкнулись при решении задач?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</w:tr>
      <w:tr w:rsidR="00410DDC" w:rsidRPr="00396C35" w:rsidTr="00B714AF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Какие источники Вы использовали для поиска информации для решения задач?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410DDC" w:rsidRPr="00396C35" w:rsidTr="00B714AF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Какую нормативно-правовую документацию Вы использовали?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ОК 03</w:t>
            </w:r>
          </w:p>
        </w:tc>
      </w:tr>
      <w:tr w:rsidR="00410DDC" w:rsidRPr="00396C35" w:rsidTr="00B714AF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Какие из поставленных задач Вы выполняли в команде?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ОК 04</w:t>
            </w:r>
          </w:p>
        </w:tc>
      </w:tr>
      <w:tr w:rsidR="00410DDC" w:rsidRPr="00396C35" w:rsidTr="00B714AF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Возникали ли трудности в работе в коллективе?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</w:tc>
      </w:tr>
      <w:tr w:rsidR="00410DDC" w:rsidRPr="00396C35" w:rsidTr="00B714AF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С каким программным обеспечением Вам пришлось впервые познакомиться?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ОК 09</w:t>
            </w:r>
          </w:p>
        </w:tc>
      </w:tr>
      <w:tr w:rsidR="00410DDC" w:rsidRPr="00396C35" w:rsidTr="00B714AF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pStyle w:val="a6"/>
              <w:rPr>
                <w:sz w:val="28"/>
                <w:szCs w:val="28"/>
              </w:rPr>
            </w:pPr>
            <w:r w:rsidRPr="00396C35">
              <w:rPr>
                <w:sz w:val="28"/>
                <w:szCs w:val="28"/>
              </w:rPr>
              <w:t>Особенности и области применения информационных систем.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ПК 5.1</w:t>
            </w:r>
          </w:p>
        </w:tc>
      </w:tr>
      <w:tr w:rsidR="00410DDC" w:rsidRPr="00396C35" w:rsidTr="00B714AF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pStyle w:val="a6"/>
              <w:rPr>
                <w:sz w:val="28"/>
                <w:szCs w:val="28"/>
              </w:rPr>
            </w:pPr>
            <w:r w:rsidRPr="00396C35">
              <w:rPr>
                <w:sz w:val="28"/>
                <w:szCs w:val="28"/>
              </w:rPr>
              <w:t>Поясните Вашу математическую и информационную постановку задач по обработке информации.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ПК 5.2</w:t>
            </w:r>
          </w:p>
        </w:tc>
      </w:tr>
      <w:tr w:rsidR="00410DDC" w:rsidRPr="00396C35" w:rsidTr="00B714AF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pStyle w:val="a6"/>
              <w:rPr>
                <w:sz w:val="28"/>
                <w:szCs w:val="28"/>
              </w:rPr>
            </w:pPr>
            <w:r w:rsidRPr="00396C35">
              <w:rPr>
                <w:sz w:val="28"/>
                <w:szCs w:val="28"/>
              </w:rPr>
              <w:t>Расскажите о методах сортировки данных. Используя любой язык программирования, создайте программу для сортировки чисел в одномерном массиве.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DDC" w:rsidRPr="00396C35" w:rsidRDefault="00410DDC" w:rsidP="00B714A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C35">
              <w:rPr>
                <w:rFonts w:ascii="Times New Roman" w:hAnsi="Times New Roman" w:cs="Times New Roman"/>
                <w:sz w:val="28"/>
                <w:szCs w:val="28"/>
              </w:rPr>
              <w:t>ПК 5.3</w:t>
            </w:r>
          </w:p>
        </w:tc>
      </w:tr>
    </w:tbl>
    <w:p w:rsidR="00410DDC" w:rsidRPr="00396C35" w:rsidRDefault="00410DDC" w:rsidP="00410DDC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sz w:val="28"/>
          <w:szCs w:val="28"/>
        </w:rPr>
      </w:pPr>
    </w:p>
    <w:p w:rsidR="00410DDC" w:rsidRPr="00396C35" w:rsidRDefault="00410DDC" w:rsidP="00410DDC">
      <w:pPr>
        <w:pStyle w:val="a5"/>
        <w:pageBreakBefore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</w:t>
      </w:r>
    </w:p>
    <w:p w:rsidR="00410DDC" w:rsidRPr="00396C35" w:rsidRDefault="00410DDC" w:rsidP="00410DD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DDC" w:rsidRPr="00396C35" w:rsidRDefault="00410DDC" w:rsidP="00396C3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410DDC" w:rsidRPr="00396C35" w:rsidRDefault="00410DDC" w:rsidP="00396C3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410DDC" w:rsidRPr="00396C35" w:rsidRDefault="00410DDC" w:rsidP="00396C3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410DDC" w:rsidRPr="00396C35" w:rsidRDefault="00410DDC" w:rsidP="00396C3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410DDC" w:rsidRPr="00396C35" w:rsidRDefault="00410DDC" w:rsidP="00396C3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410DDC" w:rsidRPr="00396C35" w:rsidRDefault="00410DDC" w:rsidP="00396C3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410DDC" w:rsidRPr="00396C35" w:rsidRDefault="00410DDC" w:rsidP="00396C3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410DDC" w:rsidRPr="00396C35" w:rsidRDefault="00410DDC" w:rsidP="00396C3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410DDC" w:rsidRPr="00396C35" w:rsidRDefault="00410DDC" w:rsidP="00396C3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7F7AFB" w:rsidRPr="00396C35" w:rsidRDefault="00410DDC" w:rsidP="00396C35">
      <w:pPr>
        <w:jc w:val="both"/>
        <w:rPr>
          <w:rFonts w:ascii="Times New Roman" w:hAnsi="Times New Roman" w:cs="Times New Roman"/>
          <w:sz w:val="28"/>
          <w:szCs w:val="28"/>
        </w:rPr>
      </w:pPr>
      <w:r w:rsidRPr="00396C35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</w:t>
      </w:r>
      <w:proofErr w:type="gramStart"/>
      <w:r w:rsidRPr="00396C35">
        <w:rPr>
          <w:rFonts w:ascii="Times New Roman" w:hAnsi="Times New Roman" w:cs="Times New Roman"/>
          <w:sz w:val="28"/>
          <w:szCs w:val="28"/>
        </w:rPr>
        <w:t>ко</w:t>
      </w:r>
      <w:proofErr w:type="gramEnd"/>
    </w:p>
    <w:sectPr w:rsidR="007F7AFB" w:rsidRPr="00396C35" w:rsidSect="00CA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DDC"/>
    <w:rsid w:val="00396C35"/>
    <w:rsid w:val="00410DDC"/>
    <w:rsid w:val="004F62A8"/>
    <w:rsid w:val="007F7AFB"/>
    <w:rsid w:val="00C56F07"/>
    <w:rsid w:val="00CA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410DDC"/>
    <w:pPr>
      <w:tabs>
        <w:tab w:val="clear" w:pos="4677"/>
        <w:tab w:val="clear" w:pos="9355"/>
        <w:tab w:val="center" w:pos="4536"/>
        <w:tab w:val="right" w:pos="9072"/>
      </w:tabs>
      <w:suppressAutoHyphens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qFormat/>
    <w:rsid w:val="00410DDC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410DD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No Spacing"/>
    <w:qFormat/>
    <w:rsid w:val="00410DDC"/>
    <w:pPr>
      <w:suppressAutoHyphens/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zh-CN"/>
    </w:rPr>
  </w:style>
  <w:style w:type="paragraph" w:styleId="a4">
    <w:name w:val="footer"/>
    <w:basedOn w:val="a"/>
    <w:link w:val="a7"/>
    <w:uiPriority w:val="99"/>
    <w:semiHidden/>
    <w:unhideWhenUsed/>
    <w:rsid w:val="0041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410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3135</Characters>
  <Application>Microsoft Office Word</Application>
  <DocSecurity>0</DocSecurity>
  <Lines>26</Lines>
  <Paragraphs>7</Paragraphs>
  <ScaleCrop>false</ScaleCrop>
  <Company>кИЭиУ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4</cp:revision>
  <dcterms:created xsi:type="dcterms:W3CDTF">2023-05-15T02:29:00Z</dcterms:created>
  <dcterms:modified xsi:type="dcterms:W3CDTF">2023-07-04T07:53:00Z</dcterms:modified>
</cp:coreProperties>
</file>