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E04C7D" w:rsidRDefault="00E04C7D" w:rsidP="00E04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Гражданский процесс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121ED0" w:rsidRDefault="00E04C7D" w:rsidP="00121ED0">
      <w:pPr>
        <w:jc w:val="center"/>
        <w:rPr>
          <w:sz w:val="28"/>
          <w:szCs w:val="28"/>
        </w:rPr>
      </w:pPr>
      <w:r w:rsidRPr="00E04C7D">
        <w:rPr>
          <w:noProof/>
          <w:sz w:val="28"/>
          <w:szCs w:val="28"/>
        </w:rPr>
        <w:drawing>
          <wp:inline distT="0" distB="0" distL="0" distR="0">
            <wp:extent cx="5600178" cy="3232298"/>
            <wp:effectExtent l="19050" t="0" r="522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454" cy="3233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C7D" w:rsidRDefault="00E04C7D" w:rsidP="00E04C7D">
      <w:pPr>
        <w:spacing w:line="360" w:lineRule="auto"/>
        <w:jc w:val="center"/>
        <w:rPr>
          <w:sz w:val="28"/>
          <w:szCs w:val="28"/>
        </w:rPr>
      </w:pPr>
      <w:r w:rsidRPr="00F73988">
        <w:rPr>
          <w:sz w:val="28"/>
          <w:szCs w:val="28"/>
        </w:rPr>
        <w:lastRenderedPageBreak/>
        <w:t>ПАСПОРТ</w:t>
      </w:r>
    </w:p>
    <w:p w:rsidR="00E04C7D" w:rsidRDefault="00E04C7D" w:rsidP="00E04C7D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E04C7D" w:rsidRPr="00FC7BBD" w:rsidRDefault="00E04C7D" w:rsidP="00E04C7D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Гражданский процесс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127"/>
        <w:gridCol w:w="2835"/>
        <w:gridCol w:w="2800"/>
      </w:tblGrid>
      <w:tr w:rsidR="00E04C7D" w:rsidRPr="00825E3D" w:rsidTr="00A95ECB">
        <w:trPr>
          <w:trHeight w:val="9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  <w:rPr>
                <w:b/>
              </w:rPr>
            </w:pPr>
            <w:r w:rsidRPr="00825E3D">
              <w:rPr>
                <w:b/>
              </w:rPr>
              <w:t>Контролируемые разделы дисци</w:t>
            </w:r>
            <w:r w:rsidRPr="00825E3D">
              <w:rPr>
                <w:b/>
              </w:rPr>
              <w:t>п</w:t>
            </w:r>
            <w:r w:rsidRPr="00825E3D">
              <w:rPr>
                <w:b/>
              </w:rPr>
              <w:t>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  <w:rPr>
                <w:b/>
              </w:rPr>
            </w:pPr>
            <w:r w:rsidRPr="00825E3D">
              <w:rPr>
                <w:b/>
              </w:rPr>
              <w:t>Код контрол</w:t>
            </w:r>
            <w:r w:rsidRPr="00825E3D">
              <w:rPr>
                <w:b/>
              </w:rPr>
              <w:t>и</w:t>
            </w:r>
            <w:r w:rsidRPr="00825E3D">
              <w:rPr>
                <w:b/>
              </w:rPr>
              <w:t>руемой комп</w:t>
            </w:r>
            <w:r w:rsidRPr="00825E3D">
              <w:rPr>
                <w:b/>
              </w:rPr>
              <w:t>е</w:t>
            </w:r>
            <w:r w:rsidRPr="00825E3D">
              <w:rPr>
                <w:b/>
              </w:rPr>
              <w:t>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  <w:rPr>
                <w:b/>
              </w:rPr>
            </w:pPr>
            <w:r w:rsidRPr="00825E3D">
              <w:rPr>
                <w:b/>
              </w:rPr>
              <w:t>Способ оценивания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  <w:rPr>
                <w:b/>
              </w:rPr>
            </w:pPr>
            <w:r w:rsidRPr="00825E3D">
              <w:rPr>
                <w:b/>
              </w:rPr>
              <w:t>Оценочное средство</w:t>
            </w:r>
          </w:p>
        </w:tc>
      </w:tr>
      <w:tr w:rsidR="00E04C7D" w:rsidRPr="00825E3D" w:rsidTr="00A95ECB">
        <w:trPr>
          <w:trHeight w:val="23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rPr>
                <w:b/>
              </w:rPr>
            </w:pPr>
            <w:r w:rsidRPr="00825E3D">
              <w:rPr>
                <w:b/>
              </w:rPr>
              <w:t xml:space="preserve">Раздел 1. 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Общие положения гражданского процесса</w:t>
            </w:r>
          </w:p>
          <w:p w:rsidR="00E04C7D" w:rsidRPr="00825E3D" w:rsidRDefault="00E04C7D" w:rsidP="00A95EC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Default="00E04C7D" w:rsidP="00A95ECB">
            <w:r>
              <w:t>Выполнение и защита курсовой работы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Default="00E04C7D" w:rsidP="00A95ECB">
            <w:r>
              <w:t>Темы и методические рекомендации к выпо</w:t>
            </w:r>
            <w:r>
              <w:t>л</w:t>
            </w:r>
            <w:r>
              <w:t>нению и защите курс</w:t>
            </w:r>
            <w:r>
              <w:t>о</w:t>
            </w:r>
            <w:r>
              <w:t>вой работы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  <w:tr w:rsidR="00E04C7D" w:rsidRPr="00825E3D" w:rsidTr="00A95ECB">
        <w:trPr>
          <w:trHeight w:val="2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rPr>
                <w:b/>
              </w:rPr>
              <w:t xml:space="preserve">Раздел 2. 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Судебное доказ</w:t>
            </w:r>
            <w:r w:rsidRPr="00825E3D">
              <w:rPr>
                <w:b/>
                <w:bCs/>
              </w:rPr>
              <w:t>ы</w:t>
            </w:r>
            <w:r w:rsidRPr="00825E3D">
              <w:rPr>
                <w:b/>
                <w:bCs/>
              </w:rPr>
              <w:t>вание и доказ</w:t>
            </w:r>
            <w:r w:rsidRPr="00825E3D">
              <w:rPr>
                <w:b/>
                <w:bCs/>
              </w:rPr>
              <w:t>а</w:t>
            </w:r>
            <w:r w:rsidRPr="00825E3D">
              <w:rPr>
                <w:b/>
                <w:bCs/>
              </w:rPr>
              <w:t>тельства. Возбу</w:t>
            </w:r>
            <w:r w:rsidRPr="00825E3D">
              <w:rPr>
                <w:b/>
                <w:bCs/>
              </w:rPr>
              <w:t>ж</w:t>
            </w:r>
            <w:r w:rsidRPr="00825E3D">
              <w:rPr>
                <w:b/>
                <w:bCs/>
              </w:rPr>
              <w:t>дение и подгото</w:t>
            </w:r>
            <w:r w:rsidRPr="00825E3D">
              <w:rPr>
                <w:b/>
                <w:bCs/>
              </w:rPr>
              <w:t>в</w:t>
            </w:r>
            <w:r w:rsidRPr="00825E3D">
              <w:rPr>
                <w:b/>
                <w:bCs/>
              </w:rPr>
              <w:t>ка гражданских дел к судебному разбирательству.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Default="00E04C7D" w:rsidP="00A95ECB">
            <w:r>
              <w:t>Выполнение и защита курсовой работы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Default="00E04C7D" w:rsidP="00A95ECB">
            <w:r>
              <w:t>Темы и методические рекомендации к выпо</w:t>
            </w:r>
            <w:r>
              <w:t>л</w:t>
            </w:r>
            <w:r>
              <w:t>нению и защите курс</w:t>
            </w:r>
            <w:r>
              <w:t>о</w:t>
            </w:r>
            <w:r>
              <w:t>вой работы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  <w:tr w:rsidR="00E04C7D" w:rsidRPr="00825E3D" w:rsidTr="00A95ECB">
        <w:trPr>
          <w:trHeight w:val="24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rPr>
                <w:b/>
              </w:rPr>
              <w:t xml:space="preserve">Раздел 3. 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Судебные расходы и судебные штр</w:t>
            </w:r>
            <w:r w:rsidRPr="00825E3D">
              <w:rPr>
                <w:b/>
                <w:bCs/>
              </w:rPr>
              <w:t>а</w:t>
            </w:r>
            <w:r w:rsidRPr="00825E3D">
              <w:rPr>
                <w:b/>
                <w:bCs/>
              </w:rPr>
              <w:t>фы. Судебные и</w:t>
            </w:r>
            <w:r w:rsidRPr="00825E3D">
              <w:rPr>
                <w:b/>
                <w:bCs/>
              </w:rPr>
              <w:t>з</w:t>
            </w:r>
            <w:r w:rsidRPr="00825E3D">
              <w:rPr>
                <w:b/>
                <w:bCs/>
              </w:rPr>
              <w:t>вещения и выз</w:t>
            </w:r>
            <w:r w:rsidRPr="00825E3D">
              <w:rPr>
                <w:b/>
                <w:bCs/>
              </w:rPr>
              <w:t>о</w:t>
            </w:r>
            <w:r w:rsidRPr="00825E3D">
              <w:rPr>
                <w:b/>
                <w:bCs/>
              </w:rPr>
              <w:t>вы. Процессуал</w:t>
            </w:r>
            <w:r w:rsidRPr="00825E3D">
              <w:rPr>
                <w:b/>
                <w:bCs/>
              </w:rPr>
              <w:t>ь</w:t>
            </w:r>
            <w:r w:rsidRPr="00825E3D">
              <w:rPr>
                <w:b/>
                <w:bCs/>
              </w:rPr>
              <w:t>ные сроки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Default="00E04C7D" w:rsidP="00A95ECB">
            <w:r>
              <w:t>Выполнение и защита курсовой работы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Default="00E04C7D" w:rsidP="00A95ECB">
            <w:r>
              <w:t>Темы и методические рекомендации к выпо</w:t>
            </w:r>
            <w:r>
              <w:t>л</w:t>
            </w:r>
            <w:r>
              <w:t>нению и защите курс</w:t>
            </w:r>
            <w:r>
              <w:t>о</w:t>
            </w:r>
            <w:r>
              <w:t>вой работы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  <w:tr w:rsidR="00E04C7D" w:rsidRPr="00825E3D" w:rsidTr="00A95ECB">
        <w:trPr>
          <w:trHeight w:val="1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rPr>
                <w:b/>
              </w:rPr>
              <w:t>Раздел 4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Исковое прои</w:t>
            </w:r>
            <w:r w:rsidRPr="00825E3D">
              <w:rPr>
                <w:b/>
                <w:bCs/>
              </w:rPr>
              <w:t>з</w:t>
            </w:r>
            <w:r w:rsidRPr="00825E3D">
              <w:rPr>
                <w:b/>
                <w:bCs/>
              </w:rPr>
              <w:t>водство и судебное разбирательство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  <w:tr w:rsidR="00E04C7D" w:rsidRPr="00825E3D" w:rsidTr="00A95ECB">
        <w:trPr>
          <w:trHeight w:val="12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rPr>
                <w:b/>
              </w:rPr>
              <w:t>Раздел 5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Виды судопрои</w:t>
            </w:r>
            <w:r w:rsidRPr="00825E3D">
              <w:rPr>
                <w:b/>
                <w:bCs/>
              </w:rPr>
              <w:t>з</w:t>
            </w:r>
            <w:r w:rsidRPr="00825E3D">
              <w:rPr>
                <w:b/>
                <w:bCs/>
              </w:rPr>
              <w:t>водства</w:t>
            </w:r>
          </w:p>
          <w:p w:rsidR="00E04C7D" w:rsidRPr="00825E3D" w:rsidRDefault="00E04C7D" w:rsidP="00A95EC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  <w:tr w:rsidR="00E04C7D" w:rsidRPr="00825E3D" w:rsidTr="00A95ECB">
        <w:trPr>
          <w:trHeight w:val="1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rPr>
                <w:b/>
              </w:rPr>
              <w:t>Раздел 6</w:t>
            </w:r>
          </w:p>
          <w:p w:rsidR="00E04C7D" w:rsidRPr="00825E3D" w:rsidRDefault="00E04C7D" w:rsidP="00A95ECB">
            <w:r w:rsidRPr="00825E3D">
              <w:rPr>
                <w:b/>
                <w:bCs/>
              </w:rPr>
              <w:t>Кассационное производство и пересмотр суде</w:t>
            </w:r>
            <w:r w:rsidRPr="00825E3D">
              <w:rPr>
                <w:b/>
                <w:bCs/>
              </w:rPr>
              <w:t>б</w:t>
            </w:r>
            <w:r w:rsidRPr="00825E3D">
              <w:rPr>
                <w:b/>
                <w:bCs/>
              </w:rPr>
              <w:t>ных постановл</w:t>
            </w:r>
            <w:r w:rsidRPr="00825E3D">
              <w:rPr>
                <w:b/>
                <w:bCs/>
              </w:rPr>
              <w:t>е</w:t>
            </w:r>
            <w:r w:rsidRPr="00825E3D">
              <w:rPr>
                <w:b/>
                <w:bCs/>
              </w:rPr>
              <w:t>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pPr>
              <w:jc w:val="center"/>
            </w:pPr>
            <w:r w:rsidRPr="00825E3D">
              <w:t>ОК 1, ОК 2, ОК 4, ОК 5, ОК 6, ОК 7, ОК 8, ОК 9, ПК 1.1, ПК 1.2, ПК 1.4., ПК 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Опрос, дискуссия, реш</w:t>
            </w:r>
            <w:r w:rsidRPr="00825E3D">
              <w:t>е</w:t>
            </w:r>
            <w:r w:rsidRPr="00825E3D">
              <w:t>ние задач на практич</w:t>
            </w:r>
            <w:r w:rsidRPr="00825E3D">
              <w:t>е</w:t>
            </w:r>
            <w:r w:rsidRPr="00825E3D">
              <w:t>ских занятиях</w:t>
            </w:r>
          </w:p>
          <w:p w:rsidR="00E04C7D" w:rsidRPr="00825E3D" w:rsidRDefault="00E04C7D" w:rsidP="00A95ECB">
            <w:r>
              <w:t>Промежуточная аттест</w:t>
            </w:r>
            <w:r>
              <w:t>а</w:t>
            </w:r>
            <w:r>
              <w:t>ция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C7D" w:rsidRPr="00825E3D" w:rsidRDefault="00E04C7D" w:rsidP="00A95ECB">
            <w:r w:rsidRPr="00825E3D">
              <w:t>Вопросы и задачи по т</w:t>
            </w:r>
            <w:r w:rsidRPr="00825E3D">
              <w:t>е</w:t>
            </w:r>
            <w:r w:rsidRPr="00825E3D">
              <w:t>мам курса</w:t>
            </w:r>
          </w:p>
          <w:p w:rsidR="00E04C7D" w:rsidRPr="00825E3D" w:rsidRDefault="00E04C7D" w:rsidP="00A95ECB">
            <w:r w:rsidRPr="00825E3D">
              <w:t xml:space="preserve">Вопросы </w:t>
            </w:r>
            <w:r>
              <w:t>для промеж</w:t>
            </w:r>
            <w:r>
              <w:t>у</w:t>
            </w:r>
            <w:r>
              <w:t>точной аттестации</w:t>
            </w:r>
          </w:p>
        </w:tc>
      </w:tr>
    </w:tbl>
    <w:p w:rsidR="00A44ED7" w:rsidRDefault="00E04C7D" w:rsidP="00E248C8">
      <w:pPr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E04C7D" w:rsidRPr="00FF45A5" w:rsidRDefault="00E04C7D" w:rsidP="00E04C7D">
      <w:pPr>
        <w:spacing w:before="120" w:after="120" w:line="360" w:lineRule="auto"/>
        <w:ind w:firstLine="709"/>
        <w:jc w:val="center"/>
        <w:rPr>
          <w:b/>
        </w:rPr>
      </w:pPr>
      <w:r w:rsidRPr="00FF45A5">
        <w:rPr>
          <w:b/>
        </w:rPr>
        <w:lastRenderedPageBreak/>
        <w:t>1. ФОНД ОЦЕНОЧНЫХ МАТЕРИАЛОВ ТЕКУЩЕГО КОНТРОЛЯ УСП</w:t>
      </w:r>
      <w:r w:rsidRPr="00FF45A5">
        <w:rPr>
          <w:b/>
        </w:rPr>
        <w:t>Е</w:t>
      </w:r>
      <w:r w:rsidRPr="00FF45A5">
        <w:rPr>
          <w:b/>
        </w:rPr>
        <w:t>ВАЕМОСТИ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1.1 Вопросы и задания для текущего контроля по </w:t>
      </w:r>
      <w:r w:rsidRPr="000374D3">
        <w:rPr>
          <w:b/>
          <w:bCs/>
        </w:rPr>
        <w:t>разделу 1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ind w:firstLine="709"/>
        <w:rPr>
          <w:b/>
          <w:bCs/>
        </w:rPr>
      </w:pPr>
      <w:r>
        <w:rPr>
          <w:b/>
          <w:bCs/>
        </w:rPr>
        <w:t>Тема 1.1.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 xml:space="preserve">Понятие, место гражданского процесса и система судов общей юрисдикции; 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Понятие процессуальной формы;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Судоустройственные принципы гражданского процесса;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Судопроизводственные принципы гражданского процесса;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Стадии гражданского процесса;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Понятие и содержание гражданского процессуального правоотношения;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 xml:space="preserve">Понятия и различие понятий подведомственности и подсудности; 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Виды подведомственности;</w:t>
      </w:r>
    </w:p>
    <w:p w:rsidR="00E04C7D" w:rsidRPr="002E6A2F" w:rsidRDefault="00E04C7D" w:rsidP="00C468D0">
      <w:pPr>
        <w:pStyle w:val="af9"/>
        <w:widowControl w:val="0"/>
        <w:numPr>
          <w:ilvl w:val="0"/>
          <w:numId w:val="1"/>
        </w:numPr>
        <w:autoSpaceDE w:val="0"/>
        <w:autoSpaceDN w:val="0"/>
        <w:adjustRightInd w:val="0"/>
        <w:jc w:val="left"/>
        <w:rPr>
          <w:sz w:val="24"/>
          <w:szCs w:val="24"/>
        </w:rPr>
      </w:pPr>
      <w:r w:rsidRPr="002E6A2F">
        <w:rPr>
          <w:sz w:val="24"/>
          <w:szCs w:val="24"/>
        </w:rPr>
        <w:t>Виды подсудности;</w:t>
      </w:r>
    </w:p>
    <w:p w:rsidR="00E04C7D" w:rsidRDefault="00E04C7D" w:rsidP="00C468D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</w:pPr>
      <w:r w:rsidRPr="002E6A2F">
        <w:t xml:space="preserve">Подсудность </w:t>
      </w:r>
      <w:r w:rsidRPr="00484D08">
        <w:t>дел судам различного уровня по первой инстанции</w:t>
      </w:r>
    </w:p>
    <w:p w:rsidR="00E04C7D" w:rsidRPr="00344CCF" w:rsidRDefault="00E04C7D" w:rsidP="00E04C7D">
      <w:pPr>
        <w:ind w:left="360" w:firstLine="66"/>
        <w:rPr>
          <w:b/>
        </w:rPr>
      </w:pPr>
      <w:r w:rsidRPr="00344CCF">
        <w:rPr>
          <w:b/>
        </w:rPr>
        <w:t>Тема 1.2.</w:t>
      </w:r>
    </w:p>
    <w:p w:rsidR="00E04C7D" w:rsidRPr="009A3410" w:rsidRDefault="00E04C7D" w:rsidP="00E04C7D">
      <w:pPr>
        <w:ind w:left="360" w:firstLine="66"/>
      </w:pPr>
      <w:r w:rsidRPr="009A3410">
        <w:t>1. Суд как участник гражданского процесса, права обязанности;</w:t>
      </w:r>
    </w:p>
    <w:p w:rsidR="00E04C7D" w:rsidRPr="009A3410" w:rsidRDefault="00E04C7D" w:rsidP="00E04C7D">
      <w:pPr>
        <w:ind w:left="360" w:firstLine="66"/>
      </w:pPr>
      <w:r w:rsidRPr="009A3410">
        <w:t>2. Основания для отвода судей и других участников процесса;</w:t>
      </w:r>
    </w:p>
    <w:p w:rsidR="00E04C7D" w:rsidRPr="009A3410" w:rsidRDefault="00E04C7D" w:rsidP="00E04C7D">
      <w:pPr>
        <w:ind w:left="360" w:firstLine="66"/>
      </w:pPr>
      <w:r w:rsidRPr="009A3410">
        <w:t>3. Состав лиц участвующих в деле. Стороны в процессе.</w:t>
      </w:r>
    </w:p>
    <w:p w:rsidR="00E04C7D" w:rsidRPr="009A3410" w:rsidRDefault="00E04C7D" w:rsidP="00E04C7D">
      <w:pPr>
        <w:ind w:left="360" w:firstLine="66"/>
      </w:pPr>
      <w:r w:rsidRPr="009A3410">
        <w:t>4. Общие и специальные права сторон в процессе.</w:t>
      </w:r>
    </w:p>
    <w:p w:rsidR="00E04C7D" w:rsidRPr="009A3410" w:rsidRDefault="00E04C7D" w:rsidP="00E04C7D">
      <w:pPr>
        <w:ind w:left="360" w:firstLine="66"/>
      </w:pPr>
      <w:r w:rsidRPr="009A3410">
        <w:t>5. Третьи лица в гражданском процессе: права и обязанности, виды.</w:t>
      </w:r>
    </w:p>
    <w:p w:rsidR="00E04C7D" w:rsidRPr="009A3410" w:rsidRDefault="00E04C7D" w:rsidP="00E04C7D">
      <w:pPr>
        <w:ind w:left="360" w:firstLine="66"/>
      </w:pPr>
      <w:r w:rsidRPr="009A3410">
        <w:t>6. Прокурор и иные лица, выступающие в защиту публичных интересов: процесс</w:t>
      </w:r>
      <w:r w:rsidRPr="009A3410">
        <w:t>у</w:t>
      </w:r>
      <w:r w:rsidRPr="009A3410">
        <w:t xml:space="preserve">альное положение, основания участия, права и обязанности. 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Учебные задания и задачи:</w:t>
      </w:r>
    </w:p>
    <w:p w:rsidR="00E04C7D" w:rsidRPr="00344CCF" w:rsidRDefault="00E04C7D" w:rsidP="00E04C7D">
      <w:r w:rsidRPr="00344CCF">
        <w:rPr>
          <w:b/>
        </w:rPr>
        <w:t>№ 1.</w:t>
      </w:r>
      <w:r w:rsidRPr="00344CCF">
        <w:t xml:space="preserve"> При рассмотрении дела в суде после его отложения, во время второго судебного заседания, представитель Бешикташева Н.О., уйгура по национальности, заявил ходата</w:t>
      </w:r>
      <w:r w:rsidRPr="00344CCF">
        <w:t>й</w:t>
      </w:r>
      <w:r w:rsidRPr="00344CCF">
        <w:t>ство о предоставлении ему переводчика, в связи с тем, что он недостаточно хорошо вл</w:t>
      </w:r>
      <w:r w:rsidRPr="00344CCF">
        <w:t>а</w:t>
      </w:r>
      <w:r w:rsidRPr="00344CCF">
        <w:t>деет русским языком. Суд в ходатайстве отказал, так как в предварительном судебном заседании и первом судебном заседании Бешикташев Н.О. неплохо разговаривал на ру</w:t>
      </w:r>
      <w:r w:rsidRPr="00344CCF">
        <w:t>с</w:t>
      </w:r>
      <w:r w:rsidRPr="00344CCF">
        <w:t>ском языке.</w:t>
      </w:r>
    </w:p>
    <w:p w:rsidR="00E04C7D" w:rsidRPr="00344CCF" w:rsidRDefault="00E04C7D" w:rsidP="00E04C7D">
      <w:pPr>
        <w:rPr>
          <w:i/>
        </w:rPr>
      </w:pPr>
      <w:r w:rsidRPr="00344CCF">
        <w:rPr>
          <w:i/>
        </w:rPr>
        <w:t>Задание:</w:t>
      </w:r>
    </w:p>
    <w:p w:rsidR="00E04C7D" w:rsidRPr="00344CCF" w:rsidRDefault="00E04C7D" w:rsidP="00E04C7D">
      <w:pPr>
        <w:rPr>
          <w:i/>
        </w:rPr>
      </w:pPr>
      <w:r w:rsidRPr="00344CCF">
        <w:rPr>
          <w:i/>
        </w:rPr>
        <w:t>Имеет ли место нарушения принципов гражданского процесса?  Составьте заявление о предоставлении переводчика.</w:t>
      </w:r>
    </w:p>
    <w:p w:rsidR="00E04C7D" w:rsidRPr="00344CCF" w:rsidRDefault="00E04C7D" w:rsidP="00E04C7D">
      <w:r w:rsidRPr="00344CCF">
        <w:rPr>
          <w:b/>
        </w:rPr>
        <w:t>№ 2.</w:t>
      </w:r>
      <w:r w:rsidRPr="00344CCF">
        <w:t xml:space="preserve"> В суде рассматривалось дело по спору между наследниками о разделе имущества, оставшегося после их отца. Один из наследников заявил ходатайство о рассмотрении д</w:t>
      </w:r>
      <w:r w:rsidRPr="00344CCF">
        <w:t>е</w:t>
      </w:r>
      <w:r w:rsidRPr="00344CCF">
        <w:t>ла в закрытом судебном заседании, в связи с тем, что в процессе разбирательства могут исследоваться доказательства личного характера, связанные с семейными отношениями и тайнами. Другие наследники оставили разрешение этого вопроса на усмотрение суда. Судья в ходатайстве отказал, сославшись на то, что заседания в суде общей юрисдикции проходят в открытом режиме, а закрытые заседания проводятся только в случаях, ук</w:t>
      </w:r>
      <w:r w:rsidRPr="00344CCF">
        <w:t>а</w:t>
      </w:r>
      <w:r w:rsidRPr="00344CCF">
        <w:t>занных в законе.</w:t>
      </w:r>
    </w:p>
    <w:p w:rsidR="00E04C7D" w:rsidRPr="00344CCF" w:rsidRDefault="00E04C7D" w:rsidP="00E04C7D">
      <w:pPr>
        <w:rPr>
          <w:i/>
        </w:rPr>
      </w:pPr>
      <w:r w:rsidRPr="00344CCF">
        <w:rPr>
          <w:i/>
        </w:rPr>
        <w:t>Задание:</w:t>
      </w:r>
    </w:p>
    <w:p w:rsidR="00E04C7D" w:rsidRPr="00344CCF" w:rsidRDefault="00E04C7D" w:rsidP="00E04C7D">
      <w:pPr>
        <w:rPr>
          <w:i/>
        </w:rPr>
      </w:pPr>
      <w:r w:rsidRPr="00344CCF">
        <w:rPr>
          <w:i/>
        </w:rPr>
        <w:t xml:space="preserve"> Имеет ли место нарушения принципов гражданского процесса? Составьте ходата</w:t>
      </w:r>
      <w:r w:rsidRPr="00344CCF">
        <w:rPr>
          <w:i/>
        </w:rPr>
        <w:t>й</w:t>
      </w:r>
      <w:r w:rsidRPr="00344CCF">
        <w:rPr>
          <w:i/>
        </w:rPr>
        <w:t xml:space="preserve">ство о проведении закрытого судебного заседания. </w:t>
      </w:r>
    </w:p>
    <w:p w:rsidR="00E04C7D" w:rsidRPr="00243510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1.2 Вопросы и задания для текущего контроля по </w:t>
      </w:r>
      <w:r w:rsidRPr="000374D3">
        <w:rPr>
          <w:b/>
          <w:bCs/>
        </w:rPr>
        <w:t>разделу 2</w:t>
      </w:r>
    </w:p>
    <w:p w:rsidR="00E04C7D" w:rsidRPr="00344CCF" w:rsidRDefault="00E04C7D" w:rsidP="00E04C7D">
      <w:pPr>
        <w:ind w:left="360"/>
        <w:rPr>
          <w:b/>
        </w:rPr>
      </w:pPr>
      <w:r w:rsidRPr="00344CCF">
        <w:rPr>
          <w:b/>
        </w:rPr>
        <w:t>Тема 2.1.</w:t>
      </w:r>
    </w:p>
    <w:p w:rsidR="00E04C7D" w:rsidRPr="00863D13" w:rsidRDefault="00E04C7D" w:rsidP="00E04C7D">
      <w:pPr>
        <w:ind w:left="360"/>
      </w:pPr>
      <w:r w:rsidRPr="00863D13">
        <w:t>1. Понятие и виды судебных издержек;</w:t>
      </w:r>
    </w:p>
    <w:p w:rsidR="00E04C7D" w:rsidRPr="00863D13" w:rsidRDefault="00E04C7D" w:rsidP="00E04C7D">
      <w:pPr>
        <w:ind w:left="360"/>
      </w:pPr>
      <w:r w:rsidRPr="00863D13">
        <w:t xml:space="preserve">2. Цена иска. Госпошлина: виду и порядок исчисления. </w:t>
      </w:r>
    </w:p>
    <w:p w:rsidR="00E04C7D" w:rsidRPr="00863D13" w:rsidRDefault="00E04C7D" w:rsidP="00E04C7D">
      <w:pPr>
        <w:ind w:left="360"/>
      </w:pPr>
      <w:r w:rsidRPr="00863D13">
        <w:t>3. Понятие, виды и порядок исчисления сроков в гражданском процессе;</w:t>
      </w:r>
    </w:p>
    <w:p w:rsidR="00E04C7D" w:rsidRPr="00863D13" w:rsidRDefault="00E04C7D" w:rsidP="00E04C7D">
      <w:pPr>
        <w:ind w:left="360"/>
      </w:pPr>
      <w:r w:rsidRPr="00863D13">
        <w:t>4. Понятие и значение судебных вызовов и извещений;</w:t>
      </w:r>
    </w:p>
    <w:p w:rsidR="00E04C7D" w:rsidRPr="00863D13" w:rsidRDefault="00E04C7D" w:rsidP="00E04C7D">
      <w:pPr>
        <w:ind w:left="360"/>
      </w:pPr>
      <w:r w:rsidRPr="00863D13">
        <w:lastRenderedPageBreak/>
        <w:t>5. Понятие и правовые последствия надлежащего и ненадлежащего уведомления;</w:t>
      </w:r>
    </w:p>
    <w:p w:rsidR="00E04C7D" w:rsidRPr="00863D13" w:rsidRDefault="00E04C7D" w:rsidP="00E04C7D">
      <w:pPr>
        <w:widowControl w:val="0"/>
        <w:autoSpaceDE w:val="0"/>
        <w:autoSpaceDN w:val="0"/>
        <w:adjustRightInd w:val="0"/>
        <w:ind w:left="720"/>
      </w:pPr>
      <w:r>
        <w:t xml:space="preserve">6. </w:t>
      </w:r>
      <w:r w:rsidRPr="00863D13">
        <w:t xml:space="preserve">Основания наложения судебных штрафов. </w:t>
      </w: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851"/>
        <w:rPr>
          <w:b/>
          <w:bCs/>
        </w:rPr>
      </w:pPr>
      <w:r>
        <w:rPr>
          <w:b/>
          <w:bCs/>
        </w:rPr>
        <w:t>Тема 2.2.</w:t>
      </w:r>
    </w:p>
    <w:p w:rsidR="00E04C7D" w:rsidRPr="009A3410" w:rsidRDefault="00E04C7D" w:rsidP="00E04C7D">
      <w:pPr>
        <w:ind w:left="360"/>
      </w:pPr>
      <w:r w:rsidRPr="009A3410">
        <w:t>1. Понятие и содержание процессуального представительства;</w:t>
      </w:r>
    </w:p>
    <w:p w:rsidR="00E04C7D" w:rsidRPr="009A3410" w:rsidRDefault="00E04C7D" w:rsidP="00E04C7D">
      <w:pPr>
        <w:ind w:left="360"/>
      </w:pPr>
      <w:r w:rsidRPr="009A3410">
        <w:t>2. Виды и основания представительства;</w:t>
      </w:r>
    </w:p>
    <w:p w:rsidR="00E04C7D" w:rsidRPr="009A3410" w:rsidRDefault="00E04C7D" w:rsidP="00E04C7D">
      <w:pPr>
        <w:ind w:left="360"/>
      </w:pPr>
      <w:r w:rsidRPr="009A3410">
        <w:t>3. Содержание доверенности представителя и порядок ее предъявления;</w:t>
      </w:r>
    </w:p>
    <w:p w:rsidR="00E04C7D" w:rsidRDefault="00E04C7D" w:rsidP="00E04C7D">
      <w:pPr>
        <w:ind w:left="360"/>
      </w:pPr>
      <w:r w:rsidRPr="009A3410">
        <w:t>4. Состав лиц, содействующих правосудию  и основания их участия в процессе;</w:t>
      </w:r>
    </w:p>
    <w:p w:rsidR="00E04C7D" w:rsidRDefault="00E04C7D" w:rsidP="00E04C7D">
      <w:pPr>
        <w:ind w:left="360"/>
      </w:pPr>
      <w:r>
        <w:t xml:space="preserve">5. </w:t>
      </w:r>
      <w:r w:rsidRPr="009A3410">
        <w:t>Свидетели, их права и обязанности;</w:t>
      </w:r>
    </w:p>
    <w:p w:rsidR="00E04C7D" w:rsidRDefault="00E04C7D" w:rsidP="00E04C7D">
      <w:pPr>
        <w:ind w:left="360"/>
      </w:pPr>
      <w:r>
        <w:t xml:space="preserve">6. </w:t>
      </w:r>
      <w:r w:rsidRPr="009A3410">
        <w:t>Эксперты, их права и обязанности;</w:t>
      </w:r>
    </w:p>
    <w:p w:rsidR="00E04C7D" w:rsidRDefault="00E04C7D" w:rsidP="00E04C7D">
      <w:pPr>
        <w:ind w:left="360"/>
      </w:pPr>
      <w:r>
        <w:t>7.</w:t>
      </w:r>
      <w:r w:rsidRPr="009A3410">
        <w:t>Специалисты и переводчики, их права и обязанности.</w:t>
      </w:r>
    </w:p>
    <w:p w:rsidR="00E04C7D" w:rsidRPr="009A3410" w:rsidRDefault="00E04C7D" w:rsidP="00E04C7D">
      <w:pPr>
        <w:ind w:left="360"/>
      </w:pPr>
      <w:r>
        <w:t xml:space="preserve">8. </w:t>
      </w:r>
      <w:r w:rsidRPr="009A3410">
        <w:t>Секретарь судебного заседания: процессуальное положение, права и обязанности.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  <w:r>
        <w:rPr>
          <w:b/>
          <w:bCs/>
        </w:rPr>
        <w:t xml:space="preserve"> и задания:</w:t>
      </w:r>
    </w:p>
    <w:p w:rsidR="00E04C7D" w:rsidRPr="006C7DCC" w:rsidRDefault="00E04C7D" w:rsidP="00E04C7D">
      <w:r w:rsidRPr="006C7DCC">
        <w:rPr>
          <w:b/>
        </w:rPr>
        <w:t>№ 1.</w:t>
      </w:r>
      <w:r w:rsidRPr="006C7DCC">
        <w:t xml:space="preserve"> Решение районного суда о разделе имущества, было вынесено 30 сентября. Однако 3 ноября в суд поступила апелляционная жалоба ответчика, в которой он просил отм</w:t>
      </w:r>
      <w:r w:rsidRPr="006C7DCC">
        <w:t>е</w:t>
      </w:r>
      <w:r w:rsidRPr="006C7DCC">
        <w:t>нить решение суда первой инстанции. К жалобе было приложено ходатайство о восст</w:t>
      </w:r>
      <w:r w:rsidRPr="006C7DCC">
        <w:t>а</w:t>
      </w:r>
      <w:r w:rsidRPr="006C7DCC">
        <w:t>новлении пропущенного срока для подачи апелляционной жалобы, в связи с нахожден</w:t>
      </w:r>
      <w:r w:rsidRPr="006C7DCC">
        <w:t>и</w:t>
      </w:r>
      <w:r w:rsidRPr="006C7DCC">
        <w:t>ем ответчика в служебной командировке в течение трех недель.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Могут ли восстанавливаться процессуальные сроки? Составьте ходатайство о во</w:t>
      </w:r>
      <w:r w:rsidRPr="006C7DCC">
        <w:rPr>
          <w:i/>
        </w:rPr>
        <w:t>с</w:t>
      </w:r>
      <w:r w:rsidRPr="006C7DCC">
        <w:rPr>
          <w:i/>
        </w:rPr>
        <w:t>становлении пропущенного срока.</w:t>
      </w:r>
    </w:p>
    <w:p w:rsidR="00E04C7D" w:rsidRPr="006C7DCC" w:rsidRDefault="00E04C7D" w:rsidP="00E04C7D">
      <w:r w:rsidRPr="006C7DCC">
        <w:rPr>
          <w:b/>
        </w:rPr>
        <w:t>№ 2.</w:t>
      </w:r>
      <w:r w:rsidRPr="006C7DCC">
        <w:t xml:space="preserve"> В ходе судебного заседания Столкова Н.Ф. оказалась от ранее поданного искового заявления к своей сестре Пшеничной В.Ф., сославшись на то, что ей стало жалко сестру, а сумма иска незначительна. Истец также попросила возвратить ей уплаченную госуда</w:t>
      </w:r>
      <w:r w:rsidRPr="006C7DCC">
        <w:t>р</w:t>
      </w:r>
      <w:r w:rsidRPr="006C7DCC">
        <w:t>ственную пошлину.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Возможны ли отказ от иска в судебном заседании и возврат госпошлины? Составьте заявление об отказе от иска.</w:t>
      </w:r>
    </w:p>
    <w:p w:rsidR="00E04C7D" w:rsidRDefault="00E04C7D" w:rsidP="00E04C7D"/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1.3 Вопросы и задания для текущего контроля по </w:t>
      </w:r>
      <w:r w:rsidRPr="000374D3">
        <w:rPr>
          <w:b/>
          <w:bCs/>
        </w:rPr>
        <w:t>разделу 3</w:t>
      </w:r>
    </w:p>
    <w:p w:rsidR="00E04C7D" w:rsidRPr="0034463D" w:rsidRDefault="00E04C7D" w:rsidP="00E04C7D">
      <w:pPr>
        <w:ind w:left="360"/>
      </w:pPr>
      <w:r w:rsidRPr="0034463D">
        <w:t>1. Понятие и виды доказательств;</w:t>
      </w:r>
    </w:p>
    <w:p w:rsidR="00E04C7D" w:rsidRPr="0034463D" w:rsidRDefault="00E04C7D" w:rsidP="00E04C7D">
      <w:pPr>
        <w:ind w:left="360"/>
      </w:pPr>
      <w:r w:rsidRPr="0034463D">
        <w:t xml:space="preserve">2. Понятие и виды средств доказывания; </w:t>
      </w:r>
    </w:p>
    <w:p w:rsidR="00E04C7D" w:rsidRPr="0034463D" w:rsidRDefault="00E04C7D" w:rsidP="00E04C7D">
      <w:pPr>
        <w:ind w:left="360"/>
      </w:pPr>
      <w:r w:rsidRPr="0034463D">
        <w:t>3. Объяснения сторон;</w:t>
      </w:r>
    </w:p>
    <w:p w:rsidR="00E04C7D" w:rsidRPr="0034463D" w:rsidRDefault="00E04C7D" w:rsidP="00E04C7D">
      <w:pPr>
        <w:ind w:left="360"/>
      </w:pPr>
      <w:r w:rsidRPr="0034463D">
        <w:t>4. Письменные и вещественные доказательства;</w:t>
      </w:r>
    </w:p>
    <w:p w:rsidR="00E04C7D" w:rsidRPr="0034463D" w:rsidRDefault="00E04C7D" w:rsidP="00E04C7D">
      <w:pPr>
        <w:ind w:left="360"/>
      </w:pPr>
      <w:r w:rsidRPr="0034463D">
        <w:t>5. Экспертиза, порядок назначения и виды;</w:t>
      </w:r>
    </w:p>
    <w:p w:rsidR="00E04C7D" w:rsidRPr="0034463D" w:rsidRDefault="00E04C7D" w:rsidP="00E04C7D">
      <w:pPr>
        <w:ind w:left="360"/>
      </w:pPr>
      <w:r w:rsidRPr="0034463D">
        <w:t>6. Иные виды доказательств;</w:t>
      </w:r>
    </w:p>
    <w:p w:rsidR="00E04C7D" w:rsidRPr="0034463D" w:rsidRDefault="00E04C7D" w:rsidP="00E04C7D">
      <w:pPr>
        <w:ind w:left="360"/>
      </w:pPr>
      <w:r w:rsidRPr="0034463D">
        <w:t>7. Требования к доказательствам и оценка доказательств;</w:t>
      </w:r>
    </w:p>
    <w:p w:rsidR="00E04C7D" w:rsidRPr="0034463D" w:rsidRDefault="00E04C7D" w:rsidP="00E04C7D">
      <w:pPr>
        <w:ind w:left="360"/>
      </w:pPr>
      <w:r w:rsidRPr="0034463D">
        <w:t>8. Порядок сбора и предоставления доказательств</w:t>
      </w:r>
    </w:p>
    <w:p w:rsidR="00E04C7D" w:rsidRPr="003070F1" w:rsidRDefault="00E04C7D" w:rsidP="00E04C7D"/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  <w:r>
        <w:rPr>
          <w:b/>
          <w:bCs/>
        </w:rPr>
        <w:t xml:space="preserve"> и задания:</w:t>
      </w:r>
    </w:p>
    <w:p w:rsidR="00E04C7D" w:rsidRPr="006C7DCC" w:rsidRDefault="00E04C7D" w:rsidP="00E04C7D">
      <w:r w:rsidRPr="006C7DCC">
        <w:rPr>
          <w:b/>
        </w:rPr>
        <w:t>№ 1.</w:t>
      </w:r>
      <w:r w:rsidRPr="006C7DCC">
        <w:t xml:space="preserve"> Гражданка Перелыгина Т.А. обратилась к адвокату с просьбой дать письменную консультацию, как ей поступить в следующей ситуации. Она состоит в законном браке с гражданином Перелыгиным С.П.. В браке родилась дочь, которой сейчас 6 месяцев. П</w:t>
      </w:r>
      <w:r w:rsidRPr="006C7DCC">
        <w:t>о</w:t>
      </w:r>
      <w:r w:rsidRPr="006C7DCC">
        <w:t>сле рождения дочери ее муж уехал в другой город к своим родителям, устроился на р</w:t>
      </w:r>
      <w:r w:rsidRPr="006C7DCC">
        <w:t>а</w:t>
      </w:r>
      <w:r w:rsidRPr="006C7DCC">
        <w:t>боту и  сообщил ей, что будет расторгать брак. Никакой помощи на содержание ребенка супруг не оказывает. Соседка, студентка юридического факультета, сказала ей, что иск</w:t>
      </w:r>
      <w:r w:rsidRPr="006C7DCC">
        <w:t>о</w:t>
      </w:r>
      <w:r w:rsidRPr="006C7DCC">
        <w:t>вое заявление о взыскании алиментов нужно подавать в суд по месту нахождения отве</w:t>
      </w:r>
      <w:r w:rsidRPr="006C7DCC">
        <w:t>т</w:t>
      </w:r>
      <w:r w:rsidRPr="006C7DCC">
        <w:t>чика, но она не может туда выехать, т.к. у нее малолетний ребенок.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Дайте письменную консультацию.</w:t>
      </w:r>
    </w:p>
    <w:p w:rsidR="00E04C7D" w:rsidRPr="006C7DCC" w:rsidRDefault="00E04C7D" w:rsidP="00E04C7D">
      <w:r w:rsidRPr="006C7DCC">
        <w:rPr>
          <w:b/>
        </w:rPr>
        <w:t>№ 2.</w:t>
      </w:r>
      <w:r w:rsidRPr="006C7DCC">
        <w:t xml:space="preserve"> В судебном заседании представитель ответчика заявил ходатайство о приобщении к делу новых доказательств, которые не были приложены к исковому заявлению при его </w:t>
      </w:r>
      <w:r w:rsidRPr="006C7DCC">
        <w:lastRenderedPageBreak/>
        <w:t>подаче. Представитель истца возражал против приобщения новых доказательств, заявив, что все доказательства должны прилагаться к исковому заявлению и направляться др</w:t>
      </w:r>
      <w:r w:rsidRPr="006C7DCC">
        <w:t>у</w:t>
      </w:r>
      <w:r w:rsidRPr="006C7DCC">
        <w:t>гой стороне, чтобы она могла ознакомиться с ними.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Имеет ли право сторона в уже начавшемся процессе представлять суду новые доказ</w:t>
      </w:r>
      <w:r w:rsidRPr="006C7DCC">
        <w:rPr>
          <w:i/>
        </w:rPr>
        <w:t>а</w:t>
      </w:r>
      <w:r w:rsidRPr="006C7DCC">
        <w:rPr>
          <w:i/>
        </w:rPr>
        <w:t>тельства? Составьте ходатайство о приобщении к делу доказательств.</w:t>
      </w:r>
    </w:p>
    <w:p w:rsidR="00E04C7D" w:rsidRDefault="00E04C7D" w:rsidP="00E04C7D"/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1.4 Вопросы и задания для текущего контроля по </w:t>
      </w:r>
      <w:r w:rsidRPr="00B65EEF">
        <w:rPr>
          <w:b/>
          <w:bCs/>
        </w:rPr>
        <w:t xml:space="preserve">разделу </w:t>
      </w:r>
      <w:r>
        <w:rPr>
          <w:b/>
          <w:bCs/>
        </w:rPr>
        <w:t>4</w:t>
      </w:r>
    </w:p>
    <w:p w:rsidR="00E04C7D" w:rsidRPr="006C7DCC" w:rsidRDefault="00E04C7D" w:rsidP="00E04C7D">
      <w:pPr>
        <w:ind w:left="360"/>
        <w:rPr>
          <w:b/>
        </w:rPr>
      </w:pPr>
      <w:r w:rsidRPr="006C7DCC">
        <w:rPr>
          <w:b/>
        </w:rPr>
        <w:t>Тема 4.1.</w:t>
      </w:r>
    </w:p>
    <w:p w:rsidR="00E04C7D" w:rsidRPr="001D34CD" w:rsidRDefault="00E04C7D" w:rsidP="00E04C7D">
      <w:pPr>
        <w:ind w:left="360"/>
      </w:pPr>
      <w:r w:rsidRPr="001D34CD">
        <w:t xml:space="preserve">1. Понятие и содержание искового производства; </w:t>
      </w:r>
    </w:p>
    <w:p w:rsidR="00E04C7D" w:rsidRPr="001D34CD" w:rsidRDefault="00E04C7D" w:rsidP="00E04C7D">
      <w:pPr>
        <w:ind w:left="360"/>
      </w:pPr>
      <w:r w:rsidRPr="001D34CD">
        <w:t>2. Понятие иска;</w:t>
      </w:r>
    </w:p>
    <w:p w:rsidR="00E04C7D" w:rsidRPr="001D34CD" w:rsidRDefault="00E04C7D" w:rsidP="00E04C7D">
      <w:pPr>
        <w:ind w:left="360"/>
      </w:pPr>
      <w:r w:rsidRPr="001D34CD">
        <w:t>3. Элементы иска: предмет и основания иска;</w:t>
      </w:r>
    </w:p>
    <w:p w:rsidR="00E04C7D" w:rsidRPr="001D34CD" w:rsidRDefault="00E04C7D" w:rsidP="00E04C7D">
      <w:pPr>
        <w:ind w:left="360"/>
      </w:pPr>
      <w:r w:rsidRPr="001D34CD">
        <w:t>4. Правовое и фактическое обоснование исковых требований;</w:t>
      </w:r>
    </w:p>
    <w:p w:rsidR="00E04C7D" w:rsidRPr="001D34CD" w:rsidRDefault="00E04C7D" w:rsidP="00E04C7D">
      <w:pPr>
        <w:ind w:left="360"/>
      </w:pPr>
      <w:r w:rsidRPr="001D34CD">
        <w:t>4. Приложения к исковому заявлению;</w:t>
      </w:r>
    </w:p>
    <w:p w:rsidR="00E04C7D" w:rsidRDefault="00E04C7D" w:rsidP="00E04C7D">
      <w:pPr>
        <w:ind w:left="360"/>
      </w:pPr>
      <w:r w:rsidRPr="001D34CD">
        <w:t>5. Порядок предъявления иска и в</w:t>
      </w:r>
      <w:r>
        <w:t>озбуждения производства по делу.</w:t>
      </w:r>
    </w:p>
    <w:p w:rsidR="00E04C7D" w:rsidRPr="006C7DCC" w:rsidRDefault="00E04C7D" w:rsidP="00E04C7D">
      <w:pPr>
        <w:widowControl w:val="0"/>
        <w:autoSpaceDE w:val="0"/>
        <w:autoSpaceDN w:val="0"/>
        <w:adjustRightInd w:val="0"/>
        <w:ind w:left="360" w:firstLine="491"/>
      </w:pPr>
      <w:r>
        <w:t xml:space="preserve">6. </w:t>
      </w:r>
      <w:r w:rsidRPr="006C7DCC">
        <w:t>Основания для отказа в принятии, возвращении и оставления без движения искового заявления;</w:t>
      </w:r>
    </w:p>
    <w:p w:rsidR="00E04C7D" w:rsidRPr="006C7DCC" w:rsidRDefault="00E04C7D" w:rsidP="00E04C7D">
      <w:pPr>
        <w:widowControl w:val="0"/>
        <w:autoSpaceDE w:val="0"/>
        <w:autoSpaceDN w:val="0"/>
        <w:adjustRightInd w:val="0"/>
        <w:ind w:left="720" w:firstLine="131"/>
      </w:pPr>
      <w:r>
        <w:t xml:space="preserve">7. </w:t>
      </w:r>
      <w:r w:rsidRPr="006C7DCC">
        <w:t>Обеспечительные меры иска и их виды.</w:t>
      </w:r>
    </w:p>
    <w:p w:rsidR="00E04C7D" w:rsidRPr="006C7DCC" w:rsidRDefault="00E04C7D" w:rsidP="00E04C7D">
      <w:pPr>
        <w:ind w:left="360"/>
        <w:rPr>
          <w:b/>
        </w:rPr>
      </w:pPr>
      <w:r w:rsidRPr="006C7DCC">
        <w:rPr>
          <w:b/>
        </w:rPr>
        <w:t>Тема 4.2.</w:t>
      </w:r>
    </w:p>
    <w:p w:rsidR="00E04C7D" w:rsidRPr="006C7DCC" w:rsidRDefault="00E04C7D" w:rsidP="00E04C7D">
      <w:pPr>
        <w:ind w:left="360" w:firstLine="491"/>
      </w:pPr>
      <w:r w:rsidRPr="006C7DCC">
        <w:t xml:space="preserve">1. Понятие и виды судебных постановлений; </w:t>
      </w:r>
    </w:p>
    <w:p w:rsidR="00E04C7D" w:rsidRPr="006C7DCC" w:rsidRDefault="00E04C7D" w:rsidP="00E04C7D">
      <w:pPr>
        <w:ind w:left="360" w:firstLine="491"/>
      </w:pPr>
      <w:r w:rsidRPr="006C7DCC">
        <w:t>2. Значение и содержание судебного решения и отдельных его частей;</w:t>
      </w:r>
    </w:p>
    <w:p w:rsidR="00E04C7D" w:rsidRPr="006C7DCC" w:rsidRDefault="00E04C7D" w:rsidP="00E04C7D">
      <w:pPr>
        <w:ind w:left="360" w:firstLine="491"/>
      </w:pPr>
      <w:r w:rsidRPr="006C7DCC">
        <w:t>3. Порядок постановления и оглашения судебного решения;</w:t>
      </w:r>
    </w:p>
    <w:p w:rsidR="00E04C7D" w:rsidRPr="006C7DCC" w:rsidRDefault="00E04C7D" w:rsidP="00E04C7D">
      <w:pPr>
        <w:ind w:left="360" w:firstLine="491"/>
      </w:pPr>
      <w:r w:rsidRPr="006C7DCC">
        <w:t>4. Признаки и свойства судебного решения, вступившего в законную силу;</w:t>
      </w:r>
    </w:p>
    <w:p w:rsidR="00E04C7D" w:rsidRPr="006C7DCC" w:rsidRDefault="00E04C7D" w:rsidP="00E04C7D">
      <w:pPr>
        <w:ind w:left="360" w:firstLine="491"/>
      </w:pPr>
      <w:r w:rsidRPr="006C7DCC">
        <w:t xml:space="preserve">5. Порядок обжалования судебных решений не вступивших в законную силу; </w:t>
      </w:r>
    </w:p>
    <w:p w:rsidR="00E04C7D" w:rsidRPr="006C7DCC" w:rsidRDefault="00E04C7D" w:rsidP="00E04C7D">
      <w:pPr>
        <w:ind w:left="360" w:firstLine="491"/>
      </w:pPr>
      <w:r w:rsidRPr="006C7DCC">
        <w:t>6. Понятие, виды и порядок обжалования определений суда.</w:t>
      </w:r>
    </w:p>
    <w:p w:rsidR="00E04C7D" w:rsidRPr="006C7DCC" w:rsidRDefault="00E04C7D" w:rsidP="00E04C7D">
      <w:pPr>
        <w:ind w:left="360"/>
      </w:pP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  <w:r>
        <w:rPr>
          <w:b/>
          <w:bCs/>
        </w:rPr>
        <w:t xml:space="preserve"> и задания:</w:t>
      </w:r>
    </w:p>
    <w:p w:rsidR="00E04C7D" w:rsidRPr="006C7DCC" w:rsidRDefault="00E04C7D" w:rsidP="00E04C7D">
      <w:r w:rsidRPr="006C7DCC">
        <w:rPr>
          <w:b/>
        </w:rPr>
        <w:t>№ 1.</w:t>
      </w:r>
      <w:r w:rsidRPr="006C7DCC">
        <w:t xml:space="preserve"> В районном суде, через 1,5 года было возобновлено производство по приостано</w:t>
      </w:r>
      <w:r w:rsidRPr="006C7DCC">
        <w:t>в</w:t>
      </w:r>
      <w:r w:rsidRPr="006C7DCC">
        <w:t>ленному делу. В судебном заседании, при рассмотрении ранее приостановленного гра</w:t>
      </w:r>
      <w:r w:rsidRPr="006C7DCC">
        <w:t>ж</w:t>
      </w:r>
      <w:r w:rsidRPr="006C7DCC">
        <w:t xml:space="preserve">данского дела, представитель ответчика узнал в судье, рассматривавшем дело, секретаря судебного заседания, который участвовал в рассмотрении дела до его приостановления. Представитель ответчика заявил отвод судье. 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Прав ли представитель ответчика? Составьте заявление об отводе судьи. </w:t>
      </w:r>
    </w:p>
    <w:p w:rsidR="00E04C7D" w:rsidRPr="006C7DCC" w:rsidRDefault="00E04C7D" w:rsidP="00E04C7D">
      <w:r w:rsidRPr="006C7DCC">
        <w:t xml:space="preserve"> </w:t>
      </w:r>
      <w:r w:rsidRPr="006C7DCC">
        <w:rPr>
          <w:b/>
        </w:rPr>
        <w:t>№ 2.</w:t>
      </w:r>
      <w:r w:rsidRPr="006C7DCC">
        <w:t xml:space="preserve"> Гражданин Васильев Н.П. обратился к мировому судье с заявлением о расторж</w:t>
      </w:r>
      <w:r w:rsidRPr="006C7DCC">
        <w:t>е</w:t>
      </w:r>
      <w:r w:rsidRPr="006C7DCC">
        <w:t>нии брака, указав в нем, что в браке детей не было, а все имущество, нажитое в период брака, он оставляет жене. Он также просил расторгнуть брак в его отсутствии, так как не хочет встречаться с бывшей женой.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>Задание:</w:t>
      </w:r>
    </w:p>
    <w:p w:rsidR="00E04C7D" w:rsidRPr="006C7DCC" w:rsidRDefault="00E04C7D" w:rsidP="00E04C7D">
      <w:pPr>
        <w:rPr>
          <w:i/>
        </w:rPr>
      </w:pPr>
      <w:r w:rsidRPr="006C7DCC">
        <w:rPr>
          <w:i/>
        </w:rPr>
        <w:t xml:space="preserve"> Возможно ли рассмотрение дела в отсутствии истца? Составьте заявление о ра</w:t>
      </w:r>
      <w:r w:rsidRPr="006C7DCC">
        <w:rPr>
          <w:i/>
        </w:rPr>
        <w:t>с</w:t>
      </w:r>
      <w:r w:rsidRPr="006C7DCC">
        <w:rPr>
          <w:i/>
        </w:rPr>
        <w:t>торжении брака.</w:t>
      </w: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1.5 Вопросы и задания для текущего контроля по разделу 5</w:t>
      </w:r>
    </w:p>
    <w:p w:rsidR="00E04C7D" w:rsidRPr="00DE290E" w:rsidRDefault="00E04C7D" w:rsidP="00E04C7D">
      <w:pPr>
        <w:ind w:left="360"/>
        <w:rPr>
          <w:b/>
        </w:rPr>
      </w:pPr>
      <w:r w:rsidRPr="00DE290E">
        <w:rPr>
          <w:b/>
        </w:rPr>
        <w:t>Тема 5.1.</w:t>
      </w:r>
    </w:p>
    <w:p w:rsidR="00E04C7D" w:rsidRPr="00011DE8" w:rsidRDefault="00E04C7D" w:rsidP="00E04C7D">
      <w:pPr>
        <w:ind w:left="360" w:firstLine="66"/>
      </w:pPr>
      <w:r w:rsidRPr="00011DE8">
        <w:t>1. Понятие, основания и содержание приказного судопроизводства;</w:t>
      </w:r>
    </w:p>
    <w:p w:rsidR="00E04C7D" w:rsidRPr="00011DE8" w:rsidRDefault="00E04C7D" w:rsidP="00E04C7D">
      <w:pPr>
        <w:ind w:left="360" w:firstLine="66"/>
      </w:pPr>
      <w:r w:rsidRPr="00011DE8">
        <w:t>2. Порядок вынесения судебного приказа, его содержание и отличие от других с</w:t>
      </w:r>
      <w:r w:rsidRPr="00011DE8">
        <w:t>у</w:t>
      </w:r>
      <w:r w:rsidRPr="00011DE8">
        <w:t>дебных постановлений;</w:t>
      </w:r>
    </w:p>
    <w:p w:rsidR="00E04C7D" w:rsidRPr="00011DE8" w:rsidRDefault="00E04C7D" w:rsidP="00E04C7D">
      <w:pPr>
        <w:ind w:left="360" w:firstLine="66"/>
      </w:pPr>
      <w:r w:rsidRPr="00011DE8">
        <w:t>3. Основания отмены и порядок обжалования судебного приказа;</w:t>
      </w:r>
    </w:p>
    <w:p w:rsidR="00E04C7D" w:rsidRPr="00011DE8" w:rsidRDefault="00E04C7D" w:rsidP="00E04C7D">
      <w:pPr>
        <w:ind w:left="360" w:firstLine="66"/>
      </w:pPr>
      <w:r w:rsidRPr="00011DE8">
        <w:t>4. Понятие и содержание заочного производства;</w:t>
      </w:r>
    </w:p>
    <w:p w:rsidR="00E04C7D" w:rsidRDefault="00E04C7D" w:rsidP="00E04C7D">
      <w:pPr>
        <w:widowControl w:val="0"/>
        <w:autoSpaceDE w:val="0"/>
        <w:autoSpaceDN w:val="0"/>
        <w:adjustRightInd w:val="0"/>
        <w:ind w:left="360" w:firstLine="66"/>
      </w:pPr>
      <w:r>
        <w:t xml:space="preserve">5. </w:t>
      </w:r>
      <w:r w:rsidRPr="00011DE8">
        <w:t>Порядок и условия вынесения заочного решения;</w:t>
      </w:r>
    </w:p>
    <w:p w:rsidR="00E04C7D" w:rsidRDefault="00E04C7D" w:rsidP="00E04C7D">
      <w:pPr>
        <w:widowControl w:val="0"/>
        <w:autoSpaceDE w:val="0"/>
        <w:autoSpaceDN w:val="0"/>
        <w:adjustRightInd w:val="0"/>
        <w:ind w:left="360" w:firstLine="66"/>
      </w:pPr>
      <w:r>
        <w:t xml:space="preserve">6. </w:t>
      </w:r>
      <w:r w:rsidRPr="00011DE8">
        <w:t xml:space="preserve">Порядок отмены и обжалования заочного решения. </w:t>
      </w:r>
    </w:p>
    <w:p w:rsidR="00E04C7D" w:rsidRPr="00DE290E" w:rsidRDefault="00E04C7D" w:rsidP="00E04C7D">
      <w:pPr>
        <w:widowControl w:val="0"/>
        <w:autoSpaceDE w:val="0"/>
        <w:autoSpaceDN w:val="0"/>
        <w:adjustRightInd w:val="0"/>
        <w:ind w:left="360" w:firstLine="348"/>
        <w:rPr>
          <w:b/>
        </w:rPr>
      </w:pPr>
      <w:r w:rsidRPr="00DE290E">
        <w:rPr>
          <w:b/>
        </w:rPr>
        <w:t>Тема 5.2.</w:t>
      </w:r>
    </w:p>
    <w:p w:rsidR="00E04C7D" w:rsidRPr="00DE290E" w:rsidRDefault="00E04C7D" w:rsidP="00E04C7D">
      <w:pPr>
        <w:ind w:firstLine="360"/>
      </w:pPr>
      <w:r w:rsidRPr="00DE290E">
        <w:lastRenderedPageBreak/>
        <w:t>1.Понятие особого производства и отличия от искового производства;</w:t>
      </w:r>
    </w:p>
    <w:p w:rsidR="00E04C7D" w:rsidRPr="00DE290E" w:rsidRDefault="00E04C7D" w:rsidP="00E04C7D">
      <w:pPr>
        <w:ind w:left="360"/>
      </w:pPr>
      <w:r w:rsidRPr="00DE290E">
        <w:t>2. Порядок судопроизводства по видам особого производства.</w:t>
      </w:r>
    </w:p>
    <w:p w:rsidR="00E04C7D" w:rsidRPr="00DE290E" w:rsidRDefault="00E04C7D" w:rsidP="00E04C7D">
      <w:pPr>
        <w:ind w:left="360"/>
      </w:pPr>
      <w:r w:rsidRPr="00DE290E">
        <w:t>3. Производство по делам об установлении юридических фактов;</w:t>
      </w:r>
    </w:p>
    <w:p w:rsidR="00E04C7D" w:rsidRPr="00DE290E" w:rsidRDefault="00E04C7D" w:rsidP="00E04C7D">
      <w:pPr>
        <w:ind w:left="360"/>
      </w:pPr>
      <w:r w:rsidRPr="00DE290E">
        <w:t>4. Производство по делам об усыновлении (удочерении);</w:t>
      </w:r>
    </w:p>
    <w:p w:rsidR="00E04C7D" w:rsidRPr="00DE290E" w:rsidRDefault="00E04C7D" w:rsidP="00E04C7D">
      <w:pPr>
        <w:ind w:left="360"/>
      </w:pPr>
      <w:r w:rsidRPr="00DE290E">
        <w:t>5. Производство по делам об установлении правового статуса (безвестное отсутствие и объявление умершим);</w:t>
      </w:r>
    </w:p>
    <w:p w:rsidR="00E04C7D" w:rsidRPr="00DE290E" w:rsidRDefault="00E04C7D" w:rsidP="00E04C7D">
      <w:pPr>
        <w:ind w:left="360"/>
      </w:pPr>
      <w:r w:rsidRPr="00DE290E">
        <w:t>6. Производство по делам связанным с несовершеннолетними (эмансипация, опека, попечительство);</w:t>
      </w:r>
    </w:p>
    <w:p w:rsidR="00E04C7D" w:rsidRPr="00DE290E" w:rsidRDefault="00E04C7D" w:rsidP="00E04C7D">
      <w:pPr>
        <w:ind w:left="360"/>
      </w:pPr>
      <w:r w:rsidRPr="00DE290E">
        <w:t>7. Иные виды особого производства.</w:t>
      </w:r>
    </w:p>
    <w:p w:rsidR="00E04C7D" w:rsidRPr="00DE290E" w:rsidRDefault="00E04C7D" w:rsidP="00E04C7D">
      <w:pPr>
        <w:ind w:left="360"/>
      </w:pPr>
      <w:r>
        <w:t>8</w:t>
      </w:r>
      <w:r w:rsidRPr="00DE290E">
        <w:t>. Особенности судопроизводств вытекающих из публичных правоотношений;</w:t>
      </w:r>
    </w:p>
    <w:p w:rsidR="00E04C7D" w:rsidRPr="00DE290E" w:rsidRDefault="00E04C7D" w:rsidP="00E04C7D">
      <w:pPr>
        <w:ind w:left="360"/>
      </w:pPr>
      <w:r>
        <w:t>9</w:t>
      </w:r>
      <w:r w:rsidRPr="00DE290E">
        <w:t>. Виды судопроизводств вытекающих из публичных правоотношений;</w:t>
      </w:r>
    </w:p>
    <w:p w:rsidR="00E04C7D" w:rsidRPr="00DE290E" w:rsidRDefault="00E04C7D" w:rsidP="00E04C7D">
      <w:pPr>
        <w:ind w:left="360"/>
      </w:pPr>
      <w:r>
        <w:t>10</w:t>
      </w:r>
      <w:r w:rsidRPr="00DE290E">
        <w:t>. Производство по делам об оспаривании ненормативных актов государственных и муниципальных органов и должностных лиц;</w:t>
      </w:r>
    </w:p>
    <w:p w:rsidR="00E04C7D" w:rsidRPr="00DE290E" w:rsidRDefault="00E04C7D" w:rsidP="00E04C7D">
      <w:pPr>
        <w:ind w:left="360"/>
      </w:pPr>
      <w:r>
        <w:t>11.</w:t>
      </w:r>
      <w:r w:rsidRPr="00DE290E">
        <w:t>Судопроизводство по оспариванию нормативных актов;</w:t>
      </w:r>
    </w:p>
    <w:p w:rsidR="00E04C7D" w:rsidRPr="00DE290E" w:rsidRDefault="00E04C7D" w:rsidP="00E04C7D">
      <w:pPr>
        <w:ind w:left="360"/>
      </w:pPr>
      <w:r>
        <w:t>12.</w:t>
      </w:r>
      <w:r w:rsidRPr="00DE290E">
        <w:t>Судопроизводство по оспариванию решений третейских судов и выдаче исполн</w:t>
      </w:r>
      <w:r w:rsidRPr="00DE290E">
        <w:t>и</w:t>
      </w:r>
      <w:r w:rsidRPr="00DE290E">
        <w:t>тельного листа на решения третейских судов.</w:t>
      </w:r>
    </w:p>
    <w:p w:rsidR="00E04C7D" w:rsidRPr="00DE290E" w:rsidRDefault="00E04C7D" w:rsidP="00E04C7D">
      <w:pPr>
        <w:ind w:left="360"/>
      </w:pPr>
      <w:r>
        <w:t>13.</w:t>
      </w:r>
      <w:r w:rsidRPr="00DE290E">
        <w:t>Особенности судопроизводства с участием иностранных лиц.</w:t>
      </w:r>
    </w:p>
    <w:p w:rsidR="00E04C7D" w:rsidRPr="00DE290E" w:rsidRDefault="00E04C7D" w:rsidP="00E04C7D">
      <w:pPr>
        <w:ind w:left="360"/>
      </w:pPr>
      <w:r>
        <w:t>14.</w:t>
      </w:r>
      <w:r w:rsidRPr="00DE290E">
        <w:t>Судопроизводство, связанное с исполнением судебных решений и исполнением постановлений иных органов.</w:t>
      </w:r>
    </w:p>
    <w:p w:rsidR="00E04C7D" w:rsidRPr="00DE290E" w:rsidRDefault="00E04C7D" w:rsidP="00E04C7D">
      <w:pPr>
        <w:ind w:left="360"/>
      </w:pPr>
      <w:r>
        <w:t>15.</w:t>
      </w:r>
      <w:r w:rsidRPr="00DE290E">
        <w:t>Понятие и содержание апелляционного судопроизводства;</w:t>
      </w:r>
    </w:p>
    <w:p w:rsidR="00E04C7D" w:rsidRPr="00DE290E" w:rsidRDefault="00E04C7D" w:rsidP="00E04C7D">
      <w:pPr>
        <w:ind w:left="360"/>
      </w:pPr>
      <w:r>
        <w:t>16.</w:t>
      </w:r>
      <w:r w:rsidRPr="00DE290E">
        <w:t>Виды апелляции;</w:t>
      </w:r>
    </w:p>
    <w:p w:rsidR="00E04C7D" w:rsidRPr="00DE290E" w:rsidRDefault="00E04C7D" w:rsidP="00E04C7D">
      <w:pPr>
        <w:ind w:left="360"/>
      </w:pPr>
      <w:r>
        <w:t>17.</w:t>
      </w:r>
      <w:r w:rsidRPr="00DE290E">
        <w:t>Основания, сроки и предмет апелляции;</w:t>
      </w:r>
    </w:p>
    <w:p w:rsidR="00E04C7D" w:rsidRPr="00DE290E" w:rsidRDefault="00E04C7D" w:rsidP="00E04C7D">
      <w:pPr>
        <w:ind w:left="360"/>
      </w:pPr>
      <w:r>
        <w:t>18.</w:t>
      </w:r>
      <w:r w:rsidRPr="00DE290E">
        <w:t>Содержание апелляционной жалобы;</w:t>
      </w:r>
    </w:p>
    <w:p w:rsidR="00E04C7D" w:rsidRPr="00DE290E" w:rsidRDefault="00E04C7D" w:rsidP="00E04C7D">
      <w:pPr>
        <w:ind w:left="360"/>
      </w:pPr>
      <w:r>
        <w:t>19.</w:t>
      </w:r>
      <w:r w:rsidRPr="00DE290E">
        <w:t>Порядок рассмотрения апелляционной жалобы;</w:t>
      </w:r>
    </w:p>
    <w:p w:rsidR="00E04C7D" w:rsidRPr="00DE290E" w:rsidRDefault="00E04C7D" w:rsidP="00E04C7D">
      <w:pPr>
        <w:ind w:left="360"/>
      </w:pPr>
      <w:r>
        <w:t>20.</w:t>
      </w:r>
      <w:r w:rsidRPr="00DE290E">
        <w:t>Понятие, содержание и порядок рассмотрения частной жалобы;</w:t>
      </w:r>
    </w:p>
    <w:p w:rsidR="00E04C7D" w:rsidRPr="00DE290E" w:rsidRDefault="00E04C7D" w:rsidP="00E04C7D">
      <w:pPr>
        <w:ind w:left="360"/>
      </w:pPr>
      <w:r>
        <w:t>21.</w:t>
      </w:r>
      <w:r w:rsidRPr="00DE290E">
        <w:t>Постановления апелляционной инстанции;</w:t>
      </w:r>
    </w:p>
    <w:p w:rsidR="00E04C7D" w:rsidRPr="00DE290E" w:rsidRDefault="00E04C7D" w:rsidP="00E04C7D">
      <w:pPr>
        <w:ind w:left="360"/>
      </w:pPr>
      <w:r>
        <w:t>22.</w:t>
      </w:r>
      <w:r w:rsidRPr="00DE290E">
        <w:t xml:space="preserve">Полномочия апелляционных судов и их виды. 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  <w:r>
        <w:rPr>
          <w:b/>
          <w:bCs/>
        </w:rPr>
        <w:t xml:space="preserve"> и задания:</w:t>
      </w:r>
    </w:p>
    <w:p w:rsidR="00E04C7D" w:rsidRPr="00DE290E" w:rsidRDefault="00E04C7D" w:rsidP="00E04C7D">
      <w:r w:rsidRPr="00DE290E">
        <w:rPr>
          <w:b/>
        </w:rPr>
        <w:t>№ 1.</w:t>
      </w:r>
      <w:r w:rsidRPr="00DE290E">
        <w:t xml:space="preserve"> В суд поступило заявление от гражданина Иванцова Е.П., в котором он просил пр</w:t>
      </w:r>
      <w:r w:rsidRPr="00DE290E">
        <w:t>и</w:t>
      </w:r>
      <w:r w:rsidRPr="00DE290E">
        <w:t>знать его право собственности на автомобиль, находящийся в пользовании Руденко М.И. и взыскать с Руденко М.И. денежные средства за пользование автомобилем в течение шести месяцев. Иванцов просил рассмотреть его заявление в порядке особого произво</w:t>
      </w:r>
      <w:r w:rsidRPr="00DE290E">
        <w:t>д</w:t>
      </w:r>
      <w:r w:rsidRPr="00DE290E">
        <w:t>ства, так как он просит об установления юридического факта. Суд отказал Иванцову в рассмотрении дела в порядке особого производства.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>Задание: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 xml:space="preserve"> Прав ли суд? Составьте документ, с которым следовало обратиться в суд Иванцову Е.П.                                   </w:t>
      </w:r>
    </w:p>
    <w:p w:rsidR="00E04C7D" w:rsidRPr="00DE290E" w:rsidRDefault="00E04C7D" w:rsidP="00E04C7D">
      <w:r w:rsidRPr="00DE290E">
        <w:rPr>
          <w:b/>
        </w:rPr>
        <w:t>№ 2.</w:t>
      </w:r>
      <w:r>
        <w:t xml:space="preserve"> </w:t>
      </w:r>
      <w:r w:rsidRPr="00DE290E">
        <w:t>При рассмотрении дела в судебном заседании, истец, желая укрепить свою поз</w:t>
      </w:r>
      <w:r w:rsidRPr="00DE290E">
        <w:t>и</w:t>
      </w:r>
      <w:r w:rsidRPr="00DE290E">
        <w:t>цию в споре, заявил ходатайство об отложении рассмотрения дела, в связи с тем, что ему необходимо собрать и представить дополнительные доказательства.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>Задание: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 xml:space="preserve"> Возможно ли отложение рассмотрения дела по указанным основаниям? Составьте ходатайство об отложении рассмотрения дела.</w:t>
      </w: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center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1.6 Вопросы и задания для текущего контроля по разделу 6</w:t>
      </w:r>
    </w:p>
    <w:p w:rsidR="00E04C7D" w:rsidRPr="00DE290E" w:rsidRDefault="00E04C7D" w:rsidP="00E04C7D">
      <w:pPr>
        <w:rPr>
          <w:b/>
        </w:rPr>
      </w:pPr>
      <w:r w:rsidRPr="00DE290E">
        <w:rPr>
          <w:b/>
        </w:rPr>
        <w:t>Тема 6.1.</w:t>
      </w:r>
    </w:p>
    <w:p w:rsidR="00E04C7D" w:rsidRPr="00762699" w:rsidRDefault="00E04C7D" w:rsidP="00E04C7D">
      <w:r w:rsidRPr="00762699">
        <w:t>1. Общее понятие и значение пересмотра судебных актов вступивших в законную силу;</w:t>
      </w:r>
    </w:p>
    <w:p w:rsidR="00E04C7D" w:rsidRPr="00762699" w:rsidRDefault="00E04C7D" w:rsidP="00E04C7D">
      <w:r w:rsidRPr="00762699">
        <w:t>2. Основания, сроки и предмет кассации:</w:t>
      </w:r>
    </w:p>
    <w:p w:rsidR="00E04C7D" w:rsidRPr="00762699" w:rsidRDefault="00E04C7D" w:rsidP="00E04C7D">
      <w:r w:rsidRPr="00762699">
        <w:t>3. Содержание кассационной жалобы и порядок ее рассмотрения;</w:t>
      </w:r>
    </w:p>
    <w:p w:rsidR="00E04C7D" w:rsidRPr="00762699" w:rsidRDefault="00E04C7D" w:rsidP="00E04C7D">
      <w:r w:rsidRPr="00762699">
        <w:t>4. Виды кассационных судов;</w:t>
      </w:r>
    </w:p>
    <w:p w:rsidR="00E04C7D" w:rsidRPr="00762699" w:rsidRDefault="00E04C7D" w:rsidP="00E04C7D">
      <w:r w:rsidRPr="00762699">
        <w:t>5. Основания и сроки обжалования судебных актов в порядке надзора;</w:t>
      </w:r>
    </w:p>
    <w:p w:rsidR="00E04C7D" w:rsidRPr="00762699" w:rsidRDefault="00E04C7D" w:rsidP="00E04C7D">
      <w:r w:rsidRPr="00762699">
        <w:lastRenderedPageBreak/>
        <w:t>6. Содержание надзорной жалобы и порядок ее рассмотрения;</w:t>
      </w:r>
    </w:p>
    <w:p w:rsidR="00E04C7D" w:rsidRDefault="00E04C7D" w:rsidP="00E04C7D">
      <w:r w:rsidRPr="00762699">
        <w:t>7. Полномочия надзорной инстанции.</w:t>
      </w:r>
    </w:p>
    <w:p w:rsidR="00E04C7D" w:rsidRPr="00DE290E" w:rsidRDefault="00E04C7D" w:rsidP="00E04C7D">
      <w:pPr>
        <w:rPr>
          <w:b/>
        </w:rPr>
      </w:pPr>
      <w:r w:rsidRPr="00DE290E">
        <w:rPr>
          <w:b/>
        </w:rPr>
        <w:t>Тема 6.2.</w:t>
      </w:r>
    </w:p>
    <w:p w:rsidR="00E04C7D" w:rsidRPr="00762699" w:rsidRDefault="00E04C7D" w:rsidP="00E04C7D">
      <w:r w:rsidRPr="00762699">
        <w:t>1. Понятие и значение обжалования судебных актов по вновь открывшимся и новым о</w:t>
      </w:r>
      <w:r w:rsidRPr="00762699">
        <w:t>с</w:t>
      </w:r>
      <w:r w:rsidRPr="00762699">
        <w:t>нованиям;</w:t>
      </w:r>
    </w:p>
    <w:p w:rsidR="00E04C7D" w:rsidRPr="00762699" w:rsidRDefault="00E04C7D" w:rsidP="00E04C7D">
      <w:r w:rsidRPr="00762699">
        <w:t>2. Понятие и виды вновь открывшихся и новых обстоятельств;</w:t>
      </w:r>
    </w:p>
    <w:p w:rsidR="00E04C7D" w:rsidRPr="00762699" w:rsidRDefault="00E04C7D" w:rsidP="00E04C7D">
      <w:r w:rsidRPr="00762699">
        <w:t>3. Порядок судопроизводства по новым и вновь открывшимся обстоятельствам.</w:t>
      </w: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E04C7D" w:rsidRDefault="00E04C7D" w:rsidP="00E04C7D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  <w:r>
        <w:rPr>
          <w:b/>
          <w:bCs/>
        </w:rPr>
        <w:t xml:space="preserve"> и задания:</w:t>
      </w:r>
    </w:p>
    <w:p w:rsidR="00E04C7D" w:rsidRPr="00DE290E" w:rsidRDefault="00E04C7D" w:rsidP="00E04C7D">
      <w:r w:rsidRPr="00DE290E">
        <w:rPr>
          <w:b/>
        </w:rPr>
        <w:t>№ 1.</w:t>
      </w:r>
      <w:r w:rsidRPr="00DE290E">
        <w:t xml:space="preserve"> По решению третейского суда при Торгово-промышленной палате Алтайского края индивидуальный предприниматель Столков Леонид Петрович был обязан выплатить н</w:t>
      </w:r>
      <w:r w:rsidRPr="00DE290E">
        <w:t>е</w:t>
      </w:r>
      <w:r w:rsidRPr="00DE290E">
        <w:t>устойку за нарушение сроков договора поставки в размере 370 тысяч рублей, индивид</w:t>
      </w:r>
      <w:r w:rsidRPr="00DE290E">
        <w:t>у</w:t>
      </w:r>
      <w:r w:rsidRPr="00DE290E">
        <w:t>альному предпринимателю Крейник Валерию Генриховичу в течение двух месяцев. Свои обязательства ИП Столков Л.П. в установленный срок не исполнил. ИП Крейник обратился в суд Индустриального района с заявлением о выдаче ему исполнительного листа на принудительное исполнение решения третейского суда.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>Задание: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 xml:space="preserve"> Может ли суд Индустриального района выдать исполнительный лист для исполнения решения третейского суда? Подготовьте заявление в суд о выдаче исполнительного листа на принудительное исполнение решения третейского суда.</w:t>
      </w:r>
    </w:p>
    <w:p w:rsidR="00E04C7D" w:rsidRPr="00DE290E" w:rsidRDefault="00E04C7D" w:rsidP="00E04C7D">
      <w:r w:rsidRPr="00DE290E">
        <w:rPr>
          <w:b/>
        </w:rPr>
        <w:t>№ 2.</w:t>
      </w:r>
      <w:r w:rsidRPr="00DE290E">
        <w:t xml:space="preserve"> Шмаков Николай Иванович обратился в суд Октябрьского района с заявлением о пересмотре его дела о признании права собственности на автомобиль по вновь откры</w:t>
      </w:r>
      <w:r w:rsidRPr="00DE290E">
        <w:t>в</w:t>
      </w:r>
      <w:r w:rsidRPr="00DE290E">
        <w:t>шимся обстоятельствам. При первоначальном рассмотрении дела суд отказал Шмакову Н.И. в признании права собственности на автомобиль, так как он был отчужден его ж</w:t>
      </w:r>
      <w:r w:rsidRPr="00DE290E">
        <w:t>е</w:t>
      </w:r>
      <w:r w:rsidRPr="00DE290E">
        <w:t>ной Шмаковой С.Е. гражданину Аскарову Мехмету Абдуловичу  на основании договора купли-продажи. Свои требования о пересмотре дела он основывал на том, что сделка к</w:t>
      </w:r>
      <w:r w:rsidRPr="00DE290E">
        <w:t>у</w:t>
      </w:r>
      <w:r w:rsidRPr="00DE290E">
        <w:t>пли-продажи автомобиля была признана судом ничтожной, т.к. была совершена под влиянием угроз его жене. Эти факты раскрылись при рассмотрении уголовного дела, возбужденного против Аскарова М.А. за вымогательство в котором и был заявлен гра</w:t>
      </w:r>
      <w:r w:rsidRPr="00DE290E">
        <w:t>ж</w:t>
      </w:r>
      <w:r w:rsidRPr="00DE290E">
        <w:t>данский иск о признании договора купли-продажи автомобиля недействительной. И приговор суда и решение по гражданскому иску вступили в законную силу.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>Задание:</w:t>
      </w:r>
    </w:p>
    <w:p w:rsidR="00E04C7D" w:rsidRPr="00DE290E" w:rsidRDefault="00E04C7D" w:rsidP="00E04C7D">
      <w:pPr>
        <w:rPr>
          <w:i/>
        </w:rPr>
      </w:pPr>
      <w:r w:rsidRPr="00DE290E">
        <w:rPr>
          <w:i/>
        </w:rPr>
        <w:t xml:space="preserve"> Являются ли обстоятельства, указанные Н.И. Шмаковым, вновь открывшимися? По</w:t>
      </w:r>
      <w:r w:rsidRPr="00DE290E">
        <w:rPr>
          <w:i/>
        </w:rPr>
        <w:t>д</w:t>
      </w:r>
      <w:r w:rsidRPr="00DE290E">
        <w:rPr>
          <w:i/>
        </w:rPr>
        <w:t>готовьте заявление в суд о пересмотре дела по новым обстоятельствам.</w:t>
      </w:r>
    </w:p>
    <w:p w:rsidR="00E04C7D" w:rsidRPr="00825E3D" w:rsidRDefault="00E04C7D" w:rsidP="00E04C7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E3D">
        <w:rPr>
          <w:rFonts w:ascii="Times New Roman" w:hAnsi="Times New Roman" w:cs="Times New Roman"/>
          <w:b/>
          <w:sz w:val="24"/>
          <w:szCs w:val="24"/>
        </w:rPr>
        <w:t>1.7</w:t>
      </w:r>
      <w:r w:rsidRPr="00825E3D">
        <w:rPr>
          <w:rFonts w:ascii="Times New Roman" w:hAnsi="Times New Roman" w:cs="Times New Roman"/>
          <w:sz w:val="24"/>
          <w:szCs w:val="24"/>
        </w:rPr>
        <w:t xml:space="preserve"> </w:t>
      </w:r>
      <w:r w:rsidRPr="00825E3D">
        <w:rPr>
          <w:rFonts w:ascii="Times New Roman" w:hAnsi="Times New Roman" w:cs="Times New Roman"/>
          <w:b/>
          <w:sz w:val="24"/>
          <w:szCs w:val="24"/>
        </w:rPr>
        <w:t>Критерии оценки решения учебных задач</w:t>
      </w:r>
      <w:r w:rsidRPr="00825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C7D" w:rsidRPr="00825E3D" w:rsidRDefault="00E04C7D" w:rsidP="00E04C7D">
      <w:pPr>
        <w:ind w:firstLine="720"/>
      </w:pPr>
      <w:r w:rsidRPr="00825E3D">
        <w:t>- правильное использование юридической терминологии и конструкций, раскр</w:t>
      </w:r>
      <w:r w:rsidRPr="00825E3D">
        <w:t>ы</w:t>
      </w:r>
      <w:r w:rsidRPr="00825E3D">
        <w:t>тие основных признаков и характерных черт понятий, явлений, процессов;</w:t>
      </w:r>
    </w:p>
    <w:p w:rsidR="00E04C7D" w:rsidRPr="00825E3D" w:rsidRDefault="00E04C7D" w:rsidP="00E04C7D">
      <w:pPr>
        <w:ind w:firstLine="720"/>
      </w:pPr>
      <w:r w:rsidRPr="00825E3D">
        <w:t>- полнота и лаконичность ответа, даваемого в устной или письменной форме; че</w:t>
      </w:r>
      <w:r w:rsidRPr="00825E3D">
        <w:t>т</w:t>
      </w:r>
      <w:r w:rsidRPr="00825E3D">
        <w:t>кость аргументации;</w:t>
      </w:r>
    </w:p>
    <w:p w:rsidR="00E04C7D" w:rsidRPr="00825E3D" w:rsidRDefault="00E04C7D" w:rsidP="00E04C7D">
      <w:pPr>
        <w:ind w:firstLine="720"/>
      </w:pPr>
      <w:r w:rsidRPr="00825E3D">
        <w:t>-  глубина анализа источников гражданского права;</w:t>
      </w:r>
    </w:p>
    <w:p w:rsidR="00E04C7D" w:rsidRPr="00825E3D" w:rsidRDefault="00E04C7D" w:rsidP="00E04C7D">
      <w:pPr>
        <w:ind w:firstLine="720"/>
      </w:pPr>
      <w:r w:rsidRPr="00825E3D">
        <w:t>- степень использования научной и учебной литературы;</w:t>
      </w:r>
    </w:p>
    <w:p w:rsidR="00E04C7D" w:rsidRPr="00825E3D" w:rsidRDefault="00E04C7D" w:rsidP="00E04C7D">
      <w:pPr>
        <w:ind w:firstLine="720"/>
      </w:pPr>
      <w:r w:rsidRPr="00825E3D">
        <w:t>- умение применить положения источников права к конкретному казусу и мот</w:t>
      </w:r>
      <w:r w:rsidRPr="00825E3D">
        <w:t>и</w:t>
      </w:r>
      <w:r w:rsidRPr="00825E3D">
        <w:t>вировать сделанный выбор;</w:t>
      </w:r>
    </w:p>
    <w:p w:rsidR="00E04C7D" w:rsidRPr="00825E3D" w:rsidRDefault="00E04C7D" w:rsidP="00E04C7D">
      <w:pPr>
        <w:ind w:firstLine="720"/>
      </w:pPr>
      <w:r w:rsidRPr="00825E3D">
        <w:t>- логика и аргументированность изложения;</w:t>
      </w:r>
    </w:p>
    <w:p w:rsidR="00E04C7D" w:rsidRPr="00825E3D" w:rsidRDefault="00E04C7D" w:rsidP="00E04C7D">
      <w:pPr>
        <w:ind w:firstLine="709"/>
      </w:pPr>
      <w:r w:rsidRPr="00825E3D">
        <w:t>- корректное приведение примеров, аналогий, сравнений</w:t>
      </w:r>
    </w:p>
    <w:p w:rsidR="00E04C7D" w:rsidRPr="000D2ADE" w:rsidRDefault="00E04C7D" w:rsidP="00E04C7D">
      <w:pPr>
        <w:pStyle w:val="a3"/>
        <w:tabs>
          <w:tab w:val="left" w:pos="284"/>
          <w:tab w:val="left" w:pos="360"/>
        </w:tabs>
        <w:spacing w:before="0" w:beforeAutospacing="0" w:after="0" w:afterAutospacing="0"/>
        <w:ind w:firstLine="709"/>
        <w:jc w:val="both"/>
        <w:rPr>
          <w:b/>
        </w:rPr>
      </w:pPr>
    </w:p>
    <w:p w:rsidR="00E04C7D" w:rsidRPr="00545E97" w:rsidRDefault="00E04C7D" w:rsidP="00E04C7D">
      <w:pPr>
        <w:spacing w:line="360" w:lineRule="auto"/>
        <w:ind w:firstLine="709"/>
        <w:jc w:val="center"/>
        <w:rPr>
          <w:b/>
        </w:rPr>
      </w:pPr>
      <w:r w:rsidRPr="00545E97">
        <w:rPr>
          <w:b/>
        </w:rPr>
        <w:t>2.  ФОНД ОЦЕНОЧНЫХ МАТЕРИАЛОВ ДЛЯ ПРОМЕЖУТОЧНОЙ А</w:t>
      </w:r>
      <w:r w:rsidRPr="00545E97">
        <w:rPr>
          <w:b/>
        </w:rPr>
        <w:t>Т</w:t>
      </w:r>
      <w:r w:rsidRPr="00545E97">
        <w:rPr>
          <w:b/>
        </w:rPr>
        <w:t>ТЕСТАЦИИ</w:t>
      </w:r>
    </w:p>
    <w:p w:rsidR="00E04C7D" w:rsidRDefault="00E04C7D" w:rsidP="00E04C7D">
      <w:pPr>
        <w:spacing w:line="360" w:lineRule="auto"/>
        <w:rPr>
          <w:b/>
        </w:rPr>
      </w:pPr>
      <w:r>
        <w:rPr>
          <w:b/>
        </w:rPr>
        <w:t>2.1 Примерные темы курсовых работ</w:t>
      </w:r>
    </w:p>
    <w:p w:rsidR="00E04C7D" w:rsidRPr="00D67F31" w:rsidRDefault="00E04C7D" w:rsidP="00E04C7D">
      <w:r w:rsidRPr="00D67F31">
        <w:t>1. Принципы гражданского процесса (классификация и значение).</w:t>
      </w:r>
    </w:p>
    <w:p w:rsidR="00E04C7D" w:rsidRPr="00D67F31" w:rsidRDefault="00E04C7D" w:rsidP="00E04C7D">
      <w:r w:rsidRPr="00D67F31">
        <w:t>2. Подведомственность и подсудность гражданских дел.</w:t>
      </w:r>
    </w:p>
    <w:p w:rsidR="00E04C7D" w:rsidRPr="00D67F31" w:rsidRDefault="00E04C7D" w:rsidP="00E04C7D">
      <w:r w:rsidRPr="00D67F31">
        <w:lastRenderedPageBreak/>
        <w:t>3. Доказательства и доказывание в гражданском процессе.</w:t>
      </w:r>
    </w:p>
    <w:p w:rsidR="00E04C7D" w:rsidRPr="00D67F31" w:rsidRDefault="00E04C7D" w:rsidP="00E04C7D">
      <w:r w:rsidRPr="00D67F31">
        <w:t>4. Средства доказывания и оценка доказательств в гражданском процессе.</w:t>
      </w:r>
    </w:p>
    <w:p w:rsidR="00E04C7D" w:rsidRPr="00D67F31" w:rsidRDefault="00E04C7D" w:rsidP="00E04C7D">
      <w:r w:rsidRPr="00D67F31">
        <w:t>5. Понятие, значение и содержание искового производства.</w:t>
      </w:r>
    </w:p>
    <w:p w:rsidR="00E04C7D" w:rsidRPr="00D67F31" w:rsidRDefault="00E04C7D" w:rsidP="00E04C7D">
      <w:r w:rsidRPr="00D67F31">
        <w:t>6. Иск: понятие, элементы и предъявление.</w:t>
      </w:r>
    </w:p>
    <w:p w:rsidR="00E04C7D" w:rsidRPr="00D67F31" w:rsidRDefault="00E04C7D" w:rsidP="00E04C7D">
      <w:pPr>
        <w:tabs>
          <w:tab w:val="left" w:pos="709"/>
        </w:tabs>
      </w:pPr>
      <w:r w:rsidRPr="00D67F31">
        <w:t>7. Значение и содержание стадии подготовки дела к судебному разбирательству.</w:t>
      </w:r>
    </w:p>
    <w:p w:rsidR="00E04C7D" w:rsidRPr="00D67F31" w:rsidRDefault="00E04C7D" w:rsidP="00E04C7D">
      <w:r w:rsidRPr="00D67F31">
        <w:t>8. Рассмотрение дела в суде первой инстанции: содержание и стадии.</w:t>
      </w:r>
    </w:p>
    <w:p w:rsidR="00E04C7D" w:rsidRPr="00D67F31" w:rsidRDefault="00E04C7D" w:rsidP="00E04C7D">
      <w:r w:rsidRPr="00D67F31">
        <w:t>9. Решения и определения суда: содержание и виды.</w:t>
      </w:r>
    </w:p>
    <w:p w:rsidR="00E04C7D" w:rsidRPr="00D67F31" w:rsidRDefault="00E04C7D" w:rsidP="00E04C7D">
      <w:r>
        <w:t>10.</w:t>
      </w:r>
      <w:r w:rsidRPr="00D67F31">
        <w:t>Участники гражданского процесса: классификация и общая характеристика.</w:t>
      </w:r>
    </w:p>
    <w:p w:rsidR="00E04C7D" w:rsidRPr="00D67F31" w:rsidRDefault="00E04C7D" w:rsidP="00E04C7D">
      <w:r w:rsidRPr="00D67F31">
        <w:t>11. Суд как участник гражданского процесса.</w:t>
      </w:r>
    </w:p>
    <w:p w:rsidR="00E04C7D" w:rsidRPr="00D67F31" w:rsidRDefault="00E04C7D" w:rsidP="00E04C7D">
      <w:r w:rsidRPr="00D67F31">
        <w:t>12. Стороны, заявители и заинтересованные лица в гражданском процессе.</w:t>
      </w:r>
    </w:p>
    <w:p w:rsidR="00E04C7D" w:rsidRPr="00D67F31" w:rsidRDefault="00E04C7D" w:rsidP="00E04C7D">
      <w:r w:rsidRPr="00D67F31">
        <w:t>13. Третьи лица в гражданском процессе.</w:t>
      </w:r>
    </w:p>
    <w:p w:rsidR="00E04C7D" w:rsidRPr="00D67F31" w:rsidRDefault="00E04C7D" w:rsidP="00E04C7D">
      <w:r w:rsidRPr="00D67F31">
        <w:t>14. Лица, участвующие в деле для защиты чужих и публичных интересов.</w:t>
      </w:r>
    </w:p>
    <w:p w:rsidR="00E04C7D" w:rsidRPr="00D67F31" w:rsidRDefault="00E04C7D" w:rsidP="00E04C7D">
      <w:r w:rsidRPr="00D67F31">
        <w:t>15. Представительство в гражданском процессе</w:t>
      </w:r>
    </w:p>
    <w:p w:rsidR="00E04C7D" w:rsidRPr="00D67F31" w:rsidRDefault="00E04C7D" w:rsidP="00E04C7D">
      <w:r w:rsidRPr="00D67F31">
        <w:t>16. Эксперт и экспертиза в гражданском процессе.</w:t>
      </w:r>
    </w:p>
    <w:p w:rsidR="00E04C7D" w:rsidRPr="00D67F31" w:rsidRDefault="00E04C7D" w:rsidP="00E04C7D">
      <w:r w:rsidRPr="00D67F31">
        <w:t>17. Судебный приказ.</w:t>
      </w:r>
    </w:p>
    <w:p w:rsidR="00E04C7D" w:rsidRDefault="00E04C7D" w:rsidP="00E04C7D">
      <w:r w:rsidRPr="00D67F31">
        <w:t>18. Заочное производство в гражданском процессе.</w:t>
      </w:r>
    </w:p>
    <w:p w:rsidR="00E04C7D" w:rsidRPr="00D67F31" w:rsidRDefault="00E04C7D" w:rsidP="00E04C7D">
      <w:r>
        <w:t>19</w:t>
      </w:r>
      <w:r w:rsidRPr="00D67F31">
        <w:t>. Производство по делам об усыновлении</w:t>
      </w:r>
    </w:p>
    <w:p w:rsidR="00E04C7D" w:rsidRPr="00D67F31" w:rsidRDefault="00E04C7D" w:rsidP="00E04C7D">
      <w:r>
        <w:t>20</w:t>
      </w:r>
      <w:r w:rsidRPr="00D67F31">
        <w:t>. Особое производство в гражданском процессе.</w:t>
      </w:r>
    </w:p>
    <w:p w:rsidR="00E04C7D" w:rsidRPr="00D67F31" w:rsidRDefault="00E04C7D" w:rsidP="00E04C7D">
      <w:r>
        <w:t>21</w:t>
      </w:r>
      <w:r w:rsidRPr="00D67F31">
        <w:t>. Производство по делам, вытекающим из публичных правоотношений.</w:t>
      </w:r>
    </w:p>
    <w:p w:rsidR="00E04C7D" w:rsidRPr="00D67F31" w:rsidRDefault="00E04C7D" w:rsidP="00E04C7D">
      <w:r>
        <w:t>22</w:t>
      </w:r>
      <w:r w:rsidRPr="00D67F31">
        <w:t>. Специфика апелляции в гражданском процессе.</w:t>
      </w:r>
    </w:p>
    <w:p w:rsidR="00E04C7D" w:rsidRDefault="00E04C7D" w:rsidP="00E04C7D">
      <w:r w:rsidRPr="00D67F31">
        <w:t>2</w:t>
      </w:r>
      <w:r>
        <w:t>3</w:t>
      </w:r>
      <w:r w:rsidRPr="00D67F31">
        <w:t>. Обжалование судебных актов, вступивших в законную силу.</w:t>
      </w:r>
    </w:p>
    <w:p w:rsidR="00E04C7D" w:rsidRPr="00D67F31" w:rsidRDefault="00E04C7D" w:rsidP="00E04C7D">
      <w:r>
        <w:t>24.</w:t>
      </w:r>
      <w:r w:rsidRPr="00D67F31">
        <w:t xml:space="preserve"> Рассмотрения дел, вытекающих из публичных правоотношений</w:t>
      </w:r>
    </w:p>
    <w:p w:rsidR="00E04C7D" w:rsidRPr="00D67F31" w:rsidRDefault="00E04C7D" w:rsidP="00E04C7D">
      <w:r>
        <w:t xml:space="preserve">25. </w:t>
      </w:r>
      <w:r w:rsidRPr="00D67F31">
        <w:t>Рассмотрени</w:t>
      </w:r>
      <w:r>
        <w:t xml:space="preserve">е дел об оспаривании нормативных </w:t>
      </w:r>
      <w:r w:rsidRPr="00D67F31">
        <w:t>правовых актов</w:t>
      </w:r>
    </w:p>
    <w:p w:rsidR="00E04C7D" w:rsidRPr="00D67F31" w:rsidRDefault="00E04C7D" w:rsidP="00E04C7D">
      <w:r>
        <w:t xml:space="preserve">26. </w:t>
      </w:r>
      <w:r w:rsidRPr="00D67F31">
        <w:t>Рассмотрение дел об оспаривании решений и действий (бездействия)             публи</w:t>
      </w:r>
      <w:r w:rsidRPr="00D67F31">
        <w:t>ч</w:t>
      </w:r>
      <w:r w:rsidRPr="00D67F31">
        <w:t xml:space="preserve">ных органов и должностных лиц                                                                                                                               </w:t>
      </w:r>
    </w:p>
    <w:p w:rsidR="00E04C7D" w:rsidRDefault="00E04C7D" w:rsidP="00E04C7D">
      <w:r>
        <w:t xml:space="preserve">27. </w:t>
      </w:r>
      <w:r w:rsidRPr="00D67F31">
        <w:t>Особенности рассмотрения дел, связанных с исполнением судебных решений</w:t>
      </w:r>
    </w:p>
    <w:p w:rsidR="00E04C7D" w:rsidRPr="00D67F31" w:rsidRDefault="00E04C7D" w:rsidP="00E04C7D">
      <w:r>
        <w:t>28.</w:t>
      </w:r>
      <w:r w:rsidRPr="00D67F31">
        <w:t xml:space="preserve"> Установление фактов имеющих юридическое значение</w:t>
      </w:r>
    </w:p>
    <w:p w:rsidR="00E04C7D" w:rsidRDefault="00E04C7D" w:rsidP="00E04C7D">
      <w:r>
        <w:t>29.</w:t>
      </w:r>
      <w:r w:rsidRPr="00D67F31">
        <w:t xml:space="preserve"> Производство, связанное с дееспособност</w:t>
      </w:r>
      <w:r>
        <w:t>ью и психическим здоровьем лица</w:t>
      </w:r>
    </w:p>
    <w:p w:rsidR="00E04C7D" w:rsidRPr="00D67F31" w:rsidRDefault="00E04C7D" w:rsidP="00E04C7D">
      <w:r>
        <w:t>30. Сроки в гражданском процессе и их значение</w:t>
      </w:r>
    </w:p>
    <w:p w:rsidR="00E04C7D" w:rsidRDefault="00E04C7D" w:rsidP="00E04C7D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</w:rPr>
      </w:pPr>
    </w:p>
    <w:p w:rsidR="00E04C7D" w:rsidRPr="00825E3D" w:rsidRDefault="00E04C7D" w:rsidP="00E04C7D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</w:rPr>
      </w:pPr>
      <w:r w:rsidRPr="00825E3D">
        <w:rPr>
          <w:b/>
        </w:rPr>
        <w:t xml:space="preserve">2.2 </w:t>
      </w:r>
      <w:r w:rsidRPr="00825E3D">
        <w:rPr>
          <w:b/>
          <w:bCs/>
        </w:rPr>
        <w:t>Вопросы для промежуточной аттестации (зачет с оценкой)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1. Гражданский процесс, понятие и стадии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>2. Предмет, метод и система гражданского процессуального права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3. Гражданское процессуальное правоотношение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4. Принципы гражданского процессуального права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>5. Источники гражданского процессуального права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>6. Система гражданского судопроизводства в Российской Федерации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7. Понятие, виды и содержание института подведомственности 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8. Понятие, правила и виды подсудности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9. Понятие субъекта и состав участников гражданского процесса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10. Суд, как участник гражданского процесса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11. Стороны в гражданском процессе  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12. Третьи лица в гражданском процессе.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13. Прокурор и иные участники гражданского процесса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14. Представительство в гражданском процессе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>15. Лица, содействующие правосудию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16. Понятие и виды доказывания в гражданском процессе 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17. Предмет и обязанность доказывания     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>18. Требования к доказательствам, установленные законом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19. Оценка доказательств и средства доказывания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20. Судебные расходы и штрафы в гражданском процессе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t xml:space="preserve">21. Сроки в гражданском процессе      </w:t>
      </w:r>
    </w:p>
    <w:p w:rsidR="00E04C7D" w:rsidRPr="00825E3D" w:rsidRDefault="00E04C7D" w:rsidP="00E04C7D">
      <w:pPr>
        <w:tabs>
          <w:tab w:val="left" w:pos="284"/>
          <w:tab w:val="left" w:pos="426"/>
        </w:tabs>
      </w:pPr>
      <w:r w:rsidRPr="00825E3D">
        <w:lastRenderedPageBreak/>
        <w:t>22. Судебные извещения и вызовы</w:t>
      </w:r>
    </w:p>
    <w:p w:rsidR="00E04C7D" w:rsidRPr="00825E3D" w:rsidRDefault="00E04C7D" w:rsidP="00E04C7D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</w:rPr>
      </w:pPr>
    </w:p>
    <w:p w:rsidR="00E04C7D" w:rsidRPr="00825E3D" w:rsidRDefault="00E04C7D" w:rsidP="00E04C7D">
      <w:pPr>
        <w:pStyle w:val="a3"/>
        <w:tabs>
          <w:tab w:val="left" w:pos="284"/>
          <w:tab w:val="left" w:pos="426"/>
        </w:tabs>
        <w:spacing w:before="0" w:beforeAutospacing="0" w:after="0" w:afterAutospacing="0"/>
        <w:rPr>
          <w:b/>
          <w:bCs/>
        </w:rPr>
      </w:pPr>
      <w:r w:rsidRPr="00825E3D">
        <w:rPr>
          <w:b/>
        </w:rPr>
        <w:t xml:space="preserve">2.3 </w:t>
      </w:r>
      <w:r w:rsidRPr="00825E3D">
        <w:rPr>
          <w:b/>
          <w:bCs/>
        </w:rPr>
        <w:t>Вопросы для промежуточной аттестации (зачет с оценкой)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Понятие иска, элементы и виды исков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Порядок предъявления, форма и содержание искового заявления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Принятие искового заявления к производству суда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Обеспечение иска и доказательств.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>Подготовка дела к судебному разбирательству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Предварительное судебное заседание 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Основания для приостановления производства по делу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Основания для прекращения производства по делу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Основания для оставления искового заявления без рассмотрения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Понятие и значение стадий судебного разбирательства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Основные этапы судебного разбирательства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Протокол судебного разбирательства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Понятие, сущность и виды постановлений суда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Порядок вынесения и вступления в законную силу решения суда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Определения  суда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>Судебный приказ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>Заочное производство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>Производство по делам об усыновлении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Понятие, сущность и возбуждение апелляционного производства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Судопроизводство по делу и полномочия апелляционной инстанции 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Понятие и возбуждение кассационного производства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Судебное разбирательство в кассационном суде   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Полномочия суда кассационной инстанции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Сущность пересмотра судебных актов в порядке надзора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Порядок возбуждения надзорного производства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Порядок рассмотрения дел в надзорной инстанции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Полномочия суда надзорной инстанции </w:t>
      </w:r>
    </w:p>
    <w:p w:rsidR="00E04C7D" w:rsidRPr="00825E3D" w:rsidRDefault="00E04C7D" w:rsidP="00C468D0">
      <w:pPr>
        <w:pStyle w:val="af9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825E3D">
        <w:rPr>
          <w:sz w:val="24"/>
          <w:szCs w:val="24"/>
        </w:rPr>
        <w:t xml:space="preserve">Основания и порядок пересмотра судебных актов по вновь открывшимся и   новым обстоятельствам. </w:t>
      </w:r>
    </w:p>
    <w:p w:rsidR="00E04C7D" w:rsidRDefault="00E04C7D" w:rsidP="00E04C7D">
      <w:pPr>
        <w:pStyle w:val="af9"/>
        <w:tabs>
          <w:tab w:val="num" w:pos="0"/>
        </w:tabs>
        <w:spacing w:before="120" w:after="120" w:line="276" w:lineRule="auto"/>
        <w:ind w:left="0"/>
        <w:rPr>
          <w:b/>
          <w:sz w:val="24"/>
          <w:szCs w:val="24"/>
        </w:rPr>
      </w:pPr>
    </w:p>
    <w:p w:rsidR="00E04C7D" w:rsidRPr="003064F1" w:rsidRDefault="00E04C7D" w:rsidP="00E04C7D">
      <w:pPr>
        <w:pStyle w:val="af9"/>
        <w:tabs>
          <w:tab w:val="num" w:pos="0"/>
        </w:tabs>
        <w:spacing w:before="120" w:after="120" w:line="276" w:lineRule="auto"/>
        <w:ind w:left="0"/>
        <w:rPr>
          <w:b/>
          <w:sz w:val="24"/>
          <w:szCs w:val="24"/>
        </w:rPr>
      </w:pPr>
      <w:r w:rsidRPr="003064F1">
        <w:rPr>
          <w:b/>
          <w:sz w:val="24"/>
          <w:szCs w:val="24"/>
        </w:rPr>
        <w:t>2.4 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E04C7D" w:rsidRPr="003064F1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 xml:space="preserve">Отлично </w:t>
            </w:r>
          </w:p>
          <w:p w:rsidR="00E04C7D" w:rsidRPr="003064F1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>75-100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Pr="003064F1" w:rsidRDefault="00E04C7D" w:rsidP="00A95ECB">
            <w:r>
              <w:t>с</w:t>
            </w:r>
            <w:r w:rsidRPr="003064F1">
              <w:t>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3064F1">
              <w:t>е</w:t>
            </w:r>
            <w:r w:rsidRPr="003064F1">
              <w:t>ет понятийным аппаратом.</w:t>
            </w:r>
          </w:p>
        </w:tc>
      </w:tr>
      <w:tr w:rsidR="00E04C7D" w:rsidRPr="003064F1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 xml:space="preserve">Хорошо </w:t>
            </w:r>
          </w:p>
          <w:p w:rsidR="00E04C7D" w:rsidRPr="003064F1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>50-74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Pr="003064F1" w:rsidRDefault="00E04C7D" w:rsidP="00A95ECB">
            <w:r w:rsidRPr="003064F1">
              <w:t>студент проявил полное знание программного материала, демонс</w:t>
            </w:r>
            <w:r w:rsidRPr="003064F1">
              <w:t>т</w:t>
            </w:r>
            <w:r w:rsidRPr="003064F1"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E04C7D" w:rsidRPr="003064F1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 xml:space="preserve">Удовлетворительно </w:t>
            </w:r>
          </w:p>
          <w:p w:rsidR="00E04C7D" w:rsidRPr="003064F1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>25-49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Pr="003064F1" w:rsidRDefault="00E04C7D" w:rsidP="00A95ECB">
            <w:r w:rsidRPr="003064F1">
              <w:t>студент обнаруживает 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 w:rsidRPr="003064F1">
              <w:t>с</w:t>
            </w:r>
            <w:r w:rsidRPr="003064F1">
              <w:t>тематизировать материал и делать выводы.</w:t>
            </w:r>
          </w:p>
        </w:tc>
      </w:tr>
      <w:tr w:rsidR="00E04C7D" w:rsidRPr="003064F1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Pr="003064F1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>Неудовлетворительно</w:t>
            </w:r>
          </w:p>
          <w:p w:rsidR="00E04C7D" w:rsidRPr="003064F1" w:rsidRDefault="00E04C7D" w:rsidP="00A95ECB">
            <w:pPr>
              <w:rPr>
                <w:i/>
              </w:rPr>
            </w:pPr>
            <w:r w:rsidRPr="003064F1">
              <w:rPr>
                <w:i/>
              </w:rPr>
              <w:t>0-24 б.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C7D" w:rsidRPr="003064F1" w:rsidRDefault="00E04C7D" w:rsidP="00A95ECB">
            <w:r w:rsidRPr="003064F1">
              <w:t>студент не усвоил основное содержание материала, не умеет сист</w:t>
            </w:r>
            <w:r w:rsidRPr="003064F1">
              <w:t>е</w:t>
            </w:r>
            <w:r w:rsidRPr="003064F1"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3064F1">
              <w:t>о</w:t>
            </w:r>
            <w:r w:rsidRPr="003064F1">
              <w:t>вень овладения необходимыми компетенциями.</w:t>
            </w:r>
          </w:p>
        </w:tc>
      </w:tr>
    </w:tbl>
    <w:p w:rsidR="00DD1F77" w:rsidRPr="00DD1F77" w:rsidRDefault="00DD1F77" w:rsidP="00E04C7D"/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34C" w:rsidRDefault="0058234C">
      <w:r>
        <w:separator/>
      </w:r>
    </w:p>
  </w:endnote>
  <w:endnote w:type="continuationSeparator" w:id="1">
    <w:p w:rsidR="0058234C" w:rsidRDefault="00582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983207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983207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EB6082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34C" w:rsidRDefault="0058234C">
      <w:r>
        <w:separator/>
      </w:r>
    </w:p>
  </w:footnote>
  <w:footnote w:type="continuationSeparator" w:id="1">
    <w:p w:rsidR="0058234C" w:rsidRDefault="00582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33A20"/>
    <w:multiLevelType w:val="hybridMultilevel"/>
    <w:tmpl w:val="737E1E64"/>
    <w:lvl w:ilvl="0" w:tplc="264CB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A4594"/>
    <w:multiLevelType w:val="hybridMultilevel"/>
    <w:tmpl w:val="F3E8A3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234C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3207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8D0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B6082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AB3A-4E8B-4FE8-A770-EA4AEE5D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21643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2023-07-06T02:10:00Z</dcterms:created>
  <dcterms:modified xsi:type="dcterms:W3CDTF">2023-07-06T02:10:00Z</dcterms:modified>
</cp:coreProperties>
</file>