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4D" w:rsidRPr="00D638D9" w:rsidRDefault="0080304D" w:rsidP="0080304D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6D6B83" w:rsidRPr="0035671F" w:rsidRDefault="0080304D" w:rsidP="0080304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6D6B83" w:rsidRPr="0035671F">
        <w:rPr>
          <w:sz w:val="28"/>
          <w:szCs w:val="28"/>
        </w:rPr>
        <w:t xml:space="preserve">едеральное государственное бюджетное образовательное </w:t>
      </w:r>
      <w:r w:rsidR="006D6B83">
        <w:rPr>
          <w:sz w:val="28"/>
          <w:szCs w:val="28"/>
        </w:rPr>
        <w:t xml:space="preserve">учреждение </w:t>
      </w:r>
      <w:r w:rsidR="006D6B83" w:rsidRPr="0035671F">
        <w:rPr>
          <w:sz w:val="28"/>
          <w:szCs w:val="28"/>
        </w:rPr>
        <w:t>высшего образования</w:t>
      </w:r>
    </w:p>
    <w:p w:rsidR="006D6B83" w:rsidRPr="0035671F" w:rsidRDefault="006D6B83" w:rsidP="006D6B83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6D6B83" w:rsidRPr="0035671F" w:rsidRDefault="006D6B83" w:rsidP="006D6B83">
      <w:pPr>
        <w:jc w:val="center"/>
        <w:rPr>
          <w:sz w:val="28"/>
          <w:szCs w:val="28"/>
        </w:rPr>
      </w:pPr>
    </w:p>
    <w:p w:rsidR="006D6B83" w:rsidRPr="0035671F" w:rsidRDefault="006D6B83" w:rsidP="006D6B83">
      <w:pPr>
        <w:rPr>
          <w:i/>
          <w:sz w:val="28"/>
          <w:szCs w:val="28"/>
        </w:rPr>
      </w:pPr>
    </w:p>
    <w:p w:rsidR="006D6B83" w:rsidRPr="0035671F" w:rsidRDefault="006D6B83" w:rsidP="006D6B83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6D6B83" w:rsidRPr="0035671F" w:rsidRDefault="006D6B83" w:rsidP="006D6B83">
      <w:pPr>
        <w:jc w:val="center"/>
        <w:rPr>
          <w:sz w:val="28"/>
          <w:szCs w:val="28"/>
        </w:rPr>
      </w:pPr>
    </w:p>
    <w:p w:rsidR="006D6B83" w:rsidRPr="0035671F" w:rsidRDefault="006D6B83" w:rsidP="006D6B83">
      <w:pPr>
        <w:jc w:val="right"/>
        <w:rPr>
          <w:sz w:val="28"/>
          <w:szCs w:val="28"/>
        </w:rPr>
      </w:pPr>
    </w:p>
    <w:p w:rsidR="006D6B83" w:rsidRPr="0035671F" w:rsidRDefault="006D6B83" w:rsidP="006D6B83">
      <w:pPr>
        <w:jc w:val="right"/>
        <w:rPr>
          <w:sz w:val="28"/>
          <w:szCs w:val="28"/>
        </w:rPr>
      </w:pPr>
    </w:p>
    <w:p w:rsidR="006D6B83" w:rsidRPr="0035671F" w:rsidRDefault="006D6B83" w:rsidP="006D6B83">
      <w:pPr>
        <w:jc w:val="center"/>
        <w:rPr>
          <w:b/>
          <w:sz w:val="28"/>
          <w:szCs w:val="28"/>
        </w:rPr>
      </w:pPr>
    </w:p>
    <w:p w:rsidR="006D6B83" w:rsidRPr="0035671F" w:rsidRDefault="006D6B83" w:rsidP="006D6B83">
      <w:pPr>
        <w:jc w:val="center"/>
        <w:rPr>
          <w:b/>
          <w:sz w:val="28"/>
          <w:szCs w:val="28"/>
        </w:rPr>
      </w:pPr>
    </w:p>
    <w:p w:rsidR="006D6B83" w:rsidRPr="0035671F" w:rsidRDefault="006D6B83" w:rsidP="006D6B83">
      <w:pPr>
        <w:jc w:val="center"/>
        <w:rPr>
          <w:b/>
          <w:sz w:val="28"/>
          <w:szCs w:val="28"/>
        </w:rPr>
      </w:pPr>
    </w:p>
    <w:p w:rsidR="006D6B83" w:rsidRPr="0035671F" w:rsidRDefault="006D6B83" w:rsidP="006D6B83">
      <w:pPr>
        <w:jc w:val="center"/>
        <w:rPr>
          <w:b/>
          <w:sz w:val="28"/>
          <w:szCs w:val="28"/>
        </w:rPr>
      </w:pPr>
    </w:p>
    <w:p w:rsidR="006D6B83" w:rsidRPr="0035671F" w:rsidRDefault="006D6B83" w:rsidP="006D6B83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6D6B83" w:rsidRPr="0035671F" w:rsidRDefault="006D6B83" w:rsidP="006D6B83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6D6B83" w:rsidRDefault="006D6B83" w:rsidP="006D6B83">
      <w:pPr>
        <w:spacing w:before="120" w:after="120" w:line="360" w:lineRule="auto"/>
        <w:rPr>
          <w:sz w:val="28"/>
          <w:szCs w:val="28"/>
        </w:rPr>
      </w:pPr>
    </w:p>
    <w:p w:rsidR="008E252F" w:rsidRPr="0035671F" w:rsidRDefault="008E252F" w:rsidP="006D6B83">
      <w:pPr>
        <w:spacing w:before="120" w:after="120" w:line="360" w:lineRule="auto"/>
        <w:rPr>
          <w:sz w:val="28"/>
          <w:szCs w:val="28"/>
        </w:rPr>
      </w:pPr>
    </w:p>
    <w:p w:rsidR="006D6B83" w:rsidRPr="0035671F" w:rsidRDefault="006D6B83" w:rsidP="006D6B8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Экология</w:t>
      </w:r>
    </w:p>
    <w:p w:rsidR="006D6B83" w:rsidRPr="0035671F" w:rsidRDefault="006D6B83" w:rsidP="0080304D">
      <w:pPr>
        <w:jc w:val="center"/>
        <w:rPr>
          <w:sz w:val="28"/>
          <w:szCs w:val="28"/>
          <w:u w:val="single"/>
        </w:rPr>
      </w:pPr>
      <w:r w:rsidRPr="0035671F">
        <w:rPr>
          <w:sz w:val="28"/>
          <w:szCs w:val="28"/>
        </w:rPr>
        <w:t xml:space="preserve">Для специальности: </w:t>
      </w:r>
      <w:r w:rsidRPr="00804D28">
        <w:rPr>
          <w:sz w:val="28"/>
          <w:szCs w:val="28"/>
          <w:u w:val="single"/>
        </w:rPr>
        <w:t>23.02.07 Техническое обслуживание и ремонт двигателей, систем и агрегатов автомобилей</w:t>
      </w:r>
    </w:p>
    <w:p w:rsidR="006D6B83" w:rsidRDefault="006D6B83" w:rsidP="006D6B83">
      <w:pPr>
        <w:pStyle w:val="a3"/>
        <w:jc w:val="left"/>
        <w:rPr>
          <w:sz w:val="28"/>
          <w:szCs w:val="28"/>
        </w:rPr>
      </w:pPr>
    </w:p>
    <w:p w:rsidR="006D6B83" w:rsidRPr="0035671F" w:rsidRDefault="006D6B83" w:rsidP="0080304D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>очная</w:t>
      </w:r>
    </w:p>
    <w:p w:rsidR="006D6B83" w:rsidRPr="0035671F" w:rsidRDefault="006D6B83" w:rsidP="006D6B83">
      <w:pPr>
        <w:jc w:val="center"/>
        <w:rPr>
          <w:sz w:val="28"/>
          <w:szCs w:val="28"/>
        </w:rPr>
      </w:pPr>
    </w:p>
    <w:p w:rsidR="006D6B83" w:rsidRPr="0035671F" w:rsidRDefault="006D6B83" w:rsidP="006D6B83">
      <w:pPr>
        <w:jc w:val="center"/>
        <w:rPr>
          <w:sz w:val="28"/>
          <w:szCs w:val="28"/>
        </w:rPr>
      </w:pPr>
    </w:p>
    <w:p w:rsidR="006D6B83" w:rsidRPr="0035671F" w:rsidRDefault="006D6B83" w:rsidP="006D6B83">
      <w:pPr>
        <w:jc w:val="center"/>
        <w:rPr>
          <w:sz w:val="28"/>
          <w:szCs w:val="28"/>
        </w:rPr>
      </w:pPr>
    </w:p>
    <w:p w:rsidR="006D6B83" w:rsidRDefault="006D6B83" w:rsidP="006D6B83">
      <w:pPr>
        <w:jc w:val="center"/>
        <w:rPr>
          <w:sz w:val="28"/>
          <w:szCs w:val="28"/>
        </w:rPr>
      </w:pPr>
    </w:p>
    <w:p w:rsidR="0080304D" w:rsidRDefault="0080304D" w:rsidP="006D6B83">
      <w:pPr>
        <w:jc w:val="center"/>
        <w:rPr>
          <w:sz w:val="28"/>
          <w:szCs w:val="28"/>
        </w:rPr>
      </w:pPr>
    </w:p>
    <w:p w:rsidR="0080304D" w:rsidRDefault="0080304D" w:rsidP="006D6B83">
      <w:pPr>
        <w:jc w:val="center"/>
        <w:rPr>
          <w:sz w:val="28"/>
          <w:szCs w:val="28"/>
        </w:rPr>
      </w:pPr>
    </w:p>
    <w:p w:rsidR="008E252F" w:rsidRDefault="008E252F" w:rsidP="006D6B83">
      <w:pPr>
        <w:jc w:val="center"/>
        <w:rPr>
          <w:sz w:val="28"/>
          <w:szCs w:val="28"/>
        </w:rPr>
      </w:pPr>
    </w:p>
    <w:p w:rsidR="008E252F" w:rsidRDefault="008E252F" w:rsidP="006D6B83">
      <w:pPr>
        <w:jc w:val="center"/>
        <w:rPr>
          <w:sz w:val="28"/>
          <w:szCs w:val="28"/>
        </w:rPr>
      </w:pPr>
    </w:p>
    <w:p w:rsidR="008E252F" w:rsidRDefault="008E252F" w:rsidP="006D6B83">
      <w:pPr>
        <w:jc w:val="center"/>
        <w:rPr>
          <w:sz w:val="28"/>
          <w:szCs w:val="28"/>
        </w:rPr>
      </w:pPr>
    </w:p>
    <w:p w:rsidR="0080304D" w:rsidRDefault="0080304D" w:rsidP="006D6B83">
      <w:pPr>
        <w:jc w:val="center"/>
        <w:rPr>
          <w:sz w:val="28"/>
          <w:szCs w:val="28"/>
        </w:rPr>
      </w:pPr>
    </w:p>
    <w:p w:rsidR="0080304D" w:rsidRPr="0035671F" w:rsidRDefault="0080304D" w:rsidP="006D6B83">
      <w:pPr>
        <w:jc w:val="center"/>
        <w:rPr>
          <w:sz w:val="28"/>
          <w:szCs w:val="28"/>
        </w:rPr>
      </w:pPr>
    </w:p>
    <w:p w:rsidR="006D6B83" w:rsidRPr="0035671F" w:rsidRDefault="006D6B83" w:rsidP="006D6B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80304D" w:rsidRPr="00121ED0" w:rsidTr="00932D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121ED0" w:rsidRDefault="0080304D" w:rsidP="004F2D98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121ED0" w:rsidRDefault="0080304D" w:rsidP="004F2D98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121ED0" w:rsidRDefault="0080304D" w:rsidP="004F2D98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80304D" w:rsidRPr="00121ED0" w:rsidTr="00932D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121ED0" w:rsidRDefault="0080304D" w:rsidP="004F2D98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121ED0" w:rsidRDefault="0080304D" w:rsidP="004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121ED0" w:rsidRDefault="0080304D" w:rsidP="004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Куртукова</w:t>
            </w:r>
          </w:p>
        </w:tc>
      </w:tr>
      <w:tr w:rsidR="0080304D" w:rsidRPr="00121ED0" w:rsidTr="00932D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4D" w:rsidRPr="00121ED0" w:rsidRDefault="0080304D" w:rsidP="004F2D98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121ED0" w:rsidRDefault="0080304D" w:rsidP="004F2D98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121ED0" w:rsidRDefault="0080304D" w:rsidP="004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Сомин</w:t>
            </w:r>
          </w:p>
        </w:tc>
      </w:tr>
    </w:tbl>
    <w:p w:rsidR="006D6B83" w:rsidRDefault="006D6B83" w:rsidP="006D6B83">
      <w:pPr>
        <w:jc w:val="center"/>
      </w:pPr>
    </w:p>
    <w:p w:rsidR="006D6B83" w:rsidRDefault="006D6B83" w:rsidP="006D6B83">
      <w:pPr>
        <w:jc w:val="center"/>
      </w:pPr>
    </w:p>
    <w:p w:rsidR="00932D45" w:rsidRDefault="00932D45" w:rsidP="006D6B83">
      <w:pPr>
        <w:jc w:val="center"/>
      </w:pPr>
    </w:p>
    <w:p w:rsidR="00932D45" w:rsidRDefault="00932D45" w:rsidP="006D6B83">
      <w:pPr>
        <w:jc w:val="center"/>
      </w:pPr>
    </w:p>
    <w:p w:rsidR="006D6B83" w:rsidRDefault="006D6B83" w:rsidP="006D6B8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6D6B83" w:rsidRDefault="006D6B83" w:rsidP="006D6B83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6D6B83" w:rsidRDefault="006D6B83" w:rsidP="006D6B83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9"/>
        <w:gridCol w:w="1701"/>
        <w:gridCol w:w="1984"/>
        <w:gridCol w:w="1950"/>
      </w:tblGrid>
      <w:tr w:rsidR="006D6B83" w:rsidRPr="00833F1A" w:rsidTr="004F2D98">
        <w:trPr>
          <w:trHeight w:val="93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rPr>
                <w:b/>
              </w:rPr>
            </w:pPr>
            <w:r w:rsidRPr="00833F1A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jc w:val="center"/>
              <w:rPr>
                <w:b/>
              </w:rPr>
            </w:pPr>
            <w:r w:rsidRPr="00833F1A">
              <w:rPr>
                <w:b/>
              </w:rPr>
              <w:t>Код контролируемой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jc w:val="both"/>
              <w:rPr>
                <w:b/>
              </w:rPr>
            </w:pPr>
            <w:r w:rsidRPr="00833F1A">
              <w:rPr>
                <w:b/>
              </w:rPr>
              <w:t>Способ оценивания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jc w:val="both"/>
              <w:rPr>
                <w:b/>
              </w:rPr>
            </w:pPr>
            <w:r w:rsidRPr="00833F1A">
              <w:rPr>
                <w:b/>
              </w:rPr>
              <w:t>Оценочное средство</w:t>
            </w:r>
          </w:p>
        </w:tc>
      </w:tr>
      <w:tr w:rsidR="006D6B83" w:rsidRPr="00833F1A" w:rsidTr="004F2D98">
        <w:trPr>
          <w:trHeight w:val="26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jc w:val="both"/>
              <w:rPr>
                <w:b/>
              </w:rPr>
            </w:pPr>
            <w:r w:rsidRPr="00833F1A">
              <w:rPr>
                <w:b/>
              </w:rPr>
              <w:t xml:space="preserve">Раздел </w:t>
            </w:r>
            <w:r>
              <w:rPr>
                <w:b/>
              </w:rPr>
              <w:t xml:space="preserve">1. </w:t>
            </w:r>
            <w:r w:rsidRPr="00833F1A">
              <w:rPr>
                <w:b/>
              </w:rPr>
              <w:t>Теоретическая экология</w:t>
            </w:r>
          </w:p>
          <w:p w:rsidR="006D6B83" w:rsidRPr="00833F1A" w:rsidRDefault="006D6B83" w:rsidP="004F2D98">
            <w:pPr>
              <w:jc w:val="both"/>
              <w:rPr>
                <w:b/>
              </w:rPr>
            </w:pPr>
            <w:r w:rsidRPr="00833F1A">
              <w:rPr>
                <w:b/>
              </w:rPr>
              <w:t>Лекционные занятия</w:t>
            </w:r>
          </w:p>
          <w:p w:rsidR="006D6B83" w:rsidRDefault="006D6B83" w:rsidP="004F2D98">
            <w:pPr>
              <w:jc w:val="both"/>
            </w:pPr>
            <w:r>
              <w:t xml:space="preserve">1.Введение. Структура и задачи предмета. Значение экологического образования для будущего специалиста. Биосфера, ее границы. Вещество в биосфере. Компоненты биосферы, их роль и взаимосвязь. Необходимые условия устойчивости экосистем. Особо охраняемые природные территории. Искусственные экосистемы. </w:t>
            </w:r>
          </w:p>
          <w:p w:rsidR="006D6B83" w:rsidRDefault="006D6B83" w:rsidP="004F2D98">
            <w:pPr>
              <w:jc w:val="both"/>
            </w:pPr>
            <w:r>
              <w:t>2. Природно-ресурсный потенциал. Виды природных ресурсов. Классификации природных ресурсов по различным признакам.</w:t>
            </w:r>
          </w:p>
          <w:p w:rsidR="006D6B83" w:rsidRDefault="006D6B83" w:rsidP="004F2D98">
            <w:pPr>
              <w:jc w:val="both"/>
              <w:rPr>
                <w:bCs/>
              </w:rPr>
            </w:pPr>
            <w:r>
              <w:t>3. Качество сырья, способы добычи различных природных ресурсов. Экологические проблемы, связанные с добычей природных ресурсов. Основные направления рационального природопользования.</w:t>
            </w:r>
          </w:p>
          <w:p w:rsidR="006D6B83" w:rsidRDefault="006D6B83" w:rsidP="004F2D98">
            <w:pPr>
              <w:jc w:val="both"/>
              <w:rPr>
                <w:bCs/>
              </w:rPr>
            </w:pPr>
            <w:r>
              <w:rPr>
                <w:bCs/>
              </w:rPr>
              <w:t>4. Глобальные экологические проблемы человечества, их связь с деятельностью предприятий и пути их решения. Альтернативные источники энергии.</w:t>
            </w:r>
          </w:p>
          <w:p w:rsidR="006D6B83" w:rsidRPr="00833F1A" w:rsidRDefault="006D6B83" w:rsidP="004F2D98">
            <w:pPr>
              <w:jc w:val="both"/>
              <w:rPr>
                <w:b/>
              </w:rPr>
            </w:pPr>
            <w:r w:rsidRPr="00833F1A">
              <w:rPr>
                <w:b/>
              </w:rPr>
              <w:t>Практические занятия:</w:t>
            </w:r>
          </w:p>
          <w:p w:rsidR="006D6B83" w:rsidRPr="00833F1A" w:rsidRDefault="006D6B83" w:rsidP="004F2D98">
            <w:pPr>
              <w:jc w:val="both"/>
            </w:pPr>
            <w:r w:rsidRPr="00833F1A">
              <w:t>1. Практическое занятие (использование методических указаний для выполнения работы «Экологические факторы»).</w:t>
            </w:r>
          </w:p>
          <w:p w:rsidR="006D6B83" w:rsidRPr="00833F1A" w:rsidRDefault="006D6B83" w:rsidP="004F2D98">
            <w:pPr>
              <w:jc w:val="both"/>
            </w:pPr>
            <w:r w:rsidRPr="00833F1A">
              <w:t>2.Практическое занятие (просмотр видеофильмов на тему «Нерациональное природопользование»).</w:t>
            </w:r>
          </w:p>
          <w:p w:rsidR="006D6B83" w:rsidRPr="00833F1A" w:rsidRDefault="006D6B83" w:rsidP="004F2D98">
            <w:pPr>
              <w:jc w:val="both"/>
              <w:rPr>
                <w:bCs/>
              </w:rPr>
            </w:pPr>
            <w:r w:rsidRPr="00833F1A">
              <w:t xml:space="preserve">3. </w:t>
            </w:r>
            <w:r w:rsidRPr="00833F1A">
              <w:rPr>
                <w:bCs/>
              </w:rPr>
              <w:t>Практическое занятие (просмотр видеофильмов на тему «Глобальные экологические проблемы», «Альтернативные источники энергии»).</w:t>
            </w:r>
          </w:p>
          <w:p w:rsidR="006D6B83" w:rsidRPr="00833F1A" w:rsidRDefault="006D6B83" w:rsidP="004F2D98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Default="006D6B83" w:rsidP="004F2D98">
            <w:pPr>
              <w:jc w:val="center"/>
            </w:pPr>
            <w:r>
              <w:t xml:space="preserve">ОК </w:t>
            </w:r>
            <w:r w:rsidRPr="00833F1A">
              <w:t>01</w:t>
            </w:r>
            <w:r w:rsidR="008E252F">
              <w:t>.</w:t>
            </w:r>
          </w:p>
          <w:p w:rsidR="006D6B83" w:rsidRDefault="008E252F" w:rsidP="004F2D98">
            <w:pPr>
              <w:jc w:val="center"/>
            </w:pPr>
            <w:r>
              <w:t>ОК 02.</w:t>
            </w:r>
          </w:p>
          <w:p w:rsidR="006D6B83" w:rsidRDefault="006D6B83" w:rsidP="004F2D98">
            <w:pPr>
              <w:jc w:val="center"/>
            </w:pPr>
            <w:r>
              <w:t>ОК 07</w:t>
            </w:r>
            <w:r w:rsidR="008E252F">
              <w:t>.</w:t>
            </w:r>
          </w:p>
          <w:p w:rsidR="006D6B83" w:rsidRDefault="006D6B83" w:rsidP="004F2D98">
            <w:pPr>
              <w:jc w:val="center"/>
            </w:pPr>
          </w:p>
          <w:p w:rsidR="006D6B83" w:rsidRPr="00833F1A" w:rsidRDefault="006D6B83" w:rsidP="004F2D9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ind w:firstLine="34"/>
            </w:pPr>
            <w:r w:rsidRPr="00833F1A">
              <w:t>Проведение текущего контроля успеваемости</w:t>
            </w:r>
          </w:p>
          <w:p w:rsidR="006D6B83" w:rsidRPr="00833F1A" w:rsidRDefault="006D6B83" w:rsidP="004F2D98">
            <w:pPr>
              <w:ind w:firstLine="34"/>
            </w:pPr>
            <w:r w:rsidRPr="00833F1A">
              <w:t>Экспертная оценка</w:t>
            </w:r>
          </w:p>
          <w:p w:rsidR="006D6B83" w:rsidRPr="00833F1A" w:rsidRDefault="006D6B83" w:rsidP="004F2D98">
            <w:pPr>
              <w:ind w:firstLine="34"/>
            </w:pPr>
            <w:r w:rsidRPr="00833F1A">
              <w:t>выполнения практических работ</w:t>
            </w:r>
          </w:p>
          <w:p w:rsidR="006D6B83" w:rsidRPr="00833F1A" w:rsidRDefault="006D6B83" w:rsidP="004F2D98">
            <w:pPr>
              <w:ind w:firstLine="34"/>
            </w:pPr>
            <w:r w:rsidRPr="00833F1A">
              <w:t xml:space="preserve">Экспертная оценка выполнения </w:t>
            </w:r>
            <w:proofErr w:type="spellStart"/>
            <w:proofErr w:type="gramStart"/>
            <w:r w:rsidRPr="00833F1A">
              <w:t>индивидуаль</w:t>
            </w:r>
            <w:r>
              <w:t>-</w:t>
            </w:r>
            <w:r w:rsidRPr="00833F1A">
              <w:t>ного</w:t>
            </w:r>
            <w:proofErr w:type="spellEnd"/>
            <w:proofErr w:type="gramEnd"/>
            <w:r w:rsidRPr="00833F1A">
              <w:t xml:space="preserve"> задания</w:t>
            </w:r>
          </w:p>
          <w:p w:rsidR="006D6B83" w:rsidRPr="00833F1A" w:rsidRDefault="006D6B83" w:rsidP="004F2D98">
            <w:pPr>
              <w:ind w:firstLine="34"/>
            </w:pPr>
            <w:r w:rsidRPr="00833F1A">
              <w:t>Проведение промежуточной аттестации</w:t>
            </w:r>
          </w:p>
          <w:p w:rsidR="006D6B83" w:rsidRPr="00833F1A" w:rsidRDefault="006D6B83" w:rsidP="004F2D98">
            <w:pPr>
              <w:ind w:firstLine="34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r w:rsidRPr="00833F1A">
              <w:t>Комплект ФОМ</w:t>
            </w:r>
          </w:p>
          <w:p w:rsidR="006D6B83" w:rsidRPr="00833F1A" w:rsidRDefault="006D6B83" w:rsidP="004F2D98"/>
          <w:p w:rsidR="006D6B83" w:rsidRPr="00833F1A" w:rsidRDefault="006D6B83" w:rsidP="004F2D98"/>
          <w:p w:rsidR="006D6B83" w:rsidRDefault="006D6B83" w:rsidP="004F2D98"/>
          <w:p w:rsidR="006D6B83" w:rsidRPr="00833F1A" w:rsidRDefault="006D6B83" w:rsidP="004F2D98">
            <w:r w:rsidRPr="00833F1A">
              <w:t>Вопросы и задания по пройденным темам</w:t>
            </w:r>
          </w:p>
          <w:p w:rsidR="006D6B83" w:rsidRPr="00833F1A" w:rsidRDefault="006D6B83" w:rsidP="004F2D98"/>
          <w:p w:rsidR="006D6B83" w:rsidRPr="00833F1A" w:rsidRDefault="006D6B83" w:rsidP="004F2D98">
            <w:r w:rsidRPr="00833F1A">
              <w:t xml:space="preserve">Вопросы по </w:t>
            </w:r>
            <w:proofErr w:type="spellStart"/>
            <w:proofErr w:type="gramStart"/>
            <w:r w:rsidRPr="00833F1A">
              <w:t>индивидуаль</w:t>
            </w:r>
            <w:r>
              <w:t>-</w:t>
            </w:r>
            <w:r w:rsidRPr="00833F1A">
              <w:t>ному</w:t>
            </w:r>
            <w:proofErr w:type="spellEnd"/>
            <w:proofErr w:type="gramEnd"/>
            <w:r w:rsidRPr="00833F1A">
              <w:t xml:space="preserve"> заданию</w:t>
            </w:r>
          </w:p>
          <w:p w:rsidR="006D6B83" w:rsidRPr="00833F1A" w:rsidRDefault="006D6B83" w:rsidP="004F2D98"/>
          <w:p w:rsidR="006D6B83" w:rsidRDefault="006D6B83" w:rsidP="004F2D98"/>
          <w:p w:rsidR="006D6B83" w:rsidRPr="00833F1A" w:rsidRDefault="006D6B83" w:rsidP="004F2D98">
            <w:r w:rsidRPr="00833F1A">
              <w:t>Комплект ФОМ</w:t>
            </w:r>
          </w:p>
        </w:tc>
      </w:tr>
      <w:tr w:rsidR="006D6B83" w:rsidRPr="00833F1A" w:rsidTr="004F2D98">
        <w:trPr>
          <w:trHeight w:val="1655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3F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33F1A">
              <w:rPr>
                <w:rFonts w:ascii="Times New Roman" w:hAnsi="Times New Roman"/>
                <w:b/>
                <w:sz w:val="24"/>
                <w:szCs w:val="24"/>
              </w:rPr>
              <w:t>Прикладная экология</w:t>
            </w:r>
          </w:p>
          <w:p w:rsidR="006D6B83" w:rsidRPr="00833F1A" w:rsidRDefault="006D6B83" w:rsidP="004F2D9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3F1A">
              <w:rPr>
                <w:rFonts w:ascii="Times New Roman" w:hAnsi="Times New Roman"/>
                <w:b/>
                <w:sz w:val="24"/>
                <w:szCs w:val="24"/>
              </w:rPr>
              <w:t>Лекционные занятия:</w:t>
            </w:r>
          </w:p>
          <w:p w:rsidR="006D6B83" w:rsidRDefault="006D6B83" w:rsidP="004F2D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F1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Техногенное  воздействие на окружающую среду, понятие технического преобразования и загрязнения. Типы загрязняющих веществ, маркерные загрязнители на предприятиях машиностроительной отрасли.</w:t>
            </w:r>
          </w:p>
          <w:p w:rsidR="006D6B83" w:rsidRPr="00833F1A" w:rsidRDefault="006D6B83" w:rsidP="004F2D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F1A">
              <w:rPr>
                <w:rFonts w:ascii="Times New Roman" w:hAnsi="Times New Roman"/>
                <w:sz w:val="24"/>
                <w:szCs w:val="24"/>
              </w:rPr>
              <w:t>2. Нормирование качества окружающей среды.  Цели нормирования. Виды нормативов в области ООС в РФ. Нормирование качества атмосферного воздуха, воды и почвы. Виды  ПДК.</w:t>
            </w:r>
          </w:p>
          <w:p w:rsidR="006D6B83" w:rsidRPr="00594234" w:rsidRDefault="006D6B83" w:rsidP="004F2D98">
            <w:pPr>
              <w:pStyle w:val="a6"/>
              <w:jc w:val="both"/>
              <w:rPr>
                <w:sz w:val="24"/>
                <w:szCs w:val="24"/>
              </w:rPr>
            </w:pPr>
            <w:r w:rsidRPr="00833F1A">
              <w:rPr>
                <w:rFonts w:ascii="Times New Roman" w:hAnsi="Times New Roman"/>
                <w:sz w:val="24"/>
                <w:szCs w:val="24"/>
              </w:rPr>
              <w:t>3.</w:t>
            </w:r>
            <w:r w:rsidRPr="00594234">
              <w:rPr>
                <w:rFonts w:ascii="Times New Roman" w:hAnsi="Times New Roman"/>
                <w:sz w:val="24"/>
                <w:szCs w:val="24"/>
              </w:rPr>
              <w:t>Технологические и планировочные мероприятия для минимизации выбросов. Основные технологии утилизации газовых выбросов, возникающих в машиностроительной отрасли. Оборудование для обезвреживания и очистки газовых выбросов автомобилей.</w:t>
            </w:r>
          </w:p>
          <w:p w:rsidR="006D6B83" w:rsidRDefault="006D6B83" w:rsidP="004F2D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F1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94234">
              <w:rPr>
                <w:rFonts w:ascii="Times New Roman" w:hAnsi="Times New Roman"/>
                <w:sz w:val="24"/>
                <w:szCs w:val="24"/>
              </w:rPr>
              <w:t>Классификация видов сточных вод. Классификация методов очистки сточных вод. Методы очистки сточных вод. Оборудование для обезвреживания и очистки стоков. Основные загрязнители гидросферы при эксплуатации автомобилей.</w:t>
            </w:r>
          </w:p>
          <w:p w:rsidR="006D6B83" w:rsidRDefault="006D6B83" w:rsidP="004F2D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F1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94234">
              <w:rPr>
                <w:rFonts w:ascii="Times New Roman" w:hAnsi="Times New Roman"/>
                <w:sz w:val="24"/>
                <w:szCs w:val="24"/>
              </w:rPr>
              <w:t>Основные технологии переработки, утилизации и обезвреживания твердых отходов, образующихся при эксплуатации автомобилей. Экологический эффект использования твёрдых отходов.</w:t>
            </w:r>
          </w:p>
          <w:p w:rsidR="006D6B83" w:rsidRPr="00833F1A" w:rsidRDefault="006D6B83" w:rsidP="004F2D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F1A">
              <w:rPr>
                <w:rFonts w:ascii="Times New Roman" w:hAnsi="Times New Roman"/>
                <w:sz w:val="24"/>
                <w:szCs w:val="24"/>
              </w:rPr>
              <w:t>6.Принципы размещения производств  </w:t>
            </w:r>
            <w:r>
              <w:rPr>
                <w:rFonts w:ascii="Times New Roman" w:hAnsi="Times New Roman"/>
                <w:sz w:val="24"/>
                <w:szCs w:val="24"/>
              </w:rPr>
              <w:t>машиностроения</w:t>
            </w:r>
            <w:r w:rsidRPr="00833F1A">
              <w:rPr>
                <w:rFonts w:ascii="Times New Roman" w:hAnsi="Times New Roman"/>
                <w:sz w:val="24"/>
                <w:szCs w:val="24"/>
              </w:rPr>
              <w:t>. Наилучшие доступные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B83" w:rsidRPr="00833F1A" w:rsidRDefault="006D6B83" w:rsidP="004F2D9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F1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6D6B83" w:rsidRPr="00833F1A" w:rsidRDefault="006D6B83" w:rsidP="004F2D98">
            <w:pPr>
              <w:pStyle w:val="1"/>
              <w:ind w:firstLine="0"/>
            </w:pPr>
            <w:r>
              <w:t>1. Практическое занятие</w:t>
            </w:r>
            <w:r w:rsidRPr="00833F1A">
              <w:t xml:space="preserve"> (работа с нормативной документацией)</w:t>
            </w:r>
          </w:p>
          <w:p w:rsidR="006D6B83" w:rsidRPr="00833F1A" w:rsidRDefault="006D6B83" w:rsidP="004F2D98">
            <w:r w:rsidRPr="00833F1A">
              <w:t>2. Практическое занятие (Деловая игра «</w:t>
            </w:r>
            <w:proofErr w:type="spellStart"/>
            <w:r w:rsidRPr="00833F1A">
              <w:t>ЭКОлогика</w:t>
            </w:r>
            <w:proofErr w:type="spellEnd"/>
            <w:r w:rsidRPr="00833F1A">
              <w:t xml:space="preserve">») </w:t>
            </w:r>
          </w:p>
          <w:p w:rsidR="006D6B83" w:rsidRPr="00833F1A" w:rsidRDefault="006D6B83" w:rsidP="004F2D98">
            <w:pPr>
              <w:rPr>
                <w:b/>
              </w:rPr>
            </w:pPr>
            <w:r w:rsidRPr="00833F1A">
              <w:t>3. Практическое занятие (использование методических указаний для выполнения работы «Расчет количества отходов для предприятий»).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3" w:rsidRDefault="006D6B83" w:rsidP="004F2D98">
            <w:pPr>
              <w:jc w:val="center"/>
            </w:pPr>
            <w:r>
              <w:t>ОК 0</w:t>
            </w:r>
            <w:r w:rsidRPr="00833F1A">
              <w:t>1</w:t>
            </w:r>
            <w:r w:rsidR="008E252F">
              <w:t>.</w:t>
            </w:r>
          </w:p>
          <w:p w:rsidR="006D6B83" w:rsidRDefault="008E252F" w:rsidP="004F2D98">
            <w:pPr>
              <w:jc w:val="center"/>
            </w:pPr>
            <w:r>
              <w:t>ОК 02.</w:t>
            </w:r>
          </w:p>
          <w:p w:rsidR="006D6B83" w:rsidRPr="00833F1A" w:rsidRDefault="006D6B83" w:rsidP="004F2D98">
            <w:pPr>
              <w:jc w:val="center"/>
              <w:rPr>
                <w:b/>
              </w:rPr>
            </w:pPr>
            <w:r>
              <w:t>ОК 07</w:t>
            </w:r>
            <w:r w:rsidR="008E252F">
              <w:t>.</w:t>
            </w:r>
          </w:p>
          <w:p w:rsidR="006D6B83" w:rsidRPr="00833F1A" w:rsidRDefault="006D6B83" w:rsidP="004F2D9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ind w:firstLine="34"/>
            </w:pPr>
            <w:r w:rsidRPr="00833F1A">
              <w:t>Проведение текущего контроля успеваемости</w:t>
            </w:r>
          </w:p>
          <w:p w:rsidR="006D6B83" w:rsidRPr="00833F1A" w:rsidRDefault="006D6B83" w:rsidP="004F2D98">
            <w:pPr>
              <w:ind w:firstLine="34"/>
            </w:pPr>
            <w:r w:rsidRPr="00833F1A">
              <w:t>Экспертная оценка</w:t>
            </w:r>
          </w:p>
          <w:p w:rsidR="006D6B83" w:rsidRPr="00833F1A" w:rsidRDefault="006D6B83" w:rsidP="004F2D98">
            <w:r w:rsidRPr="00833F1A">
              <w:t>выполнения практических работ</w:t>
            </w:r>
          </w:p>
          <w:p w:rsidR="006D6B83" w:rsidRPr="00833F1A" w:rsidRDefault="006D6B83" w:rsidP="004F2D98">
            <w:r w:rsidRPr="00D73F63">
              <w:t>Экспертная оценка работы в ходе деловой игры</w:t>
            </w:r>
          </w:p>
          <w:p w:rsidR="006D6B83" w:rsidRPr="00833F1A" w:rsidRDefault="006D6B83" w:rsidP="004F2D98">
            <w:pPr>
              <w:ind w:firstLine="34"/>
            </w:pPr>
            <w:r w:rsidRPr="00833F1A">
              <w:t>Проведение промежуточной аттестации</w:t>
            </w:r>
          </w:p>
          <w:p w:rsidR="006D6B83" w:rsidRPr="00833F1A" w:rsidRDefault="006D6B83" w:rsidP="004F2D9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r w:rsidRPr="00833F1A">
              <w:t>Комплект ФОМ</w:t>
            </w:r>
          </w:p>
          <w:p w:rsidR="006D6B83" w:rsidRPr="00833F1A" w:rsidRDefault="006D6B83" w:rsidP="004F2D98"/>
          <w:p w:rsidR="006D6B83" w:rsidRPr="00833F1A" w:rsidRDefault="006D6B83" w:rsidP="004F2D98"/>
          <w:p w:rsidR="006D6B83" w:rsidRDefault="006D6B83" w:rsidP="004F2D98"/>
          <w:p w:rsidR="006D6B83" w:rsidRPr="00833F1A" w:rsidRDefault="006D6B83" w:rsidP="004F2D98">
            <w:r w:rsidRPr="00833F1A">
              <w:t>Вопросы и задания по пройденным темам</w:t>
            </w:r>
          </w:p>
          <w:p w:rsidR="006D6B83" w:rsidRPr="00833F1A" w:rsidRDefault="006D6B83" w:rsidP="004F2D98"/>
          <w:p w:rsidR="006D6B83" w:rsidRPr="00833F1A" w:rsidRDefault="006D6B83" w:rsidP="004F2D98">
            <w:r w:rsidRPr="00D73F63">
              <w:t>Вопросы и задания деловой игры</w:t>
            </w:r>
          </w:p>
          <w:p w:rsidR="006D6B83" w:rsidRPr="00833F1A" w:rsidRDefault="006D6B83" w:rsidP="004F2D98">
            <w:r w:rsidRPr="00833F1A">
              <w:t>Комплект ФОМ</w:t>
            </w:r>
          </w:p>
        </w:tc>
      </w:tr>
      <w:tr w:rsidR="006D6B83" w:rsidRPr="00833F1A" w:rsidTr="004F2D98">
        <w:trPr>
          <w:trHeight w:val="31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jc w:val="both"/>
              <w:rPr>
                <w:b/>
                <w:bCs/>
              </w:rPr>
            </w:pPr>
            <w:r w:rsidRPr="00833F1A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 xml:space="preserve">3. </w:t>
            </w:r>
            <w:r w:rsidRPr="00833F1A">
              <w:rPr>
                <w:b/>
                <w:bCs/>
              </w:rPr>
              <w:t xml:space="preserve">Законодательство в области </w:t>
            </w:r>
            <w:r>
              <w:rPr>
                <w:b/>
                <w:bCs/>
              </w:rPr>
              <w:t xml:space="preserve">экологии и </w:t>
            </w:r>
            <w:r w:rsidRPr="00833F1A">
              <w:rPr>
                <w:b/>
                <w:bCs/>
              </w:rPr>
              <w:t>природопользования</w:t>
            </w:r>
          </w:p>
          <w:p w:rsidR="006D6B83" w:rsidRPr="00833F1A" w:rsidRDefault="006D6B83" w:rsidP="004F2D98">
            <w:pPr>
              <w:jc w:val="both"/>
              <w:rPr>
                <w:b/>
                <w:bCs/>
              </w:rPr>
            </w:pPr>
            <w:r w:rsidRPr="00833F1A">
              <w:rPr>
                <w:b/>
                <w:bCs/>
              </w:rPr>
              <w:t>Лекционные занятия</w:t>
            </w:r>
          </w:p>
          <w:p w:rsidR="006D6B83" w:rsidRPr="00833F1A" w:rsidRDefault="006D6B83" w:rsidP="004F2D98">
            <w:pPr>
              <w:jc w:val="both"/>
              <w:rPr>
                <w:bCs/>
              </w:rPr>
            </w:pPr>
            <w:r w:rsidRPr="00833F1A">
              <w:rPr>
                <w:bCs/>
              </w:rPr>
              <w:t xml:space="preserve">1. Основные нормативно-правовые акты в области рационального природопользования. Государственная политика и управление в области ООС и рационального природопользования. </w:t>
            </w:r>
            <w:r w:rsidRPr="00833F1A">
              <w:t>Экологические правонарушения. Экологическое</w:t>
            </w:r>
            <w:r w:rsidRPr="00833F1A">
              <w:rPr>
                <w:bCs/>
              </w:rPr>
              <w:t xml:space="preserve"> регулирование деятельности предприятий. </w:t>
            </w:r>
          </w:p>
          <w:p w:rsidR="006D6B83" w:rsidRPr="00833F1A" w:rsidRDefault="006D6B83" w:rsidP="004F2D98">
            <w:pPr>
              <w:jc w:val="both"/>
              <w:rPr>
                <w:bCs/>
              </w:rPr>
            </w:pPr>
            <w:r w:rsidRPr="00833F1A">
              <w:rPr>
                <w:bCs/>
              </w:rPr>
              <w:t>2. Система экологического контроля</w:t>
            </w:r>
            <w:r>
              <w:rPr>
                <w:bCs/>
              </w:rPr>
              <w:t xml:space="preserve"> на предприятии</w:t>
            </w:r>
            <w:r w:rsidRPr="00833F1A">
              <w:rPr>
                <w:bCs/>
              </w:rPr>
              <w:t>. Мониторинг окружающей среды. Автоматические системы контроля выбросов (сбросов).</w:t>
            </w:r>
          </w:p>
          <w:p w:rsidR="006D6B83" w:rsidRPr="00833F1A" w:rsidRDefault="006D6B83" w:rsidP="004F2D98">
            <w:pPr>
              <w:jc w:val="both"/>
              <w:rPr>
                <w:bCs/>
              </w:rPr>
            </w:pPr>
            <w:r w:rsidRPr="00833F1A">
              <w:rPr>
                <w:bCs/>
              </w:rPr>
              <w:t>3. Система стандартов. Экологическая экспертиза. Экологическая сертификация. Экологический паспорт предприятия.</w:t>
            </w:r>
          </w:p>
          <w:p w:rsidR="006D6B83" w:rsidRPr="00833F1A" w:rsidRDefault="006D6B83" w:rsidP="004F2D98">
            <w:pPr>
              <w:jc w:val="both"/>
              <w:rPr>
                <w:bCs/>
              </w:rPr>
            </w:pPr>
            <w:r w:rsidRPr="00833F1A">
              <w:rPr>
                <w:bCs/>
              </w:rPr>
              <w:t xml:space="preserve">4. 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 Роль международных организаций </w:t>
            </w:r>
            <w:r>
              <w:rPr>
                <w:bCs/>
              </w:rPr>
              <w:t>в сохранении природных ресурсов</w:t>
            </w:r>
            <w:r w:rsidRPr="00833F1A">
              <w:rPr>
                <w:bCs/>
              </w:rPr>
              <w:t>.</w:t>
            </w:r>
          </w:p>
          <w:p w:rsidR="006D6B83" w:rsidRPr="00833F1A" w:rsidRDefault="006D6B83" w:rsidP="004F2D98">
            <w:pPr>
              <w:jc w:val="both"/>
              <w:rPr>
                <w:b/>
                <w:bCs/>
              </w:rPr>
            </w:pPr>
            <w:r w:rsidRPr="00833F1A">
              <w:rPr>
                <w:b/>
                <w:bCs/>
              </w:rPr>
              <w:t>Практические занятия</w:t>
            </w:r>
          </w:p>
          <w:p w:rsidR="006D6B83" w:rsidRPr="00833F1A" w:rsidRDefault="006D6B83" w:rsidP="004F2D98">
            <w:pPr>
              <w:jc w:val="both"/>
              <w:rPr>
                <w:bCs/>
              </w:rPr>
            </w:pPr>
            <w:r w:rsidRPr="00833F1A">
              <w:rPr>
                <w:bCs/>
              </w:rPr>
              <w:t>1. Практическое занятие (просмотр видеофильмов на тему «Экологический мониторинг окружающей среды»).</w:t>
            </w:r>
          </w:p>
          <w:p w:rsidR="006D6B83" w:rsidRPr="00833F1A" w:rsidRDefault="006D6B83" w:rsidP="004F2D98">
            <w:pPr>
              <w:jc w:val="both"/>
            </w:pPr>
            <w:r w:rsidRPr="00833F1A">
              <w:rPr>
                <w:bCs/>
              </w:rPr>
              <w:t xml:space="preserve">2. Практическое занятие (работа с нормативно-правовыми актами различных уровней, знакомство с деятельностью международных </w:t>
            </w:r>
            <w:proofErr w:type="spellStart"/>
            <w:r w:rsidRPr="00833F1A">
              <w:rPr>
                <w:bCs/>
              </w:rPr>
              <w:t>экозащитных</w:t>
            </w:r>
            <w:proofErr w:type="spellEnd"/>
            <w:r w:rsidRPr="00833F1A">
              <w:rPr>
                <w:bCs/>
              </w:rPr>
              <w:t xml:space="preserve"> организаций).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Default="006D6B83" w:rsidP="004F2D98">
            <w:pPr>
              <w:jc w:val="center"/>
            </w:pPr>
            <w:r>
              <w:t xml:space="preserve">ОК </w:t>
            </w:r>
            <w:r w:rsidR="008E252F">
              <w:t>01.</w:t>
            </w:r>
          </w:p>
          <w:p w:rsidR="006D6B83" w:rsidRDefault="008E252F" w:rsidP="004F2D98">
            <w:pPr>
              <w:jc w:val="center"/>
            </w:pPr>
            <w:r>
              <w:t>ОК 02.</w:t>
            </w:r>
          </w:p>
          <w:p w:rsidR="006D6B83" w:rsidRPr="00833F1A" w:rsidRDefault="006D6B83" w:rsidP="004F2D98">
            <w:pPr>
              <w:jc w:val="center"/>
            </w:pPr>
            <w:r>
              <w:t>ОК 07</w:t>
            </w:r>
            <w:r w:rsidR="008E252F">
              <w:t>.</w:t>
            </w:r>
          </w:p>
          <w:p w:rsidR="006D6B83" w:rsidRPr="00833F1A" w:rsidRDefault="006D6B83" w:rsidP="004F2D9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pPr>
              <w:ind w:firstLine="34"/>
            </w:pPr>
            <w:r w:rsidRPr="00D73F63">
              <w:t>Проведение текущего контроля успеваемости</w:t>
            </w:r>
          </w:p>
          <w:p w:rsidR="006D6B83" w:rsidRPr="00833F1A" w:rsidRDefault="006D6B83" w:rsidP="004F2D98">
            <w:pPr>
              <w:ind w:firstLine="34"/>
            </w:pPr>
            <w:r w:rsidRPr="00833F1A">
              <w:t>Экспертная оценка</w:t>
            </w:r>
          </w:p>
          <w:p w:rsidR="006D6B83" w:rsidRPr="00833F1A" w:rsidRDefault="006D6B83" w:rsidP="004F2D98">
            <w:pPr>
              <w:ind w:firstLine="34"/>
            </w:pPr>
            <w:r w:rsidRPr="00833F1A">
              <w:t>выполнения практических работ</w:t>
            </w:r>
          </w:p>
          <w:p w:rsidR="006D6B83" w:rsidRPr="00833F1A" w:rsidRDefault="006D6B83" w:rsidP="004F2D98">
            <w:pPr>
              <w:ind w:firstLine="34"/>
            </w:pPr>
            <w:r w:rsidRPr="00833F1A">
              <w:t>Проведение промежуточной аттестации</w:t>
            </w:r>
          </w:p>
          <w:p w:rsidR="006D6B83" w:rsidRPr="00833F1A" w:rsidRDefault="006D6B83" w:rsidP="004F2D9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3" w:rsidRPr="00833F1A" w:rsidRDefault="006D6B83" w:rsidP="004F2D98">
            <w:r w:rsidRPr="00D73F63">
              <w:t>Комплект ФОМ</w:t>
            </w:r>
          </w:p>
          <w:p w:rsidR="006D6B83" w:rsidRPr="00833F1A" w:rsidRDefault="006D6B83" w:rsidP="004F2D98"/>
          <w:p w:rsidR="006D6B83" w:rsidRDefault="006D6B83" w:rsidP="004F2D98"/>
          <w:p w:rsidR="006D6B83" w:rsidRPr="00833F1A" w:rsidRDefault="006D6B83" w:rsidP="004F2D98">
            <w:r w:rsidRPr="00833F1A">
              <w:t>Вопросы и задания к практическим работам</w:t>
            </w:r>
          </w:p>
          <w:p w:rsidR="006D6B83" w:rsidRPr="00833F1A" w:rsidRDefault="006D6B83" w:rsidP="004F2D98"/>
          <w:p w:rsidR="006D6B83" w:rsidRDefault="006D6B83" w:rsidP="004F2D98"/>
          <w:p w:rsidR="006D6B83" w:rsidRPr="00833F1A" w:rsidRDefault="006D6B83" w:rsidP="004F2D98">
            <w:r w:rsidRPr="00833F1A">
              <w:t>Комплект ФОМ</w:t>
            </w:r>
          </w:p>
        </w:tc>
      </w:tr>
    </w:tbl>
    <w:p w:rsidR="006D6B83" w:rsidRPr="00833F1A" w:rsidRDefault="006D6B83" w:rsidP="006D6B83">
      <w:pPr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Pr="00833F1A">
        <w:rPr>
          <w:b/>
        </w:rPr>
        <w:lastRenderedPageBreak/>
        <w:t xml:space="preserve">1 ФОНД ОЦЕНОЧНЫХ МАТЕРИАЛОВ </w:t>
      </w:r>
    </w:p>
    <w:p w:rsidR="006D6B83" w:rsidRPr="00833F1A" w:rsidRDefault="006D6B83" w:rsidP="006D6B83">
      <w:pPr>
        <w:ind w:firstLine="709"/>
        <w:jc w:val="center"/>
        <w:rPr>
          <w:b/>
        </w:rPr>
      </w:pPr>
      <w:r w:rsidRPr="00833F1A">
        <w:rPr>
          <w:b/>
        </w:rPr>
        <w:t>ТЕКУЩЕГО КОНТРОЛЯ УСПЕВАЕМОСТИ</w:t>
      </w:r>
    </w:p>
    <w:p w:rsidR="006D6B83" w:rsidRPr="00833F1A" w:rsidRDefault="006D6B83" w:rsidP="006D6B83">
      <w:pPr>
        <w:ind w:firstLine="709"/>
        <w:jc w:val="center"/>
        <w:rPr>
          <w:b/>
        </w:rPr>
      </w:pPr>
      <w:r>
        <w:rPr>
          <w:b/>
        </w:rPr>
        <w:t>Вопросы по р</w:t>
      </w:r>
      <w:r w:rsidRPr="00833F1A">
        <w:rPr>
          <w:b/>
        </w:rPr>
        <w:t>аздел</w:t>
      </w:r>
      <w:r>
        <w:rPr>
          <w:b/>
        </w:rPr>
        <w:t>у 1</w:t>
      </w:r>
      <w:r w:rsidRPr="00833F1A">
        <w:rPr>
          <w:b/>
        </w:rPr>
        <w:t xml:space="preserve"> «Теоретическая экология»</w:t>
      </w:r>
    </w:p>
    <w:p w:rsidR="006D6B83" w:rsidRPr="00833F1A" w:rsidRDefault="006D6B83" w:rsidP="006D6B83">
      <w:pPr>
        <w:spacing w:after="120"/>
      </w:pPr>
      <w:r w:rsidRPr="00833F1A">
        <w:t>1. Охарактеризуйте основные направления рационального природопользования (ОК</w:t>
      </w:r>
      <w:r>
        <w:t xml:space="preserve"> 0</w:t>
      </w:r>
      <w:r w:rsidRPr="00833F1A">
        <w:t>1</w:t>
      </w:r>
      <w:r>
        <w:t>.</w:t>
      </w:r>
      <w:r w:rsidRPr="00833F1A">
        <w:t>, ОК</w:t>
      </w:r>
      <w:r>
        <w:t xml:space="preserve"> 0</w:t>
      </w:r>
      <w:r w:rsidRPr="00833F1A">
        <w:t>7</w:t>
      </w:r>
      <w:r>
        <w:t>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2. Дайте определение природно-ресурсного потенциала (ОК</w:t>
      </w:r>
      <w:r>
        <w:t xml:space="preserve"> 0</w:t>
      </w:r>
      <w:r w:rsidRPr="00833F1A">
        <w:t>7</w:t>
      </w:r>
      <w:r>
        <w:t>., ОК 02.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3. Перечислите виды вещества в биосфере (ОК</w:t>
      </w:r>
      <w:r>
        <w:t xml:space="preserve"> 0</w:t>
      </w:r>
      <w:r w:rsidRPr="00833F1A">
        <w:t>7</w:t>
      </w:r>
      <w:r>
        <w:t>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 xml:space="preserve">4. Приведите примеры косного, биогенного и </w:t>
      </w:r>
      <w:proofErr w:type="spellStart"/>
      <w:r w:rsidRPr="00833F1A">
        <w:t>биокосного</w:t>
      </w:r>
      <w:proofErr w:type="spellEnd"/>
      <w:r w:rsidRPr="00833F1A">
        <w:t xml:space="preserve"> веществ</w:t>
      </w:r>
      <w:r>
        <w:t xml:space="preserve"> (</w:t>
      </w:r>
      <w:r w:rsidRPr="00833F1A">
        <w:t>ОК</w:t>
      </w:r>
      <w:r>
        <w:t xml:space="preserve"> 0</w:t>
      </w:r>
      <w:r w:rsidRPr="00833F1A">
        <w:t>1</w:t>
      </w:r>
      <w:r>
        <w:t>.</w:t>
      </w:r>
      <w:r w:rsidRPr="00833F1A">
        <w:t>, ОК</w:t>
      </w:r>
      <w:r>
        <w:t xml:space="preserve"> 02.</w:t>
      </w:r>
      <w:r w:rsidRPr="00833F1A">
        <w:t xml:space="preserve">). </w:t>
      </w:r>
    </w:p>
    <w:p w:rsidR="006D6B83" w:rsidRPr="00833F1A" w:rsidRDefault="006D6B83" w:rsidP="006D6B83">
      <w:pPr>
        <w:spacing w:after="120"/>
      </w:pPr>
      <w:r w:rsidRPr="00833F1A">
        <w:t xml:space="preserve">5. Установите взаимосвязь между следующими компонентами биосферы: </w:t>
      </w:r>
      <w:proofErr w:type="spellStart"/>
      <w:r w:rsidRPr="00833F1A">
        <w:t>редуценты</w:t>
      </w:r>
      <w:proofErr w:type="spellEnd"/>
      <w:r w:rsidRPr="00833F1A">
        <w:t>, продуценты, гетеротрофы и автотрофы (ОК</w:t>
      </w:r>
      <w:r>
        <w:t xml:space="preserve"> 0</w:t>
      </w:r>
      <w:r w:rsidRPr="00833F1A">
        <w:t>1</w:t>
      </w:r>
      <w:r>
        <w:t>., ОК 0</w:t>
      </w:r>
      <w:r w:rsidRPr="00833F1A">
        <w:t>7</w:t>
      </w:r>
      <w:r>
        <w:t>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6. Дайте характеристику границам биосферы</w:t>
      </w:r>
      <w:r>
        <w:t xml:space="preserve"> (ОК 0</w:t>
      </w:r>
      <w:r w:rsidRPr="00833F1A">
        <w:t>7</w:t>
      </w:r>
      <w:r>
        <w:t>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7. Дайте определение термину «особо охраняемая природная территория»</w:t>
      </w:r>
      <w:r>
        <w:t xml:space="preserve"> (ОК 0</w:t>
      </w:r>
      <w:r w:rsidRPr="00833F1A">
        <w:t>7</w:t>
      </w:r>
      <w:r>
        <w:t>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8. Перечислите и охарактеризуйте основные виды ООПТ</w:t>
      </w:r>
      <w:r>
        <w:t xml:space="preserve"> (ОК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9. Дайте определение  термину «рекреационная зона»</w:t>
      </w:r>
      <w:r>
        <w:t xml:space="preserve"> (ОК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10. Охарактеризуйте роль рекреационных зон в жизни человека</w:t>
      </w:r>
      <w:r>
        <w:t xml:space="preserve"> (ОК</w:t>
      </w:r>
      <w:r w:rsidR="008E252F">
        <w:t xml:space="preserve"> </w:t>
      </w:r>
      <w:r>
        <w:t>0</w:t>
      </w:r>
      <w:r w:rsidRPr="00833F1A">
        <w:t>7</w:t>
      </w:r>
      <w:r>
        <w:t>.</w:t>
      </w:r>
      <w:r w:rsidRPr="00833F1A">
        <w:t xml:space="preserve">). </w:t>
      </w:r>
    </w:p>
    <w:p w:rsidR="006D6B83" w:rsidRPr="00833F1A" w:rsidRDefault="006D6B83" w:rsidP="006D6B83">
      <w:pPr>
        <w:spacing w:after="120"/>
      </w:pPr>
      <w:r w:rsidRPr="00833F1A">
        <w:t xml:space="preserve">11. Обоснуйте невозможность существования искусственных экосистем без участия человека </w:t>
      </w:r>
      <w:r>
        <w:t>(ОК 01., ОК</w:t>
      </w:r>
      <w:r w:rsidR="008E252F">
        <w:t xml:space="preserve"> </w:t>
      </w:r>
      <w:r>
        <w:t>0</w:t>
      </w:r>
      <w:r w:rsidRPr="00833F1A">
        <w:t>7</w:t>
      </w:r>
      <w:r>
        <w:t>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12. Перечислите виды природных ресурсов (ОК</w:t>
      </w:r>
      <w:r>
        <w:t xml:space="preserve">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 xml:space="preserve">13. Дайте определение </w:t>
      </w:r>
      <w:proofErr w:type="spellStart"/>
      <w:r w:rsidRPr="00833F1A">
        <w:t>невозобновимых</w:t>
      </w:r>
      <w:proofErr w:type="spellEnd"/>
      <w:r w:rsidRPr="00833F1A">
        <w:t xml:space="preserve"> ресурсов (ОК</w:t>
      </w:r>
      <w:r>
        <w:t xml:space="preserve"> 0</w:t>
      </w:r>
      <w:r w:rsidRPr="00833F1A">
        <w:t>7</w:t>
      </w:r>
      <w:r>
        <w:t>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 xml:space="preserve">14.Приведите примеры </w:t>
      </w:r>
      <w:proofErr w:type="spellStart"/>
      <w:r w:rsidRPr="00833F1A">
        <w:t>возобновимого</w:t>
      </w:r>
      <w:proofErr w:type="spellEnd"/>
      <w:r w:rsidRPr="00833F1A">
        <w:t xml:space="preserve"> и </w:t>
      </w:r>
      <w:proofErr w:type="spellStart"/>
      <w:r w:rsidRPr="00833F1A">
        <w:t>исчерпаемого</w:t>
      </w:r>
      <w:proofErr w:type="spellEnd"/>
      <w:r w:rsidRPr="00833F1A">
        <w:t xml:space="preserve"> ресурсов</w:t>
      </w:r>
      <w:r>
        <w:t xml:space="preserve"> (ОК 07.</w:t>
      </w:r>
      <w:r w:rsidRPr="00833F1A">
        <w:t xml:space="preserve">). </w:t>
      </w:r>
    </w:p>
    <w:p w:rsidR="006D6B83" w:rsidRPr="00833F1A" w:rsidRDefault="006D6B83" w:rsidP="006D6B83">
      <w:pPr>
        <w:spacing w:after="120"/>
      </w:pPr>
      <w:r w:rsidRPr="00833F1A">
        <w:t xml:space="preserve">15. Приведите пример </w:t>
      </w:r>
      <w:proofErr w:type="spellStart"/>
      <w:r w:rsidRPr="00833F1A">
        <w:t>исчерпаемогоневозобновимого</w:t>
      </w:r>
      <w:proofErr w:type="spellEnd"/>
      <w:r w:rsidRPr="00833F1A">
        <w:t xml:space="preserve"> ресурса</w:t>
      </w:r>
      <w:r>
        <w:t xml:space="preserve"> (ОК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 xml:space="preserve">16. Перечислите основные источники сырья для производства </w:t>
      </w:r>
      <w:r>
        <w:t>металлов</w:t>
      </w:r>
      <w:r w:rsidRPr="00833F1A">
        <w:t xml:space="preserve"> (ОК</w:t>
      </w:r>
      <w:r>
        <w:t xml:space="preserve"> 0</w:t>
      </w:r>
      <w:r w:rsidRPr="00833F1A">
        <w:t>1</w:t>
      </w:r>
      <w:r>
        <w:t>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 xml:space="preserve">17. Укажите основные источники экологической опасности при добыче </w:t>
      </w:r>
      <w:r>
        <w:t>металлов и нефти</w:t>
      </w:r>
      <w:r w:rsidRPr="00833F1A">
        <w:t xml:space="preserve"> (ОК</w:t>
      </w:r>
      <w:r>
        <w:t xml:space="preserve"> 02.</w:t>
      </w:r>
      <w:r w:rsidRPr="00833F1A">
        <w:t>, ОК</w:t>
      </w:r>
      <w:r>
        <w:t xml:space="preserve"> 0</w:t>
      </w:r>
      <w:r w:rsidRPr="00833F1A">
        <w:t>7</w:t>
      </w:r>
      <w:r>
        <w:t>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18. Глобальные экологические проблемы, их взаимосвязь с антропогенной деятельностью (</w:t>
      </w:r>
      <w:r>
        <w:t>ОК 02.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19. Охарактеризуйте альтернативные и традиционные источники энергии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20. Использование энергии Солнца (</w:t>
      </w:r>
      <w:r>
        <w:t>ОК 01.</w:t>
      </w:r>
      <w:r w:rsidRPr="00833F1A">
        <w:t xml:space="preserve">, </w:t>
      </w:r>
      <w:r>
        <w:t>ОК 07.</w:t>
      </w:r>
      <w:r w:rsidRPr="00833F1A">
        <w:t xml:space="preserve">). </w:t>
      </w:r>
    </w:p>
    <w:p w:rsidR="006D6B83" w:rsidRPr="00833F1A" w:rsidRDefault="006D6B83" w:rsidP="006D6B83">
      <w:pPr>
        <w:spacing w:after="120"/>
      </w:pPr>
      <w:r w:rsidRPr="00833F1A">
        <w:t xml:space="preserve">21. </w:t>
      </w:r>
      <w:proofErr w:type="spellStart"/>
      <w:r w:rsidRPr="00833F1A">
        <w:t>Фотовольтаические</w:t>
      </w:r>
      <w:proofErr w:type="spellEnd"/>
      <w:r w:rsidRPr="00833F1A">
        <w:t xml:space="preserve"> и </w:t>
      </w:r>
      <w:proofErr w:type="spellStart"/>
      <w:r w:rsidRPr="00833F1A">
        <w:t>гелиотермальные</w:t>
      </w:r>
      <w:proofErr w:type="spellEnd"/>
      <w:r w:rsidRPr="00833F1A">
        <w:t xml:space="preserve"> станции, принцип действия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22. Использование энергии ветра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23. Использование энергии Мирового океана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24. Использование энергии Земли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spacing w:after="120"/>
      </w:pPr>
      <w:r w:rsidRPr="00833F1A">
        <w:t>25. Геотермальные станции, принцип действия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Default="006D6B83" w:rsidP="006D6B83">
      <w:pPr>
        <w:ind w:firstLine="709"/>
        <w:jc w:val="center"/>
        <w:rPr>
          <w:b/>
        </w:rPr>
      </w:pPr>
    </w:p>
    <w:p w:rsidR="006D6B83" w:rsidRDefault="006D6B83" w:rsidP="006D6B83">
      <w:pPr>
        <w:ind w:firstLine="709"/>
        <w:jc w:val="center"/>
        <w:rPr>
          <w:b/>
        </w:rPr>
      </w:pPr>
    </w:p>
    <w:p w:rsidR="006D6B83" w:rsidRDefault="006D6B83" w:rsidP="006D6B83">
      <w:pPr>
        <w:ind w:firstLine="709"/>
        <w:jc w:val="center"/>
        <w:rPr>
          <w:b/>
        </w:rPr>
      </w:pPr>
    </w:p>
    <w:p w:rsidR="006D6B83" w:rsidRDefault="006D6B83" w:rsidP="006D6B83">
      <w:pPr>
        <w:ind w:firstLine="709"/>
        <w:jc w:val="center"/>
        <w:rPr>
          <w:b/>
        </w:rPr>
      </w:pPr>
    </w:p>
    <w:p w:rsidR="006D6B83" w:rsidRDefault="006D6B83" w:rsidP="006D6B83">
      <w:pPr>
        <w:ind w:firstLine="709"/>
        <w:jc w:val="center"/>
        <w:rPr>
          <w:b/>
        </w:rPr>
      </w:pPr>
    </w:p>
    <w:p w:rsidR="006D6B83" w:rsidRDefault="006D6B83" w:rsidP="006D6B83">
      <w:pPr>
        <w:ind w:firstLine="709"/>
        <w:jc w:val="center"/>
        <w:rPr>
          <w:b/>
        </w:rPr>
      </w:pPr>
    </w:p>
    <w:p w:rsidR="006D6B83" w:rsidRDefault="006D6B83" w:rsidP="006D6B83">
      <w:pPr>
        <w:ind w:firstLine="709"/>
        <w:jc w:val="center"/>
        <w:rPr>
          <w:b/>
        </w:rPr>
      </w:pPr>
    </w:p>
    <w:p w:rsidR="006D6B83" w:rsidRDefault="006D6B83" w:rsidP="006D6B83">
      <w:pPr>
        <w:ind w:firstLine="709"/>
        <w:jc w:val="center"/>
        <w:rPr>
          <w:b/>
        </w:rPr>
      </w:pPr>
      <w:r>
        <w:rPr>
          <w:b/>
        </w:rPr>
        <w:lastRenderedPageBreak/>
        <w:t>Вопросы по р</w:t>
      </w:r>
      <w:r w:rsidRPr="00833F1A">
        <w:rPr>
          <w:b/>
        </w:rPr>
        <w:t>аздел</w:t>
      </w:r>
      <w:r>
        <w:rPr>
          <w:b/>
        </w:rPr>
        <w:t>у 2</w:t>
      </w:r>
      <w:r w:rsidRPr="00833F1A">
        <w:rPr>
          <w:b/>
        </w:rPr>
        <w:t xml:space="preserve"> «Промышленная экология»</w:t>
      </w:r>
    </w:p>
    <w:p w:rsidR="006D6B83" w:rsidRPr="00833F1A" w:rsidRDefault="006D6B83" w:rsidP="006D6B83">
      <w:pPr>
        <w:ind w:firstLine="709"/>
        <w:jc w:val="center"/>
        <w:rPr>
          <w:b/>
        </w:rPr>
      </w:pP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Дайте определение термину «техническое преобразование» (</w:t>
      </w:r>
      <w:r>
        <w:t>ОК 01.,ОК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Охарактеризуйте техногенное воздействие на окружающую среду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Перечислите виды загрязнений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Сформулируйте определение предельно допустимой концентрации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Какие виды санитарно-гигиенических нормативов Вы знаете? (</w:t>
      </w:r>
      <w:r>
        <w:t>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 xml:space="preserve">Что такое маркерный загрязнитель? Перечислите маркерные загрязнители производства </w:t>
      </w:r>
      <w:r>
        <w:t>металлов и жидкого топлива</w:t>
      </w:r>
      <w:r w:rsidRPr="00833F1A">
        <w:t xml:space="preserve">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Охарактеризуйте особенности нормиро</w:t>
      </w:r>
      <w:r w:rsidR="008E252F">
        <w:t>вания качества различных сред (</w:t>
      </w:r>
      <w:r>
        <w:t>ОК 02.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Какие технологические мероприятия по снижению выбросов в атмосферу Вам известны?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Какие планировочные мероприятия по снижению выбросов в атмосферу Вам известны?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 xml:space="preserve">Поясните принцип работы </w:t>
      </w:r>
      <w:proofErr w:type="spellStart"/>
      <w:r w:rsidRPr="00833F1A">
        <w:t>пылеосадительной</w:t>
      </w:r>
      <w:proofErr w:type="spellEnd"/>
      <w:r w:rsidRPr="00833F1A">
        <w:t xml:space="preserve"> камеры.(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циклона.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Сформулируйте преимущества и недостатки мокрых методов очистки газовых выбросов перед сухими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рукавного фильтра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колонного аппарата мокрой очистки выбросов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Перечислите характеристики пыли, которые необходимо учитывать при выборе аппарата для очистки газовых выбросов.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Перечислите и охарактеризуйте известные Вам виды аэрозолей.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На какие виды классифицируют сточные воды?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Приведите классификацию методов очистки вод. (</w:t>
      </w:r>
      <w:r>
        <w:t>ОК 01., 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песколовки, приведите основные параметры очистки воды в данном сооружении.(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Поясните принцип работы безнапорного механического фильтра, основные параметры работы данного сооружения. (</w:t>
      </w:r>
      <w:r>
        <w:t>ОК 01.</w:t>
      </w:r>
      <w:r w:rsidRPr="00833F1A">
        <w:t>,</w:t>
      </w:r>
      <w:r>
        <w:t xml:space="preserve"> 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 xml:space="preserve">Поясните принцип работы </w:t>
      </w:r>
      <w:proofErr w:type="spellStart"/>
      <w:r w:rsidRPr="00833F1A">
        <w:t>аэротенка</w:t>
      </w:r>
      <w:proofErr w:type="spellEnd"/>
      <w:r w:rsidRPr="00833F1A">
        <w:t>. Чем отличается данное сооружение от флотатора по принципу действия?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Перечислите основные направления использования отходов</w:t>
      </w:r>
      <w:r>
        <w:t>, образующихся при эксплуатации автотранспорта</w:t>
      </w:r>
      <w:r w:rsidRPr="00833F1A">
        <w:t>. (</w:t>
      </w:r>
      <w:r>
        <w:t>ОК 01., 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Дайте определение переработке, утилизации и обезвреживанию отходов. (</w:t>
      </w:r>
      <w:r>
        <w:t>ОК 01., 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 xml:space="preserve">Сформулируйте основные принципы размещения предприятий </w:t>
      </w:r>
      <w:r>
        <w:t xml:space="preserve">металлургической </w:t>
      </w:r>
      <w:r w:rsidRPr="00833F1A">
        <w:t>промышленности. (</w:t>
      </w:r>
      <w:r>
        <w:t>ОК 07.).</w:t>
      </w:r>
    </w:p>
    <w:p w:rsidR="006D6B83" w:rsidRDefault="006D6B83" w:rsidP="006D6B8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</w:pPr>
      <w:r w:rsidRPr="00833F1A">
        <w:t>Дайте пояснение термину «наилучшие доступные технологии». (</w:t>
      </w:r>
      <w:r>
        <w:t>ОК 02.</w:t>
      </w:r>
      <w:r w:rsidRPr="00833F1A">
        <w:t xml:space="preserve">, </w:t>
      </w:r>
      <w:r>
        <w:t>ОК 07.</w:t>
      </w:r>
      <w:r w:rsidRPr="00833F1A">
        <w:t>)</w:t>
      </w:r>
    </w:p>
    <w:p w:rsidR="006D6B83" w:rsidRDefault="006D6B83" w:rsidP="006D6B83">
      <w:pPr>
        <w:ind w:left="1069"/>
        <w:rPr>
          <w:b/>
        </w:rPr>
      </w:pPr>
    </w:p>
    <w:p w:rsidR="006D6B83" w:rsidRDefault="006D6B83" w:rsidP="006D6B83">
      <w:pPr>
        <w:ind w:left="1069"/>
        <w:jc w:val="center"/>
        <w:rPr>
          <w:b/>
        </w:rPr>
      </w:pPr>
      <w:r>
        <w:rPr>
          <w:b/>
        </w:rPr>
        <w:lastRenderedPageBreak/>
        <w:t>Вопросы по р</w:t>
      </w:r>
      <w:r w:rsidRPr="00833F1A">
        <w:rPr>
          <w:b/>
        </w:rPr>
        <w:t>аздел</w:t>
      </w:r>
      <w:r>
        <w:rPr>
          <w:b/>
        </w:rPr>
        <w:t>у 3</w:t>
      </w:r>
      <w:r w:rsidRPr="00833F1A">
        <w:rPr>
          <w:b/>
        </w:rPr>
        <w:t xml:space="preserve"> «</w:t>
      </w:r>
      <w:r>
        <w:rPr>
          <w:b/>
        </w:rPr>
        <w:t>Законодательство в области экологии и природопользования</w:t>
      </w:r>
      <w:r w:rsidRPr="00833F1A">
        <w:rPr>
          <w:b/>
        </w:rPr>
        <w:t>»</w:t>
      </w:r>
    </w:p>
    <w:p w:rsidR="006D6B83" w:rsidRDefault="006D6B83" w:rsidP="006D6B83">
      <w:pPr>
        <w:tabs>
          <w:tab w:val="left" w:pos="426"/>
        </w:tabs>
        <w:spacing w:after="120"/>
      </w:pPr>
      <w:r>
        <w:t>1.</w:t>
      </w:r>
      <w:r w:rsidRPr="00833F1A">
        <w:t>Перечислите основные нормативно-правовые акты в области охраны окружающей среды и рационального использования природных ресурсов. (</w:t>
      </w:r>
      <w:r>
        <w:t>ОК 01., ОК 07.</w:t>
      </w:r>
      <w:r w:rsidRPr="00833F1A">
        <w:t>)</w:t>
      </w:r>
      <w:r>
        <w:t>.</w:t>
      </w:r>
    </w:p>
    <w:p w:rsidR="006D6B83" w:rsidRDefault="006D6B83" w:rsidP="006D6B83">
      <w:pPr>
        <w:tabs>
          <w:tab w:val="left" w:pos="284"/>
        </w:tabs>
      </w:pPr>
      <w:r>
        <w:t xml:space="preserve">2. </w:t>
      </w:r>
      <w:r w:rsidRPr="00833F1A">
        <w:t xml:space="preserve">Система экологического контроля на предприятиях по производству </w:t>
      </w:r>
      <w:r>
        <w:t>автомобилей</w:t>
      </w:r>
      <w:r w:rsidRPr="00833F1A">
        <w:t>. (</w:t>
      </w:r>
      <w:r>
        <w:t>ОК 01., ОК 07.</w:t>
      </w:r>
      <w:r w:rsidRPr="00833F1A">
        <w:t>)</w:t>
      </w:r>
      <w:r>
        <w:t>.</w:t>
      </w:r>
    </w:p>
    <w:p w:rsidR="006D6B83" w:rsidRDefault="006D6B83" w:rsidP="006D6B83">
      <w:pPr>
        <w:tabs>
          <w:tab w:val="left" w:pos="284"/>
        </w:tabs>
      </w:pPr>
      <w:r>
        <w:t xml:space="preserve">3. </w:t>
      </w:r>
      <w:r w:rsidRPr="00833F1A">
        <w:t>Автоматические системы контроля выбросов (сбросов) на предприятиях. (</w:t>
      </w:r>
      <w:r>
        <w:t>ОК 01., ОК 07.</w:t>
      </w:r>
      <w:r w:rsidRPr="00833F1A">
        <w:t>)</w:t>
      </w:r>
      <w:r>
        <w:t>.</w:t>
      </w:r>
    </w:p>
    <w:p w:rsidR="006D6B83" w:rsidRDefault="006D6B83" w:rsidP="006D6B83">
      <w:pPr>
        <w:tabs>
          <w:tab w:val="left" w:pos="284"/>
        </w:tabs>
      </w:pPr>
      <w:r>
        <w:t xml:space="preserve">4. </w:t>
      </w:r>
      <w:r w:rsidRPr="00833F1A">
        <w:t>Экологический мониторинг, уровни мониторинга. (</w:t>
      </w:r>
      <w:r>
        <w:t>ОК 01., ОК 07.</w:t>
      </w:r>
      <w:r w:rsidRPr="00833F1A">
        <w:t>)</w:t>
      </w:r>
      <w:r>
        <w:t>.</w:t>
      </w:r>
    </w:p>
    <w:p w:rsidR="006D6B83" w:rsidRDefault="006D6B83" w:rsidP="006D6B83">
      <w:pPr>
        <w:tabs>
          <w:tab w:val="left" w:pos="284"/>
        </w:tabs>
      </w:pPr>
      <w:r>
        <w:t xml:space="preserve">5. </w:t>
      </w:r>
      <w:r w:rsidRPr="00833F1A">
        <w:t>Функции локального мониторинга (</w:t>
      </w:r>
      <w:r>
        <w:t>ОК 01., ОК 07.</w:t>
      </w:r>
      <w:r w:rsidRPr="00833F1A">
        <w:t>)</w:t>
      </w:r>
      <w:r>
        <w:t>.</w:t>
      </w:r>
    </w:p>
    <w:p w:rsidR="006D6B83" w:rsidRDefault="006D6B83" w:rsidP="006D6B83">
      <w:pPr>
        <w:tabs>
          <w:tab w:val="left" w:pos="284"/>
        </w:tabs>
      </w:pPr>
      <w:r>
        <w:t xml:space="preserve">6. </w:t>
      </w:r>
      <w:r w:rsidRPr="00833F1A">
        <w:t>Функции глобального мониторинга (</w:t>
      </w:r>
      <w:r>
        <w:t>ОК 01., ОК 07.</w:t>
      </w:r>
      <w:r w:rsidRPr="00833F1A">
        <w:t>)</w:t>
      </w:r>
      <w:r>
        <w:t>.</w:t>
      </w:r>
    </w:p>
    <w:p w:rsidR="006D6B83" w:rsidRDefault="006D6B83" w:rsidP="006D6B83">
      <w:pPr>
        <w:tabs>
          <w:tab w:val="left" w:pos="284"/>
        </w:tabs>
      </w:pPr>
      <w:r>
        <w:t xml:space="preserve">7. </w:t>
      </w:r>
      <w:r w:rsidRPr="00833F1A">
        <w:t>Международные природоохранные организации (</w:t>
      </w:r>
      <w:r>
        <w:t>ОК 01., ОК 07.</w:t>
      </w:r>
      <w:r w:rsidRPr="00833F1A">
        <w:t>)</w:t>
      </w:r>
      <w:r>
        <w:t>.</w:t>
      </w:r>
    </w:p>
    <w:p w:rsidR="006D6B83" w:rsidRDefault="006D6B83" w:rsidP="006D6B83">
      <w:pPr>
        <w:tabs>
          <w:tab w:val="left" w:pos="284"/>
        </w:tabs>
      </w:pPr>
      <w:r>
        <w:t xml:space="preserve">8. </w:t>
      </w:r>
      <w:r w:rsidRPr="00833F1A">
        <w:t>Роль биосферных заповедников в нормировании качества окружающей среды (</w:t>
      </w:r>
      <w:r>
        <w:t>ОК 01., ОК 07.</w:t>
      </w:r>
      <w:r w:rsidRPr="00833F1A">
        <w:t>)</w:t>
      </w:r>
      <w:r>
        <w:t>.</w:t>
      </w:r>
    </w:p>
    <w:p w:rsidR="006D6B83" w:rsidRDefault="006D6B83" w:rsidP="006D6B83">
      <w:pPr>
        <w:tabs>
          <w:tab w:val="left" w:pos="284"/>
        </w:tabs>
      </w:pPr>
      <w:r>
        <w:t xml:space="preserve">9. </w:t>
      </w:r>
      <w:r w:rsidRPr="00833F1A">
        <w:t>Дайте определение понятию «экологическое правонарушение» (</w:t>
      </w:r>
      <w:r>
        <w:t>ОК 07.).</w:t>
      </w:r>
    </w:p>
    <w:p w:rsidR="006D6B83" w:rsidRDefault="006D6B83" w:rsidP="006D6B83">
      <w:pPr>
        <w:tabs>
          <w:tab w:val="left" w:pos="284"/>
        </w:tabs>
      </w:pPr>
      <w:r>
        <w:t xml:space="preserve">10. </w:t>
      </w:r>
      <w:r w:rsidRPr="00833F1A">
        <w:t>Перечислите виды ответственности за экологическое правонарушение (</w:t>
      </w:r>
      <w:r>
        <w:t>ОК 07.).</w:t>
      </w:r>
    </w:p>
    <w:p w:rsidR="006D6B83" w:rsidRDefault="006D6B83" w:rsidP="006D6B83">
      <w:pPr>
        <w:tabs>
          <w:tab w:val="left" w:pos="284"/>
        </w:tabs>
      </w:pPr>
    </w:p>
    <w:p w:rsidR="006D6B83" w:rsidRPr="00833F1A" w:rsidRDefault="006D6B83" w:rsidP="006D6B83">
      <w:pPr>
        <w:tabs>
          <w:tab w:val="left" w:pos="284"/>
        </w:tabs>
      </w:pPr>
    </w:p>
    <w:p w:rsidR="006D6B83" w:rsidRDefault="006D6B83" w:rsidP="006D6B83">
      <w:pPr>
        <w:jc w:val="center"/>
        <w:rPr>
          <w:b/>
        </w:rPr>
      </w:pPr>
      <w:r>
        <w:rPr>
          <w:b/>
        </w:rPr>
        <w:t>Вопросы и задания к деловой игре «ЭКО</w:t>
      </w:r>
      <w:r w:rsidR="008E252F">
        <w:rPr>
          <w:b/>
        </w:rPr>
        <w:t>ЛОГИКА</w:t>
      </w:r>
      <w:r>
        <w:rPr>
          <w:b/>
        </w:rPr>
        <w:t>»</w:t>
      </w:r>
    </w:p>
    <w:p w:rsidR="006D6B83" w:rsidRDefault="006D6B83" w:rsidP="006D6B83">
      <w:pPr>
        <w:jc w:val="both"/>
      </w:pPr>
    </w:p>
    <w:p w:rsidR="006D6B83" w:rsidRDefault="006D6B83" w:rsidP="006D6B83">
      <w:pPr>
        <w:jc w:val="both"/>
      </w:pPr>
      <w:r w:rsidRPr="00FF1B3C">
        <w:rPr>
          <w:b/>
        </w:rPr>
        <w:t>1.</w:t>
      </w:r>
      <w:r>
        <w:t xml:space="preserve"> Фермеры встревожены появлением огромных популяций пешей саранчи. Стаи ее медленно передвигаются, поедая всю растительность до голой земли. Через неделю саранча поднимется на крыло, и большие серые тучи ее будут, преодолевая десятки и сотни километров, опускаться на фермерские поля. Для спасения урожая возможны три варианта решения:</w:t>
      </w:r>
    </w:p>
    <w:p w:rsidR="006D6B83" w:rsidRDefault="006D6B83" w:rsidP="006D6B83">
      <w:pPr>
        <w:jc w:val="both"/>
      </w:pPr>
      <w:r>
        <w:t>а)        использование ядохимикатов;</w:t>
      </w:r>
    </w:p>
    <w:p w:rsidR="006D6B83" w:rsidRDefault="006D6B83" w:rsidP="006D6B83">
      <w:pPr>
        <w:jc w:val="both"/>
      </w:pPr>
      <w:r>
        <w:t>б)        выращивание богомолов,  поедающих саранчу;</w:t>
      </w:r>
    </w:p>
    <w:p w:rsidR="006D6B83" w:rsidRDefault="006D6B83" w:rsidP="006D6B83">
      <w:pPr>
        <w:jc w:val="both"/>
      </w:pPr>
      <w:r>
        <w:t>в)        наем рабочих с хлопушками и лопатами.</w:t>
      </w:r>
    </w:p>
    <w:p w:rsidR="006D6B83" w:rsidRDefault="006D6B83" w:rsidP="006D6B83">
      <w:pPr>
        <w:jc w:val="both"/>
      </w:pPr>
      <w:r>
        <w:t>Выберите наиболее экономически и экологически рациональное решение. Обоснуйте свой выбор.</w:t>
      </w:r>
    </w:p>
    <w:p w:rsidR="006D6B83" w:rsidRDefault="006D6B83" w:rsidP="006D6B83">
      <w:pPr>
        <w:jc w:val="both"/>
      </w:pPr>
      <w:r w:rsidRPr="00FF1B3C">
        <w:rPr>
          <w:b/>
        </w:rPr>
        <w:t>2.</w:t>
      </w:r>
      <w:r w:rsidRPr="005162E3">
        <w:t xml:space="preserve"> Фермер решил заняться разведением карпа, и взял в аренду пруд</w:t>
      </w:r>
      <w:r>
        <w:t>. Он</w:t>
      </w:r>
      <w:r w:rsidRPr="005162E3">
        <w:t xml:space="preserve"> знал, что биомасса </w:t>
      </w:r>
      <w:proofErr w:type="spellStart"/>
      <w:r w:rsidRPr="005162E3">
        <w:t>консументов</w:t>
      </w:r>
      <w:proofErr w:type="spellEnd"/>
      <w:r w:rsidRPr="005162E3">
        <w:t xml:space="preserve"> (животных) находится в прямой зависимости от биомассы водных растений. Чтобы стало больше рыбы, надо,  чтобы было много водных растений, а чтобы стало больше</w:t>
      </w:r>
      <w:r>
        <w:t xml:space="preserve"> водных растений (продуцентов), надо в озеро добавлять минеральные удобрения (нитроаммофоску). Фермер обращается к экспертам за подтверждением или опровержением своего предположения. Каково решение экспертов?</w:t>
      </w:r>
    </w:p>
    <w:p w:rsidR="006D6B83" w:rsidRPr="00581ADC" w:rsidRDefault="006D6B83" w:rsidP="006D6B83">
      <w:pPr>
        <w:jc w:val="both"/>
      </w:pPr>
      <w:r w:rsidRPr="00FF1B3C">
        <w:rPr>
          <w:b/>
        </w:rPr>
        <w:t>3.</w:t>
      </w:r>
      <w:r w:rsidRPr="00581ADC">
        <w:rPr>
          <w:bCs/>
        </w:rPr>
        <w:t>Предложите оригинальную рекламу:</w:t>
      </w:r>
    </w:p>
    <w:p w:rsidR="006D6B83" w:rsidRPr="00581ADC" w:rsidRDefault="006D6B83" w:rsidP="006D6B83">
      <w:pPr>
        <w:jc w:val="both"/>
      </w:pPr>
      <w:r w:rsidRPr="00581ADC">
        <w:rPr>
          <w:bCs/>
        </w:rPr>
        <w:t xml:space="preserve">команда 1 </w:t>
      </w:r>
      <w:r w:rsidRPr="00581ADC">
        <w:t>– производству картона из макулатуры</w:t>
      </w:r>
      <w:r>
        <w:t>;</w:t>
      </w:r>
    </w:p>
    <w:p w:rsidR="006D6B83" w:rsidRPr="00581ADC" w:rsidRDefault="006D6B83" w:rsidP="006D6B83">
      <w:pPr>
        <w:jc w:val="both"/>
      </w:pPr>
      <w:r w:rsidRPr="00581ADC">
        <w:rPr>
          <w:bCs/>
        </w:rPr>
        <w:t xml:space="preserve">команда 2 </w:t>
      </w:r>
      <w:r w:rsidRPr="00581ADC">
        <w:t>– производству компоста (биогумуса) из растительных отходов</w:t>
      </w:r>
      <w:r>
        <w:t>;</w:t>
      </w:r>
    </w:p>
    <w:p w:rsidR="006D6B83" w:rsidRDefault="006D6B83" w:rsidP="006D6B83">
      <w:pPr>
        <w:jc w:val="both"/>
      </w:pPr>
      <w:r w:rsidRPr="00581ADC">
        <w:rPr>
          <w:bCs/>
        </w:rPr>
        <w:t>команда 3</w:t>
      </w:r>
      <w:r w:rsidRPr="00581ADC">
        <w:t xml:space="preserve"> – производству мётел из ПЭТ-бутылок</w:t>
      </w:r>
      <w:r>
        <w:t>.</w:t>
      </w:r>
    </w:p>
    <w:p w:rsidR="006D6B83" w:rsidRPr="00581ADC" w:rsidRDefault="006D6B83" w:rsidP="006D6B83">
      <w:pPr>
        <w:jc w:val="both"/>
      </w:pPr>
      <w:r w:rsidRPr="00FF1B3C">
        <w:rPr>
          <w:b/>
        </w:rPr>
        <w:t>4.</w:t>
      </w:r>
      <w:r w:rsidRPr="00581ADC">
        <w:t>Каракумский канал протяжённостью более 1000 километров был построен для орошения хлопковых полей. Но уже в первый год эксплуатации, в 1955 году, он оказался в катастрофическом положении – зарос водорослями и водными растениями. Упала скорость течения воды. Сотни тысяч гектаров не получили влаги, и хлопчатник на них засох. Положение казалось безвыходным. Но выход был найден и уже через несколько лет канал очистился от избыточной растительности.</w:t>
      </w:r>
      <w:r>
        <w:t xml:space="preserve"> Какой вариант был предложен для решения этой проблемы в достаточно сжатые сроки?</w:t>
      </w:r>
    </w:p>
    <w:p w:rsidR="006D6B83" w:rsidRDefault="006D6B83" w:rsidP="006D6B83">
      <w:pPr>
        <w:jc w:val="both"/>
      </w:pPr>
    </w:p>
    <w:p w:rsidR="006D6B83" w:rsidRPr="005162E3" w:rsidRDefault="006D6B83" w:rsidP="006D6B83">
      <w:pPr>
        <w:jc w:val="both"/>
      </w:pPr>
    </w:p>
    <w:p w:rsidR="006D6B83" w:rsidRDefault="006D6B83" w:rsidP="006D6B83">
      <w:pPr>
        <w:jc w:val="both"/>
        <w:rPr>
          <w:b/>
        </w:rPr>
      </w:pPr>
    </w:p>
    <w:p w:rsidR="006D6B83" w:rsidRDefault="006D6B83" w:rsidP="006D6B83">
      <w:pPr>
        <w:rPr>
          <w:b/>
        </w:rPr>
      </w:pPr>
    </w:p>
    <w:p w:rsidR="006D6B83" w:rsidRDefault="006D6B83" w:rsidP="006D6B83">
      <w:pPr>
        <w:ind w:firstLine="709"/>
        <w:jc w:val="center"/>
        <w:rPr>
          <w:b/>
        </w:rPr>
      </w:pPr>
    </w:p>
    <w:p w:rsidR="006D6B83" w:rsidRPr="00833F1A" w:rsidRDefault="006D6B83" w:rsidP="006D6B83">
      <w:pPr>
        <w:ind w:firstLine="709"/>
        <w:jc w:val="center"/>
        <w:rPr>
          <w:b/>
        </w:rPr>
      </w:pPr>
      <w:r w:rsidRPr="00833F1A">
        <w:rPr>
          <w:b/>
        </w:rPr>
        <w:lastRenderedPageBreak/>
        <w:t xml:space="preserve">2 ФОНД ОЦЕНОЧНЫХ МАТЕРИАЛОВ </w:t>
      </w:r>
    </w:p>
    <w:p w:rsidR="006D6B83" w:rsidRPr="00833F1A" w:rsidRDefault="006D6B83" w:rsidP="006D6B83">
      <w:pPr>
        <w:ind w:firstLine="709"/>
        <w:jc w:val="center"/>
        <w:rPr>
          <w:b/>
        </w:rPr>
      </w:pPr>
      <w:r w:rsidRPr="00833F1A">
        <w:rPr>
          <w:b/>
        </w:rPr>
        <w:t>ДЛЯ ПРОМЕЖУТОЧНОЙ АТТЕСТАЦИИ</w:t>
      </w:r>
    </w:p>
    <w:p w:rsidR="00FC39B5" w:rsidRDefault="00FC39B5" w:rsidP="006D6B83">
      <w:pPr>
        <w:pStyle w:val="a5"/>
        <w:jc w:val="center"/>
        <w:rPr>
          <w:b/>
          <w:sz w:val="24"/>
          <w:szCs w:val="24"/>
        </w:rPr>
      </w:pPr>
    </w:p>
    <w:p w:rsidR="00FC39B5" w:rsidRPr="00DD1F77" w:rsidRDefault="00FC39B5" w:rsidP="00FC39B5">
      <w:pPr>
        <w:ind w:firstLine="708"/>
        <w:jc w:val="both"/>
      </w:pPr>
      <w:r w:rsidRPr="00DD1F77">
        <w:t>Промежуточная аттестация по дисциплине «</w:t>
      </w:r>
      <w:r>
        <w:t>Экология</w:t>
      </w:r>
      <w:r w:rsidRPr="00DD1F77">
        <w:t xml:space="preserve">» проводится в форме </w:t>
      </w:r>
      <w:r w:rsidRPr="00DD1F77">
        <w:rPr>
          <w:b/>
        </w:rPr>
        <w:t>зачета</w:t>
      </w:r>
      <w:r w:rsidRPr="00DD1F77">
        <w:t xml:space="preserve">. </w:t>
      </w:r>
      <w:r>
        <w:t>Билет</w:t>
      </w:r>
      <w:r w:rsidRPr="00DD1F77">
        <w:t xml:space="preserve"> для промежуточной аттестации включает </w:t>
      </w:r>
      <w:r w:rsidRPr="00FC39B5">
        <w:rPr>
          <w:b/>
        </w:rPr>
        <w:t>три</w:t>
      </w:r>
      <w:r>
        <w:rPr>
          <w:b/>
        </w:rPr>
        <w:t>вопроса</w:t>
      </w:r>
      <w:r>
        <w:t>.</w:t>
      </w:r>
      <w:r w:rsidRPr="00DD1F77">
        <w:t xml:space="preserve"> Далее представлены </w:t>
      </w:r>
      <w:r>
        <w:t>билеты с вопросами</w:t>
      </w:r>
      <w:bookmarkStart w:id="0" w:name="_GoBack"/>
      <w:bookmarkEnd w:id="0"/>
      <w:r w:rsidRPr="00DD1F77">
        <w:t xml:space="preserve"> для промежуточной аттестации.</w:t>
      </w:r>
    </w:p>
    <w:p w:rsidR="00FC39B5" w:rsidRDefault="00FC39B5" w:rsidP="006D6B83">
      <w:pPr>
        <w:pStyle w:val="a5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Билеты для промежуточной аттестации (зачета)</w:t>
      </w:r>
    </w:p>
    <w:p w:rsidR="006D6B83" w:rsidRPr="00833F1A" w:rsidRDefault="006D6B83" w:rsidP="006D6B83">
      <w:pPr>
        <w:pStyle w:val="a5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</w:t>
      </w:r>
    </w:p>
    <w:p w:rsidR="006D6B83" w:rsidRPr="00833F1A" w:rsidRDefault="006D6B83" w:rsidP="006D6B8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833F1A">
        <w:rPr>
          <w:sz w:val="24"/>
          <w:szCs w:val="24"/>
        </w:rPr>
        <w:t>Дайте определение природно-ресурсного потенциала (</w:t>
      </w:r>
      <w:r>
        <w:rPr>
          <w:sz w:val="24"/>
          <w:szCs w:val="24"/>
        </w:rPr>
        <w:t>ОК 07.</w:t>
      </w:r>
      <w:r w:rsidRPr="00833F1A">
        <w:rPr>
          <w:sz w:val="24"/>
          <w:szCs w:val="24"/>
        </w:rPr>
        <w:t xml:space="preserve">, </w:t>
      </w:r>
      <w:r>
        <w:rPr>
          <w:sz w:val="24"/>
          <w:szCs w:val="24"/>
        </w:rPr>
        <w:t>ОК 02.</w:t>
      </w:r>
      <w:r w:rsidRPr="00833F1A">
        <w:rPr>
          <w:sz w:val="24"/>
          <w:szCs w:val="24"/>
        </w:rPr>
        <w:t>).</w:t>
      </w:r>
    </w:p>
    <w:p w:rsidR="006D6B83" w:rsidRPr="00833F1A" w:rsidRDefault="006D6B83" w:rsidP="006D6B83">
      <w:pPr>
        <w:numPr>
          <w:ilvl w:val="0"/>
          <w:numId w:val="2"/>
        </w:numPr>
        <w:tabs>
          <w:tab w:val="left" w:pos="284"/>
        </w:tabs>
        <w:ind w:left="0" w:firstLine="0"/>
      </w:pPr>
      <w:r w:rsidRPr="00833F1A">
        <w:t>Дайте определение термину «техническое преобразование» (</w:t>
      </w:r>
      <w:r>
        <w:t>ОК 01.,ОК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2"/>
        </w:numPr>
        <w:tabs>
          <w:tab w:val="left" w:pos="284"/>
        </w:tabs>
        <w:ind w:left="0" w:firstLine="0"/>
      </w:pPr>
      <w:r w:rsidRPr="00833F1A">
        <w:t>Перечислите основные нормативно-правовые акты в области охраны окружающей среды и рационального использования природных ресурсов.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№2</w:t>
      </w:r>
    </w:p>
    <w:p w:rsidR="006D6B83" w:rsidRPr="00833F1A" w:rsidRDefault="006D6B83" w:rsidP="006D6B83">
      <w:pPr>
        <w:tabs>
          <w:tab w:val="left" w:pos="284"/>
        </w:tabs>
      </w:pPr>
      <w:r w:rsidRPr="00833F1A">
        <w:t>1. Охарактеризуйте основные направления рационального природопользования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rPr>
          <w:sz w:val="24"/>
          <w:szCs w:val="24"/>
        </w:rPr>
      </w:pPr>
      <w:r w:rsidRPr="00833F1A">
        <w:rPr>
          <w:sz w:val="24"/>
          <w:szCs w:val="24"/>
        </w:rPr>
        <w:t>2. Охарактеризуйте техногенное воздействие на окружающую среду (</w:t>
      </w:r>
      <w:r>
        <w:rPr>
          <w:sz w:val="24"/>
          <w:szCs w:val="24"/>
        </w:rPr>
        <w:t>ОК 07.</w:t>
      </w:r>
      <w:r w:rsidRPr="00833F1A">
        <w:rPr>
          <w:sz w:val="24"/>
          <w:szCs w:val="24"/>
        </w:rPr>
        <w:t>).</w:t>
      </w:r>
    </w:p>
    <w:p w:rsidR="006D6B83" w:rsidRPr="00833F1A" w:rsidRDefault="006D6B83" w:rsidP="006D6B83">
      <w:pPr>
        <w:tabs>
          <w:tab w:val="left" w:pos="284"/>
        </w:tabs>
      </w:pPr>
      <w:r w:rsidRPr="00833F1A">
        <w:t xml:space="preserve">3. Система экологического контроля на предприятиях по производству </w:t>
      </w:r>
      <w:r>
        <w:t>автомобилей</w:t>
      </w:r>
      <w:r w:rsidRPr="00833F1A">
        <w:t>.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Default="006D6B83" w:rsidP="006D6B83">
      <w:pPr>
        <w:tabs>
          <w:tab w:val="left" w:pos="284"/>
        </w:tabs>
        <w:rPr>
          <w:b/>
        </w:rPr>
      </w:pPr>
    </w:p>
    <w:p w:rsidR="006D6B83" w:rsidRPr="00833F1A" w:rsidRDefault="006D6B83" w:rsidP="006D6B83">
      <w:pPr>
        <w:tabs>
          <w:tab w:val="left" w:pos="284"/>
        </w:tabs>
        <w:jc w:val="center"/>
        <w:rPr>
          <w:b/>
        </w:rPr>
      </w:pPr>
      <w:r w:rsidRPr="00833F1A">
        <w:rPr>
          <w:b/>
        </w:rPr>
        <w:t xml:space="preserve">Билет №3 </w:t>
      </w:r>
    </w:p>
    <w:p w:rsidR="006D6B83" w:rsidRPr="00833F1A" w:rsidRDefault="006D6B83" w:rsidP="006D6B83">
      <w:pPr>
        <w:numPr>
          <w:ilvl w:val="0"/>
          <w:numId w:val="3"/>
        </w:numPr>
        <w:tabs>
          <w:tab w:val="left" w:pos="284"/>
        </w:tabs>
        <w:ind w:left="0" w:firstLine="0"/>
      </w:pPr>
      <w:r w:rsidRPr="00833F1A">
        <w:t>Перечислите виды вещества в биосфере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3"/>
        </w:numPr>
        <w:tabs>
          <w:tab w:val="left" w:pos="284"/>
        </w:tabs>
        <w:ind w:left="0" w:firstLine="0"/>
      </w:pPr>
      <w:r w:rsidRPr="00833F1A">
        <w:t>Перечислите виды загрязнений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3"/>
        </w:numPr>
        <w:tabs>
          <w:tab w:val="left" w:pos="284"/>
        </w:tabs>
        <w:ind w:left="0" w:firstLine="0"/>
      </w:pPr>
      <w:r w:rsidRPr="00833F1A">
        <w:t>Автоматические системы контроля выбросов (сбросов) на предприятиях.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Default="006D6B83" w:rsidP="006D6B83">
      <w:pPr>
        <w:tabs>
          <w:tab w:val="left" w:pos="284"/>
        </w:tabs>
        <w:jc w:val="center"/>
        <w:rPr>
          <w:b/>
        </w:rPr>
      </w:pPr>
    </w:p>
    <w:p w:rsidR="006D6B83" w:rsidRPr="00833F1A" w:rsidRDefault="006D6B83" w:rsidP="006D6B83">
      <w:pPr>
        <w:tabs>
          <w:tab w:val="left" w:pos="284"/>
        </w:tabs>
        <w:jc w:val="center"/>
        <w:rPr>
          <w:b/>
        </w:rPr>
      </w:pPr>
      <w:r w:rsidRPr="00833F1A">
        <w:rPr>
          <w:b/>
        </w:rPr>
        <w:t>Билет №4</w:t>
      </w:r>
    </w:p>
    <w:p w:rsidR="006D6B83" w:rsidRPr="00833F1A" w:rsidRDefault="006D6B83" w:rsidP="006D6B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833F1A">
        <w:t>Приведите примеры косного, би</w:t>
      </w:r>
      <w:r w:rsidR="008E252F">
        <w:t xml:space="preserve">огенного и </w:t>
      </w:r>
      <w:proofErr w:type="spellStart"/>
      <w:r w:rsidR="008E252F">
        <w:t>биокосного</w:t>
      </w:r>
      <w:proofErr w:type="spellEnd"/>
      <w:r w:rsidR="008E252F">
        <w:t xml:space="preserve"> веществ (</w:t>
      </w:r>
      <w:r>
        <w:t>ОК 01.</w:t>
      </w:r>
      <w:r w:rsidRPr="00833F1A">
        <w:t xml:space="preserve">, </w:t>
      </w:r>
      <w:r>
        <w:t>ОК 03.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4"/>
        </w:numPr>
        <w:tabs>
          <w:tab w:val="left" w:pos="284"/>
        </w:tabs>
        <w:ind w:left="0" w:firstLine="0"/>
      </w:pPr>
      <w:r w:rsidRPr="00833F1A">
        <w:t>Сформулируйте определение предельно допустимой концентрации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4"/>
        </w:numPr>
        <w:tabs>
          <w:tab w:val="left" w:pos="284"/>
        </w:tabs>
        <w:ind w:left="0" w:firstLine="0"/>
      </w:pPr>
      <w:r w:rsidRPr="00833F1A">
        <w:t>Экологический мониторинг, уровни мониторинга. (</w:t>
      </w:r>
      <w:r>
        <w:t>ОК 01., ОК 07.).</w:t>
      </w:r>
    </w:p>
    <w:p w:rsidR="006D6B83" w:rsidRPr="00833F1A" w:rsidRDefault="006D6B83" w:rsidP="006D6B83">
      <w:pPr>
        <w:tabs>
          <w:tab w:val="left" w:pos="284"/>
        </w:tabs>
        <w:jc w:val="both"/>
        <w:rPr>
          <w:b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№5</w:t>
      </w:r>
    </w:p>
    <w:p w:rsidR="006D6B83" w:rsidRPr="00833F1A" w:rsidRDefault="006D6B83" w:rsidP="006D6B83">
      <w:pPr>
        <w:numPr>
          <w:ilvl w:val="0"/>
          <w:numId w:val="5"/>
        </w:numPr>
        <w:tabs>
          <w:tab w:val="left" w:pos="284"/>
        </w:tabs>
        <w:ind w:left="0" w:firstLine="0"/>
      </w:pPr>
      <w:r w:rsidRPr="00833F1A">
        <w:t xml:space="preserve">Установите взаимосвязь между следующими компонентами биосферы: </w:t>
      </w:r>
      <w:proofErr w:type="spellStart"/>
      <w:r w:rsidRPr="00833F1A">
        <w:t>редуценты</w:t>
      </w:r>
      <w:proofErr w:type="spellEnd"/>
      <w:r w:rsidRPr="00833F1A">
        <w:t>, продуценты, гетеротрофы и автотрофы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5"/>
        </w:numPr>
        <w:tabs>
          <w:tab w:val="left" w:pos="284"/>
        </w:tabs>
        <w:ind w:left="0" w:firstLine="0"/>
      </w:pPr>
      <w:r w:rsidRPr="00833F1A">
        <w:t>Какие виды санитарно-гигиенических нормативов Вы знаете? (</w:t>
      </w:r>
      <w:r>
        <w:t>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5"/>
        </w:numPr>
        <w:tabs>
          <w:tab w:val="left" w:pos="284"/>
        </w:tabs>
        <w:ind w:left="0" w:firstLine="0"/>
      </w:pPr>
      <w:r w:rsidRPr="00833F1A">
        <w:t>Функции локального мониторинга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№6</w:t>
      </w:r>
    </w:p>
    <w:p w:rsidR="006D6B83" w:rsidRPr="00833F1A" w:rsidRDefault="006D6B83" w:rsidP="006D6B83">
      <w:pPr>
        <w:numPr>
          <w:ilvl w:val="0"/>
          <w:numId w:val="6"/>
        </w:numPr>
        <w:tabs>
          <w:tab w:val="left" w:pos="284"/>
        </w:tabs>
        <w:ind w:left="0" w:firstLine="0"/>
      </w:pPr>
      <w:r w:rsidRPr="00833F1A">
        <w:t>Дайте характеристику границам биосферы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6"/>
        </w:numPr>
        <w:tabs>
          <w:tab w:val="left" w:pos="284"/>
        </w:tabs>
        <w:ind w:left="0" w:firstLine="0"/>
      </w:pPr>
      <w:r w:rsidRPr="00833F1A">
        <w:t xml:space="preserve">Что такое маркерный загрязнитель? Перечислите маркерные загрязнители </w:t>
      </w:r>
      <w:r>
        <w:t xml:space="preserve">металлургического </w:t>
      </w:r>
      <w:r w:rsidRPr="00833F1A">
        <w:t>производства</w:t>
      </w:r>
      <w:r>
        <w:t xml:space="preserve"> и производства жидкого топлива</w:t>
      </w:r>
      <w:r w:rsidRPr="00833F1A">
        <w:t xml:space="preserve">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6"/>
        </w:numPr>
        <w:tabs>
          <w:tab w:val="left" w:pos="284"/>
        </w:tabs>
        <w:ind w:left="0" w:firstLine="0"/>
      </w:pPr>
      <w:r w:rsidRPr="00833F1A">
        <w:t>Функции глобального мониторинга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№7</w:t>
      </w:r>
    </w:p>
    <w:p w:rsidR="006D6B83" w:rsidRPr="00833F1A" w:rsidRDefault="006D6B83" w:rsidP="006D6B83">
      <w:pPr>
        <w:numPr>
          <w:ilvl w:val="0"/>
          <w:numId w:val="7"/>
        </w:numPr>
        <w:tabs>
          <w:tab w:val="left" w:pos="284"/>
        </w:tabs>
        <w:ind w:left="0" w:firstLine="0"/>
      </w:pPr>
      <w:r w:rsidRPr="00833F1A">
        <w:t>Дайте определение термину «особо охраняемая природная территория»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7"/>
        </w:numPr>
        <w:tabs>
          <w:tab w:val="left" w:pos="284"/>
        </w:tabs>
        <w:ind w:left="0" w:firstLine="0"/>
      </w:pPr>
      <w:r w:rsidRPr="00833F1A">
        <w:t>Охарактеризуйте особенности нормиро</w:t>
      </w:r>
      <w:r>
        <w:t>вания качества различных сред (ОК 02.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7"/>
        </w:numPr>
        <w:tabs>
          <w:tab w:val="left" w:pos="284"/>
        </w:tabs>
        <w:ind w:left="0" w:firstLine="0"/>
      </w:pPr>
      <w:r w:rsidRPr="00833F1A">
        <w:t>Международные природоохранные организации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  <w:r>
        <w:t>.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№8</w:t>
      </w:r>
    </w:p>
    <w:p w:rsidR="006D6B83" w:rsidRPr="00833F1A" w:rsidRDefault="006D6B83" w:rsidP="006D6B83">
      <w:pPr>
        <w:numPr>
          <w:ilvl w:val="0"/>
          <w:numId w:val="8"/>
        </w:numPr>
        <w:tabs>
          <w:tab w:val="left" w:pos="284"/>
        </w:tabs>
        <w:ind w:left="0" w:firstLine="0"/>
      </w:pPr>
      <w:r w:rsidRPr="00833F1A">
        <w:t>Перечислите и охарактеризуйте основные виды ООПТ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8"/>
        </w:numPr>
        <w:tabs>
          <w:tab w:val="left" w:pos="284"/>
        </w:tabs>
        <w:ind w:left="0" w:firstLine="0"/>
      </w:pPr>
      <w:r w:rsidRPr="00833F1A">
        <w:lastRenderedPageBreak/>
        <w:t>Какие технологические мероприятия по снижению выбросов в атмосферу Вам известны?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8"/>
        </w:numPr>
        <w:tabs>
          <w:tab w:val="left" w:pos="284"/>
        </w:tabs>
        <w:ind w:left="0" w:firstLine="0"/>
      </w:pPr>
      <w:r w:rsidRPr="00833F1A">
        <w:t>Роль биосферных заповедников в нормирова</w:t>
      </w:r>
      <w:r w:rsidR="008E252F">
        <w:t>нии качества окружающей среды (</w:t>
      </w:r>
      <w:r>
        <w:t>ОК 01., ОК 07.</w:t>
      </w:r>
      <w:r w:rsidRPr="00833F1A">
        <w:t>)</w:t>
      </w:r>
      <w:r>
        <w:t>.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№9</w:t>
      </w:r>
    </w:p>
    <w:p w:rsidR="006D6B83" w:rsidRPr="00833F1A" w:rsidRDefault="006D6B83" w:rsidP="006D6B83">
      <w:pPr>
        <w:numPr>
          <w:ilvl w:val="0"/>
          <w:numId w:val="9"/>
        </w:numPr>
        <w:tabs>
          <w:tab w:val="left" w:pos="284"/>
        </w:tabs>
        <w:ind w:left="0" w:firstLine="0"/>
      </w:pPr>
      <w:r w:rsidRPr="00833F1A">
        <w:t>Дайте определение  термину «рекреационная зона»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9"/>
        </w:numPr>
        <w:tabs>
          <w:tab w:val="left" w:pos="284"/>
        </w:tabs>
        <w:ind w:left="0" w:firstLine="0"/>
      </w:pPr>
      <w:r w:rsidRPr="00833F1A">
        <w:t>Какие планировочные мероприятия по снижению выбросов в атмосферу Вам известны? (</w:t>
      </w:r>
      <w:r>
        <w:t>ОК 01.</w:t>
      </w:r>
      <w:r w:rsidRPr="00833F1A">
        <w:t xml:space="preserve">, </w:t>
      </w:r>
      <w:r>
        <w:t>ОК 07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9"/>
        </w:numPr>
        <w:tabs>
          <w:tab w:val="left" w:pos="284"/>
        </w:tabs>
        <w:ind w:left="0" w:firstLine="0"/>
      </w:pPr>
      <w:r w:rsidRPr="00833F1A">
        <w:t>Система экологического контроля на предприятиях по производству полимерных композитов. (</w:t>
      </w:r>
      <w:r>
        <w:t>ОК 01.</w:t>
      </w:r>
      <w:r w:rsidRPr="00833F1A">
        <w:t xml:space="preserve">, </w:t>
      </w:r>
      <w:r>
        <w:t>ОК 07</w:t>
      </w:r>
      <w:r w:rsidR="008E252F">
        <w:t>.</w:t>
      </w:r>
      <w:r w:rsidRPr="00833F1A">
        <w:t>)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Билет№10</w:t>
      </w:r>
    </w:p>
    <w:p w:rsidR="006D6B83" w:rsidRPr="00833F1A" w:rsidRDefault="006D6B83" w:rsidP="006D6B83">
      <w:pPr>
        <w:numPr>
          <w:ilvl w:val="0"/>
          <w:numId w:val="10"/>
        </w:numPr>
        <w:tabs>
          <w:tab w:val="left" w:pos="284"/>
        </w:tabs>
        <w:ind w:left="0" w:firstLine="0"/>
      </w:pPr>
      <w:r w:rsidRPr="00833F1A">
        <w:t>Охарактеризуйте роль рекреационных зон в жизни человека (</w:t>
      </w:r>
      <w:r>
        <w:t>ОК 07.</w:t>
      </w:r>
      <w:r w:rsidRPr="00833F1A">
        <w:t xml:space="preserve">). </w:t>
      </w:r>
    </w:p>
    <w:p w:rsidR="006D6B83" w:rsidRPr="00833F1A" w:rsidRDefault="006D6B83" w:rsidP="006D6B83">
      <w:pPr>
        <w:numPr>
          <w:ilvl w:val="0"/>
          <w:numId w:val="10"/>
        </w:numPr>
        <w:tabs>
          <w:tab w:val="left" w:pos="284"/>
        </w:tabs>
        <w:ind w:left="0" w:firstLine="0"/>
      </w:pPr>
      <w:r w:rsidRPr="00833F1A">
        <w:t>Поясните принцип</w:t>
      </w:r>
      <w:r>
        <w:t xml:space="preserve"> работы </w:t>
      </w:r>
      <w:proofErr w:type="spellStart"/>
      <w:r>
        <w:t>пылеосадительной</w:t>
      </w:r>
      <w:proofErr w:type="spellEnd"/>
      <w:r>
        <w:t xml:space="preserve"> камеры</w:t>
      </w:r>
      <w:r w:rsidRPr="00833F1A">
        <w:t>.(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01595F" w:rsidRDefault="006D6B83" w:rsidP="006D6B83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</w:rPr>
      </w:pPr>
      <w:r w:rsidRPr="00833F1A">
        <w:t>Автоматические системы контроля выбросов (сбросов) на предприятиях.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№11</w:t>
      </w:r>
    </w:p>
    <w:p w:rsidR="006D6B83" w:rsidRPr="00833F1A" w:rsidRDefault="006D6B83" w:rsidP="006D6B83">
      <w:pPr>
        <w:numPr>
          <w:ilvl w:val="0"/>
          <w:numId w:val="11"/>
        </w:numPr>
        <w:tabs>
          <w:tab w:val="left" w:pos="284"/>
        </w:tabs>
        <w:ind w:left="0" w:firstLine="0"/>
      </w:pPr>
      <w:r w:rsidRPr="00833F1A">
        <w:t>Обоснуйте невозможность существования искусственных экосистем без участия человека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1"/>
        </w:numPr>
        <w:tabs>
          <w:tab w:val="left" w:pos="284"/>
        </w:tabs>
        <w:ind w:left="0" w:firstLine="0"/>
      </w:pPr>
      <w:r w:rsidRPr="00833F1A">
        <w:t>Поясните принцип работы циклона.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1"/>
        </w:numPr>
        <w:tabs>
          <w:tab w:val="left" w:pos="284"/>
        </w:tabs>
        <w:ind w:left="0" w:firstLine="0"/>
      </w:pPr>
      <w:r w:rsidRPr="00833F1A">
        <w:t>Дайте определение понятию «экологическое правонарушение» (</w:t>
      </w:r>
      <w:r>
        <w:t>ОК 07.</w:t>
      </w:r>
      <w:r w:rsidRPr="00833F1A">
        <w:t xml:space="preserve">). 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№12</w:t>
      </w:r>
    </w:p>
    <w:p w:rsidR="006D6B83" w:rsidRPr="00833F1A" w:rsidRDefault="006D6B83" w:rsidP="006D6B83">
      <w:pPr>
        <w:numPr>
          <w:ilvl w:val="0"/>
          <w:numId w:val="12"/>
        </w:numPr>
        <w:tabs>
          <w:tab w:val="left" w:pos="284"/>
        </w:tabs>
        <w:ind w:left="0" w:firstLine="0"/>
      </w:pPr>
      <w:r w:rsidRPr="00833F1A">
        <w:t>Перечислите виды природных ресурсов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2"/>
        </w:numPr>
        <w:tabs>
          <w:tab w:val="left" w:pos="284"/>
        </w:tabs>
        <w:ind w:left="0" w:firstLine="0"/>
      </w:pPr>
      <w:r w:rsidRPr="00833F1A">
        <w:t>Сформулируйте преимущества и недостатки мокрых методов очистки газовых выбросов перед сухими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2"/>
        </w:numPr>
        <w:tabs>
          <w:tab w:val="left" w:pos="284"/>
        </w:tabs>
        <w:ind w:left="0" w:firstLine="0"/>
      </w:pPr>
      <w:r w:rsidRPr="00833F1A">
        <w:t>Перечислите виды ответственности за экологическое правонарушение (</w:t>
      </w:r>
      <w:r>
        <w:t>ОК 07.</w:t>
      </w:r>
      <w:r w:rsidRPr="00833F1A">
        <w:t>).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Билет№13</w:t>
      </w:r>
    </w:p>
    <w:p w:rsidR="006D6B83" w:rsidRPr="00833F1A" w:rsidRDefault="006D6B83" w:rsidP="006D6B83">
      <w:pPr>
        <w:numPr>
          <w:ilvl w:val="0"/>
          <w:numId w:val="13"/>
        </w:numPr>
        <w:tabs>
          <w:tab w:val="left" w:pos="284"/>
        </w:tabs>
        <w:ind w:left="0" w:firstLine="0"/>
      </w:pPr>
      <w:r w:rsidRPr="00833F1A">
        <w:t xml:space="preserve"> Дайте определение </w:t>
      </w:r>
      <w:proofErr w:type="spellStart"/>
      <w:r w:rsidRPr="00833F1A">
        <w:t>невозобновимых</w:t>
      </w:r>
      <w:proofErr w:type="spellEnd"/>
      <w:r w:rsidRPr="00833F1A">
        <w:t xml:space="preserve"> ресурсов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3"/>
        </w:numPr>
        <w:tabs>
          <w:tab w:val="left" w:pos="284"/>
        </w:tabs>
        <w:ind w:left="0" w:firstLine="0"/>
      </w:pPr>
      <w:r w:rsidRPr="00833F1A">
        <w:t>Поясните принцип работы рукавного фильтра (</w:t>
      </w:r>
      <w:r>
        <w:t>ОК 01.</w:t>
      </w:r>
      <w:r w:rsidRPr="00833F1A">
        <w:t xml:space="preserve">, </w:t>
      </w:r>
      <w:r>
        <w:t>ПК 1.3.</w:t>
      </w:r>
      <w:r w:rsidRPr="00833F1A">
        <w:t>).</w:t>
      </w:r>
    </w:p>
    <w:p w:rsidR="006D6B83" w:rsidRPr="000C22C4" w:rsidRDefault="006D6B83" w:rsidP="006D6B83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</w:rPr>
      </w:pPr>
      <w:r w:rsidRPr="00833F1A">
        <w:t xml:space="preserve">Система экологического контроля на предприятиях по производству </w:t>
      </w:r>
      <w:r>
        <w:t>автомобилей</w:t>
      </w:r>
      <w:r w:rsidRPr="00833F1A">
        <w:t>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№14</w:t>
      </w:r>
    </w:p>
    <w:p w:rsidR="006D6B83" w:rsidRPr="00833F1A" w:rsidRDefault="006D6B83" w:rsidP="006D6B83">
      <w:pPr>
        <w:numPr>
          <w:ilvl w:val="0"/>
          <w:numId w:val="14"/>
        </w:numPr>
        <w:tabs>
          <w:tab w:val="left" w:pos="284"/>
        </w:tabs>
        <w:ind w:left="0" w:firstLine="0"/>
      </w:pPr>
      <w:r w:rsidRPr="00833F1A">
        <w:t xml:space="preserve">Приведите примеры </w:t>
      </w:r>
      <w:proofErr w:type="spellStart"/>
      <w:r w:rsidRPr="00833F1A">
        <w:t>возобновимого</w:t>
      </w:r>
      <w:proofErr w:type="spellEnd"/>
      <w:r w:rsidRPr="00833F1A">
        <w:t xml:space="preserve"> и </w:t>
      </w:r>
      <w:proofErr w:type="spellStart"/>
      <w:r w:rsidRPr="00833F1A">
        <w:t>исчерпаемого</w:t>
      </w:r>
      <w:proofErr w:type="spellEnd"/>
      <w:r w:rsidRPr="00833F1A">
        <w:t xml:space="preserve"> ресурсов (</w:t>
      </w:r>
      <w:r>
        <w:t>ОК 07.</w:t>
      </w:r>
      <w:r w:rsidRPr="00833F1A">
        <w:t xml:space="preserve">). </w:t>
      </w:r>
    </w:p>
    <w:p w:rsidR="006D6B83" w:rsidRDefault="006D6B83" w:rsidP="006D6B83">
      <w:pPr>
        <w:numPr>
          <w:ilvl w:val="0"/>
          <w:numId w:val="14"/>
        </w:numPr>
        <w:tabs>
          <w:tab w:val="left" w:pos="284"/>
        </w:tabs>
        <w:ind w:left="0" w:firstLine="0"/>
      </w:pPr>
      <w:r w:rsidRPr="00833F1A">
        <w:t>Поясните принцип работы колонного аппарата мокрой очистки выбросов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0C22C4" w:rsidRDefault="006D6B83" w:rsidP="006D6B83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</w:rPr>
      </w:pPr>
      <w:r w:rsidRPr="00833F1A">
        <w:t>Автоматические системы контроля выбросов (сбросов) на предприятиях.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Билет№15</w:t>
      </w:r>
    </w:p>
    <w:p w:rsidR="006D6B83" w:rsidRPr="00833F1A" w:rsidRDefault="006D6B83" w:rsidP="006D6B83">
      <w:pPr>
        <w:numPr>
          <w:ilvl w:val="0"/>
          <w:numId w:val="15"/>
        </w:numPr>
        <w:tabs>
          <w:tab w:val="left" w:pos="284"/>
        </w:tabs>
        <w:ind w:left="0" w:firstLine="0"/>
      </w:pPr>
      <w:r w:rsidRPr="00833F1A">
        <w:t xml:space="preserve">Приведите пример </w:t>
      </w:r>
      <w:proofErr w:type="spellStart"/>
      <w:r w:rsidRPr="00833F1A">
        <w:t>исчерпаемого</w:t>
      </w:r>
      <w:proofErr w:type="spellEnd"/>
      <w:r w:rsidR="008E252F">
        <w:t xml:space="preserve"> </w:t>
      </w:r>
      <w:proofErr w:type="spellStart"/>
      <w:r w:rsidRPr="00833F1A">
        <w:t>невозобновимого</w:t>
      </w:r>
      <w:proofErr w:type="spellEnd"/>
      <w:r w:rsidRPr="00833F1A">
        <w:t xml:space="preserve"> ресурса (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5"/>
        </w:numPr>
        <w:tabs>
          <w:tab w:val="left" w:pos="284"/>
        </w:tabs>
        <w:ind w:left="0" w:firstLine="0"/>
      </w:pPr>
      <w:r w:rsidRPr="00833F1A">
        <w:t>Перечислите характеристики пыли, которые необходимо учитывать при выборе аппарата для очистки газовых выбросов</w:t>
      </w:r>
      <w:r>
        <w:t xml:space="preserve">. </w:t>
      </w:r>
      <w:r w:rsidRPr="00833F1A">
        <w:t>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5"/>
        </w:numPr>
        <w:tabs>
          <w:tab w:val="left" w:pos="284"/>
        </w:tabs>
        <w:ind w:left="0" w:firstLine="0"/>
      </w:pPr>
      <w:r w:rsidRPr="00833F1A">
        <w:t>Экологический мониторинг, уровни мониторинга.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№16</w:t>
      </w:r>
    </w:p>
    <w:p w:rsidR="006D6B83" w:rsidRPr="00833F1A" w:rsidRDefault="006D6B83" w:rsidP="006D6B83">
      <w:pPr>
        <w:pStyle w:val="a5"/>
        <w:numPr>
          <w:ilvl w:val="0"/>
          <w:numId w:val="16"/>
        </w:numPr>
        <w:tabs>
          <w:tab w:val="left" w:pos="284"/>
        </w:tabs>
        <w:ind w:left="0" w:firstLine="0"/>
        <w:rPr>
          <w:sz w:val="24"/>
          <w:szCs w:val="24"/>
        </w:rPr>
      </w:pPr>
      <w:r w:rsidRPr="00833F1A">
        <w:rPr>
          <w:sz w:val="24"/>
          <w:szCs w:val="24"/>
        </w:rPr>
        <w:t xml:space="preserve">Перечислите основные источники сырья для производства </w:t>
      </w:r>
      <w:r>
        <w:rPr>
          <w:sz w:val="24"/>
          <w:szCs w:val="24"/>
        </w:rPr>
        <w:t>металлов</w:t>
      </w:r>
      <w:r w:rsidRPr="00833F1A">
        <w:rPr>
          <w:sz w:val="24"/>
          <w:szCs w:val="24"/>
        </w:rPr>
        <w:t xml:space="preserve"> (</w:t>
      </w:r>
      <w:r>
        <w:rPr>
          <w:sz w:val="24"/>
          <w:szCs w:val="24"/>
        </w:rPr>
        <w:t>ОК 01.</w:t>
      </w:r>
      <w:r w:rsidRPr="00833F1A">
        <w:rPr>
          <w:sz w:val="24"/>
          <w:szCs w:val="24"/>
        </w:rPr>
        <w:t>).</w:t>
      </w:r>
    </w:p>
    <w:p w:rsidR="006D6B83" w:rsidRPr="00833F1A" w:rsidRDefault="006D6B83" w:rsidP="006D6B83">
      <w:pPr>
        <w:numPr>
          <w:ilvl w:val="0"/>
          <w:numId w:val="16"/>
        </w:numPr>
        <w:tabs>
          <w:tab w:val="left" w:pos="284"/>
        </w:tabs>
        <w:ind w:left="0" w:firstLine="0"/>
      </w:pPr>
      <w:r w:rsidRPr="00833F1A">
        <w:t>Перечислите и охарактеризуйте известные Вам виды аэрозолей.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Default="006D6B83" w:rsidP="006D6B83">
      <w:pPr>
        <w:numPr>
          <w:ilvl w:val="0"/>
          <w:numId w:val="16"/>
        </w:numPr>
        <w:tabs>
          <w:tab w:val="left" w:pos="284"/>
        </w:tabs>
        <w:ind w:left="0" w:firstLine="0"/>
      </w:pPr>
      <w:r w:rsidRPr="00833F1A">
        <w:t>Функции локального мониторинга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tabs>
          <w:tab w:val="left" w:pos="284"/>
        </w:tabs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№17</w:t>
      </w:r>
    </w:p>
    <w:p w:rsidR="006D6B83" w:rsidRDefault="006D6B83" w:rsidP="006D6B83">
      <w:pPr>
        <w:numPr>
          <w:ilvl w:val="0"/>
          <w:numId w:val="17"/>
        </w:numPr>
        <w:tabs>
          <w:tab w:val="left" w:pos="284"/>
        </w:tabs>
        <w:ind w:left="0" w:firstLine="0"/>
      </w:pPr>
      <w:r w:rsidRPr="00833F1A">
        <w:lastRenderedPageBreak/>
        <w:t>Укажите основные источники экологической опасности при добыче нефти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7"/>
        </w:numPr>
        <w:tabs>
          <w:tab w:val="left" w:pos="284"/>
        </w:tabs>
        <w:ind w:left="0" w:firstLine="0"/>
      </w:pPr>
      <w:r w:rsidRPr="00833F1A">
        <w:t>На какие виды классифицируют сточные воды?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7"/>
        </w:numPr>
        <w:tabs>
          <w:tab w:val="left" w:pos="284"/>
        </w:tabs>
        <w:ind w:left="0" w:firstLine="0"/>
      </w:pPr>
      <w:r w:rsidRPr="00833F1A">
        <w:t>Функции глобального мониторинга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 18</w:t>
      </w:r>
    </w:p>
    <w:p w:rsidR="006D6B83" w:rsidRPr="00833F1A" w:rsidRDefault="006D6B83" w:rsidP="006D6B83">
      <w:pPr>
        <w:numPr>
          <w:ilvl w:val="0"/>
          <w:numId w:val="18"/>
        </w:numPr>
        <w:tabs>
          <w:tab w:val="left" w:pos="284"/>
        </w:tabs>
        <w:ind w:left="0" w:firstLine="0"/>
      </w:pPr>
      <w:r w:rsidRPr="00833F1A">
        <w:t>Глобальные экологические проблемы, их взаимосвязь с антропогенной деятельностью (</w:t>
      </w:r>
      <w:r>
        <w:t>ОК 02.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18"/>
        </w:numPr>
        <w:tabs>
          <w:tab w:val="left" w:pos="284"/>
        </w:tabs>
        <w:ind w:left="0" w:firstLine="0"/>
      </w:pPr>
      <w:r w:rsidRPr="00833F1A">
        <w:t>Приведите классификацию методов очистки вод.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8"/>
        </w:numPr>
        <w:tabs>
          <w:tab w:val="left" w:pos="284"/>
        </w:tabs>
        <w:ind w:left="0" w:firstLine="0"/>
      </w:pPr>
      <w:r w:rsidRPr="00833F1A">
        <w:t>Международные природоохранные организации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  <w:r>
        <w:t>.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№19</w:t>
      </w:r>
    </w:p>
    <w:p w:rsidR="006D6B83" w:rsidRPr="00833F1A" w:rsidRDefault="006D6B83" w:rsidP="006D6B83">
      <w:pPr>
        <w:numPr>
          <w:ilvl w:val="0"/>
          <w:numId w:val="19"/>
        </w:numPr>
        <w:tabs>
          <w:tab w:val="left" w:pos="284"/>
        </w:tabs>
        <w:ind w:left="0" w:firstLine="0"/>
      </w:pPr>
      <w:r w:rsidRPr="00833F1A">
        <w:t>Охарактеризуйте альтернативные и традиционные источники энергии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  <w:r>
        <w:t>.</w:t>
      </w:r>
    </w:p>
    <w:p w:rsidR="006D6B83" w:rsidRPr="00833F1A" w:rsidRDefault="006D6B83" w:rsidP="006D6B83">
      <w:pPr>
        <w:numPr>
          <w:ilvl w:val="0"/>
          <w:numId w:val="19"/>
        </w:numPr>
        <w:tabs>
          <w:tab w:val="left" w:pos="284"/>
        </w:tabs>
        <w:ind w:left="0" w:firstLine="0"/>
      </w:pPr>
      <w:r w:rsidRPr="00833F1A">
        <w:t>Поясните принцип работы песколовки, приведите основные параметры очистки воды в данном сооружении.(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19"/>
        </w:numPr>
        <w:tabs>
          <w:tab w:val="left" w:pos="284"/>
        </w:tabs>
        <w:ind w:left="0" w:firstLine="0"/>
      </w:pPr>
      <w:r w:rsidRPr="00833F1A">
        <w:t>Дайте определение понятию «экологическое правонарушение» (</w:t>
      </w:r>
      <w:r>
        <w:t>ОК 07.</w:t>
      </w:r>
      <w:r w:rsidRPr="00833F1A">
        <w:t xml:space="preserve">). 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 20</w:t>
      </w:r>
    </w:p>
    <w:p w:rsidR="006D6B83" w:rsidRPr="00833F1A" w:rsidRDefault="006D6B83" w:rsidP="006D6B83">
      <w:pPr>
        <w:numPr>
          <w:ilvl w:val="0"/>
          <w:numId w:val="20"/>
        </w:numPr>
        <w:tabs>
          <w:tab w:val="left" w:pos="284"/>
        </w:tabs>
        <w:ind w:left="0" w:firstLine="0"/>
      </w:pPr>
      <w:r w:rsidRPr="00833F1A">
        <w:t xml:space="preserve"> Использование энергии Солнца (</w:t>
      </w:r>
      <w:r>
        <w:t>ОК 01.</w:t>
      </w:r>
      <w:r w:rsidRPr="00833F1A">
        <w:t xml:space="preserve">, </w:t>
      </w:r>
      <w:r>
        <w:t>ОК 07.</w:t>
      </w:r>
      <w:r w:rsidRPr="00833F1A">
        <w:t xml:space="preserve">). </w:t>
      </w:r>
    </w:p>
    <w:p w:rsidR="006D6B83" w:rsidRPr="00833F1A" w:rsidRDefault="006D6B83" w:rsidP="006D6B83">
      <w:pPr>
        <w:numPr>
          <w:ilvl w:val="0"/>
          <w:numId w:val="20"/>
        </w:numPr>
        <w:tabs>
          <w:tab w:val="left" w:pos="284"/>
        </w:tabs>
        <w:ind w:left="0" w:firstLine="0"/>
      </w:pPr>
      <w:r w:rsidRPr="00833F1A">
        <w:t xml:space="preserve">Поясните принцип работы </w:t>
      </w:r>
      <w:proofErr w:type="spellStart"/>
      <w:r w:rsidRPr="00833F1A">
        <w:t>аэротенка</w:t>
      </w:r>
      <w:proofErr w:type="spellEnd"/>
      <w:r w:rsidRPr="00833F1A">
        <w:t>. Чем отличается данное сооружение от флотатора по принципу действия? (</w:t>
      </w:r>
      <w:r>
        <w:t>ОК 01.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20"/>
        </w:numPr>
        <w:tabs>
          <w:tab w:val="left" w:pos="284"/>
        </w:tabs>
        <w:ind w:left="0" w:firstLine="0"/>
      </w:pPr>
      <w:r w:rsidRPr="00833F1A">
        <w:t>Перечислите виды ответственности за экологическое правонарушение (</w:t>
      </w:r>
      <w:r>
        <w:t>ОК 06.</w:t>
      </w:r>
      <w:r w:rsidRPr="00833F1A">
        <w:t xml:space="preserve">, </w:t>
      </w:r>
      <w:r>
        <w:t>ОК 07.</w:t>
      </w:r>
      <w:r w:rsidRPr="00833F1A">
        <w:t>).</w:t>
      </w:r>
    </w:p>
    <w:p w:rsidR="006D6B83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 21</w:t>
      </w:r>
    </w:p>
    <w:p w:rsidR="006D6B83" w:rsidRPr="00833F1A" w:rsidRDefault="006D6B83" w:rsidP="006D6B83">
      <w:pPr>
        <w:numPr>
          <w:ilvl w:val="0"/>
          <w:numId w:val="21"/>
        </w:numPr>
        <w:tabs>
          <w:tab w:val="left" w:pos="284"/>
        </w:tabs>
        <w:ind w:left="0" w:firstLine="0"/>
      </w:pPr>
      <w:proofErr w:type="spellStart"/>
      <w:r w:rsidRPr="00833F1A">
        <w:t>Фотовольтаические</w:t>
      </w:r>
      <w:proofErr w:type="spellEnd"/>
      <w:r w:rsidRPr="00833F1A">
        <w:t xml:space="preserve"> и </w:t>
      </w:r>
      <w:proofErr w:type="spellStart"/>
      <w:r w:rsidRPr="00833F1A">
        <w:t>гелиотермальные</w:t>
      </w:r>
      <w:proofErr w:type="spellEnd"/>
      <w:r w:rsidRPr="00833F1A">
        <w:t xml:space="preserve"> станции, принцип действия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21"/>
        </w:numPr>
        <w:tabs>
          <w:tab w:val="left" w:pos="284"/>
        </w:tabs>
        <w:ind w:left="0" w:firstLine="0"/>
      </w:pPr>
      <w:r w:rsidRPr="00833F1A">
        <w:t>Поясните принцип работы безнапорного механического фильтра, основные параметры работы данного сооружения.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21"/>
        </w:numPr>
        <w:tabs>
          <w:tab w:val="left" w:pos="284"/>
        </w:tabs>
        <w:ind w:left="0" w:firstLine="0"/>
      </w:pPr>
      <w:r w:rsidRPr="00833F1A">
        <w:t xml:space="preserve">Система экологического контроля на предприятиях по производству </w:t>
      </w:r>
      <w:r>
        <w:t>автомобилей</w:t>
      </w:r>
      <w:r w:rsidRPr="00833F1A">
        <w:t>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№22</w:t>
      </w:r>
    </w:p>
    <w:p w:rsidR="006D6B83" w:rsidRPr="00833F1A" w:rsidRDefault="006D6B83" w:rsidP="006D6B83">
      <w:pPr>
        <w:numPr>
          <w:ilvl w:val="0"/>
          <w:numId w:val="22"/>
        </w:numPr>
        <w:tabs>
          <w:tab w:val="left" w:pos="284"/>
        </w:tabs>
        <w:ind w:left="0" w:firstLine="0"/>
      </w:pPr>
      <w:r w:rsidRPr="00833F1A">
        <w:t>Использование энергии ветра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833F1A">
        <w:t>Перечислите основные направления использования отходов полимеров. (</w:t>
      </w:r>
      <w:r w:rsidR="008E252F">
        <w:t>ОК 01.</w:t>
      </w:r>
      <w:r w:rsidR="008E252F" w:rsidRPr="00833F1A">
        <w:t xml:space="preserve">, </w:t>
      </w:r>
      <w:r w:rsidR="008E252F">
        <w:t>ОК 07.</w:t>
      </w:r>
      <w:r w:rsidR="008E252F" w:rsidRPr="00833F1A">
        <w:t>).</w:t>
      </w:r>
    </w:p>
    <w:p w:rsidR="006D6B83" w:rsidRPr="00697B4F" w:rsidRDefault="006D6B83" w:rsidP="006D6B83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833F1A">
        <w:t>Автоматические системы контроля выбросов (сбросов) на предприятиях. (</w:t>
      </w:r>
      <w:r>
        <w:t>ОК 01.</w:t>
      </w:r>
      <w:r w:rsidRPr="00833F1A">
        <w:t xml:space="preserve">, </w:t>
      </w:r>
      <w:r>
        <w:t>ОК 07.</w:t>
      </w:r>
      <w:r w:rsidRPr="008E252F">
        <w:rPr>
          <w:b/>
        </w:rPr>
        <w:t>)</w:t>
      </w:r>
    </w:p>
    <w:p w:rsidR="006D6B83" w:rsidRPr="00697B4F" w:rsidRDefault="006D6B83" w:rsidP="006D6B83">
      <w:pPr>
        <w:tabs>
          <w:tab w:val="left" w:pos="284"/>
        </w:tabs>
        <w:jc w:val="center"/>
        <w:rPr>
          <w:b/>
        </w:rPr>
      </w:pPr>
      <w:r w:rsidRPr="00697B4F">
        <w:rPr>
          <w:b/>
        </w:rPr>
        <w:t>Билет № 23</w:t>
      </w:r>
    </w:p>
    <w:p w:rsidR="006D6B83" w:rsidRPr="00833F1A" w:rsidRDefault="006D6B83" w:rsidP="006D6B83">
      <w:pPr>
        <w:numPr>
          <w:ilvl w:val="0"/>
          <w:numId w:val="23"/>
        </w:numPr>
        <w:tabs>
          <w:tab w:val="left" w:pos="284"/>
        </w:tabs>
        <w:ind w:left="0" w:firstLine="0"/>
      </w:pPr>
      <w:r w:rsidRPr="00833F1A">
        <w:t>Использование энергии Мирового океана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Default="006D6B83" w:rsidP="006D6B83">
      <w:pPr>
        <w:numPr>
          <w:ilvl w:val="0"/>
          <w:numId w:val="23"/>
        </w:numPr>
        <w:tabs>
          <w:tab w:val="left" w:pos="284"/>
        </w:tabs>
        <w:ind w:left="0" w:firstLine="0"/>
      </w:pPr>
      <w:r w:rsidRPr="00833F1A">
        <w:t>Дайте определение переработке, утилизации и обезвреживанию отходов.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23"/>
        </w:numPr>
        <w:tabs>
          <w:tab w:val="left" w:pos="284"/>
        </w:tabs>
        <w:ind w:left="0" w:firstLine="0"/>
      </w:pPr>
      <w:r w:rsidRPr="00833F1A">
        <w:t>Экологический мониторинг, уровни мониторинга.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 24</w:t>
      </w:r>
    </w:p>
    <w:p w:rsidR="006D6B83" w:rsidRPr="00833F1A" w:rsidRDefault="006D6B83" w:rsidP="006D6B83">
      <w:pPr>
        <w:numPr>
          <w:ilvl w:val="0"/>
          <w:numId w:val="24"/>
        </w:numPr>
        <w:tabs>
          <w:tab w:val="left" w:pos="284"/>
        </w:tabs>
        <w:ind w:left="0" w:firstLine="0"/>
      </w:pPr>
      <w:r w:rsidRPr="00833F1A">
        <w:t xml:space="preserve"> Использование энергии Земли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24"/>
        </w:numPr>
        <w:tabs>
          <w:tab w:val="left" w:pos="284"/>
        </w:tabs>
        <w:ind w:left="0" w:firstLine="0"/>
      </w:pPr>
      <w:r w:rsidRPr="00833F1A">
        <w:t>Сформулируйте основные принципы размещения предприятий</w:t>
      </w:r>
      <w:r>
        <w:t xml:space="preserve"> металлургической</w:t>
      </w:r>
      <w:r w:rsidRPr="00833F1A">
        <w:t xml:space="preserve"> промышленности.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numPr>
          <w:ilvl w:val="0"/>
          <w:numId w:val="24"/>
        </w:numPr>
        <w:tabs>
          <w:tab w:val="left" w:pos="284"/>
        </w:tabs>
        <w:ind w:left="0" w:firstLine="0"/>
      </w:pPr>
      <w:r w:rsidRPr="00833F1A">
        <w:t>Функции локального мониторинга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Pr="00833F1A" w:rsidRDefault="006D6B83" w:rsidP="006D6B83">
      <w:pPr>
        <w:pStyle w:val="a5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33F1A">
        <w:rPr>
          <w:b/>
          <w:sz w:val="24"/>
          <w:szCs w:val="24"/>
        </w:rPr>
        <w:t>Билет № 25</w:t>
      </w:r>
    </w:p>
    <w:p w:rsidR="006D6B83" w:rsidRPr="00833F1A" w:rsidRDefault="006D6B83" w:rsidP="006D6B83">
      <w:pPr>
        <w:numPr>
          <w:ilvl w:val="0"/>
          <w:numId w:val="25"/>
        </w:numPr>
        <w:tabs>
          <w:tab w:val="left" w:pos="284"/>
        </w:tabs>
        <w:ind w:left="0" w:firstLine="0"/>
      </w:pPr>
      <w:r w:rsidRPr="00833F1A">
        <w:t>Геотермальные станции, принцип действия (</w:t>
      </w:r>
      <w:r>
        <w:t>ОК 01.</w:t>
      </w:r>
      <w:r w:rsidRPr="00833F1A">
        <w:t xml:space="preserve">, </w:t>
      </w:r>
      <w:r>
        <w:t>ОК 07.</w:t>
      </w:r>
      <w:r w:rsidRPr="00833F1A">
        <w:t>).</w:t>
      </w:r>
    </w:p>
    <w:p w:rsidR="006D6B83" w:rsidRPr="00833F1A" w:rsidRDefault="006D6B83" w:rsidP="006D6B83">
      <w:pPr>
        <w:numPr>
          <w:ilvl w:val="0"/>
          <w:numId w:val="25"/>
        </w:numPr>
        <w:tabs>
          <w:tab w:val="left" w:pos="284"/>
        </w:tabs>
        <w:ind w:left="0" w:firstLine="0"/>
      </w:pPr>
      <w:r w:rsidRPr="00833F1A">
        <w:t>Дайте пояснение термину «наилучшие доступные технологии». (</w:t>
      </w:r>
      <w:r>
        <w:t>ОК 02.</w:t>
      </w:r>
      <w:r w:rsidRPr="00833F1A">
        <w:t xml:space="preserve">, </w:t>
      </w:r>
      <w:r>
        <w:t>ОК 07.</w:t>
      </w:r>
      <w:r w:rsidRPr="00833F1A">
        <w:t>)</w:t>
      </w:r>
    </w:p>
    <w:p w:rsidR="006D6B83" w:rsidRDefault="006D6B83" w:rsidP="006D6B83">
      <w:pPr>
        <w:numPr>
          <w:ilvl w:val="0"/>
          <w:numId w:val="25"/>
        </w:numPr>
        <w:tabs>
          <w:tab w:val="left" w:pos="284"/>
        </w:tabs>
        <w:ind w:left="0" w:firstLine="0"/>
      </w:pPr>
      <w:r w:rsidRPr="00833F1A">
        <w:t>Международные природоохранные организации (</w:t>
      </w:r>
      <w:r>
        <w:t>ОК 01.</w:t>
      </w:r>
      <w:r w:rsidRPr="00833F1A">
        <w:t xml:space="preserve">, </w:t>
      </w:r>
      <w:r>
        <w:t>ОК 07.</w:t>
      </w:r>
      <w:r w:rsidRPr="00833F1A">
        <w:t>)</w:t>
      </w:r>
    </w:p>
    <w:p w:rsidR="006D6B83" w:rsidRDefault="006D6B83" w:rsidP="006D6B83">
      <w:pPr>
        <w:tabs>
          <w:tab w:val="left" w:pos="284"/>
        </w:tabs>
      </w:pPr>
    </w:p>
    <w:p w:rsidR="006D6B83" w:rsidRDefault="006D6B83" w:rsidP="006D6B83">
      <w:pPr>
        <w:tabs>
          <w:tab w:val="left" w:pos="284"/>
        </w:tabs>
      </w:pPr>
    </w:p>
    <w:p w:rsidR="006D6B83" w:rsidRPr="00373F11" w:rsidRDefault="006D6B83" w:rsidP="006D6B83">
      <w:pPr>
        <w:pStyle w:val="a5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lastRenderedPageBreak/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6D6B83" w:rsidTr="004F2D9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3" w:rsidRDefault="006D6B83" w:rsidP="004F2D98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3" w:rsidRDefault="006D6B83" w:rsidP="004F2D98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6D6B83" w:rsidTr="004F2D9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3" w:rsidRDefault="006D6B83" w:rsidP="004F2D98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3" w:rsidRDefault="006D6B83" w:rsidP="004F2D98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6D6B83" w:rsidTr="004F2D9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3" w:rsidRDefault="006D6B83" w:rsidP="004F2D98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3" w:rsidRDefault="006D6B83" w:rsidP="004F2D98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6D6B83" w:rsidTr="004F2D9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3" w:rsidRDefault="006D6B83" w:rsidP="004F2D98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3" w:rsidRDefault="006D6B83" w:rsidP="004F2D98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6D6B83" w:rsidRDefault="006D6B83" w:rsidP="006D6B83">
      <w:pPr>
        <w:pStyle w:val="1"/>
        <w:ind w:left="720" w:firstLine="0"/>
        <w:rPr>
          <w:b/>
          <w:sz w:val="21"/>
          <w:szCs w:val="21"/>
        </w:rPr>
      </w:pPr>
    </w:p>
    <w:p w:rsidR="004E4BD4" w:rsidRDefault="004E4BD4"/>
    <w:sectPr w:rsidR="004E4BD4" w:rsidSect="007C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480"/>
    <w:multiLevelType w:val="hybridMultilevel"/>
    <w:tmpl w:val="C6CE7C80"/>
    <w:lvl w:ilvl="0" w:tplc="A0D0E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C195E"/>
    <w:multiLevelType w:val="hybridMultilevel"/>
    <w:tmpl w:val="FC6082F0"/>
    <w:lvl w:ilvl="0" w:tplc="D2B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C3A5E"/>
    <w:multiLevelType w:val="hybridMultilevel"/>
    <w:tmpl w:val="96082D0A"/>
    <w:lvl w:ilvl="0" w:tplc="50E25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03F64"/>
    <w:multiLevelType w:val="hybridMultilevel"/>
    <w:tmpl w:val="6C48795E"/>
    <w:lvl w:ilvl="0" w:tplc="53322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9864C3"/>
    <w:multiLevelType w:val="hybridMultilevel"/>
    <w:tmpl w:val="ABA0AE3E"/>
    <w:lvl w:ilvl="0" w:tplc="605AD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22351B"/>
    <w:multiLevelType w:val="hybridMultilevel"/>
    <w:tmpl w:val="F212432A"/>
    <w:lvl w:ilvl="0" w:tplc="4F980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F539FD"/>
    <w:multiLevelType w:val="hybridMultilevel"/>
    <w:tmpl w:val="C17C345A"/>
    <w:lvl w:ilvl="0" w:tplc="CCF805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F55EBD"/>
    <w:multiLevelType w:val="hybridMultilevel"/>
    <w:tmpl w:val="3C1C69A0"/>
    <w:lvl w:ilvl="0" w:tplc="F90A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8E12BF"/>
    <w:multiLevelType w:val="hybridMultilevel"/>
    <w:tmpl w:val="5B3ED28E"/>
    <w:lvl w:ilvl="0" w:tplc="857AF7F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AE35BE1"/>
    <w:multiLevelType w:val="hybridMultilevel"/>
    <w:tmpl w:val="39A01BAE"/>
    <w:lvl w:ilvl="0" w:tplc="D17ABD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C055A8F"/>
    <w:multiLevelType w:val="hybridMultilevel"/>
    <w:tmpl w:val="52B680AA"/>
    <w:lvl w:ilvl="0" w:tplc="6316C8E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">
    <w:nsid w:val="3DAA6D76"/>
    <w:multiLevelType w:val="hybridMultilevel"/>
    <w:tmpl w:val="7926468E"/>
    <w:lvl w:ilvl="0" w:tplc="8B2A4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D67950"/>
    <w:multiLevelType w:val="hybridMultilevel"/>
    <w:tmpl w:val="DDEAD2C2"/>
    <w:lvl w:ilvl="0" w:tplc="83167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811740"/>
    <w:multiLevelType w:val="hybridMultilevel"/>
    <w:tmpl w:val="8548AE9A"/>
    <w:lvl w:ilvl="0" w:tplc="31C26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B0771"/>
    <w:multiLevelType w:val="hybridMultilevel"/>
    <w:tmpl w:val="ED80FAC2"/>
    <w:lvl w:ilvl="0" w:tplc="E6FA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336207"/>
    <w:multiLevelType w:val="hybridMultilevel"/>
    <w:tmpl w:val="871CA0F0"/>
    <w:lvl w:ilvl="0" w:tplc="79901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F2416"/>
    <w:multiLevelType w:val="hybridMultilevel"/>
    <w:tmpl w:val="DD60295A"/>
    <w:lvl w:ilvl="0" w:tplc="39FCC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4616FD"/>
    <w:multiLevelType w:val="hybridMultilevel"/>
    <w:tmpl w:val="48AE9BDC"/>
    <w:lvl w:ilvl="0" w:tplc="41F60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8C19BB"/>
    <w:multiLevelType w:val="hybridMultilevel"/>
    <w:tmpl w:val="29E6C5CE"/>
    <w:lvl w:ilvl="0" w:tplc="169CC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67F18"/>
    <w:multiLevelType w:val="hybridMultilevel"/>
    <w:tmpl w:val="728E343C"/>
    <w:lvl w:ilvl="0" w:tplc="80804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E72BFE"/>
    <w:multiLevelType w:val="hybridMultilevel"/>
    <w:tmpl w:val="69BE0430"/>
    <w:lvl w:ilvl="0" w:tplc="ADBEC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7077A4"/>
    <w:multiLevelType w:val="hybridMultilevel"/>
    <w:tmpl w:val="DFAC5ACA"/>
    <w:lvl w:ilvl="0" w:tplc="7B109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980A6B"/>
    <w:multiLevelType w:val="hybridMultilevel"/>
    <w:tmpl w:val="921CA76C"/>
    <w:lvl w:ilvl="0" w:tplc="7CB80C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5D14E9"/>
    <w:multiLevelType w:val="hybridMultilevel"/>
    <w:tmpl w:val="C3CE2F08"/>
    <w:lvl w:ilvl="0" w:tplc="C3F40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1D5640"/>
    <w:multiLevelType w:val="hybridMultilevel"/>
    <w:tmpl w:val="F3D02AC6"/>
    <w:lvl w:ilvl="0" w:tplc="A0EE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17"/>
  </w:num>
  <w:num w:numId="6">
    <w:abstractNumId w:val="19"/>
  </w:num>
  <w:num w:numId="7">
    <w:abstractNumId w:val="11"/>
  </w:num>
  <w:num w:numId="8">
    <w:abstractNumId w:val="7"/>
  </w:num>
  <w:num w:numId="9">
    <w:abstractNumId w:val="20"/>
  </w:num>
  <w:num w:numId="10">
    <w:abstractNumId w:val="12"/>
  </w:num>
  <w:num w:numId="11">
    <w:abstractNumId w:val="21"/>
  </w:num>
  <w:num w:numId="12">
    <w:abstractNumId w:val="14"/>
  </w:num>
  <w:num w:numId="13">
    <w:abstractNumId w:val="6"/>
  </w:num>
  <w:num w:numId="14">
    <w:abstractNumId w:val="0"/>
  </w:num>
  <w:num w:numId="15">
    <w:abstractNumId w:val="15"/>
  </w:num>
  <w:num w:numId="16">
    <w:abstractNumId w:val="1"/>
  </w:num>
  <w:num w:numId="17">
    <w:abstractNumId w:val="23"/>
  </w:num>
  <w:num w:numId="18">
    <w:abstractNumId w:val="4"/>
  </w:num>
  <w:num w:numId="19">
    <w:abstractNumId w:val="3"/>
  </w:num>
  <w:num w:numId="20">
    <w:abstractNumId w:val="13"/>
  </w:num>
  <w:num w:numId="21">
    <w:abstractNumId w:val="16"/>
  </w:num>
  <w:num w:numId="22">
    <w:abstractNumId w:val="22"/>
  </w:num>
  <w:num w:numId="23">
    <w:abstractNumId w:val="5"/>
  </w:num>
  <w:num w:numId="24">
    <w:abstractNumId w:val="1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1740"/>
    <w:rsid w:val="000D0D48"/>
    <w:rsid w:val="00361740"/>
    <w:rsid w:val="004E4BD4"/>
    <w:rsid w:val="006D6B83"/>
    <w:rsid w:val="007C7DB9"/>
    <w:rsid w:val="0080304D"/>
    <w:rsid w:val="008E252F"/>
    <w:rsid w:val="00932D45"/>
    <w:rsid w:val="00FC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B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Центр"/>
    <w:basedOn w:val="a4"/>
    <w:rsid w:val="006D6B8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5">
    <w:name w:val="List Paragraph"/>
    <w:basedOn w:val="a"/>
    <w:qFormat/>
    <w:rsid w:val="006D6B83"/>
    <w:pPr>
      <w:ind w:left="720" w:firstLine="454"/>
      <w:contextualSpacing/>
      <w:jc w:val="both"/>
    </w:pPr>
    <w:rPr>
      <w:sz w:val="20"/>
      <w:szCs w:val="20"/>
    </w:rPr>
  </w:style>
  <w:style w:type="paragraph" w:styleId="a6">
    <w:name w:val="No Spacing"/>
    <w:link w:val="a7"/>
    <w:uiPriority w:val="99"/>
    <w:qFormat/>
    <w:rsid w:val="006D6B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6D6B83"/>
    <w:rPr>
      <w:rFonts w:ascii="Calibri" w:eastAsia="Calibri" w:hAnsi="Calibri" w:cs="Times New Roman"/>
    </w:rPr>
  </w:style>
  <w:style w:type="paragraph" w:styleId="a4">
    <w:name w:val="footer"/>
    <w:basedOn w:val="a"/>
    <w:link w:val="a8"/>
    <w:uiPriority w:val="99"/>
    <w:semiHidden/>
    <w:unhideWhenUsed/>
    <w:rsid w:val="006D6B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6D6B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Куртукова</dc:creator>
  <cp:keywords/>
  <dc:description/>
  <cp:lastModifiedBy>Жданова </cp:lastModifiedBy>
  <cp:revision>5</cp:revision>
  <dcterms:created xsi:type="dcterms:W3CDTF">2023-02-20T03:54:00Z</dcterms:created>
  <dcterms:modified xsi:type="dcterms:W3CDTF">2023-04-13T08:40:00Z</dcterms:modified>
</cp:coreProperties>
</file>