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3EF6" w:rsidRPr="001A3EF6" w:rsidRDefault="001A3EF6" w:rsidP="001A3EF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1A3EF6" w:rsidRPr="001A3EF6" w:rsidRDefault="001A3EF6" w:rsidP="001A3E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B61074" w:rsidRPr="001A3EF6" w:rsidRDefault="00B61074" w:rsidP="00B61074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B61074" w:rsidRPr="001A3EF6" w:rsidRDefault="00B61074" w:rsidP="00B6107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  <w:u w:val="single"/>
        </w:rPr>
        <w:t>ЕН.04 Химия</w:t>
      </w:r>
    </w:p>
    <w:p w:rsidR="00B61074" w:rsidRPr="001A3EF6" w:rsidRDefault="00B61074" w:rsidP="00B6107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74" w:rsidRPr="001A3EF6" w:rsidRDefault="00B61074" w:rsidP="00B6107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074" w:rsidRPr="001A3EF6" w:rsidRDefault="00B61074" w:rsidP="00B6107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3EF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1A3EF6">
        <w:rPr>
          <w:rFonts w:ascii="Times New Roman" w:hAnsi="Times New Roman" w:cs="Times New Roman"/>
          <w:sz w:val="28"/>
          <w:szCs w:val="28"/>
          <w:u w:val="single"/>
        </w:rPr>
        <w:t>23.02.07 Техническое обслуживание и ремонт двигателей, систем и агрегатов автомобилей</w:t>
      </w:r>
    </w:p>
    <w:p w:rsidR="00B61074" w:rsidRPr="001A3EF6" w:rsidRDefault="00B61074" w:rsidP="00B61074">
      <w:pPr>
        <w:pStyle w:val="a3"/>
        <w:jc w:val="left"/>
        <w:rPr>
          <w:sz w:val="28"/>
          <w:szCs w:val="28"/>
        </w:rPr>
      </w:pPr>
    </w:p>
    <w:p w:rsidR="00B61074" w:rsidRPr="001A3EF6" w:rsidRDefault="00B61074" w:rsidP="00B61074">
      <w:pPr>
        <w:rPr>
          <w:rFonts w:ascii="Times New Roman" w:hAnsi="Times New Roman" w:cs="Times New Roman"/>
          <w:sz w:val="28"/>
          <w:szCs w:val="28"/>
        </w:rPr>
      </w:pPr>
      <w:r w:rsidRPr="001A3EF6">
        <w:rPr>
          <w:rFonts w:ascii="Times New Roman" w:hAnsi="Times New Roman" w:cs="Times New Roman"/>
          <w:sz w:val="28"/>
          <w:szCs w:val="28"/>
        </w:rPr>
        <w:t>Форма обучение:</w:t>
      </w:r>
      <w:r w:rsidRPr="001A3EF6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B61074" w:rsidRPr="001A3EF6" w:rsidRDefault="00B61074" w:rsidP="00B610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074" w:rsidRPr="001A3EF6" w:rsidRDefault="00B61074" w:rsidP="00B6107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1A3EF6" w:rsidRPr="00121ED0" w:rsidTr="001A3E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F6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F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EF6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1A3EF6" w:rsidRPr="00121ED0" w:rsidTr="001A3E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EF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605FF3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605FF3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Коньшин</w:t>
            </w:r>
          </w:p>
        </w:tc>
      </w:tr>
      <w:tr w:rsidR="001A3EF6" w:rsidRPr="00121ED0" w:rsidTr="001A3EF6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3EF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605FF3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605FF3" w:rsidP="001A3E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</w:tc>
      </w:tr>
    </w:tbl>
    <w:p w:rsidR="00B61074" w:rsidRPr="001A3EF6" w:rsidRDefault="00B61074" w:rsidP="001A3E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074" w:rsidRPr="001A3EF6" w:rsidRDefault="00B61074" w:rsidP="00B61074">
      <w:pPr>
        <w:jc w:val="center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  <w:sz w:val="28"/>
          <w:szCs w:val="28"/>
        </w:rPr>
        <w:t>Барнаул</w:t>
      </w:r>
      <w:r w:rsidRPr="001A3EF6">
        <w:rPr>
          <w:rFonts w:ascii="Times New Roman" w:hAnsi="Times New Roman" w:cs="Times New Roman"/>
        </w:rPr>
        <w:br w:type="page"/>
      </w:r>
    </w:p>
    <w:p w:rsidR="00B61074" w:rsidRPr="001A3EF6" w:rsidRDefault="00B61074" w:rsidP="001A3E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61074" w:rsidRDefault="00B61074" w:rsidP="001A3EF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1A3EF6">
        <w:rPr>
          <w:rFonts w:ascii="Times New Roman" w:hAnsi="Times New Roman" w:cs="Times New Roman"/>
          <w:b/>
        </w:rPr>
        <w:t xml:space="preserve">ФОНДА ОЦЕНОЧНЫХ МАТЕРИАЛОВ ПО ДИСЦИПЛИНЕ </w:t>
      </w:r>
    </w:p>
    <w:p w:rsidR="001A3EF6" w:rsidRPr="001A3EF6" w:rsidRDefault="001A3EF6" w:rsidP="001A3E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3EF6">
        <w:rPr>
          <w:rFonts w:ascii="Times New Roman" w:hAnsi="Times New Roman" w:cs="Times New Roman"/>
          <w:b/>
          <w:i/>
          <w:sz w:val="28"/>
          <w:szCs w:val="28"/>
        </w:rPr>
        <w:t>«Химия»</w:t>
      </w:r>
    </w:p>
    <w:p w:rsidR="00B61074" w:rsidRPr="001A3EF6" w:rsidRDefault="00B61074" w:rsidP="001A3EF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B61074" w:rsidRPr="001A3EF6" w:rsidTr="003260E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A3EF6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B61074" w:rsidRPr="001A3EF6" w:rsidTr="003260E1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Раздел 1. «Основные классы неорганических соединений.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Растворы электролитов и </w:t>
            </w:r>
            <w:proofErr w:type="spellStart"/>
            <w:r w:rsidRPr="001A3EF6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неэлектролитов</w:t>
            </w:r>
            <w:proofErr w:type="spellEnd"/>
            <w:r w:rsidRPr="001A3EF6">
              <w:rPr>
                <w:rFonts w:ascii="Times New Roman" w:hAnsi="Times New Roman" w:cs="Times New Roman"/>
                <w:b/>
              </w:rPr>
              <w:t>».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Энергетические эффекты химических реакций. 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>Х</w:t>
            </w: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имическая кинетика и равновесие. 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 xml:space="preserve">Свойства растворов электролитов и </w:t>
            </w:r>
            <w:proofErr w:type="spellStart"/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>неэлектролитов</w:t>
            </w:r>
            <w:proofErr w:type="spellEnd"/>
            <w:r w:rsidRPr="001A3EF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Основные классы неорганических соединений. 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Реакции в растворах электролитов. Гидролиз солей</w:t>
            </w:r>
            <w:r w:rsidRPr="001A3EF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01</w:t>
            </w:r>
            <w:r w:rsidR="001A3EF6">
              <w:rPr>
                <w:rFonts w:ascii="Times New Roman" w:hAnsi="Times New Roman" w:cs="Times New Roman"/>
                <w:b/>
              </w:rPr>
              <w:t>.</w:t>
            </w: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02</w:t>
            </w:r>
            <w:r w:rsidR="001A3EF6">
              <w:rPr>
                <w:rFonts w:ascii="Times New Roman" w:hAnsi="Times New Roman" w:cs="Times New Roman"/>
                <w:b/>
              </w:rPr>
              <w:t>.</w:t>
            </w: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07</w:t>
            </w:r>
            <w:r w:rsidR="001A3EF6">
              <w:rPr>
                <w:rFonts w:ascii="Times New Roman" w:hAnsi="Times New Roman" w:cs="Times New Roman"/>
                <w:b/>
              </w:rPr>
              <w:t>.</w:t>
            </w: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ind w:firstLine="34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Отчёты по лабораторным работам, защита лабораторных работ, зачет.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3260E1">
            <w:pPr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Вопросы и тестовые задания по темам лекционных занятий и лабораторных работ;</w:t>
            </w:r>
          </w:p>
          <w:p w:rsidR="00B61074" w:rsidRPr="001A3EF6" w:rsidRDefault="00B61074" w:rsidP="003260E1">
            <w:pPr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тесты промежуточной аттестации.</w:t>
            </w:r>
          </w:p>
          <w:p w:rsidR="00B61074" w:rsidRPr="001A3EF6" w:rsidRDefault="00B61074" w:rsidP="003260E1">
            <w:pPr>
              <w:rPr>
                <w:rFonts w:ascii="Times New Roman" w:hAnsi="Times New Roman" w:cs="Times New Roman"/>
              </w:rPr>
            </w:pPr>
          </w:p>
        </w:tc>
      </w:tr>
      <w:tr w:rsidR="00B61074" w:rsidRPr="001A3EF6" w:rsidTr="003260E1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Раздел 2. «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Окислительно-восстановительные реакции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</w:rPr>
              <w:t>. Основы электрохимии</w:t>
            </w:r>
            <w:r w:rsidRPr="001A3EF6">
              <w:rPr>
                <w:rFonts w:ascii="Times New Roman" w:hAnsi="Times New Roman" w:cs="Times New Roman"/>
                <w:b/>
              </w:rPr>
              <w:t>».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Окислительно-восстановительные реакции.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 xml:space="preserve">Гальванические элементы. 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Электролиз расплавов и растворов электролитов. 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Окислительно-восстановительные реакции. 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Электрохимические системы. </w:t>
            </w: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 xml:space="preserve">Электролиз растворов электролитов.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Отчёты по лабораторным работам, защита лабораторных работ, зачет.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Вопросы и тестовые задания по темам лекционных занятий и лабораторных работ;</w:t>
            </w:r>
          </w:p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тесты промежуточной аттестации.</w:t>
            </w:r>
          </w:p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074" w:rsidRPr="001A3EF6" w:rsidTr="003260E1">
        <w:trPr>
          <w:trHeight w:val="34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Раздел 3. «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</w:rPr>
              <w:t>Свойства металлов. Коррозия металлов</w:t>
            </w:r>
            <w:r w:rsidRPr="001A3EF6">
              <w:rPr>
                <w:rFonts w:ascii="Times New Roman" w:hAnsi="Times New Roman" w:cs="Times New Roman"/>
                <w:b/>
              </w:rPr>
              <w:t>».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Строение вещества.</w:t>
            </w:r>
            <w:r w:rsidRPr="001A3EF6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 </w:t>
            </w:r>
            <w:r w:rsidRPr="001A3EF6">
              <w:rPr>
                <w:rFonts w:ascii="Times New Roman" w:hAnsi="Times New Roman" w:cs="Times New Roman"/>
                <w:color w:val="000000"/>
                <w:highlight w:val="white"/>
              </w:rPr>
              <w:t>Периодичность свойств элементов и их соединений. Периодический закон.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Свойства металлов.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</w:rPr>
              <w:t>Коррозия металлов. Способы защиты металлов от коррозии.</w:t>
            </w:r>
          </w:p>
          <w:p w:rsidR="00B61074" w:rsidRPr="001A3EF6" w:rsidRDefault="00B61074" w:rsidP="001A3EF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highlight w:val="white"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Коррозия металлов. </w:t>
            </w:r>
          </w:p>
          <w:p w:rsidR="00B61074" w:rsidRPr="001A3EF6" w:rsidRDefault="00B61074" w:rsidP="001A3E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Свойства металлов</w:t>
            </w:r>
            <w:r w:rsidRPr="001A3EF6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  <w:b/>
              </w:rPr>
              <w:t>ОК 07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A3EF6" w:rsidRPr="001A3EF6" w:rsidRDefault="001A3EF6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61074" w:rsidRPr="001A3EF6" w:rsidRDefault="00B61074" w:rsidP="001A3EF6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Отчёты по лабораторным работам, защита лабораторных работ, зачет.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Вопросы и тестовые задания по темам лекционных занятий и лабораторных работ;</w:t>
            </w:r>
          </w:p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тесты промежуточной аттестации.</w:t>
            </w:r>
          </w:p>
          <w:p w:rsidR="00B61074" w:rsidRPr="001A3EF6" w:rsidRDefault="00B61074" w:rsidP="001A3EF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61074" w:rsidRPr="001A3EF6" w:rsidRDefault="00B61074" w:rsidP="001A3EF6">
      <w:pPr>
        <w:spacing w:before="120" w:after="0"/>
        <w:ind w:firstLine="709"/>
        <w:jc w:val="center"/>
        <w:rPr>
          <w:rFonts w:ascii="Times New Roman" w:hAnsi="Times New Roman" w:cs="Times New Roman"/>
          <w:b/>
        </w:rPr>
      </w:pPr>
      <w:r w:rsidRPr="001A3EF6">
        <w:rPr>
          <w:rFonts w:ascii="Times New Roman" w:hAnsi="Times New Roman" w:cs="Times New Roman"/>
          <w:sz w:val="28"/>
          <w:szCs w:val="28"/>
        </w:rPr>
        <w:br w:type="page"/>
      </w:r>
      <w:r w:rsidRPr="001A3EF6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p w:rsidR="00B61074" w:rsidRPr="001A3EF6" w:rsidRDefault="00B61074" w:rsidP="00B61074">
      <w:pPr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  <w:bCs/>
        </w:rPr>
        <w:t xml:space="preserve">Вопросы для текущего контроля по разделу 1 </w:t>
      </w:r>
    </w:p>
    <w:p w:rsidR="00B61074" w:rsidRPr="001A3EF6" w:rsidRDefault="00B61074" w:rsidP="00B61074">
      <w:pPr>
        <w:jc w:val="center"/>
        <w:rPr>
          <w:rFonts w:ascii="Times New Roman" w:hAnsi="Times New Roman" w:cs="Times New Roman"/>
          <w:bCs/>
        </w:rPr>
      </w:pPr>
      <w:r w:rsidRPr="001A3EF6">
        <w:rPr>
          <w:rFonts w:ascii="Times New Roman" w:hAnsi="Times New Roman" w:cs="Times New Roman"/>
          <w:b/>
          <w:bCs/>
        </w:rPr>
        <w:t>«</w:t>
      </w:r>
      <w:r w:rsidRPr="001A3EF6">
        <w:rPr>
          <w:rFonts w:ascii="Times New Roman" w:hAnsi="Times New Roman" w:cs="Times New Roman"/>
          <w:b/>
        </w:rPr>
        <w:t>Основные классы неорганических соединений.</w:t>
      </w:r>
      <w:r w:rsidRPr="001A3EF6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 w:rsidRPr="001A3EF6">
        <w:rPr>
          <w:rFonts w:ascii="Times New Roman" w:hAnsi="Times New Roman" w:cs="Times New Roman"/>
          <w:b/>
          <w:bCs/>
          <w:color w:val="000000"/>
          <w:highlight w:val="white"/>
        </w:rPr>
        <w:t xml:space="preserve">Растворы электролитов и </w:t>
      </w:r>
      <w:proofErr w:type="spellStart"/>
      <w:r w:rsidRPr="001A3EF6">
        <w:rPr>
          <w:rFonts w:ascii="Times New Roman" w:hAnsi="Times New Roman" w:cs="Times New Roman"/>
          <w:b/>
          <w:bCs/>
          <w:color w:val="000000"/>
          <w:highlight w:val="white"/>
        </w:rPr>
        <w:t>неэлектролитов</w:t>
      </w:r>
      <w:proofErr w:type="spellEnd"/>
      <w:r w:rsidRPr="001A3EF6">
        <w:rPr>
          <w:rFonts w:ascii="Times New Roman" w:hAnsi="Times New Roman" w:cs="Times New Roman"/>
          <w:b/>
          <w:bCs/>
        </w:rPr>
        <w:t xml:space="preserve">» </w:t>
      </w:r>
      <w:r w:rsidRPr="001A3EF6">
        <w:rPr>
          <w:rFonts w:ascii="Times New Roman" w:hAnsi="Times New Roman" w:cs="Times New Roman"/>
          <w:bCs/>
        </w:rPr>
        <w:t>(</w:t>
      </w:r>
      <w:r w:rsidRPr="001A3EF6">
        <w:rPr>
          <w:rFonts w:ascii="Times New Roman" w:hAnsi="Times New Roman" w:cs="Times New Roman"/>
        </w:rPr>
        <w:t>ОК 01; ОК 02; ОК 07</w:t>
      </w:r>
      <w:r w:rsidRPr="001A3EF6">
        <w:rPr>
          <w:rFonts w:ascii="Times New Roman" w:hAnsi="Times New Roman" w:cs="Times New Roman"/>
          <w:bCs/>
        </w:rPr>
        <w:t>)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1A3EF6">
        <w:rPr>
          <w:color w:val="000000"/>
          <w:sz w:val="24"/>
          <w:szCs w:val="24"/>
        </w:rPr>
        <w:t>Основные классы неорганических соединений. Примеры.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1A3EF6">
        <w:rPr>
          <w:color w:val="000000"/>
          <w:sz w:val="24"/>
          <w:szCs w:val="24"/>
        </w:rPr>
        <w:t xml:space="preserve">Энергетические эффекты химических реакций. Первое начало термодинамики. 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1A3EF6">
        <w:rPr>
          <w:color w:val="000000"/>
          <w:sz w:val="24"/>
          <w:szCs w:val="24"/>
        </w:rPr>
        <w:t>Термохимические законы. Понятие стандартной теплоты образования. Следствие из закона Гесса.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Движущая сила химических реакций. Понятие об энтропии.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II закон термодинамики. Энергия Гиббса. Расчетные формулы.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Скорость химических реакций (гомогенные, гетерогенные системы). 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Закон действия масс. Влияние давления на скорость хим. реакций. Примеры.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Влияние температуры на скорость химических реакций. 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Химическое равновесие. Константа химического равновесия.    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Принцип </w:t>
      </w:r>
      <w:proofErr w:type="spellStart"/>
      <w:r w:rsidRPr="001A3EF6">
        <w:rPr>
          <w:color w:val="000000"/>
          <w:sz w:val="24"/>
          <w:szCs w:val="24"/>
        </w:rPr>
        <w:t>Ле</w:t>
      </w:r>
      <w:proofErr w:type="spellEnd"/>
      <w:r w:rsidRPr="001A3EF6">
        <w:rPr>
          <w:color w:val="000000"/>
          <w:sz w:val="24"/>
          <w:szCs w:val="24"/>
        </w:rPr>
        <w:t xml:space="preserve"> </w:t>
      </w:r>
      <w:proofErr w:type="spellStart"/>
      <w:r w:rsidRPr="001A3EF6">
        <w:rPr>
          <w:color w:val="000000"/>
          <w:sz w:val="24"/>
          <w:szCs w:val="24"/>
        </w:rPr>
        <w:t>Шателье</w:t>
      </w:r>
      <w:proofErr w:type="spellEnd"/>
      <w:r w:rsidRPr="001A3EF6">
        <w:rPr>
          <w:color w:val="000000"/>
          <w:sz w:val="24"/>
          <w:szCs w:val="24"/>
        </w:rPr>
        <w:t>. Влияние изменения концентрации и температуры на смещение химического равновесия. Примеры.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Растворы. Классификация. Процесс диссоциации.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Какой тип реакций называется ионообменным. Примеры составления молекулярных и ионно-молекулярных уравнений.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Растворение и растворимость.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Растворы электролитов. Электролитическая диссоциация.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Реакции в растворах электролитов. Водородный показатель.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Гидролиз солей. Примеры.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Растворы </w:t>
      </w:r>
      <w:proofErr w:type="spellStart"/>
      <w:r w:rsidRPr="001A3EF6">
        <w:rPr>
          <w:color w:val="000000"/>
          <w:sz w:val="24"/>
          <w:szCs w:val="24"/>
        </w:rPr>
        <w:t>неэлектролитов</w:t>
      </w:r>
      <w:proofErr w:type="spellEnd"/>
      <w:r w:rsidRPr="001A3EF6">
        <w:rPr>
          <w:color w:val="000000"/>
          <w:sz w:val="24"/>
          <w:szCs w:val="24"/>
        </w:rPr>
        <w:t xml:space="preserve">. Закон Рауля. 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Следствия из закона Рауля.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 xml:space="preserve"> Осмотическое давление.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Концентрация растворов. Массовые и объёмные концентрации и  связь между ними.</w:t>
      </w:r>
    </w:p>
    <w:p w:rsidR="00B61074" w:rsidRPr="001A3EF6" w:rsidRDefault="00B61074" w:rsidP="00B61074">
      <w:pPr>
        <w:pStyle w:val="a5"/>
        <w:numPr>
          <w:ilvl w:val="0"/>
          <w:numId w:val="3"/>
        </w:numPr>
        <w:tabs>
          <w:tab w:val="left" w:pos="993"/>
        </w:tabs>
        <w:ind w:left="0" w:firstLine="709"/>
      </w:pPr>
      <w:r w:rsidRPr="001A3EF6">
        <w:rPr>
          <w:color w:val="000000"/>
          <w:sz w:val="24"/>
          <w:szCs w:val="24"/>
        </w:rPr>
        <w:t>Основные виды концентраций растворов – массовая доля, молярная концентрация.</w:t>
      </w:r>
    </w:p>
    <w:p w:rsidR="00B61074" w:rsidRPr="001A3EF6" w:rsidRDefault="00B61074" w:rsidP="00B61074">
      <w:pPr>
        <w:pStyle w:val="a5"/>
        <w:tabs>
          <w:tab w:val="left" w:pos="993"/>
        </w:tabs>
        <w:ind w:left="0" w:firstLine="709"/>
        <w:jc w:val="center"/>
        <w:rPr>
          <w:b/>
          <w:bCs/>
          <w:sz w:val="24"/>
          <w:szCs w:val="24"/>
        </w:rPr>
      </w:pPr>
      <w:r w:rsidRPr="001A3EF6">
        <w:rPr>
          <w:sz w:val="24"/>
          <w:szCs w:val="24"/>
        </w:rPr>
        <w:br/>
      </w:r>
      <w:r w:rsidRPr="001A3EF6">
        <w:rPr>
          <w:b/>
          <w:bCs/>
          <w:sz w:val="24"/>
          <w:szCs w:val="24"/>
        </w:rPr>
        <w:t>Вопросы для текущего контроля по разделу 2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  <w:bCs/>
        </w:rPr>
        <w:t>«</w:t>
      </w:r>
      <w:r w:rsidRPr="001A3EF6">
        <w:rPr>
          <w:rFonts w:ascii="Times New Roman" w:hAnsi="Times New Roman" w:cs="Times New Roman"/>
          <w:b/>
          <w:bCs/>
          <w:color w:val="000000"/>
          <w:highlight w:val="white"/>
        </w:rPr>
        <w:t>Окислительно-восстановительные реакции</w:t>
      </w:r>
      <w:r w:rsidRPr="001A3EF6">
        <w:rPr>
          <w:rFonts w:ascii="Times New Roman" w:hAnsi="Times New Roman" w:cs="Times New Roman"/>
          <w:b/>
          <w:bCs/>
          <w:color w:val="000000"/>
        </w:rPr>
        <w:t>. Основы электрохимии</w:t>
      </w:r>
      <w:r w:rsidRPr="001A3EF6">
        <w:rPr>
          <w:rFonts w:ascii="Times New Roman" w:hAnsi="Times New Roman" w:cs="Times New Roman"/>
          <w:b/>
          <w:bCs/>
        </w:rPr>
        <w:t>»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Cs/>
        </w:rPr>
      </w:pPr>
      <w:r w:rsidRPr="001A3EF6">
        <w:rPr>
          <w:rFonts w:ascii="Times New Roman" w:hAnsi="Times New Roman" w:cs="Times New Roman"/>
          <w:b/>
          <w:bCs/>
        </w:rPr>
        <w:t>(</w:t>
      </w:r>
      <w:r w:rsidRPr="001A3EF6">
        <w:rPr>
          <w:rFonts w:ascii="Times New Roman" w:hAnsi="Times New Roman" w:cs="Times New Roman"/>
        </w:rPr>
        <w:t>ОК 01; ОК 02; ОК 07</w:t>
      </w:r>
      <w:r w:rsidRPr="001A3EF6">
        <w:rPr>
          <w:rFonts w:ascii="Times New Roman" w:hAnsi="Times New Roman" w:cs="Times New Roman"/>
          <w:bCs/>
        </w:rPr>
        <w:t>)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Какой тип реакций называют окислительно-восстановительными.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Дайте определения основным понятиям – окислитель, восстановитель, реакции окисления и восстановления. Примеры.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Основные правила составления электронного баланса. Примеры.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Приведите примеры веществ, для которых характерна окислительно-восстановительная двойственность. Дайте пояснения к примерам.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 xml:space="preserve">Реакции </w:t>
      </w:r>
      <w:proofErr w:type="spellStart"/>
      <w:r w:rsidRPr="001A3EF6">
        <w:rPr>
          <w:sz w:val="24"/>
          <w:szCs w:val="24"/>
        </w:rPr>
        <w:t>сомоокисления-самовосстановления</w:t>
      </w:r>
      <w:proofErr w:type="spellEnd"/>
      <w:r w:rsidRPr="001A3EF6">
        <w:rPr>
          <w:sz w:val="24"/>
          <w:szCs w:val="24"/>
        </w:rPr>
        <w:t xml:space="preserve"> (</w:t>
      </w:r>
      <w:proofErr w:type="spellStart"/>
      <w:r w:rsidRPr="001A3EF6">
        <w:rPr>
          <w:sz w:val="24"/>
          <w:szCs w:val="24"/>
        </w:rPr>
        <w:t>диспропорционирования</w:t>
      </w:r>
      <w:proofErr w:type="spellEnd"/>
      <w:r w:rsidRPr="001A3EF6">
        <w:rPr>
          <w:sz w:val="24"/>
          <w:szCs w:val="24"/>
        </w:rPr>
        <w:t>). Примеры.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Устройство и принцип работы гальванического элемента.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Типы гальванических элементов. Примеры.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Устройство концентрационного элемента. Электрохимические процессы, происходящие в концентрационном элементе. Уравнение Нернста.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Практическое применение электролиза: получение алюминия, рафинирование меди, гальванотехника.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lastRenderedPageBreak/>
        <w:t>Приведите полную форму уравнения Нернста, поясните, какие величины входят в состав уравнения, упростите уравнение. Объясните принцип действия концентрационного элемента.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Как устроен цинк – медный элемент Даниеля? Электрохимические процессы, происходящие в этом элементе.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 xml:space="preserve">Какой электрохимический процесс называют электролизом? В чем заключаются законы </w:t>
      </w:r>
      <w:proofErr w:type="gramStart"/>
      <w:r w:rsidRPr="001A3EF6">
        <w:rPr>
          <w:sz w:val="24"/>
          <w:szCs w:val="24"/>
        </w:rPr>
        <w:t>электролиза</w:t>
      </w:r>
      <w:proofErr w:type="gramEnd"/>
      <w:r w:rsidRPr="001A3EF6">
        <w:rPr>
          <w:sz w:val="24"/>
          <w:szCs w:val="24"/>
        </w:rPr>
        <w:t xml:space="preserve"> установленные Фарадеем. Каков механизм электролитической проводимости.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Как устроен элемент Вольта? Электрохимические процессы, происходящие в этом элементе.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Расскажите о принципиальном устройстве кислотной аккумуляторной батареи. Какие реакции происходят на аноде и на катоде.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Какие промышленные гальванические элементы Вы знаете? Каково устройство сухого элемента?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Электролиз расплавов. Применение электролиза.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Последовательность восстановления катионов при электролизе водных растворов солей.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 xml:space="preserve">Расскажите об устройстве водородного электрода. Как меняется потенциал водородного электрода в зависимости от </w:t>
      </w:r>
      <w:proofErr w:type="spellStart"/>
      <w:r w:rsidRPr="001A3EF6">
        <w:rPr>
          <w:sz w:val="24"/>
          <w:szCs w:val="24"/>
        </w:rPr>
        <w:t>рН</w:t>
      </w:r>
      <w:proofErr w:type="spellEnd"/>
      <w:r w:rsidRPr="001A3EF6">
        <w:rPr>
          <w:sz w:val="24"/>
          <w:szCs w:val="24"/>
        </w:rPr>
        <w:t xml:space="preserve"> раствора.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Объясните последовательность электродных процессов в водных растворах солей, и их отличие от процессов при электролизе расплавов солей.</w:t>
      </w:r>
    </w:p>
    <w:p w:rsidR="00B61074" w:rsidRPr="001A3EF6" w:rsidRDefault="00B61074" w:rsidP="00B61074">
      <w:pPr>
        <w:pStyle w:val="a5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Законы электролиза, установленные Фарадеем. Выход по току.</w:t>
      </w:r>
    </w:p>
    <w:p w:rsidR="00B61074" w:rsidRPr="001A3EF6" w:rsidRDefault="00B61074" w:rsidP="00B6107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  <w:bCs/>
        </w:rPr>
        <w:t>Вопросы для текущего контроля по разделу 3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  <w:bCs/>
        </w:rPr>
        <w:t>«</w:t>
      </w:r>
      <w:r w:rsidRPr="001A3EF6">
        <w:rPr>
          <w:rFonts w:ascii="Times New Roman" w:hAnsi="Times New Roman" w:cs="Times New Roman"/>
          <w:b/>
          <w:bCs/>
          <w:color w:val="000000"/>
        </w:rPr>
        <w:t>Свойства металлов. Коррозия металлов</w:t>
      </w:r>
      <w:r w:rsidRPr="001A3EF6">
        <w:rPr>
          <w:rFonts w:ascii="Times New Roman" w:hAnsi="Times New Roman" w:cs="Times New Roman"/>
          <w:b/>
          <w:bCs/>
        </w:rPr>
        <w:t>»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1A3EF6">
        <w:rPr>
          <w:rFonts w:ascii="Times New Roman" w:hAnsi="Times New Roman" w:cs="Times New Roman"/>
          <w:b/>
          <w:bCs/>
        </w:rPr>
        <w:t>(</w:t>
      </w:r>
      <w:r w:rsidRPr="001A3EF6">
        <w:rPr>
          <w:rFonts w:ascii="Times New Roman" w:hAnsi="Times New Roman" w:cs="Times New Roman"/>
        </w:rPr>
        <w:t>ОК 01; ОК 02; ОК 07</w:t>
      </w:r>
      <w:r w:rsidRPr="001A3EF6">
        <w:rPr>
          <w:rFonts w:ascii="Times New Roman" w:hAnsi="Times New Roman" w:cs="Times New Roman"/>
          <w:bCs/>
        </w:rPr>
        <w:t>)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Что называют коррозией металлов? Какие виды коррозии различают?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Скорость коррозии. Показатели коррозии. Шкалы коррозионной стойкости.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Классификация видов коррозии по механизму коррозионного процесса, по условиям его протекания, по виду коррозионных разрушений.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Какие электродные потенциалы называют стандартными? Электрохимическая защита металлов от коррозии. Протекторная защита.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Защита металлов покрытиями. Классификация покрытий.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Металлические покрытия. Их классификация по методам нанесения.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Химическая и электрохимическая коррозия. Способы защиты металлов от коррозии.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К каким видам коррозии  относится газовая коррозия? Почему?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К какому виду коррозии относится образование на поверхности меди ее оксида при нагревании и ржавчины на воздухе?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Основная схема электрохимической коррозии.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Какие металлы в микрогальванических элементах (парах) называют анодными и катодными? Чем определяется роль каждого металла? 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Чем отличаются процессы электрохимической коррозии от процессов в гальваническом элементе?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Какой вид  деполяризации преобладает в кислой среде? В нейтральной среде?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>Одинаково ли отношение к коррозии технического и химически чистого металла? Чем вызывается коррозия обычной стали?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Какое железо </w:t>
      </w:r>
      <w:proofErr w:type="spellStart"/>
      <w:r w:rsidRPr="001A3EF6">
        <w:rPr>
          <w:rFonts w:ascii="Times New Roman" w:hAnsi="Times New Roman" w:cs="Times New Roman"/>
        </w:rPr>
        <w:t>корродирует</w:t>
      </w:r>
      <w:proofErr w:type="spellEnd"/>
      <w:r w:rsidRPr="001A3EF6">
        <w:rPr>
          <w:rFonts w:ascii="Times New Roman" w:hAnsi="Times New Roman" w:cs="Times New Roman"/>
        </w:rPr>
        <w:t xml:space="preserve"> быстрее – находящееся в контакте с оловом или медью? Объясните.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 Как протекает коррозия в случае повреждения поверхностного слоя оцинкованного и никелированного железа при их контакте с водой?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lastRenderedPageBreak/>
        <w:t xml:space="preserve"> Почему некоторые достаточно активные металлы, например алюминий, не </w:t>
      </w:r>
      <w:proofErr w:type="spellStart"/>
      <w:r w:rsidRPr="001A3EF6">
        <w:rPr>
          <w:rFonts w:ascii="Times New Roman" w:hAnsi="Times New Roman" w:cs="Times New Roman"/>
        </w:rPr>
        <w:t>корродируют</w:t>
      </w:r>
      <w:proofErr w:type="spellEnd"/>
      <w:r w:rsidRPr="001A3EF6">
        <w:rPr>
          <w:rFonts w:ascii="Times New Roman" w:hAnsi="Times New Roman" w:cs="Times New Roman"/>
        </w:rPr>
        <w:t xml:space="preserve"> на воздухе? Назовите другие металлы с аналогичными свойствами.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 Совпадает ли сравнительная оценка способности к коррозии железа и алюминия по значению их стандартных электродных потенциалов и по их поведению в контакте с водой?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 С одинаковой ли скоростью будет покрываться железный предмет ржавчиной в пресной и морской воде?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  Какие вещества называют ингибиторами коррозии?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Style w:val="a6"/>
          <w:rFonts w:ascii="Times New Roman" w:hAnsi="Times New Roman" w:cs="Times New Roman"/>
          <w:b w:val="0"/>
          <w:bCs w:val="0"/>
        </w:rPr>
      </w:pPr>
      <w:r w:rsidRPr="001A3EF6">
        <w:rPr>
          <w:rStyle w:val="a6"/>
          <w:rFonts w:ascii="Times New Roman" w:hAnsi="Times New Roman" w:cs="Times New Roman"/>
          <w:color w:val="333333"/>
        </w:rPr>
        <w:t xml:space="preserve"> Будет ли оксидная пленка, образующаяся на алюминии, обладать защитными свойствами?</w:t>
      </w:r>
    </w:p>
    <w:p w:rsidR="00B61074" w:rsidRPr="001A3EF6" w:rsidRDefault="00B61074" w:rsidP="00B61074">
      <w:pPr>
        <w:numPr>
          <w:ilvl w:val="0"/>
          <w:numId w:val="4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1A3EF6">
        <w:rPr>
          <w:rFonts w:ascii="Times New Roman" w:hAnsi="Times New Roman" w:cs="Times New Roman"/>
        </w:rPr>
        <w:t xml:space="preserve">  Какой потенциал имеет латунь (сплав цинка и меди) при контакте его с каким-либо металлом?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Приведите классификацию коррозионных процессов по условиям их протекания и по характеру коррозионного разрушения, подробно расскажите о каждом виде коррозионного процесса и об его особенностях.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Свойства щелочных металлов.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Свойства щелочноземельных металлов.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Свойства железа.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Свойства кобальта и никеля.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Металлы – легирующие добавки.</w:t>
      </w:r>
    </w:p>
    <w:p w:rsidR="00B61074" w:rsidRPr="001A3EF6" w:rsidRDefault="00B61074" w:rsidP="00B61074">
      <w:pPr>
        <w:pStyle w:val="a5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1A3EF6">
        <w:rPr>
          <w:sz w:val="24"/>
          <w:szCs w:val="24"/>
        </w:rPr>
        <w:t>Элементы – полупроводники.</w:t>
      </w:r>
    </w:p>
    <w:p w:rsidR="00B61074" w:rsidRPr="001A3EF6" w:rsidRDefault="00B61074" w:rsidP="00B61074">
      <w:pPr>
        <w:pStyle w:val="a5"/>
        <w:tabs>
          <w:tab w:val="left" w:pos="993"/>
        </w:tabs>
        <w:ind w:left="0" w:firstLine="709"/>
        <w:rPr>
          <w:sz w:val="24"/>
          <w:szCs w:val="24"/>
        </w:rPr>
      </w:pP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bCs/>
        </w:rPr>
      </w:pPr>
      <w:r w:rsidRPr="001A3EF6">
        <w:rPr>
          <w:rFonts w:ascii="Times New Roman" w:hAnsi="Times New Roman" w:cs="Times New Roman"/>
          <w:b/>
          <w:bCs/>
        </w:rPr>
        <w:t>Вопросы для промежуточной аттестации (зачета)</w:t>
      </w:r>
    </w:p>
    <w:p w:rsidR="00B61074" w:rsidRPr="001A3EF6" w:rsidRDefault="00B61074" w:rsidP="00B61074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  <w:r w:rsidRPr="001A3EF6">
        <w:rPr>
          <w:rFonts w:ascii="Times New Roman" w:hAnsi="Times New Roman" w:cs="Times New Roman"/>
          <w:b/>
          <w:bCs/>
        </w:rPr>
        <w:t>(</w:t>
      </w:r>
      <w:r w:rsidRPr="001A3EF6">
        <w:rPr>
          <w:rFonts w:ascii="Times New Roman" w:hAnsi="Times New Roman" w:cs="Times New Roman"/>
        </w:rPr>
        <w:t>ОК 01; ОК 02; ОК 07</w:t>
      </w:r>
      <w:r w:rsidRPr="001A3EF6">
        <w:rPr>
          <w:rFonts w:ascii="Times New Roman" w:hAnsi="Times New Roman" w:cs="Times New Roman"/>
          <w:bCs/>
        </w:rPr>
        <w:t>)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От каких факторов зависит скорость гомогенных химических реакций? Дайте определение закона действующих масс. Приведите примеры.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Почему повышение температуры увеличивает скорость реакции? Сформулируйте правило Вант Гоффа. Что называют температурным коэффициентом скорости реакции?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Какую термодинамическую функцию называют энергией Гиббса? Какие две тенденции в термодинамической системе она объединяет. Для чего рассчитывают величину изменения этой функции?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Какие виды химической связи Вы знаете? Подробно расскажите о ковалентной и ионной связи.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 xml:space="preserve">Какое состояние называют состоянием химического равновесия. Как смещается химическое равновесие под влиянием изменения температуры, давления? Сформулируйте принцип </w:t>
      </w:r>
      <w:proofErr w:type="spellStart"/>
      <w:r w:rsidRPr="001A3EF6">
        <w:rPr>
          <w:sz w:val="24"/>
          <w:szCs w:val="24"/>
        </w:rPr>
        <w:t>Ле-Шателье</w:t>
      </w:r>
      <w:proofErr w:type="spellEnd"/>
      <w:r w:rsidRPr="001A3EF6">
        <w:rPr>
          <w:sz w:val="24"/>
          <w:szCs w:val="24"/>
        </w:rPr>
        <w:t>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Энергия активации. Какие молекулы называют активными? Объясните принцип действия катализаторов.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Особенности воды как растворителя. Какую величину называют ионным произведением воды. Как эта величина связана с константой гидролиза соли.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Что характеризует энтропия? Как изменяется энтропия при испарении, конденсации, увеличении давления, фазовых переходах? Энтропия идеального кристалла.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Какие реакции называют эндотермическими. Чем объясняется возможность эндотермических реакций и почему она возрастает с увеличением температуры?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Какой химический процесс называют гидролизом? Приведите примеры гидролиза солей.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Какую термодинамическую функцию называют энтальпией? Сформулируйте следствие из закона Гесса. Как оно используется в термохимических расчетах?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Что такое число Авогадро? В чем заключается закон Авогадро? Дайте понятия «моль, атомная и молекулярная массы».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lastRenderedPageBreak/>
        <w:t>Что такое «волны материи» - длина волны</w:t>
      </w:r>
      <w:proofErr w:type="gramStart"/>
      <w:r w:rsidRPr="001A3EF6">
        <w:rPr>
          <w:sz w:val="24"/>
          <w:szCs w:val="24"/>
        </w:rPr>
        <w:t xml:space="preserve"> Д</w:t>
      </w:r>
      <w:proofErr w:type="gramEnd"/>
      <w:r w:rsidRPr="001A3EF6">
        <w:rPr>
          <w:sz w:val="24"/>
          <w:szCs w:val="24"/>
        </w:rPr>
        <w:t>е Бройля? Расскажите о двойственной природе электрона.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Какой процесс называют изобарным? На что затрачивается теплота, получаемая системой в условиях изобарного процесса? Выведите термодинамическую функцию называемую энтальпией. Сформулируйте закон Гесса.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Квантовые числа. Какие значения они принимают. Их физический смысл. Как они характеризуют положение электрона в атоме?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Существуют ли в природе абсолютно не растворимые вещества? Что называют произведением растворимости? Сформулируйте условие необходимое для выпадения осадка.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 xml:space="preserve">Газовые законы (Бойля-Мариотта, Гей-Люссака, Шарля), уравнение Менделеева – </w:t>
      </w:r>
      <w:proofErr w:type="spellStart"/>
      <w:r w:rsidRPr="001A3EF6">
        <w:rPr>
          <w:sz w:val="24"/>
          <w:szCs w:val="24"/>
        </w:rPr>
        <w:t>Клапейрона</w:t>
      </w:r>
      <w:proofErr w:type="spellEnd"/>
      <w:r w:rsidRPr="001A3EF6">
        <w:rPr>
          <w:sz w:val="24"/>
          <w:szCs w:val="24"/>
        </w:rPr>
        <w:t>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Состав атомных ядер. Квантово механическая модель атома. Изотопы. Электронные и электронографические формулы.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Водные растворы электролитов. Степень диссоциации слабых электролитов. Равновесия в водных растворах. Константа диссоциации слабых электролитов.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Что называют константой химического равновесия? Как зависит эта величина от природы реагирующих веществ, их концентрации, температуры, давления. Какие химические реакции называют обратимыми.</w:t>
      </w:r>
    </w:p>
    <w:p w:rsidR="00B61074" w:rsidRPr="001A3EF6" w:rsidRDefault="00B61074" w:rsidP="00B61074">
      <w:pPr>
        <w:pStyle w:val="a5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b/>
          <w:sz w:val="24"/>
          <w:szCs w:val="24"/>
        </w:rPr>
      </w:pPr>
      <w:r w:rsidRPr="001A3EF6">
        <w:rPr>
          <w:sz w:val="24"/>
          <w:szCs w:val="24"/>
        </w:rPr>
        <w:t>Какие способы выражения концентрации растворов Вы знаете?</w:t>
      </w:r>
    </w:p>
    <w:p w:rsidR="00B61074" w:rsidRPr="001A3EF6" w:rsidRDefault="00B61074" w:rsidP="00B61074">
      <w:pPr>
        <w:spacing w:before="120" w:after="1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A3EF6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2114"/>
        <w:gridCol w:w="5279"/>
      </w:tblGrid>
      <w:tr w:rsidR="00B61074" w:rsidRPr="001A3EF6" w:rsidTr="003260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Зачтено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61074" w:rsidRPr="001A3EF6" w:rsidTr="003260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61074" w:rsidRPr="001A3EF6" w:rsidTr="003260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61074" w:rsidRPr="001A3EF6" w:rsidTr="003260E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A3EF6">
              <w:rPr>
                <w:rFonts w:ascii="Times New Roman" w:hAnsi="Times New Roman" w:cs="Times New Roman"/>
                <w:i/>
              </w:rPr>
              <w:t>Не зачтено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074" w:rsidRPr="001A3EF6" w:rsidRDefault="00B61074" w:rsidP="003260E1">
            <w:pPr>
              <w:jc w:val="both"/>
              <w:rPr>
                <w:rFonts w:ascii="Times New Roman" w:hAnsi="Times New Roman" w:cs="Times New Roman"/>
              </w:rPr>
            </w:pPr>
            <w:r w:rsidRPr="001A3EF6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61074" w:rsidRPr="001A3EF6" w:rsidRDefault="00B61074" w:rsidP="00B61074">
      <w:pPr>
        <w:pStyle w:val="1"/>
        <w:ind w:left="720" w:firstLine="0"/>
        <w:rPr>
          <w:b/>
          <w:sz w:val="21"/>
          <w:szCs w:val="21"/>
        </w:rPr>
      </w:pPr>
    </w:p>
    <w:p w:rsidR="00B61074" w:rsidRPr="001A3EF6" w:rsidRDefault="00B61074" w:rsidP="00B61074">
      <w:pPr>
        <w:jc w:val="center"/>
        <w:rPr>
          <w:rFonts w:ascii="Times New Roman" w:hAnsi="Times New Roman" w:cs="Times New Roman"/>
          <w:b/>
          <w:sz w:val="4"/>
          <w:szCs w:val="4"/>
        </w:rPr>
      </w:pPr>
      <w:bookmarkStart w:id="0" w:name="_Toc185732334"/>
    </w:p>
    <w:p w:rsidR="00B61074" w:rsidRPr="001A3EF6" w:rsidRDefault="00B61074" w:rsidP="00B61074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bookmarkEnd w:id="0"/>
    <w:p w:rsidR="00B61074" w:rsidRPr="001A3EF6" w:rsidRDefault="00B61074" w:rsidP="00B61074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4965C1" w:rsidRPr="001A3EF6" w:rsidRDefault="004965C1">
      <w:pPr>
        <w:rPr>
          <w:rFonts w:ascii="Times New Roman" w:hAnsi="Times New Roman" w:cs="Times New Roman"/>
        </w:rPr>
      </w:pPr>
    </w:p>
    <w:sectPr w:rsidR="004965C1" w:rsidRPr="001A3EF6" w:rsidSect="004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30B3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9AE"/>
    <w:multiLevelType w:val="hybridMultilevel"/>
    <w:tmpl w:val="6082B456"/>
    <w:lvl w:ilvl="0" w:tplc="68ACE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6D22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30B01"/>
    <w:multiLevelType w:val="hybridMultilevel"/>
    <w:tmpl w:val="63AEA532"/>
    <w:lvl w:ilvl="0" w:tplc="AFE69BC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1074"/>
    <w:rsid w:val="001A3EF6"/>
    <w:rsid w:val="00317B9A"/>
    <w:rsid w:val="004965C1"/>
    <w:rsid w:val="00605FF3"/>
    <w:rsid w:val="00B6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9A"/>
  </w:style>
  <w:style w:type="paragraph" w:styleId="1">
    <w:name w:val="heading 1"/>
    <w:basedOn w:val="a"/>
    <w:next w:val="a"/>
    <w:link w:val="10"/>
    <w:qFormat/>
    <w:rsid w:val="00B6107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074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B6107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B6107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B61074"/>
    <w:rPr>
      <w:b/>
      <w:bCs/>
    </w:rPr>
  </w:style>
  <w:style w:type="paragraph" w:styleId="a4">
    <w:name w:val="footer"/>
    <w:basedOn w:val="a"/>
    <w:link w:val="a7"/>
    <w:uiPriority w:val="99"/>
    <w:semiHidden/>
    <w:unhideWhenUsed/>
    <w:rsid w:val="00B61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B61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2023-04-19T03:49:00Z</dcterms:created>
  <dcterms:modified xsi:type="dcterms:W3CDTF">2023-07-05T03:44:00Z</dcterms:modified>
</cp:coreProperties>
</file>