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74B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74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74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74B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74B" w:rsidRPr="001E674B" w:rsidRDefault="001E674B" w:rsidP="001E674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674B" w:rsidRPr="001E674B" w:rsidRDefault="001E674B" w:rsidP="001E6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4B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1E674B" w:rsidRPr="001E674B" w:rsidRDefault="001E674B" w:rsidP="001E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74B" w:rsidRPr="001E674B" w:rsidRDefault="001E674B" w:rsidP="001E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74B" w:rsidRPr="001E674B" w:rsidRDefault="001E674B" w:rsidP="001E6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4B" w:rsidRPr="001E674B" w:rsidRDefault="001E674B" w:rsidP="001E67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4B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1E674B" w:rsidRDefault="001E674B" w:rsidP="001E6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4B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74B">
        <w:rPr>
          <w:rFonts w:ascii="Times New Roman" w:hAnsi="Times New Roman" w:cs="Times New Roman"/>
          <w:b/>
          <w:sz w:val="28"/>
          <w:szCs w:val="28"/>
        </w:rPr>
        <w:t>МАТЕРИАЛОВЕДЕНИЕ</w:t>
      </w:r>
    </w:p>
    <w:p w:rsidR="001E674B" w:rsidRDefault="001E674B" w:rsidP="001E674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4B" w:rsidRPr="001E674B" w:rsidRDefault="001E674B" w:rsidP="001E674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74B" w:rsidRPr="001E674B" w:rsidRDefault="001E674B" w:rsidP="001E674B">
      <w:pPr>
        <w:pStyle w:val="a8"/>
        <w:rPr>
          <w:sz w:val="28"/>
          <w:szCs w:val="28"/>
        </w:rPr>
      </w:pPr>
      <w:r w:rsidRPr="001E674B">
        <w:rPr>
          <w:sz w:val="28"/>
          <w:szCs w:val="28"/>
        </w:rPr>
        <w:t>Для специальности: 23.02.07 Техническое обслуживание и ремонт двигат</w:t>
      </w:r>
      <w:r w:rsidRPr="001E674B">
        <w:rPr>
          <w:sz w:val="28"/>
          <w:szCs w:val="28"/>
        </w:rPr>
        <w:t>е</w:t>
      </w:r>
      <w:r w:rsidRPr="001E674B">
        <w:rPr>
          <w:sz w:val="28"/>
          <w:szCs w:val="28"/>
        </w:rPr>
        <w:t>лей, систем и агрегатов автомобилей</w:t>
      </w:r>
    </w:p>
    <w:p w:rsidR="001E674B" w:rsidRPr="001E674B" w:rsidRDefault="001E674B" w:rsidP="001E674B">
      <w:pPr>
        <w:pStyle w:val="a8"/>
        <w:rPr>
          <w:sz w:val="28"/>
          <w:szCs w:val="28"/>
          <w:u w:val="single"/>
        </w:rPr>
      </w:pPr>
    </w:p>
    <w:p w:rsidR="001E674B" w:rsidRPr="001E674B" w:rsidRDefault="001E674B" w:rsidP="001E674B">
      <w:pPr>
        <w:pStyle w:val="a8"/>
        <w:jc w:val="left"/>
        <w:rPr>
          <w:sz w:val="28"/>
          <w:szCs w:val="28"/>
        </w:rPr>
      </w:pPr>
    </w:p>
    <w:p w:rsidR="001E674B" w:rsidRPr="001E674B" w:rsidRDefault="001E674B" w:rsidP="001E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74B" w:rsidRPr="001E674B" w:rsidRDefault="001E674B" w:rsidP="001E674B">
      <w:pPr>
        <w:rPr>
          <w:rFonts w:ascii="Times New Roman" w:hAnsi="Times New Roman" w:cs="Times New Roman"/>
          <w:sz w:val="28"/>
          <w:szCs w:val="28"/>
        </w:rPr>
      </w:pPr>
      <w:r w:rsidRPr="001E674B">
        <w:rPr>
          <w:rFonts w:ascii="Times New Roman" w:hAnsi="Times New Roman" w:cs="Times New Roman"/>
          <w:sz w:val="28"/>
          <w:szCs w:val="28"/>
        </w:rPr>
        <w:t xml:space="preserve">Форма обучение: очная                                                                             </w:t>
      </w:r>
    </w:p>
    <w:p w:rsidR="001E674B" w:rsidRPr="001E674B" w:rsidRDefault="001E674B" w:rsidP="001E67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544"/>
        <w:gridCol w:w="2551"/>
      </w:tblGrid>
      <w:tr w:rsidR="001E674B" w:rsidRPr="00121ED0" w:rsidTr="001E674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83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74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83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74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83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74B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1E674B" w:rsidRPr="00121ED0" w:rsidTr="001E674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74B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Свищенко</w:t>
            </w:r>
            <w:proofErr w:type="spellEnd"/>
          </w:p>
        </w:tc>
      </w:tr>
      <w:tr w:rsidR="001E674B" w:rsidRPr="00121ED0" w:rsidTr="001E674B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74B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74B">
              <w:rPr>
                <w:rFonts w:ascii="Times New Roman" w:hAnsi="Times New Roman" w:cs="Times New Roman"/>
                <w:sz w:val="28"/>
                <w:szCs w:val="28"/>
              </w:rPr>
              <w:t>Заведующий кафе</w:t>
            </w:r>
            <w:r w:rsidRPr="001E67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E674B">
              <w:rPr>
                <w:rFonts w:ascii="Times New Roman" w:hAnsi="Times New Roman" w:cs="Times New Roman"/>
                <w:sz w:val="28"/>
                <w:szCs w:val="28"/>
              </w:rPr>
              <w:t>рой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С.Г. Иванов</w:t>
            </w:r>
          </w:p>
        </w:tc>
      </w:tr>
    </w:tbl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674B" w:rsidRDefault="001E674B" w:rsidP="001E67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74B" w:rsidRPr="001E674B" w:rsidRDefault="001E674B" w:rsidP="001E674B">
      <w:pPr>
        <w:jc w:val="center"/>
        <w:rPr>
          <w:rFonts w:ascii="Times New Roman" w:hAnsi="Times New Roman" w:cs="Times New Roman"/>
        </w:rPr>
      </w:pPr>
      <w:r w:rsidRPr="001E674B">
        <w:rPr>
          <w:rFonts w:ascii="Times New Roman" w:hAnsi="Times New Roman" w:cs="Times New Roman"/>
          <w:sz w:val="28"/>
          <w:szCs w:val="28"/>
        </w:rPr>
        <w:t>Барнаул</w:t>
      </w:r>
      <w:r w:rsidRPr="001E674B">
        <w:rPr>
          <w:rFonts w:ascii="Times New Roman" w:hAnsi="Times New Roman" w:cs="Times New Roman"/>
        </w:rPr>
        <w:br w:type="page"/>
      </w:r>
    </w:p>
    <w:p w:rsidR="001E674B" w:rsidRDefault="001E674B" w:rsidP="001E6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674B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E674B" w:rsidRDefault="001E674B" w:rsidP="001E6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74B">
        <w:rPr>
          <w:rFonts w:ascii="Times New Roman" w:hAnsi="Times New Roman" w:cs="Times New Roman"/>
          <w:sz w:val="28"/>
          <w:szCs w:val="28"/>
        </w:rPr>
        <w:t>ФОНДА ОЦЕНОЧНЫХ МАТЕРИАЛОВ  ПО ДИСЦИПЛИНЕ</w:t>
      </w:r>
      <w:r w:rsidRPr="001E67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674B">
        <w:rPr>
          <w:rFonts w:ascii="Times New Roman" w:hAnsi="Times New Roman" w:cs="Times New Roman"/>
          <w:b/>
          <w:i/>
          <w:sz w:val="28"/>
          <w:szCs w:val="28"/>
        </w:rPr>
        <w:t>«Материаловедение»</w:t>
      </w:r>
    </w:p>
    <w:p w:rsidR="001E674B" w:rsidRPr="001E674B" w:rsidRDefault="001E674B" w:rsidP="001E674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268"/>
        <w:gridCol w:w="1985"/>
        <w:gridCol w:w="2942"/>
      </w:tblGrid>
      <w:tr w:rsidR="001E674B" w:rsidRPr="001E674B" w:rsidTr="00834493">
        <w:trPr>
          <w:trHeight w:val="9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Контролиру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мые разделы дисци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лины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петенции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Оценочное сре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67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</w:tr>
      <w:tr w:rsidR="001E674B" w:rsidRPr="001E674B" w:rsidTr="00834493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Свойства м</w:t>
            </w: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>таллов и спл</w:t>
            </w: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, ПК 1.2,   ПК 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Защита лабораторных  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бот  № 1, 2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Отчёт по лаборато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ным работам.</w:t>
            </w:r>
          </w:p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Комплект контролиру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щих материалов для экз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</w:p>
        </w:tc>
      </w:tr>
      <w:tr w:rsidR="001E674B" w:rsidRPr="001E674B" w:rsidTr="00834493">
        <w:trPr>
          <w:trHeight w:val="26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tabs>
                <w:tab w:val="left" w:pos="35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4B" w:rsidRPr="001E674B" w:rsidTr="00834493">
        <w:trPr>
          <w:trHeight w:val="5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</w:t>
            </w:r>
          </w:p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Упрочнение мета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лов и сплавов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,  ПК 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Защита лабораторных  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бот  № 3, 4, 5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Отчёт по лаборато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ным работам.</w:t>
            </w:r>
          </w:p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Комплект контролиру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щих материалов для экз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</w:p>
        </w:tc>
      </w:tr>
      <w:tr w:rsidR="001E674B" w:rsidRPr="001E674B" w:rsidTr="00834493">
        <w:trPr>
          <w:trHeight w:val="49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tabs>
                <w:tab w:val="left" w:pos="35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4B" w:rsidRPr="001E674B" w:rsidTr="00834493">
        <w:trPr>
          <w:trHeight w:val="97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3</w:t>
            </w:r>
          </w:p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Основные конс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рукционные мат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риалы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tabs>
                <w:tab w:val="left" w:pos="35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Защита лабораторных  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бот  №6, №7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Отчёт по лаборато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ным работам.</w:t>
            </w:r>
          </w:p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Комплект контролиру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щих материалов для экз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</w:p>
        </w:tc>
      </w:tr>
      <w:tr w:rsidR="001E674B" w:rsidRPr="001E674B" w:rsidTr="00834493">
        <w:trPr>
          <w:trHeight w:val="44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tabs>
                <w:tab w:val="left" w:pos="35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74B" w:rsidRPr="001E674B" w:rsidTr="00834493">
        <w:trPr>
          <w:trHeight w:val="63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</w:t>
            </w:r>
          </w:p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Технология конс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рукционных мат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ПК 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, 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tabs>
                <w:tab w:val="left" w:pos="350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Защита лабораторной  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боты  №8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Отчёт по лаборато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ным работам.</w:t>
            </w:r>
          </w:p>
          <w:p w:rsidR="001E674B" w:rsidRPr="001E674B" w:rsidRDefault="001E674B" w:rsidP="001E67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Комплект контролиру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щих материалов для экз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</w:p>
        </w:tc>
      </w:tr>
      <w:tr w:rsidR="001E674B" w:rsidRPr="001E674B" w:rsidTr="00834493">
        <w:trPr>
          <w:trHeight w:val="70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1E6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4B" w:rsidRPr="001E674B" w:rsidRDefault="001E674B" w:rsidP="00834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834493">
            <w:pPr>
              <w:tabs>
                <w:tab w:val="left" w:pos="35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ind w:firstLine="709"/>
        <w:jc w:val="right"/>
        <w:rPr>
          <w:rFonts w:ascii="Times New Roman" w:hAnsi="Times New Roman" w:cs="Times New Roman"/>
        </w:rPr>
      </w:pPr>
    </w:p>
    <w:p w:rsidR="001E674B" w:rsidRPr="001E674B" w:rsidRDefault="001E674B" w:rsidP="001E674B">
      <w:pPr>
        <w:rPr>
          <w:rFonts w:ascii="Times New Roman" w:hAnsi="Times New Roman" w:cs="Times New Roman"/>
          <w:b/>
          <w:sz w:val="24"/>
          <w:szCs w:val="24"/>
        </w:rPr>
      </w:pPr>
      <w:r w:rsidRPr="001E674B">
        <w:rPr>
          <w:rFonts w:ascii="Times New Roman" w:hAnsi="Times New Roman" w:cs="Times New Roman"/>
          <w:b/>
          <w:sz w:val="24"/>
          <w:szCs w:val="24"/>
        </w:rPr>
        <w:lastRenderedPageBreak/>
        <w:t>1 ФОНД ОЦЕНОЧНЫХ МАТЕРИАЛОВ ТЕКУЩЕГО КОНТРОЛЯ УСПЕВАЕМ</w:t>
      </w:r>
      <w:r w:rsidRPr="001E674B">
        <w:rPr>
          <w:rFonts w:ascii="Times New Roman" w:hAnsi="Times New Roman" w:cs="Times New Roman"/>
          <w:b/>
          <w:sz w:val="24"/>
          <w:szCs w:val="24"/>
        </w:rPr>
        <w:t>О</w:t>
      </w:r>
      <w:r w:rsidRPr="001E674B">
        <w:rPr>
          <w:rFonts w:ascii="Times New Roman" w:hAnsi="Times New Roman" w:cs="Times New Roman"/>
          <w:b/>
          <w:sz w:val="24"/>
          <w:szCs w:val="24"/>
        </w:rPr>
        <w:t>СТИ</w:t>
      </w:r>
    </w:p>
    <w:p w:rsidR="001E674B" w:rsidRPr="001E674B" w:rsidRDefault="001E674B" w:rsidP="001E674B">
      <w:pPr>
        <w:pStyle w:val="Default"/>
        <w:jc w:val="both"/>
        <w:rPr>
          <w:b/>
          <w:bCs/>
        </w:rPr>
      </w:pPr>
    </w:p>
    <w:p w:rsidR="001E674B" w:rsidRPr="001E674B" w:rsidRDefault="001E674B" w:rsidP="001E674B">
      <w:pPr>
        <w:pStyle w:val="2"/>
        <w:tabs>
          <w:tab w:val="left" w:pos="284"/>
          <w:tab w:val="left" w:pos="426"/>
        </w:tabs>
        <w:spacing w:before="0" w:after="0"/>
        <w:ind w:firstLine="0"/>
        <w:rPr>
          <w:rFonts w:ascii="Times New Roman" w:hAnsi="Times New Roman"/>
          <w:i w:val="0"/>
          <w:iCs w:val="0"/>
          <w:sz w:val="24"/>
          <w:szCs w:val="24"/>
        </w:rPr>
      </w:pPr>
      <w:r w:rsidRPr="001E674B">
        <w:rPr>
          <w:rFonts w:ascii="Times New Roman" w:hAnsi="Times New Roman"/>
          <w:i w:val="0"/>
          <w:iCs w:val="0"/>
          <w:sz w:val="24"/>
          <w:szCs w:val="24"/>
        </w:rPr>
        <w:t>1.1 Контролирующие материалы для текущего контроля успеваемости:</w:t>
      </w:r>
    </w:p>
    <w:p w:rsidR="001E674B" w:rsidRPr="001E674B" w:rsidRDefault="001E674B" w:rsidP="001E674B">
      <w:pPr>
        <w:pStyle w:val="Default"/>
        <w:jc w:val="both"/>
      </w:pPr>
      <w:r w:rsidRPr="001E674B">
        <w:t xml:space="preserve">1. Что такое коррозия металлов? </w:t>
      </w:r>
    </w:p>
    <w:p w:rsidR="001E674B" w:rsidRPr="001E674B" w:rsidRDefault="001E674B" w:rsidP="001E674B">
      <w:pPr>
        <w:pStyle w:val="Default"/>
        <w:jc w:val="both"/>
      </w:pPr>
      <w:r w:rsidRPr="001E674B">
        <w:t>2. Что общего между процессами, протекающими при электрохимической коррозии, и проце</w:t>
      </w:r>
      <w:r w:rsidRPr="001E674B">
        <w:t>с</w:t>
      </w:r>
      <w:r w:rsidRPr="001E674B">
        <w:t xml:space="preserve">сами в гальваническом элементе? </w:t>
      </w:r>
    </w:p>
    <w:p w:rsidR="001E674B" w:rsidRPr="001E674B" w:rsidRDefault="001E674B" w:rsidP="001E674B">
      <w:pPr>
        <w:pStyle w:val="Default"/>
        <w:jc w:val="both"/>
      </w:pPr>
      <w:r w:rsidRPr="001E674B">
        <w:t xml:space="preserve">3. Какие окислители чаще всего являются причиной электрохимической коррозии? </w:t>
      </w:r>
    </w:p>
    <w:p w:rsidR="001E674B" w:rsidRPr="001E674B" w:rsidRDefault="001E674B" w:rsidP="001E674B">
      <w:pPr>
        <w:pStyle w:val="Default"/>
        <w:jc w:val="both"/>
      </w:pPr>
      <w:r w:rsidRPr="001E674B">
        <w:t>4. Опишите процесс коррозии оцинкованного железа во влажной атмосфере, целостность п</w:t>
      </w:r>
      <w:r w:rsidRPr="001E674B">
        <w:t>о</w:t>
      </w:r>
      <w:r w:rsidRPr="001E674B">
        <w:t xml:space="preserve">крытия нарушена. </w:t>
      </w:r>
    </w:p>
    <w:p w:rsidR="001E674B" w:rsidRPr="001E674B" w:rsidRDefault="001E674B" w:rsidP="001E674B">
      <w:pPr>
        <w:pStyle w:val="Default"/>
        <w:jc w:val="both"/>
      </w:pPr>
      <w:r w:rsidRPr="001E674B">
        <w:t>5. Опишите процесс коррозии никелированного железа в нейтральной среде при свобо</w:t>
      </w:r>
      <w:r w:rsidRPr="001E674B">
        <w:t>д</w:t>
      </w:r>
      <w:r w:rsidRPr="001E674B">
        <w:t xml:space="preserve">ном доступе кислорода </w:t>
      </w:r>
      <w:proofErr w:type="gramStart"/>
      <w:r w:rsidRPr="001E674B">
        <w:t xml:space="preserve">( </w:t>
      </w:r>
      <w:proofErr w:type="gramEnd"/>
      <w:r w:rsidRPr="001E674B">
        <w:t xml:space="preserve">целостность покрытия нарушена). </w:t>
      </w:r>
    </w:p>
    <w:p w:rsidR="001E674B" w:rsidRPr="001E674B" w:rsidRDefault="001E674B" w:rsidP="001E674B">
      <w:pPr>
        <w:pStyle w:val="Default"/>
        <w:jc w:val="both"/>
      </w:pPr>
      <w:r w:rsidRPr="001E674B">
        <w:t xml:space="preserve">6. Покажите, будет ли протекать процесс коррозии меди в кислой среде и в нейтральной водной среде при свободном доступе воздуха. </w:t>
      </w:r>
    </w:p>
    <w:p w:rsidR="001E674B" w:rsidRPr="001E674B" w:rsidRDefault="001E674B" w:rsidP="001E674B">
      <w:pPr>
        <w:pStyle w:val="Default"/>
        <w:jc w:val="both"/>
      </w:pPr>
      <w:r w:rsidRPr="001E674B">
        <w:t xml:space="preserve">7. Что произойдет, если железо заменить серебром? </w:t>
      </w:r>
      <w:proofErr w:type="gramStart"/>
      <w:r w:rsidRPr="001E674B">
        <w:t>Будет ли серебро устойчиво к атм</w:t>
      </w:r>
      <w:r w:rsidRPr="001E674B">
        <w:t>о</w:t>
      </w:r>
      <w:r w:rsidRPr="001E674B">
        <w:t xml:space="preserve">сферной коррозии в кислой, нейтральной и щелочной средах? </w:t>
      </w:r>
      <w:proofErr w:type="gramEnd"/>
    </w:p>
    <w:p w:rsidR="001E674B" w:rsidRPr="001E674B" w:rsidRDefault="001E674B" w:rsidP="001E674B">
      <w:pPr>
        <w:pStyle w:val="Default"/>
        <w:jc w:val="both"/>
      </w:pPr>
      <w:r w:rsidRPr="001E674B">
        <w:t>8. Опишите коррозию цинка в разбавленной серной кислоте, если поверхность цинка п</w:t>
      </w:r>
      <w:r w:rsidRPr="001E674B">
        <w:t>о</w:t>
      </w:r>
      <w:r w:rsidRPr="001E674B">
        <w:t xml:space="preserve">крыта никелем. </w:t>
      </w:r>
      <w:proofErr w:type="gramStart"/>
      <w:r w:rsidRPr="001E674B">
        <w:t>Контакт</w:t>
      </w:r>
      <w:proofErr w:type="gramEnd"/>
      <w:r w:rsidRPr="001E674B">
        <w:t xml:space="preserve"> с каким металлом - медью или никелем более опасен для цинка? </w:t>
      </w:r>
    </w:p>
    <w:p w:rsidR="001E674B" w:rsidRPr="001E674B" w:rsidRDefault="001E674B" w:rsidP="001E674B">
      <w:pPr>
        <w:pStyle w:val="Default"/>
        <w:jc w:val="both"/>
      </w:pPr>
      <w:r w:rsidRPr="001E674B">
        <w:t xml:space="preserve">9. Предложите методы защиты железа от коррозии в нейтральной среде при свободном доступе воздуха. </w:t>
      </w:r>
    </w:p>
    <w:p w:rsidR="001E674B" w:rsidRPr="001E674B" w:rsidRDefault="001E674B" w:rsidP="001E674B">
      <w:pPr>
        <w:pStyle w:val="Default"/>
        <w:jc w:val="both"/>
      </w:pPr>
      <w:proofErr w:type="gramStart"/>
      <w:r w:rsidRPr="001E674B">
        <w:t>10.Какой (какие) из ниже приведенных металлов можно использовать в качестве катодного з</w:t>
      </w:r>
      <w:r w:rsidRPr="001E674B">
        <w:t>а</w:t>
      </w:r>
      <w:r w:rsidRPr="001E674B">
        <w:t xml:space="preserve">щитного покрытия для железа: а) никель, б) кадмий, </w:t>
      </w:r>
      <w:proofErr w:type="gramEnd"/>
    </w:p>
    <w:p w:rsidR="001E674B" w:rsidRPr="001E674B" w:rsidRDefault="001E674B" w:rsidP="001E674B">
      <w:pPr>
        <w:pStyle w:val="Default"/>
        <w:jc w:val="both"/>
      </w:pPr>
      <w:r w:rsidRPr="001E674B">
        <w:t xml:space="preserve">в) серебро, г) цинк? </w:t>
      </w:r>
    </w:p>
    <w:p w:rsidR="001E674B" w:rsidRPr="001E674B" w:rsidRDefault="001E674B" w:rsidP="001E674B">
      <w:pPr>
        <w:pStyle w:val="Default"/>
        <w:jc w:val="both"/>
      </w:pPr>
      <w:r w:rsidRPr="001E674B">
        <w:t>11. Подберите протектор для оцинкованного железа и опишите процесс коррозии в кислой ср</w:t>
      </w:r>
      <w:r w:rsidRPr="001E674B">
        <w:t>е</w:t>
      </w:r>
      <w:r w:rsidRPr="001E674B">
        <w:t xml:space="preserve">де в присутствии протектора. </w:t>
      </w:r>
    </w:p>
    <w:p w:rsidR="001E674B" w:rsidRPr="001E674B" w:rsidRDefault="001E674B" w:rsidP="001E674B">
      <w:pPr>
        <w:pStyle w:val="Default"/>
        <w:jc w:val="both"/>
      </w:pPr>
      <w:r w:rsidRPr="001E674B">
        <w:t>12. Подберите протектор для луженого железа и опишите процесс коррозии в кислой ср</w:t>
      </w:r>
      <w:r w:rsidRPr="001E674B">
        <w:t>е</w:t>
      </w:r>
      <w:r w:rsidRPr="001E674B">
        <w:t xml:space="preserve">де в присутствии протектора. </w:t>
      </w:r>
    </w:p>
    <w:p w:rsidR="001E674B" w:rsidRPr="001E674B" w:rsidRDefault="001E674B" w:rsidP="001E674B">
      <w:pPr>
        <w:pStyle w:val="Default"/>
        <w:jc w:val="both"/>
      </w:pPr>
      <w:r w:rsidRPr="001E674B">
        <w:t xml:space="preserve">13. Предложите метод защиты алюминия от коррозии в щелочной среде. </w:t>
      </w:r>
    </w:p>
    <w:p w:rsidR="001E674B" w:rsidRPr="001E674B" w:rsidRDefault="001E674B" w:rsidP="001E674B">
      <w:pPr>
        <w:pStyle w:val="Default"/>
        <w:jc w:val="both"/>
      </w:pPr>
      <w:r w:rsidRPr="001E674B">
        <w:t>14. Опишите процессы, протекающие при коррозии латуни (сплав меди с цинком)</w:t>
      </w:r>
    </w:p>
    <w:p w:rsidR="001E674B" w:rsidRPr="001E674B" w:rsidRDefault="001E674B" w:rsidP="001E674B">
      <w:pPr>
        <w:pStyle w:val="Default"/>
        <w:jc w:val="both"/>
      </w:pPr>
      <w:r w:rsidRPr="001E674B">
        <w:t xml:space="preserve">а) в кислой среде; </w:t>
      </w:r>
    </w:p>
    <w:p w:rsidR="001E674B" w:rsidRPr="001E674B" w:rsidRDefault="001E674B" w:rsidP="001E674B">
      <w:pPr>
        <w:pStyle w:val="Default"/>
        <w:jc w:val="both"/>
        <w:rPr>
          <w:iCs/>
        </w:rPr>
      </w:pPr>
      <w:r w:rsidRPr="001E674B">
        <w:t>б) в нейтральной среде при свободном доступе воздуха.</w:t>
      </w:r>
    </w:p>
    <w:p w:rsidR="001E674B" w:rsidRPr="001E674B" w:rsidRDefault="001E674B" w:rsidP="001E6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E674B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1E674B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формирования оценок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6934"/>
      </w:tblGrid>
      <w:tr w:rsidR="001E674B" w:rsidRPr="001E674B" w:rsidTr="00834493">
        <w:tc>
          <w:tcPr>
            <w:tcW w:w="2530" w:type="dxa"/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6934" w:type="dxa"/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студент твёрдо знает программный материал, демонстрирует необходимый уровень компетенций, свободно владеет понятийным аппар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том.</w:t>
            </w:r>
          </w:p>
        </w:tc>
      </w:tr>
      <w:tr w:rsidR="001E674B" w:rsidRPr="001E674B" w:rsidTr="00834493">
        <w:tc>
          <w:tcPr>
            <w:tcW w:w="2530" w:type="dxa"/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934" w:type="dxa"/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студент проявил полное знание программного материала, демонстрирует сформированные на достаточном уровне компетенции, допускает непринципиальные н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точности.</w:t>
            </w:r>
          </w:p>
        </w:tc>
      </w:tr>
      <w:tr w:rsidR="001E674B" w:rsidRPr="001E674B" w:rsidTr="00834493">
        <w:tc>
          <w:tcPr>
            <w:tcW w:w="2530" w:type="dxa"/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</w:t>
            </w: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тельно</w:t>
            </w:r>
          </w:p>
        </w:tc>
        <w:tc>
          <w:tcPr>
            <w:tcW w:w="6934" w:type="dxa"/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студент обнаруживает знания только основного материала, допускает ошибки принципиального характера, демонстрирует не до конца сформированные компете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1E674B" w:rsidRPr="001E674B" w:rsidTr="00834493">
        <w:tc>
          <w:tcPr>
            <w:tcW w:w="2530" w:type="dxa"/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Неудовлетворител</w:t>
            </w: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</w:p>
        </w:tc>
        <w:tc>
          <w:tcPr>
            <w:tcW w:w="6934" w:type="dxa"/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студент не усвоил основное содержание материала, демонстрирует низкий ур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вень овладения необходимыми компетенциями.</w:t>
            </w:r>
          </w:p>
        </w:tc>
      </w:tr>
    </w:tbl>
    <w:p w:rsidR="001E674B" w:rsidRPr="001E674B" w:rsidRDefault="001E674B" w:rsidP="001E674B">
      <w:pPr>
        <w:rPr>
          <w:rFonts w:ascii="Times New Roman" w:hAnsi="Times New Roman" w:cs="Times New Roman"/>
          <w:b/>
          <w:sz w:val="24"/>
          <w:szCs w:val="24"/>
        </w:rPr>
      </w:pPr>
      <w:r w:rsidRPr="001E674B">
        <w:rPr>
          <w:rFonts w:ascii="Times New Roman" w:hAnsi="Times New Roman" w:cs="Times New Roman"/>
          <w:b/>
          <w:sz w:val="24"/>
          <w:szCs w:val="24"/>
        </w:rPr>
        <w:lastRenderedPageBreak/>
        <w:t>2 ФОНД ОЦЕНОЧНЫХ СРЕДСТВ ДЛЯ ПРОМЕЖУТОЧНОЙ АТТЕСТАЦИИ</w:t>
      </w:r>
    </w:p>
    <w:p w:rsidR="001E674B" w:rsidRPr="001E674B" w:rsidRDefault="001E674B" w:rsidP="001E674B">
      <w:pPr>
        <w:rPr>
          <w:rFonts w:ascii="Times New Roman" w:hAnsi="Times New Roman" w:cs="Times New Roman"/>
          <w:b/>
          <w:sz w:val="24"/>
          <w:szCs w:val="24"/>
        </w:rPr>
      </w:pPr>
    </w:p>
    <w:p w:rsidR="001E674B" w:rsidRPr="001E674B" w:rsidRDefault="001E674B" w:rsidP="001E674B">
      <w:pPr>
        <w:rPr>
          <w:rFonts w:ascii="Times New Roman" w:hAnsi="Times New Roman" w:cs="Times New Roman"/>
          <w:b/>
          <w:sz w:val="24"/>
          <w:szCs w:val="24"/>
        </w:rPr>
      </w:pPr>
      <w:r w:rsidRPr="001E674B">
        <w:rPr>
          <w:rFonts w:ascii="Times New Roman" w:hAnsi="Times New Roman" w:cs="Times New Roman"/>
          <w:b/>
          <w:sz w:val="24"/>
          <w:szCs w:val="24"/>
        </w:rPr>
        <w:t xml:space="preserve">2.1 </w:t>
      </w:r>
      <w:bookmarkStart w:id="0" w:name="_Toc68704804"/>
      <w:r w:rsidRPr="001E674B">
        <w:rPr>
          <w:rFonts w:ascii="Times New Roman" w:hAnsi="Times New Roman" w:cs="Times New Roman"/>
          <w:b/>
          <w:sz w:val="24"/>
          <w:szCs w:val="24"/>
        </w:rPr>
        <w:t>Вопросы для промежуточной аттестации (</w:t>
      </w:r>
      <w:r>
        <w:rPr>
          <w:rFonts w:ascii="Times New Roman" w:hAnsi="Times New Roman" w:cs="Times New Roman"/>
          <w:b/>
          <w:sz w:val="24"/>
          <w:szCs w:val="24"/>
        </w:rPr>
        <w:t>ПК</w:t>
      </w:r>
      <w:r w:rsidRPr="001E67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E67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674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674B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1E674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E674B">
        <w:rPr>
          <w:rFonts w:ascii="Times New Roman" w:hAnsi="Times New Roman" w:cs="Times New Roman"/>
          <w:b/>
          <w:sz w:val="24"/>
          <w:szCs w:val="24"/>
        </w:rPr>
        <w:t>, ПК 3.3)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Общая схема процесса изготовления деталей.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Процесс разрушения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Виды деформации и разрушения.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Показатели прочности и пластичности, их определение.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Ударная вязкость и её определение.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Хладноломкость, выносливость, вязкость разрушения.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Металл. Металлический тип связи.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Поликристаллическое строение и его характеристики.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Дефекты кристаллического строения.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 xml:space="preserve">Термодинамический стимул превращения. 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Параметры превращения и величина зерна.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Понятия: макроструктура и микроструктура.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Влияние углерода на   структурный класс стали,  её свойства  в равновесном состоянии.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Общая классификация сталей.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Металлургическое качество стали.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Маркировка углеродистых сталей различного назначения.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Основные цели легирования стали. Основные легирующие компоненты.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Маркировка легированных сталей различного назначения.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 xml:space="preserve">Режимы </w:t>
      </w:r>
      <w:proofErr w:type="spellStart"/>
      <w:r w:rsidRPr="001E674B">
        <w:rPr>
          <w:rFonts w:ascii="Times New Roman" w:hAnsi="Times New Roman"/>
          <w:sz w:val="24"/>
          <w:szCs w:val="24"/>
        </w:rPr>
        <w:t>гомогенизационного</w:t>
      </w:r>
      <w:proofErr w:type="spellEnd"/>
      <w:r w:rsidRPr="001E67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E674B">
        <w:rPr>
          <w:rFonts w:ascii="Times New Roman" w:hAnsi="Times New Roman"/>
          <w:sz w:val="24"/>
          <w:szCs w:val="24"/>
        </w:rPr>
        <w:t>рекристаллизационного</w:t>
      </w:r>
      <w:proofErr w:type="spellEnd"/>
      <w:r w:rsidRPr="001E674B">
        <w:rPr>
          <w:rFonts w:ascii="Times New Roman" w:hAnsi="Times New Roman"/>
          <w:sz w:val="24"/>
          <w:szCs w:val="24"/>
        </w:rPr>
        <w:t xml:space="preserve"> отжигов.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Нормализация, её параметры и назначение.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Методы поверхностного упрочнение. Их цель.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Конструкционные стали.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Инструментальные стали.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Чугун. Его структурные виды.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Серый чугун: структура, маркировка, свойства и назначение.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1E674B">
        <w:rPr>
          <w:rFonts w:ascii="Times New Roman" w:eastAsia="Arial Unicode MS" w:hAnsi="Times New Roman"/>
          <w:sz w:val="24"/>
          <w:szCs w:val="24"/>
        </w:rPr>
        <w:t>Электродуговая печь.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1E674B">
        <w:rPr>
          <w:rFonts w:ascii="Times New Roman" w:eastAsia="Arial Unicode MS" w:hAnsi="Times New Roman"/>
          <w:sz w:val="24"/>
          <w:szCs w:val="24"/>
        </w:rPr>
        <w:t xml:space="preserve">Кислородный конвертор. 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1E674B">
        <w:rPr>
          <w:rFonts w:ascii="Times New Roman" w:eastAsia="Arial Unicode MS" w:hAnsi="Times New Roman"/>
          <w:sz w:val="24"/>
          <w:szCs w:val="24"/>
        </w:rPr>
        <w:t>Строение  стальных слитков различных способов разливки.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1E674B">
        <w:rPr>
          <w:rFonts w:ascii="Times New Roman" w:eastAsia="Arial Unicode MS" w:hAnsi="Times New Roman"/>
          <w:sz w:val="24"/>
          <w:szCs w:val="24"/>
        </w:rPr>
        <w:t>Литьё в песчаные  формы.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1E674B">
        <w:rPr>
          <w:rFonts w:ascii="Times New Roman" w:eastAsia="Arial Unicode MS" w:hAnsi="Times New Roman"/>
          <w:sz w:val="24"/>
          <w:szCs w:val="24"/>
        </w:rPr>
        <w:t>Ковка и штамповка.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1E674B">
        <w:rPr>
          <w:rFonts w:ascii="Times New Roman" w:eastAsia="Arial Unicode MS" w:hAnsi="Times New Roman"/>
          <w:sz w:val="24"/>
          <w:szCs w:val="24"/>
        </w:rPr>
        <w:t xml:space="preserve">Молотовая штамповка. 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Листовая штамповка.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Операции листовой штамповки (вырубка, вытяжка).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Схема кривошипного пресса.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Сварка, её виды.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Свариваемость.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Ручная дуговая сварка.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Автоматическая и полуавтоматическая дуговая сварка.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Газовая сварка.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Электронно-лучевая сварка.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Основные методы ОМР.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Ходовой вал и ходовой винт.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Основные токарные операции.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 xml:space="preserve">Основные токарные резцы. </w:t>
      </w:r>
    </w:p>
    <w:p w:rsidR="001E674B" w:rsidRPr="001E674B" w:rsidRDefault="001E674B" w:rsidP="001E674B">
      <w:pPr>
        <w:pStyle w:val="a9"/>
        <w:widowControl/>
        <w:numPr>
          <w:ilvl w:val="0"/>
          <w:numId w:val="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674B">
        <w:rPr>
          <w:rFonts w:ascii="Times New Roman" w:hAnsi="Times New Roman"/>
          <w:sz w:val="24"/>
          <w:szCs w:val="24"/>
        </w:rPr>
        <w:t>Геометрия проходного  токарного резца.</w:t>
      </w:r>
    </w:p>
    <w:p w:rsidR="001E674B" w:rsidRPr="001E674B" w:rsidRDefault="001E674B" w:rsidP="001E674B">
      <w:pPr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Типовое задание для промежуточной аттестации </w:t>
      </w:r>
    </w:p>
    <w:p w:rsidR="001E674B" w:rsidRPr="001E674B" w:rsidRDefault="001E674B" w:rsidP="001E674B">
      <w:pPr>
        <w:rPr>
          <w:rFonts w:ascii="Times New Roman" w:hAnsi="Times New Roman" w:cs="Times New Roman"/>
          <w:b/>
          <w:sz w:val="24"/>
          <w:szCs w:val="24"/>
        </w:rPr>
      </w:pP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>ТЕСТ №1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>промежуточной аттестации по дисциплине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b/>
          <w:sz w:val="24"/>
          <w:szCs w:val="24"/>
          <w:u w:val="single"/>
        </w:rPr>
        <w:t>«МАТЕРИАЛОВЕДЕНИЕ»</w:t>
      </w:r>
    </w:p>
    <w:p w:rsidR="001E674B" w:rsidRPr="001E674B" w:rsidRDefault="001E674B" w:rsidP="001E67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1E674B" w:rsidRPr="001E674B" w:rsidRDefault="001E674B" w:rsidP="001E6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74B" w:rsidRPr="001E674B" w:rsidRDefault="001E674B" w:rsidP="001E674B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1E674B">
        <w:rPr>
          <w:rFonts w:ascii="Times New Roman" w:hAnsi="Times New Roman" w:cs="Times New Roman"/>
          <w:sz w:val="24"/>
          <w:szCs w:val="24"/>
        </w:rPr>
        <w:t xml:space="preserve">Сущность атомно-кристаллического строения. </w:t>
      </w:r>
    </w:p>
    <w:p w:rsidR="001E674B" w:rsidRPr="001E674B" w:rsidRDefault="001E674B" w:rsidP="001E6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>2.Виды и назначение отпуска стали.</w:t>
      </w:r>
    </w:p>
    <w:p w:rsidR="001E674B" w:rsidRPr="001E674B" w:rsidRDefault="001E674B" w:rsidP="001E674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>3. Основные цели легирования стали. Основные легирующие компоненты.</w:t>
      </w:r>
    </w:p>
    <w:p w:rsidR="001E674B" w:rsidRPr="001E674B" w:rsidRDefault="001E674B" w:rsidP="001E674B">
      <w:pPr>
        <w:tabs>
          <w:tab w:val="left" w:pos="99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>4. Сварка, её виды.</w:t>
      </w:r>
    </w:p>
    <w:p w:rsidR="001E674B" w:rsidRPr="001E674B" w:rsidRDefault="001E674B" w:rsidP="001E6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74B" w:rsidRPr="001E674B" w:rsidRDefault="001E674B" w:rsidP="001E6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74B" w:rsidRPr="001E674B" w:rsidRDefault="001E674B" w:rsidP="001E6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1E674B">
        <w:rPr>
          <w:rFonts w:ascii="Times New Roman" w:hAnsi="Times New Roman" w:cs="Times New Roman"/>
          <w:sz w:val="24"/>
          <w:szCs w:val="24"/>
        </w:rPr>
        <w:tab/>
      </w:r>
      <w:r w:rsidRPr="001E674B">
        <w:rPr>
          <w:rFonts w:ascii="Times New Roman" w:hAnsi="Times New Roman" w:cs="Times New Roman"/>
          <w:sz w:val="24"/>
          <w:szCs w:val="24"/>
        </w:rPr>
        <w:tab/>
        <w:t xml:space="preserve">   ____________         </w:t>
      </w:r>
      <w:r w:rsidRPr="001E674B">
        <w:rPr>
          <w:rFonts w:ascii="Times New Roman" w:hAnsi="Times New Roman" w:cs="Times New Roman"/>
          <w:sz w:val="24"/>
          <w:szCs w:val="24"/>
          <w:u w:val="single"/>
        </w:rPr>
        <w:t xml:space="preserve">В.В. </w:t>
      </w:r>
      <w:proofErr w:type="spellStart"/>
      <w:r w:rsidRPr="001E674B">
        <w:rPr>
          <w:rFonts w:ascii="Times New Roman" w:hAnsi="Times New Roman" w:cs="Times New Roman"/>
          <w:sz w:val="24"/>
          <w:szCs w:val="24"/>
          <w:u w:val="single"/>
        </w:rPr>
        <w:t>Свищенко</w:t>
      </w:r>
      <w:proofErr w:type="spellEnd"/>
    </w:p>
    <w:p w:rsidR="001E674B" w:rsidRPr="001E674B" w:rsidRDefault="001E674B" w:rsidP="001E6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E674B" w:rsidRPr="001E674B" w:rsidRDefault="001E674B" w:rsidP="001E6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74B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proofErr w:type="spellStart"/>
      <w:r w:rsidRPr="001E674B">
        <w:rPr>
          <w:rFonts w:ascii="Times New Roman" w:hAnsi="Times New Roman" w:cs="Times New Roman"/>
          <w:sz w:val="24"/>
          <w:szCs w:val="24"/>
        </w:rPr>
        <w:t>МТиО</w:t>
      </w:r>
      <w:proofErr w:type="spellEnd"/>
      <w:r w:rsidRPr="001E674B">
        <w:rPr>
          <w:rFonts w:ascii="Times New Roman" w:hAnsi="Times New Roman" w:cs="Times New Roman"/>
          <w:sz w:val="24"/>
          <w:szCs w:val="24"/>
        </w:rPr>
        <w:t xml:space="preserve">       ____________  </w:t>
      </w:r>
      <w:r>
        <w:rPr>
          <w:rFonts w:ascii="Times New Roman" w:hAnsi="Times New Roman" w:cs="Times New Roman"/>
          <w:sz w:val="24"/>
          <w:szCs w:val="24"/>
        </w:rPr>
        <w:t>С.Г. Иванов</w:t>
      </w:r>
      <w:r w:rsidRPr="001E674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E674B" w:rsidRPr="001E674B" w:rsidRDefault="001E674B" w:rsidP="001E674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E674B" w:rsidRPr="001E674B" w:rsidRDefault="001E674B" w:rsidP="001E674B">
      <w:pPr>
        <w:rPr>
          <w:rFonts w:ascii="Times New Roman" w:hAnsi="Times New Roman" w:cs="Times New Roman"/>
          <w:b/>
          <w:sz w:val="24"/>
          <w:szCs w:val="24"/>
        </w:rPr>
      </w:pPr>
      <w:r w:rsidRPr="001E674B">
        <w:rPr>
          <w:rFonts w:ascii="Times New Roman" w:hAnsi="Times New Roman" w:cs="Times New Roman"/>
          <w:b/>
          <w:sz w:val="24"/>
          <w:szCs w:val="24"/>
        </w:rPr>
        <w:t>2.3 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1E674B" w:rsidRPr="001E674B" w:rsidTr="0083449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ет понятийным аппаратом.</w:t>
            </w:r>
          </w:p>
        </w:tc>
      </w:tr>
      <w:tr w:rsidR="001E674B" w:rsidRPr="001E674B" w:rsidTr="0083449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альные неточности при изложении ответа на вопросы.</w:t>
            </w:r>
          </w:p>
        </w:tc>
      </w:tr>
      <w:tr w:rsidR="001E674B" w:rsidRPr="001E674B" w:rsidTr="0083449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</w:t>
            </w: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</w:tc>
      </w:tr>
      <w:tr w:rsidR="001E674B" w:rsidRPr="001E674B" w:rsidTr="00834493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Неудовлетворител</w:t>
            </w: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1E674B">
              <w:rPr>
                <w:rFonts w:ascii="Times New Roman" w:hAnsi="Times New Roman" w:cs="Times New Roman"/>
                <w:i/>
                <w:sz w:val="24"/>
                <w:szCs w:val="24"/>
              </w:rPr>
              <w:t>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74B" w:rsidRPr="001E674B" w:rsidRDefault="001E674B" w:rsidP="0083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74B">
              <w:rPr>
                <w:rFonts w:ascii="Times New Roman" w:hAnsi="Times New Roman" w:cs="Times New Roman"/>
                <w:sz w:val="24"/>
                <w:szCs w:val="24"/>
              </w:rPr>
              <w:t>тенциями.</w:t>
            </w:r>
          </w:p>
        </w:tc>
      </w:tr>
      <w:bookmarkEnd w:id="0"/>
    </w:tbl>
    <w:p w:rsidR="001E674B" w:rsidRPr="001E674B" w:rsidRDefault="001E674B" w:rsidP="001E674B">
      <w:pPr>
        <w:rPr>
          <w:rFonts w:ascii="Times New Roman" w:hAnsi="Times New Roman" w:cs="Times New Roman"/>
          <w:b/>
          <w:sz w:val="24"/>
          <w:szCs w:val="24"/>
        </w:rPr>
      </w:pPr>
    </w:p>
    <w:p w:rsidR="001E674B" w:rsidRPr="001E674B" w:rsidRDefault="001E674B" w:rsidP="001E674B">
      <w:pPr>
        <w:rPr>
          <w:rFonts w:ascii="Times New Roman" w:hAnsi="Times New Roman" w:cs="Times New Roman"/>
          <w:i/>
          <w:sz w:val="24"/>
          <w:szCs w:val="24"/>
        </w:rPr>
      </w:pPr>
    </w:p>
    <w:p w:rsidR="00DE4E82" w:rsidRPr="001E674B" w:rsidRDefault="00DE4E82">
      <w:pPr>
        <w:rPr>
          <w:rFonts w:ascii="Times New Roman" w:hAnsi="Times New Roman" w:cs="Times New Roman"/>
        </w:rPr>
      </w:pPr>
    </w:p>
    <w:sectPr w:rsidR="00DE4E82" w:rsidRPr="001E674B" w:rsidSect="004037FE">
      <w:headerReference w:type="default" r:id="rId5"/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DF" w:rsidRDefault="00DE4E82" w:rsidP="00613AF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945DF" w:rsidRDefault="00DE4E82" w:rsidP="00D760C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DF" w:rsidRPr="00BA474D" w:rsidRDefault="00DE4E82" w:rsidP="004037FE">
    <w:pPr>
      <w:pStyle w:val="a5"/>
      <w:jc w:val="center"/>
      <w:rPr>
        <w:b/>
        <w:sz w:val="24"/>
        <w:szCs w:val="24"/>
      </w:rPr>
    </w:pPr>
    <w:r w:rsidRPr="00BA474D">
      <w:rPr>
        <w:b/>
        <w:sz w:val="24"/>
        <w:szCs w:val="24"/>
      </w:rPr>
      <w:fldChar w:fldCharType="begin"/>
    </w:r>
    <w:r w:rsidRPr="00BA474D">
      <w:rPr>
        <w:b/>
        <w:sz w:val="24"/>
        <w:szCs w:val="24"/>
      </w:rPr>
      <w:instrText>PAGE   \* MERGEFORMAT</w:instrText>
    </w:r>
    <w:r w:rsidRPr="00BA474D">
      <w:rPr>
        <w:b/>
        <w:sz w:val="24"/>
        <w:szCs w:val="24"/>
      </w:rPr>
      <w:fldChar w:fldCharType="separate"/>
    </w:r>
    <w:r w:rsidR="001E674B">
      <w:rPr>
        <w:b/>
        <w:noProof/>
        <w:sz w:val="24"/>
        <w:szCs w:val="24"/>
      </w:rPr>
      <w:t>1</w:t>
    </w:r>
    <w:r w:rsidRPr="00BA474D">
      <w:rPr>
        <w:b/>
        <w:sz w:val="24"/>
        <w:szCs w:val="24"/>
      </w:rPr>
      <w:fldChar w:fldCharType="end"/>
    </w:r>
  </w:p>
  <w:p w:rsidR="00A945DF" w:rsidRPr="00BA474D" w:rsidRDefault="00DE4E82" w:rsidP="00BA474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DF" w:rsidRPr="009F0FA0" w:rsidRDefault="00DE4E82" w:rsidP="009F0F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8CB"/>
    <w:multiLevelType w:val="hybridMultilevel"/>
    <w:tmpl w:val="7756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74B"/>
    <w:rsid w:val="001E674B"/>
    <w:rsid w:val="00DE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E674B"/>
    <w:pPr>
      <w:keepNext/>
      <w:spacing w:before="240" w:after="60" w:line="240" w:lineRule="auto"/>
      <w:ind w:firstLine="454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67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1E674B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E674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1E674B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1E674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1E674B"/>
  </w:style>
  <w:style w:type="paragraph" w:customStyle="1" w:styleId="a8">
    <w:name w:val="Центр"/>
    <w:basedOn w:val="a5"/>
    <w:rsid w:val="001E674B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1E67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/>
    </w:rPr>
  </w:style>
  <w:style w:type="paragraph" w:customStyle="1" w:styleId="Default">
    <w:name w:val="Default"/>
    <w:rsid w:val="001E6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locked/>
    <w:rsid w:val="001E674B"/>
    <w:rPr>
      <w:rFonts w:ascii="Arial" w:eastAsia="Times New Roman" w:hAnsi="Arial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1082</Words>
  <Characters>6169</Characters>
  <Application>Microsoft Office Word</Application>
  <DocSecurity>0</DocSecurity>
  <Lines>51</Lines>
  <Paragraphs>14</Paragraphs>
  <ScaleCrop>false</ScaleCrop>
  <Company>кИЭиУ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2023-04-18T06:41:00Z</dcterms:created>
  <dcterms:modified xsi:type="dcterms:W3CDTF">2023-04-18T06:57:00Z</dcterms:modified>
</cp:coreProperties>
</file>