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70" w:rsidRDefault="00063570" w:rsidP="00063570">
      <w:pPr>
        <w:jc w:val="center"/>
      </w:pPr>
      <w:bookmarkStart w:id="0" w:name="_Toc128252446"/>
    </w:p>
    <w:p w:rsidR="00063570" w:rsidRDefault="00063570" w:rsidP="00063570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063570" w:rsidRPr="0035671F" w:rsidRDefault="00063570" w:rsidP="000635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063570" w:rsidRPr="0035671F" w:rsidRDefault="00063570" w:rsidP="00063570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063570" w:rsidRPr="0035671F" w:rsidRDefault="00063570" w:rsidP="00063570">
      <w:pPr>
        <w:jc w:val="center"/>
        <w:rPr>
          <w:sz w:val="28"/>
          <w:szCs w:val="28"/>
        </w:rPr>
      </w:pPr>
    </w:p>
    <w:p w:rsidR="00063570" w:rsidRPr="0035671F" w:rsidRDefault="00063570" w:rsidP="00063570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063570" w:rsidRPr="0035671F" w:rsidRDefault="00063570" w:rsidP="00063570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063570" w:rsidRPr="00884DBC" w:rsidRDefault="00063570" w:rsidP="00063570">
      <w:pPr>
        <w:jc w:val="center"/>
        <w:rPr>
          <w:b/>
          <w:sz w:val="36"/>
          <w:szCs w:val="36"/>
        </w:rPr>
      </w:pPr>
    </w:p>
    <w:p w:rsidR="00063570" w:rsidRPr="00884DBC" w:rsidRDefault="00063570" w:rsidP="00063570">
      <w:pPr>
        <w:jc w:val="center"/>
        <w:rPr>
          <w:b/>
          <w:sz w:val="36"/>
          <w:szCs w:val="36"/>
        </w:rPr>
      </w:pPr>
    </w:p>
    <w:p w:rsidR="00063570" w:rsidRPr="00884DBC" w:rsidRDefault="00063570" w:rsidP="00063570">
      <w:pPr>
        <w:jc w:val="center"/>
        <w:rPr>
          <w:b/>
          <w:sz w:val="36"/>
          <w:szCs w:val="36"/>
        </w:rPr>
      </w:pPr>
    </w:p>
    <w:p w:rsidR="00063570" w:rsidRPr="0035671F" w:rsidRDefault="00063570" w:rsidP="00063570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063570" w:rsidRPr="0035671F" w:rsidRDefault="00063570" w:rsidP="00063570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063570" w:rsidRDefault="00063570" w:rsidP="00063570">
      <w:pPr>
        <w:spacing w:before="120" w:after="120" w:line="360" w:lineRule="auto"/>
        <w:rPr>
          <w:sz w:val="28"/>
          <w:szCs w:val="28"/>
        </w:rPr>
      </w:pPr>
    </w:p>
    <w:p w:rsidR="00063570" w:rsidRPr="00CB72EF" w:rsidRDefault="00063570" w:rsidP="00063570">
      <w:pPr>
        <w:spacing w:before="120" w:after="120" w:line="360" w:lineRule="auto"/>
        <w:rPr>
          <w:sz w:val="28"/>
          <w:szCs w:val="28"/>
        </w:rPr>
      </w:pPr>
    </w:p>
    <w:p w:rsidR="00063570" w:rsidRPr="00063570" w:rsidRDefault="00063570" w:rsidP="00063570">
      <w:pPr>
        <w:spacing w:before="120" w:after="120" w:line="360" w:lineRule="auto"/>
        <w:jc w:val="center"/>
        <w:rPr>
          <w:b/>
          <w:sz w:val="28"/>
          <w:szCs w:val="28"/>
        </w:rPr>
      </w:pPr>
      <w:r w:rsidRPr="00063570">
        <w:rPr>
          <w:b/>
          <w:sz w:val="28"/>
          <w:szCs w:val="28"/>
        </w:rPr>
        <w:t>Основы технологии переработки полимеров</w:t>
      </w:r>
    </w:p>
    <w:p w:rsidR="00063570" w:rsidRPr="00CB72EF" w:rsidRDefault="00063570" w:rsidP="00063570">
      <w:pPr>
        <w:spacing w:before="120" w:after="120" w:line="360" w:lineRule="auto"/>
        <w:jc w:val="center"/>
        <w:rPr>
          <w:sz w:val="28"/>
          <w:szCs w:val="28"/>
        </w:rPr>
      </w:pPr>
    </w:p>
    <w:p w:rsidR="00063570" w:rsidRPr="00CB72EF" w:rsidRDefault="00063570" w:rsidP="00063570">
      <w:pPr>
        <w:pStyle w:val="a6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063570" w:rsidRPr="00CB72EF" w:rsidRDefault="00063570" w:rsidP="00063570">
      <w:pPr>
        <w:spacing w:before="120" w:after="120" w:line="360" w:lineRule="auto"/>
        <w:rPr>
          <w:u w:val="single"/>
        </w:rPr>
      </w:pPr>
    </w:p>
    <w:p w:rsidR="00063570" w:rsidRPr="00CB72EF" w:rsidRDefault="00063570" w:rsidP="00063570">
      <w:pPr>
        <w:pStyle w:val="a6"/>
        <w:jc w:val="left"/>
        <w:rPr>
          <w:sz w:val="28"/>
          <w:szCs w:val="28"/>
          <w:u w:val="single"/>
        </w:rPr>
      </w:pPr>
    </w:p>
    <w:p w:rsidR="00063570" w:rsidRPr="00CB72EF" w:rsidRDefault="00063570" w:rsidP="00063570">
      <w:pPr>
        <w:pStyle w:val="a6"/>
        <w:jc w:val="left"/>
        <w:rPr>
          <w:sz w:val="28"/>
          <w:szCs w:val="28"/>
          <w:u w:val="single"/>
        </w:rPr>
      </w:pPr>
    </w:p>
    <w:p w:rsidR="00063570" w:rsidRPr="00214D8B" w:rsidRDefault="00063570" w:rsidP="00063570">
      <w:pPr>
        <w:pStyle w:val="a6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063570" w:rsidRPr="00214D8B" w:rsidRDefault="00063570" w:rsidP="00063570">
      <w:pPr>
        <w:jc w:val="center"/>
        <w:rPr>
          <w:sz w:val="28"/>
          <w:szCs w:val="28"/>
        </w:rPr>
      </w:pPr>
    </w:p>
    <w:p w:rsidR="00063570" w:rsidRPr="00214D8B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063570" w:rsidRPr="00121ED0" w:rsidTr="002B7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063570" w:rsidRPr="00121ED0" w:rsidTr="002B778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Беушева</w:t>
            </w:r>
            <w:proofErr w:type="spellEnd"/>
          </w:p>
        </w:tc>
      </w:tr>
      <w:tr w:rsidR="00063570" w:rsidRPr="00121ED0" w:rsidTr="002B778E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70" w:rsidRPr="00121ED0" w:rsidRDefault="00063570" w:rsidP="00474A3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2B778E" w:rsidP="0047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70" w:rsidRPr="00121ED0" w:rsidRDefault="002B778E" w:rsidP="00474A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Коньшин</w:t>
            </w:r>
          </w:p>
        </w:tc>
      </w:tr>
    </w:tbl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063570">
      <w:pPr>
        <w:jc w:val="center"/>
        <w:rPr>
          <w:sz w:val="28"/>
          <w:szCs w:val="28"/>
        </w:rPr>
      </w:pPr>
    </w:p>
    <w:p w:rsidR="00063570" w:rsidRDefault="00063570" w:rsidP="001E13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bookmarkEnd w:id="0"/>
    <w:p w:rsidR="001E139E" w:rsidRPr="00584726" w:rsidRDefault="001E139E" w:rsidP="001E139E">
      <w:pPr>
        <w:jc w:val="center"/>
        <w:rPr>
          <w:sz w:val="28"/>
          <w:szCs w:val="28"/>
        </w:rPr>
      </w:pPr>
      <w:r w:rsidRPr="00CC5EB9">
        <w:rPr>
          <w:rFonts w:ascii="Arial" w:hAnsi="Arial" w:cs="Arial"/>
          <w:color w:val="FF0000"/>
          <w:sz w:val="22"/>
          <w:szCs w:val="22"/>
        </w:rPr>
        <w:br w:type="page"/>
      </w:r>
      <w:r w:rsidRPr="00584726">
        <w:rPr>
          <w:sz w:val="28"/>
          <w:szCs w:val="28"/>
        </w:rPr>
        <w:lastRenderedPageBreak/>
        <w:t>ПАСПОРТ</w:t>
      </w:r>
    </w:p>
    <w:p w:rsidR="001E139E" w:rsidRPr="00584726" w:rsidRDefault="001E139E" w:rsidP="001E139E">
      <w:pPr>
        <w:jc w:val="center"/>
        <w:rPr>
          <w:sz w:val="28"/>
          <w:szCs w:val="28"/>
        </w:rPr>
      </w:pPr>
      <w:r w:rsidRPr="00584726">
        <w:rPr>
          <w:sz w:val="28"/>
          <w:szCs w:val="28"/>
        </w:rPr>
        <w:t xml:space="preserve">ФОНДА ОЦЕНОЧНЫХ МАТЕРИАЛОВ ПО ДИСЦИПЛИНЕ </w:t>
      </w:r>
    </w:p>
    <w:p w:rsidR="001E139E" w:rsidRPr="00B24EFB" w:rsidRDefault="001E139E" w:rsidP="001E139E">
      <w:pPr>
        <w:jc w:val="center"/>
        <w:rPr>
          <w:b/>
          <w:u w:val="single"/>
        </w:rPr>
      </w:pPr>
      <w:r w:rsidRPr="00B24EFB">
        <w:rPr>
          <w:b/>
          <w:sz w:val="28"/>
          <w:szCs w:val="28"/>
          <w:u w:val="single"/>
        </w:rPr>
        <w:t>Основы технологии переработки полимеров</w:t>
      </w:r>
    </w:p>
    <w:p w:rsidR="001E139E" w:rsidRPr="00584726" w:rsidRDefault="001E139E" w:rsidP="001E139E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1E139E" w:rsidRPr="00373F11" w:rsidTr="00474A3A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B93B25" w:rsidRDefault="001E139E" w:rsidP="00474A3A">
            <w:pPr>
              <w:jc w:val="both"/>
              <w:rPr>
                <w:b/>
              </w:rPr>
            </w:pPr>
            <w:r w:rsidRPr="00B93B25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373F11" w:rsidRDefault="001E139E" w:rsidP="00474A3A">
            <w:pPr>
              <w:jc w:val="center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373F11" w:rsidRDefault="001E139E" w:rsidP="00474A3A">
            <w:pPr>
              <w:jc w:val="both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373F11" w:rsidRDefault="001E139E" w:rsidP="00474A3A">
            <w:pPr>
              <w:jc w:val="both"/>
              <w:rPr>
                <w:b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1E139E" w:rsidRPr="00373F11" w:rsidTr="00474A3A">
        <w:trPr>
          <w:trHeight w:val="13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7719F5" w:rsidRDefault="001E139E" w:rsidP="00474A3A">
            <w:pPr>
              <w:jc w:val="both"/>
              <w:rPr>
                <w:b/>
                <w:bCs/>
              </w:rPr>
            </w:pPr>
            <w:r w:rsidRPr="00B93B25">
              <w:rPr>
                <w:b/>
                <w:bCs/>
              </w:rPr>
              <w:t>Раздел 1. Классификация методов и подготовительные операции переработки полимеров. Изготовление изделий из пластмасс методом экструзии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A70A51" w:rsidRDefault="001E139E" w:rsidP="00474A3A">
            <w:pPr>
              <w:jc w:val="center"/>
              <w:rPr>
                <w:b/>
              </w:rPr>
            </w:pPr>
            <w:r w:rsidRPr="00A70A51">
              <w:rPr>
                <w:b/>
              </w:rPr>
              <w:t>ПК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2E4892" w:rsidRDefault="001E139E" w:rsidP="00474A3A">
            <w:r w:rsidRPr="002E4892">
              <w:rPr>
                <w:sz w:val="22"/>
                <w:szCs w:val="22"/>
              </w:rPr>
              <w:t>Опрос на практических занятиях</w:t>
            </w:r>
          </w:p>
          <w:p w:rsidR="001E139E" w:rsidRPr="002E4892" w:rsidRDefault="001E139E" w:rsidP="00474A3A">
            <w:pPr>
              <w:ind w:firstLine="34"/>
            </w:pPr>
          </w:p>
          <w:p w:rsidR="001E139E" w:rsidRPr="002E4892" w:rsidRDefault="001E139E" w:rsidP="00474A3A">
            <w:pPr>
              <w:ind w:firstLine="34"/>
            </w:pPr>
            <w:r w:rsidRPr="002E4892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Default="001E139E" w:rsidP="00474A3A">
            <w:r>
              <w:rPr>
                <w:sz w:val="22"/>
                <w:szCs w:val="22"/>
              </w:rPr>
              <w:t>Вопросы для текущего контроля</w:t>
            </w:r>
          </w:p>
          <w:p w:rsidR="001E139E" w:rsidRDefault="001E139E" w:rsidP="00474A3A"/>
          <w:p w:rsidR="001E139E" w:rsidRPr="002E4892" w:rsidRDefault="001E139E" w:rsidP="00474A3A">
            <w:r w:rsidRPr="002E4892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1E139E" w:rsidRPr="00373F11" w:rsidTr="00474A3A">
        <w:trPr>
          <w:trHeight w:val="12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7719F5" w:rsidRDefault="001E139E" w:rsidP="00474A3A">
            <w:pPr>
              <w:jc w:val="both"/>
              <w:rPr>
                <w:b/>
                <w:bCs/>
              </w:rPr>
            </w:pPr>
            <w:r w:rsidRPr="00B93B25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>.</w:t>
            </w:r>
            <w:r w:rsidRPr="00B93B25">
              <w:rPr>
                <w:b/>
                <w:bCs/>
              </w:rPr>
              <w:t xml:space="preserve"> </w:t>
            </w:r>
            <w:r w:rsidRPr="007719F5">
              <w:rPr>
                <w:b/>
                <w:bCs/>
              </w:rPr>
              <w:t>Изготовление пустотелых изделий вы</w:t>
            </w:r>
            <w:r>
              <w:rPr>
                <w:b/>
                <w:bCs/>
              </w:rPr>
              <w:t>дуванием</w:t>
            </w:r>
          </w:p>
          <w:p w:rsidR="001E139E" w:rsidRPr="00B93B25" w:rsidRDefault="001E139E" w:rsidP="00474A3A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A70A51" w:rsidRDefault="001E139E" w:rsidP="00474A3A">
            <w:pPr>
              <w:jc w:val="center"/>
              <w:rPr>
                <w:b/>
              </w:rPr>
            </w:pPr>
            <w:r w:rsidRPr="00A70A51">
              <w:rPr>
                <w:b/>
              </w:rPr>
              <w:t>ПК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B93B25" w:rsidRDefault="001E139E" w:rsidP="00474A3A">
            <w:r w:rsidRPr="00B93B25">
              <w:rPr>
                <w:sz w:val="22"/>
                <w:szCs w:val="22"/>
              </w:rPr>
              <w:t>Опрос на практических занятиях</w:t>
            </w:r>
          </w:p>
          <w:p w:rsidR="001E139E" w:rsidRPr="00B93B25" w:rsidRDefault="001E139E" w:rsidP="00474A3A">
            <w:pPr>
              <w:ind w:firstLine="34"/>
            </w:pPr>
          </w:p>
          <w:p w:rsidR="001E139E" w:rsidRPr="00B93B25" w:rsidRDefault="001E139E" w:rsidP="00474A3A">
            <w:r w:rsidRPr="00B93B25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Default="001E139E" w:rsidP="00474A3A">
            <w:r>
              <w:rPr>
                <w:sz w:val="22"/>
                <w:szCs w:val="22"/>
              </w:rPr>
              <w:t>Вопросы для текущего контроля</w:t>
            </w:r>
          </w:p>
          <w:p w:rsidR="001E139E" w:rsidRDefault="001E139E" w:rsidP="00474A3A"/>
          <w:p w:rsidR="001E139E" w:rsidRPr="00B93B25" w:rsidRDefault="001E139E" w:rsidP="00474A3A">
            <w:r w:rsidRPr="002E4892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1E139E" w:rsidRPr="00373F11" w:rsidTr="00474A3A">
        <w:trPr>
          <w:trHeight w:val="134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B93B25" w:rsidRDefault="001E139E" w:rsidP="00474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93B25">
              <w:rPr>
                <w:b/>
                <w:bCs/>
              </w:rPr>
              <w:t>Раздел 3. Изготовление пустотелых изделий выдуванием. Изготовление изделий из термопластов литьем под давлением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A70A51" w:rsidRDefault="001E139E" w:rsidP="00474A3A">
            <w:pPr>
              <w:jc w:val="center"/>
              <w:rPr>
                <w:b/>
              </w:rPr>
            </w:pPr>
            <w:r w:rsidRPr="00A70A51">
              <w:rPr>
                <w:b/>
              </w:rPr>
              <w:t>ПК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Pr="00B93B25" w:rsidRDefault="001E139E" w:rsidP="00474A3A">
            <w:r w:rsidRPr="00B93B25">
              <w:rPr>
                <w:sz w:val="22"/>
                <w:szCs w:val="22"/>
              </w:rPr>
              <w:t>Опрос на практических занятиях</w:t>
            </w:r>
          </w:p>
          <w:p w:rsidR="001E139E" w:rsidRPr="00B93B25" w:rsidRDefault="001E139E" w:rsidP="00474A3A">
            <w:pPr>
              <w:ind w:firstLine="34"/>
            </w:pPr>
          </w:p>
          <w:p w:rsidR="001E139E" w:rsidRPr="00B93B25" w:rsidRDefault="001E139E" w:rsidP="00474A3A">
            <w:r w:rsidRPr="00B93B25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9E" w:rsidRDefault="001E139E" w:rsidP="00474A3A">
            <w:r>
              <w:rPr>
                <w:sz w:val="22"/>
                <w:szCs w:val="22"/>
              </w:rPr>
              <w:t>Вопросы для текущего контроля</w:t>
            </w:r>
          </w:p>
          <w:p w:rsidR="001E139E" w:rsidRDefault="001E139E" w:rsidP="00474A3A"/>
          <w:p w:rsidR="001E139E" w:rsidRPr="00B93B25" w:rsidRDefault="001E139E" w:rsidP="00474A3A">
            <w:r w:rsidRPr="002E4892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1E139E" w:rsidRDefault="001E139E" w:rsidP="001E139E">
      <w:pPr>
        <w:jc w:val="center"/>
        <w:rPr>
          <w:color w:val="FF0000"/>
        </w:rPr>
      </w:pPr>
    </w:p>
    <w:p w:rsidR="001E139E" w:rsidRPr="007719F5" w:rsidRDefault="001E139E" w:rsidP="001E139E">
      <w:pPr>
        <w:ind w:firstLine="709"/>
        <w:jc w:val="center"/>
        <w:rPr>
          <w:b/>
        </w:rPr>
      </w:pPr>
      <w:r>
        <w:rPr>
          <w:color w:val="FF0000"/>
        </w:rPr>
        <w:br w:type="page"/>
      </w:r>
      <w:r w:rsidRPr="007719F5">
        <w:rPr>
          <w:b/>
        </w:rPr>
        <w:lastRenderedPageBreak/>
        <w:t>1 ФОНД ОЦЕНОЧНЫХ МАТЕРИАЛОВ</w:t>
      </w:r>
    </w:p>
    <w:p w:rsidR="001E139E" w:rsidRDefault="001E139E" w:rsidP="001E139E">
      <w:pPr>
        <w:ind w:firstLine="709"/>
        <w:jc w:val="center"/>
        <w:rPr>
          <w:b/>
        </w:rPr>
      </w:pPr>
      <w:r w:rsidRPr="007719F5">
        <w:rPr>
          <w:b/>
        </w:rPr>
        <w:t xml:space="preserve">ТЕКУЩЕГО КОНТРОЛЯ УСПЕВАЕМОСТИ </w:t>
      </w:r>
    </w:p>
    <w:p w:rsidR="001E139E" w:rsidRPr="007719F5" w:rsidRDefault="001E139E" w:rsidP="001E139E">
      <w:pPr>
        <w:ind w:firstLine="709"/>
        <w:jc w:val="center"/>
        <w:rPr>
          <w:b/>
        </w:rPr>
      </w:pPr>
    </w:p>
    <w:p w:rsidR="001E139E" w:rsidRPr="007719F5" w:rsidRDefault="001E139E" w:rsidP="001E139E">
      <w:pPr>
        <w:ind w:firstLine="709"/>
        <w:jc w:val="both"/>
        <w:rPr>
          <w:b/>
          <w:bCs/>
        </w:rPr>
      </w:pPr>
      <w:r w:rsidRPr="007719F5">
        <w:rPr>
          <w:b/>
          <w:bCs/>
        </w:rPr>
        <w:t>Вопросы для текущего контроля по разделу 1 Классификация методов и подготовительные операции переработки полимеров. Изготовление изделий из пластмасс методом экструзии</w:t>
      </w:r>
    </w:p>
    <w:p w:rsidR="001E139E" w:rsidRPr="007719F5" w:rsidRDefault="001E139E" w:rsidP="001E139E">
      <w:pPr>
        <w:jc w:val="both"/>
      </w:pPr>
      <w:r w:rsidRPr="007719F5">
        <w:t xml:space="preserve">1. Закономерности движения полимеров в </w:t>
      </w:r>
      <w:proofErr w:type="spellStart"/>
      <w:r w:rsidRPr="007719F5">
        <w:t>шнековом</w:t>
      </w:r>
      <w:proofErr w:type="spellEnd"/>
      <w:r w:rsidRPr="007719F5">
        <w:t xml:space="preserve"> экструдере по зонам и в головке.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>2. Способы изготовления пленки: краткая характеристика методов; основные стадии; преимущества и недостатки.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3. Применение экструзии для производства различных видов изделий.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4. Влияние стадии формования на свойства труб.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5. Производство пленки </w:t>
      </w:r>
      <w:proofErr w:type="spellStart"/>
      <w:proofErr w:type="gramStart"/>
      <w:r w:rsidRPr="007719F5">
        <w:t>плоско-щелевым</w:t>
      </w:r>
      <w:proofErr w:type="spellEnd"/>
      <w:proofErr w:type="gramEnd"/>
      <w:r w:rsidRPr="007719F5">
        <w:t xml:space="preserve"> способом.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6. Дегазационная экструзия.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7. Производство пленки рукавным способом.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8. Изготовление изделий литьем под давлением. Диаграмма литьевого цикла.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 xml:space="preserve">9. Основные стадии процесса изготовления изделий литьем под давлением. </w:t>
      </w:r>
    </w:p>
    <w:p w:rsidR="001E139E" w:rsidRPr="007719F5" w:rsidRDefault="001E139E" w:rsidP="001E139E">
      <w:pPr>
        <w:pStyle w:val="a4"/>
        <w:spacing w:after="0"/>
        <w:jc w:val="both"/>
      </w:pPr>
      <w:r w:rsidRPr="007719F5">
        <w:t>10. Методы формования.</w:t>
      </w:r>
    </w:p>
    <w:p w:rsidR="001E139E" w:rsidRPr="007719F5" w:rsidRDefault="001E139E" w:rsidP="001E139E">
      <w:pPr>
        <w:jc w:val="both"/>
      </w:pPr>
      <w:r w:rsidRPr="007719F5">
        <w:t xml:space="preserve">11. Формование изделий из листовых материалов. </w:t>
      </w:r>
      <w:proofErr w:type="spellStart"/>
      <w:r w:rsidRPr="007719F5">
        <w:t>Вакуумформование</w:t>
      </w:r>
      <w:proofErr w:type="spellEnd"/>
      <w:r w:rsidRPr="007719F5">
        <w:t>.</w:t>
      </w:r>
    </w:p>
    <w:p w:rsidR="001E139E" w:rsidRPr="007719F5" w:rsidRDefault="001E139E" w:rsidP="001E139E">
      <w:pPr>
        <w:jc w:val="both"/>
      </w:pPr>
      <w:r w:rsidRPr="007719F5">
        <w:t>12. Диаграмма литьевого цикла.</w:t>
      </w:r>
    </w:p>
    <w:p w:rsidR="001E139E" w:rsidRPr="007719F5" w:rsidRDefault="001E139E" w:rsidP="001E139E">
      <w:pPr>
        <w:jc w:val="both"/>
      </w:pPr>
      <w:r w:rsidRPr="007719F5">
        <w:t xml:space="preserve">13.Изготовление пустотелых изделий выдуванием из литьевых заготовок. </w:t>
      </w:r>
    </w:p>
    <w:p w:rsidR="001E139E" w:rsidRPr="007719F5" w:rsidRDefault="001E139E" w:rsidP="001E139E">
      <w:pPr>
        <w:jc w:val="both"/>
      </w:pPr>
      <w:r w:rsidRPr="007719F5">
        <w:t xml:space="preserve">14. </w:t>
      </w:r>
      <w:proofErr w:type="spellStart"/>
      <w:r w:rsidRPr="007719F5">
        <w:t>Вакуумформование</w:t>
      </w:r>
      <w:proofErr w:type="spellEnd"/>
      <w:r w:rsidRPr="007719F5">
        <w:t xml:space="preserve"> в матрицу. </w:t>
      </w:r>
    </w:p>
    <w:p w:rsidR="001E139E" w:rsidRPr="007719F5" w:rsidRDefault="001E139E" w:rsidP="001E139E">
      <w:pPr>
        <w:jc w:val="both"/>
      </w:pPr>
      <w:r w:rsidRPr="007719F5">
        <w:t xml:space="preserve">15. Влияние стадии охлаждения на свойства пленок, изготовленных </w:t>
      </w:r>
      <w:proofErr w:type="spellStart"/>
      <w:proofErr w:type="gramStart"/>
      <w:r w:rsidRPr="007719F5">
        <w:t>плоско-щелевым</w:t>
      </w:r>
      <w:proofErr w:type="spellEnd"/>
      <w:proofErr w:type="gramEnd"/>
      <w:r w:rsidRPr="007719F5">
        <w:t xml:space="preserve"> методом.</w:t>
      </w:r>
    </w:p>
    <w:p w:rsidR="001E139E" w:rsidRPr="007719F5" w:rsidRDefault="001E139E" w:rsidP="001E139E">
      <w:pPr>
        <w:jc w:val="both"/>
      </w:pPr>
      <w:r w:rsidRPr="007719F5">
        <w:t xml:space="preserve">16. Новые методы переработки пластмасс. </w:t>
      </w:r>
    </w:p>
    <w:p w:rsidR="001E139E" w:rsidRPr="007719F5" w:rsidRDefault="001E139E" w:rsidP="001E139E">
      <w:pPr>
        <w:jc w:val="both"/>
      </w:pPr>
      <w:r w:rsidRPr="007719F5">
        <w:t>17.Особенности получения толстых пленок и листов.</w:t>
      </w:r>
    </w:p>
    <w:p w:rsidR="001E139E" w:rsidRPr="007719F5" w:rsidRDefault="001E139E" w:rsidP="001E139E">
      <w:pPr>
        <w:jc w:val="both"/>
      </w:pPr>
      <w:r w:rsidRPr="007719F5">
        <w:t xml:space="preserve">18.Влияние стадии калибрования на свойства труб. </w:t>
      </w:r>
    </w:p>
    <w:p w:rsidR="001E139E" w:rsidRPr="007719F5" w:rsidRDefault="001E139E" w:rsidP="001E139E">
      <w:pPr>
        <w:ind w:firstLine="709"/>
        <w:jc w:val="both"/>
      </w:pPr>
    </w:p>
    <w:p w:rsidR="001E139E" w:rsidRPr="007719F5" w:rsidRDefault="001E139E" w:rsidP="001E139E">
      <w:pPr>
        <w:ind w:firstLine="709"/>
        <w:jc w:val="both"/>
        <w:rPr>
          <w:b/>
          <w:bCs/>
        </w:rPr>
      </w:pPr>
      <w:r w:rsidRPr="007719F5">
        <w:rPr>
          <w:b/>
          <w:bCs/>
        </w:rPr>
        <w:t>Вопросы для текущего контроля по разделу 2 Изготовление пустотелых изделий вы</w:t>
      </w:r>
      <w:r>
        <w:rPr>
          <w:b/>
          <w:bCs/>
        </w:rPr>
        <w:t>дуванием</w:t>
      </w:r>
    </w:p>
    <w:p w:rsidR="001E139E" w:rsidRPr="007719F5" w:rsidRDefault="001E139E" w:rsidP="001E139E">
      <w:pPr>
        <w:jc w:val="both"/>
      </w:pPr>
      <w:r w:rsidRPr="007719F5">
        <w:t xml:space="preserve">1. </w:t>
      </w:r>
      <w:proofErr w:type="gramStart"/>
      <w:r w:rsidRPr="007719F5">
        <w:t>Факторы</w:t>
      </w:r>
      <w:proofErr w:type="gramEnd"/>
      <w:r w:rsidRPr="007719F5">
        <w:t xml:space="preserve"> влияющие на производительность экструдера и гомогенизацию расплава.</w:t>
      </w:r>
    </w:p>
    <w:p w:rsidR="001E139E" w:rsidRPr="007719F5" w:rsidRDefault="001E139E" w:rsidP="001E139E">
      <w:pPr>
        <w:jc w:val="both"/>
      </w:pPr>
      <w:r w:rsidRPr="007719F5">
        <w:t>2.Производство пленки рукавным методом.</w:t>
      </w:r>
    </w:p>
    <w:p w:rsidR="001E139E" w:rsidRPr="007719F5" w:rsidRDefault="001E139E" w:rsidP="001E139E">
      <w:pPr>
        <w:jc w:val="both"/>
      </w:pPr>
      <w:r w:rsidRPr="007719F5">
        <w:t>3. Роль стадии смешения пресс-масс в формировании комплекса свой</w:t>
      </w:r>
      <w:proofErr w:type="gramStart"/>
      <w:r w:rsidRPr="007719F5">
        <w:t>ств пл</w:t>
      </w:r>
      <w:proofErr w:type="gramEnd"/>
      <w:r w:rsidRPr="007719F5">
        <w:t>астмасс.</w:t>
      </w:r>
    </w:p>
    <w:p w:rsidR="001E139E" w:rsidRPr="007719F5" w:rsidRDefault="001E139E" w:rsidP="001E139E">
      <w:pPr>
        <w:jc w:val="both"/>
      </w:pPr>
      <w:r w:rsidRPr="007719F5">
        <w:t xml:space="preserve">4.Причины снижения технической прочности. </w:t>
      </w:r>
    </w:p>
    <w:p w:rsidR="001E139E" w:rsidRPr="007719F5" w:rsidRDefault="001E139E" w:rsidP="001E139E">
      <w:pPr>
        <w:jc w:val="both"/>
        <w:rPr>
          <w:bCs/>
        </w:rPr>
      </w:pPr>
      <w:r w:rsidRPr="007719F5">
        <w:t xml:space="preserve">5. </w:t>
      </w:r>
      <w:r w:rsidRPr="007719F5">
        <w:rPr>
          <w:bCs/>
        </w:rPr>
        <w:t xml:space="preserve">Влияние стадии охлаждения в процессе переработки термопластов на свойства изделий. </w:t>
      </w:r>
    </w:p>
    <w:p w:rsidR="001E139E" w:rsidRPr="007719F5" w:rsidRDefault="001E139E" w:rsidP="001E139E">
      <w:pPr>
        <w:jc w:val="both"/>
      </w:pPr>
      <w:r w:rsidRPr="007719F5">
        <w:rPr>
          <w:bCs/>
        </w:rPr>
        <w:t>6. Гистерезис и размягчение эластомеров</w:t>
      </w:r>
      <w:r w:rsidRPr="007719F5">
        <w:t xml:space="preserve">. </w:t>
      </w:r>
    </w:p>
    <w:p w:rsidR="001E139E" w:rsidRPr="007719F5" w:rsidRDefault="001E139E" w:rsidP="001E139E">
      <w:pPr>
        <w:jc w:val="both"/>
      </w:pPr>
      <w:r w:rsidRPr="007719F5">
        <w:t>7. Причины возникновения внутренних напряжений в изделиях из термопластов.</w:t>
      </w:r>
    </w:p>
    <w:p w:rsidR="001E139E" w:rsidRPr="007719F5" w:rsidRDefault="001E139E" w:rsidP="001E139E">
      <w:pPr>
        <w:jc w:val="both"/>
      </w:pPr>
      <w:r w:rsidRPr="007719F5">
        <w:t xml:space="preserve">8.Обратимые деформации. </w:t>
      </w:r>
    </w:p>
    <w:p w:rsidR="001E139E" w:rsidRPr="007719F5" w:rsidRDefault="001E139E" w:rsidP="001E139E">
      <w:pPr>
        <w:jc w:val="both"/>
      </w:pPr>
      <w:r w:rsidRPr="007719F5">
        <w:t xml:space="preserve">9.Причины появления усадки в изделиях из термопластов. </w:t>
      </w:r>
    </w:p>
    <w:p w:rsidR="001E139E" w:rsidRPr="007719F5" w:rsidRDefault="001E139E" w:rsidP="001E139E">
      <w:pPr>
        <w:jc w:val="both"/>
      </w:pPr>
      <w:r w:rsidRPr="007719F5">
        <w:t xml:space="preserve">10. Температурный интервал вынужденной эластичности. </w:t>
      </w:r>
    </w:p>
    <w:p w:rsidR="001E139E" w:rsidRPr="007719F5" w:rsidRDefault="001E139E" w:rsidP="001E139E">
      <w:pPr>
        <w:jc w:val="both"/>
      </w:pPr>
      <w:r w:rsidRPr="007719F5">
        <w:t xml:space="preserve">11. Требования к свойствам расплавов полимеров перерабатываемых методом экструзии. </w:t>
      </w:r>
    </w:p>
    <w:p w:rsidR="001E139E" w:rsidRPr="007719F5" w:rsidRDefault="001E139E" w:rsidP="001E139E">
      <w:pPr>
        <w:jc w:val="both"/>
      </w:pPr>
      <w:r w:rsidRPr="007719F5">
        <w:t>12. Деформация реальных эластомеров.</w:t>
      </w:r>
    </w:p>
    <w:p w:rsidR="001E139E" w:rsidRPr="007719F5" w:rsidRDefault="001E139E" w:rsidP="001E139E">
      <w:pPr>
        <w:jc w:val="both"/>
      </w:pPr>
      <w:r w:rsidRPr="007719F5">
        <w:t>13. Роль стадии «выдержка под давлением» при изготовлении изделий литьем под давлением из термопластов.</w:t>
      </w:r>
    </w:p>
    <w:p w:rsidR="001E139E" w:rsidRPr="007719F5" w:rsidRDefault="001E139E" w:rsidP="001E139E">
      <w:pPr>
        <w:jc w:val="both"/>
      </w:pPr>
      <w:r w:rsidRPr="007719F5">
        <w:t xml:space="preserve">14. Хрупкое разрушение  стеклообразных полимеров. </w:t>
      </w:r>
    </w:p>
    <w:p w:rsidR="001E139E" w:rsidRPr="007719F5" w:rsidRDefault="001E139E" w:rsidP="001E139E">
      <w:pPr>
        <w:jc w:val="both"/>
      </w:pPr>
      <w:r w:rsidRPr="007719F5">
        <w:t xml:space="preserve">15. Роль стадии «выдержка под давлением» при изготовлении изделий </w:t>
      </w:r>
    </w:p>
    <w:p w:rsidR="001E139E" w:rsidRPr="007719F5" w:rsidRDefault="001E139E" w:rsidP="001E139E">
      <w:pPr>
        <w:jc w:val="both"/>
      </w:pPr>
      <w:r w:rsidRPr="007719F5">
        <w:t xml:space="preserve">литьем под давлением из </w:t>
      </w:r>
      <w:proofErr w:type="spellStart"/>
      <w:r w:rsidRPr="007719F5">
        <w:t>термореактопластов</w:t>
      </w:r>
      <w:proofErr w:type="spellEnd"/>
      <w:r w:rsidRPr="007719F5">
        <w:t xml:space="preserve">. </w:t>
      </w:r>
    </w:p>
    <w:p w:rsidR="001E139E" w:rsidRPr="007719F5" w:rsidRDefault="001E139E" w:rsidP="001E139E">
      <w:pPr>
        <w:jc w:val="both"/>
      </w:pPr>
      <w:r w:rsidRPr="007719F5">
        <w:t xml:space="preserve">16. Отличие стадии “холодного течения” стеклообразных полимеров </w:t>
      </w:r>
      <w:proofErr w:type="gramStart"/>
      <w:r w:rsidRPr="007719F5">
        <w:t>от</w:t>
      </w:r>
      <w:proofErr w:type="gramEnd"/>
      <w:r w:rsidRPr="007719F5">
        <w:t xml:space="preserve"> 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>истинного течения расплава полимеров.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 xml:space="preserve">17. Нехрупкое разрушение стеклообразных полимеров. 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>18. Причины проявления анизотропии свой</w:t>
      </w:r>
      <w:proofErr w:type="gramStart"/>
      <w:r w:rsidRPr="007719F5">
        <w:t>ств пл</w:t>
      </w:r>
      <w:proofErr w:type="gramEnd"/>
      <w:r w:rsidRPr="007719F5">
        <w:t>енок.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>19. Требования к стадии «охлаждение» при формовании толсто- и тонкостенных изделий из термопластов.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lastRenderedPageBreak/>
        <w:t xml:space="preserve">20. Оценка области </w:t>
      </w:r>
      <w:proofErr w:type="spellStart"/>
      <w:r w:rsidRPr="007719F5">
        <w:t>перерабатывания</w:t>
      </w:r>
      <w:proofErr w:type="spellEnd"/>
      <w:r w:rsidRPr="007719F5">
        <w:t xml:space="preserve"> полимерных материалов термомеханическим методом. 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 xml:space="preserve">21. Методы формования пустотелых изделий из листовых материалов. 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 xml:space="preserve">22. Использование термомеханического метода для определения области эксплуатации пластмасс. </w:t>
      </w:r>
    </w:p>
    <w:p w:rsidR="001E139E" w:rsidRPr="007719F5" w:rsidRDefault="001E139E" w:rsidP="001E139E">
      <w:pPr>
        <w:tabs>
          <w:tab w:val="left" w:pos="5079"/>
        </w:tabs>
        <w:jc w:val="both"/>
      </w:pPr>
      <w:r w:rsidRPr="007719F5">
        <w:t xml:space="preserve">23. Причины большей прочности эластомеров по сравнению </w:t>
      </w:r>
      <w:proofErr w:type="gramStart"/>
      <w:r w:rsidRPr="007719F5">
        <w:t>с</w:t>
      </w:r>
      <w:proofErr w:type="gram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>полимерами в  стеклообразном состоянии.</w:t>
      </w:r>
    </w:p>
    <w:p w:rsidR="001E139E" w:rsidRPr="007719F5" w:rsidRDefault="001E139E" w:rsidP="001E139E">
      <w:pPr>
        <w:jc w:val="both"/>
      </w:pPr>
      <w:r w:rsidRPr="007719F5">
        <w:t xml:space="preserve">24. Преимущества использования полимеров при переработке </w:t>
      </w:r>
      <w:proofErr w:type="gramStart"/>
      <w:r w:rsidRPr="007719F5">
        <w:t>в</w:t>
      </w:r>
      <w:proofErr w:type="gram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гранулированном состоянии перед </w:t>
      </w:r>
      <w:proofErr w:type="gramStart"/>
      <w:r w:rsidRPr="007719F5">
        <w:t>порошкообразным</w:t>
      </w:r>
      <w:proofErr w:type="gramEnd"/>
      <w:r w:rsidRPr="007719F5">
        <w:t xml:space="preserve">. </w:t>
      </w:r>
    </w:p>
    <w:p w:rsidR="001E139E" w:rsidRPr="007719F5" w:rsidRDefault="001E139E" w:rsidP="001E139E">
      <w:pPr>
        <w:jc w:val="both"/>
        <w:rPr>
          <w:bCs/>
        </w:rPr>
      </w:pPr>
      <w:r w:rsidRPr="007719F5">
        <w:t xml:space="preserve">25. </w:t>
      </w:r>
      <w:r w:rsidRPr="007719F5">
        <w:rPr>
          <w:bCs/>
        </w:rPr>
        <w:t xml:space="preserve">Требования к расплаву полимеров при изготовлении труб и пленок методом экструзии. </w:t>
      </w:r>
    </w:p>
    <w:p w:rsidR="001E139E" w:rsidRPr="007719F5" w:rsidRDefault="001E139E" w:rsidP="001E139E">
      <w:pPr>
        <w:jc w:val="both"/>
        <w:rPr>
          <w:bCs/>
        </w:rPr>
      </w:pPr>
      <w:r w:rsidRPr="007719F5">
        <w:t>26.</w:t>
      </w:r>
      <w:r w:rsidRPr="007719F5">
        <w:rPr>
          <w:bCs/>
        </w:rPr>
        <w:t xml:space="preserve"> Остаточная деформация. </w:t>
      </w:r>
    </w:p>
    <w:p w:rsidR="001E139E" w:rsidRPr="007719F5" w:rsidRDefault="001E139E" w:rsidP="001E139E">
      <w:pPr>
        <w:jc w:val="both"/>
      </w:pPr>
      <w:r w:rsidRPr="007719F5">
        <w:rPr>
          <w:bCs/>
        </w:rPr>
        <w:t xml:space="preserve">27. </w:t>
      </w:r>
      <w:r w:rsidRPr="007719F5">
        <w:t xml:space="preserve">Влияние низкомолекулярных веществ на свойства изделий </w:t>
      </w:r>
      <w:proofErr w:type="gramStart"/>
      <w:r w:rsidRPr="007719F5">
        <w:t>из</w:t>
      </w:r>
      <w:proofErr w:type="gram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реактопластов. </w:t>
      </w:r>
    </w:p>
    <w:p w:rsidR="001E139E" w:rsidRPr="007719F5" w:rsidRDefault="001E139E" w:rsidP="001E139E">
      <w:pPr>
        <w:jc w:val="both"/>
      </w:pPr>
      <w:r w:rsidRPr="007719F5">
        <w:t xml:space="preserve">28. Влияние ориентации полимеров на прочность. </w:t>
      </w:r>
    </w:p>
    <w:p w:rsidR="001E139E" w:rsidRPr="007719F5" w:rsidRDefault="001E139E" w:rsidP="001E139E">
      <w:pPr>
        <w:jc w:val="both"/>
      </w:pPr>
      <w:r w:rsidRPr="007719F5">
        <w:t xml:space="preserve">29. Причины появления </w:t>
      </w:r>
      <w:proofErr w:type="spellStart"/>
      <w:r w:rsidRPr="007719F5">
        <w:t>разнотолщинности</w:t>
      </w:r>
      <w:proofErr w:type="spellEnd"/>
      <w:r w:rsidRPr="007719F5">
        <w:t xml:space="preserve"> пленок при изготовлении</w:t>
      </w:r>
    </w:p>
    <w:p w:rsidR="001E139E" w:rsidRPr="007719F5" w:rsidRDefault="001E139E" w:rsidP="001E139E">
      <w:pPr>
        <w:tabs>
          <w:tab w:val="left" w:pos="3229"/>
        </w:tabs>
        <w:jc w:val="both"/>
      </w:pPr>
      <w:r w:rsidRPr="007719F5">
        <w:t xml:space="preserve"> рукавным способом.</w:t>
      </w:r>
    </w:p>
    <w:p w:rsidR="001E139E" w:rsidRPr="007719F5" w:rsidRDefault="001E139E" w:rsidP="001E139E">
      <w:pPr>
        <w:tabs>
          <w:tab w:val="left" w:pos="3229"/>
        </w:tabs>
        <w:jc w:val="both"/>
      </w:pPr>
      <w:r w:rsidRPr="007719F5">
        <w:t>30. Температурный интервал вынужденной эластичности.</w:t>
      </w:r>
    </w:p>
    <w:p w:rsidR="001E139E" w:rsidRPr="007719F5" w:rsidRDefault="001E139E" w:rsidP="001E139E">
      <w:pPr>
        <w:tabs>
          <w:tab w:val="left" w:pos="3229"/>
        </w:tabs>
        <w:jc w:val="both"/>
      </w:pPr>
      <w:r w:rsidRPr="007719F5">
        <w:t xml:space="preserve">31. Почему требования к влажности выше при переработке </w:t>
      </w:r>
    </w:p>
    <w:p w:rsidR="001E139E" w:rsidRPr="007719F5" w:rsidRDefault="001E139E" w:rsidP="001E139E">
      <w:pPr>
        <w:jc w:val="both"/>
      </w:pPr>
      <w:r w:rsidRPr="007719F5">
        <w:t>термопластов по сравнению с реактопластами?</w:t>
      </w:r>
    </w:p>
    <w:p w:rsidR="001E139E" w:rsidRPr="007719F5" w:rsidRDefault="001E139E" w:rsidP="001E139E">
      <w:pPr>
        <w:jc w:val="both"/>
      </w:pPr>
      <w:r w:rsidRPr="007719F5">
        <w:t>32. Разрушение.</w:t>
      </w:r>
    </w:p>
    <w:p w:rsidR="001E139E" w:rsidRPr="007719F5" w:rsidRDefault="001E139E" w:rsidP="001E139E">
      <w:pPr>
        <w:ind w:firstLine="709"/>
        <w:jc w:val="both"/>
        <w:rPr>
          <w:b/>
          <w:bCs/>
        </w:rPr>
      </w:pPr>
      <w:r w:rsidRPr="007719F5">
        <w:rPr>
          <w:highlight w:val="yellow"/>
        </w:rPr>
        <w:br/>
      </w:r>
      <w:r w:rsidRPr="007719F5">
        <w:rPr>
          <w:b/>
          <w:bCs/>
        </w:rPr>
        <w:t>Вопросы для текущего контроля по разделу 3 Классификация методов и подготовительные операции переработки полимеров.</w:t>
      </w:r>
    </w:p>
    <w:p w:rsidR="001E139E" w:rsidRPr="007719F5" w:rsidRDefault="001E139E" w:rsidP="001E139E">
      <w:pPr>
        <w:jc w:val="both"/>
      </w:pPr>
      <w:r w:rsidRPr="007719F5">
        <w:t xml:space="preserve">1 Чем  отличаются  термины  производственный  процесс  и технологический процесс? </w:t>
      </w:r>
    </w:p>
    <w:p w:rsidR="001E139E" w:rsidRPr="007719F5" w:rsidRDefault="001E139E" w:rsidP="001E139E">
      <w:pPr>
        <w:jc w:val="both"/>
      </w:pPr>
      <w:r w:rsidRPr="007719F5">
        <w:t xml:space="preserve">2 Состав структурных подразделений на предприятиях по производству изделий из пластмасс. </w:t>
      </w:r>
    </w:p>
    <w:p w:rsidR="001E139E" w:rsidRPr="007719F5" w:rsidRDefault="001E139E" w:rsidP="001E139E">
      <w:pPr>
        <w:jc w:val="both"/>
      </w:pPr>
      <w:r w:rsidRPr="007719F5">
        <w:t xml:space="preserve">3 Функции персонала производственных подразделений предприятий по производству изделий из пластмасс. </w:t>
      </w:r>
    </w:p>
    <w:p w:rsidR="001E139E" w:rsidRPr="007719F5" w:rsidRDefault="001E139E" w:rsidP="001E139E">
      <w:pPr>
        <w:jc w:val="both"/>
      </w:pPr>
      <w:r w:rsidRPr="007719F5">
        <w:t xml:space="preserve">4 Чем отличаются термины «полимер» и «пластмасса»? </w:t>
      </w:r>
    </w:p>
    <w:p w:rsidR="001E139E" w:rsidRPr="007719F5" w:rsidRDefault="001E139E" w:rsidP="001E139E">
      <w:pPr>
        <w:jc w:val="both"/>
      </w:pPr>
      <w:r w:rsidRPr="007719F5">
        <w:t xml:space="preserve">а) различным составом;  </w:t>
      </w:r>
    </w:p>
    <w:p w:rsidR="001E139E" w:rsidRPr="007719F5" w:rsidRDefault="001E139E" w:rsidP="001E139E">
      <w:pPr>
        <w:jc w:val="both"/>
      </w:pPr>
      <w:r w:rsidRPr="007719F5">
        <w:t xml:space="preserve">б) физическим состоянием. </w:t>
      </w:r>
    </w:p>
    <w:p w:rsidR="001E139E" w:rsidRPr="007719F5" w:rsidRDefault="001E139E" w:rsidP="001E139E">
      <w:pPr>
        <w:jc w:val="both"/>
      </w:pPr>
      <w:r w:rsidRPr="007719F5">
        <w:t xml:space="preserve"> 5</w:t>
      </w:r>
      <w:proofErr w:type="gramStart"/>
      <w:r w:rsidRPr="007719F5">
        <w:t xml:space="preserve">  К</w:t>
      </w:r>
      <w:proofErr w:type="gramEnd"/>
      <w:r w:rsidRPr="007719F5">
        <w:t xml:space="preserve">акое агрегатное состояние НЕ характерно для пластмасс? а) твердое; б) жидкое; в) газообразное. </w:t>
      </w:r>
    </w:p>
    <w:p w:rsidR="001E139E" w:rsidRPr="007719F5" w:rsidRDefault="001E139E" w:rsidP="001E139E">
      <w:pPr>
        <w:jc w:val="both"/>
      </w:pPr>
      <w:r w:rsidRPr="007719F5">
        <w:t xml:space="preserve">6  Чем  отличаются  понятия  «пластмасса»  и  «композиционный материал»? </w:t>
      </w:r>
    </w:p>
    <w:p w:rsidR="001E139E" w:rsidRPr="007719F5" w:rsidRDefault="001E139E" w:rsidP="001E139E">
      <w:pPr>
        <w:jc w:val="both"/>
      </w:pPr>
      <w:r w:rsidRPr="007719F5">
        <w:t xml:space="preserve">а) типом наполнителя; </w:t>
      </w:r>
    </w:p>
    <w:p w:rsidR="001E139E" w:rsidRPr="007719F5" w:rsidRDefault="001E139E" w:rsidP="001E139E">
      <w:pPr>
        <w:jc w:val="both"/>
      </w:pPr>
      <w:r w:rsidRPr="007719F5">
        <w:t xml:space="preserve">б) наличием межфазного слоя. </w:t>
      </w:r>
    </w:p>
    <w:p w:rsidR="001E139E" w:rsidRPr="007719F5" w:rsidRDefault="001E139E" w:rsidP="001E139E">
      <w:pPr>
        <w:jc w:val="both"/>
      </w:pPr>
      <w:r w:rsidRPr="007719F5">
        <w:t>7  При  нагревании  ВМС  появляются  поперечные  связи  (сшивки)</w:t>
      </w:r>
      <w:proofErr w:type="gramStart"/>
      <w:r w:rsidRPr="007719F5">
        <w:t>.У</w:t>
      </w:r>
      <w:proofErr w:type="gramEnd"/>
      <w:r w:rsidRPr="007719F5">
        <w:t xml:space="preserve">казанными полимерами являются:  </w:t>
      </w:r>
    </w:p>
    <w:p w:rsidR="001E139E" w:rsidRPr="007719F5" w:rsidRDefault="001E139E" w:rsidP="001E139E">
      <w:pPr>
        <w:jc w:val="both"/>
      </w:pPr>
      <w:r w:rsidRPr="007719F5">
        <w:t xml:space="preserve">а) термопласты;   </w:t>
      </w:r>
    </w:p>
    <w:p w:rsidR="001E139E" w:rsidRPr="007719F5" w:rsidRDefault="001E139E" w:rsidP="001E139E">
      <w:pPr>
        <w:jc w:val="both"/>
      </w:pPr>
      <w:r w:rsidRPr="007719F5">
        <w:t xml:space="preserve">б) реактопласты. </w:t>
      </w:r>
    </w:p>
    <w:p w:rsidR="001E139E" w:rsidRPr="007719F5" w:rsidRDefault="001E139E" w:rsidP="001E139E">
      <w:pPr>
        <w:jc w:val="both"/>
      </w:pPr>
      <w:r w:rsidRPr="007719F5">
        <w:t xml:space="preserve">8 Повторная переработка возможна </w:t>
      </w:r>
      <w:proofErr w:type="gramStart"/>
      <w:r w:rsidRPr="007719F5">
        <w:t>для</w:t>
      </w:r>
      <w:proofErr w:type="gramEnd"/>
      <w:r w:rsidRPr="007719F5">
        <w:t xml:space="preserve">: </w:t>
      </w:r>
    </w:p>
    <w:p w:rsidR="001E139E" w:rsidRPr="007719F5" w:rsidRDefault="001E139E" w:rsidP="001E139E">
      <w:pPr>
        <w:jc w:val="both"/>
      </w:pPr>
      <w:r w:rsidRPr="007719F5">
        <w:t xml:space="preserve">а) термопластов;  </w:t>
      </w:r>
    </w:p>
    <w:p w:rsidR="001E139E" w:rsidRPr="007719F5" w:rsidRDefault="001E139E" w:rsidP="001E139E">
      <w:pPr>
        <w:jc w:val="both"/>
      </w:pPr>
      <w:r w:rsidRPr="007719F5">
        <w:t xml:space="preserve">б) реактопластов. </w:t>
      </w:r>
    </w:p>
    <w:p w:rsidR="001E139E" w:rsidRPr="007719F5" w:rsidRDefault="001E139E" w:rsidP="001E139E">
      <w:pPr>
        <w:jc w:val="both"/>
      </w:pPr>
      <w:r w:rsidRPr="007719F5">
        <w:t xml:space="preserve">9  Методы  получения  термопластов  (полиэтилен,  </w:t>
      </w:r>
      <w:proofErr w:type="spellStart"/>
      <w:r w:rsidRPr="007719F5">
        <w:t>полипропилен</w:t>
      </w:r>
      <w:proofErr w:type="gramStart"/>
      <w:r w:rsidRPr="007719F5">
        <w:t>,п</w:t>
      </w:r>
      <w:proofErr w:type="gramEnd"/>
      <w:r w:rsidRPr="007719F5">
        <w:t>олистирол</w:t>
      </w:r>
      <w:proofErr w:type="spellEnd"/>
      <w:r w:rsidRPr="007719F5">
        <w:t xml:space="preserve">): </w:t>
      </w:r>
    </w:p>
    <w:p w:rsidR="001E139E" w:rsidRPr="007719F5" w:rsidRDefault="001E139E" w:rsidP="001E139E">
      <w:pPr>
        <w:jc w:val="both"/>
      </w:pPr>
      <w:r w:rsidRPr="007719F5">
        <w:t xml:space="preserve">а) полимеризация; </w:t>
      </w:r>
    </w:p>
    <w:p w:rsidR="001E139E" w:rsidRPr="007719F5" w:rsidRDefault="001E139E" w:rsidP="001E139E">
      <w:pPr>
        <w:jc w:val="both"/>
      </w:pPr>
      <w:r w:rsidRPr="007719F5">
        <w:t xml:space="preserve">б) поликонденсация. </w:t>
      </w:r>
    </w:p>
    <w:p w:rsidR="001E139E" w:rsidRPr="007719F5" w:rsidRDefault="001E139E" w:rsidP="001E139E">
      <w:pPr>
        <w:jc w:val="both"/>
      </w:pPr>
      <w:r w:rsidRPr="007719F5">
        <w:t xml:space="preserve">10 Сополимер – это продукт взаимодействия: </w:t>
      </w:r>
    </w:p>
    <w:p w:rsidR="001E139E" w:rsidRPr="007719F5" w:rsidRDefault="001E139E" w:rsidP="001E139E">
      <w:pPr>
        <w:jc w:val="both"/>
      </w:pPr>
      <w:r w:rsidRPr="007719F5">
        <w:t xml:space="preserve">а) полимера и наполнителя; </w:t>
      </w:r>
    </w:p>
    <w:p w:rsidR="001E139E" w:rsidRPr="007719F5" w:rsidRDefault="001E139E" w:rsidP="001E139E">
      <w:pPr>
        <w:jc w:val="both"/>
      </w:pPr>
      <w:r w:rsidRPr="007719F5">
        <w:t xml:space="preserve">б) </w:t>
      </w:r>
      <w:proofErr w:type="spellStart"/>
      <w:r w:rsidRPr="007719F5">
        <w:t>мономерных</w:t>
      </w:r>
      <w:proofErr w:type="spellEnd"/>
      <w:r w:rsidRPr="007719F5">
        <w:t xml:space="preserve"> звеньев различных типов; </w:t>
      </w:r>
    </w:p>
    <w:p w:rsidR="001E139E" w:rsidRPr="007719F5" w:rsidRDefault="001E139E" w:rsidP="001E139E">
      <w:pPr>
        <w:jc w:val="both"/>
      </w:pPr>
      <w:r w:rsidRPr="007719F5">
        <w:t xml:space="preserve">в) термопласта и реактопласта. </w:t>
      </w:r>
    </w:p>
    <w:p w:rsidR="001E139E" w:rsidRPr="007719F5" w:rsidRDefault="001E139E" w:rsidP="001E139E">
      <w:pPr>
        <w:jc w:val="both"/>
      </w:pPr>
      <w:r w:rsidRPr="007719F5">
        <w:t xml:space="preserve">11 ТЭП – это продукт взаимодействия: </w:t>
      </w:r>
    </w:p>
    <w:p w:rsidR="001E139E" w:rsidRPr="007719F5" w:rsidRDefault="001E139E" w:rsidP="001E139E">
      <w:pPr>
        <w:jc w:val="both"/>
      </w:pPr>
      <w:r w:rsidRPr="007719F5">
        <w:t xml:space="preserve">а) термопласт + </w:t>
      </w:r>
      <w:proofErr w:type="gramStart"/>
      <w:r w:rsidRPr="007719F5">
        <w:t>термопласт</w:t>
      </w:r>
      <w:proofErr w:type="gramEnd"/>
      <w:r w:rsidRPr="007719F5">
        <w:t xml:space="preserve">; </w:t>
      </w:r>
    </w:p>
    <w:p w:rsidR="001E139E" w:rsidRPr="007719F5" w:rsidRDefault="001E139E" w:rsidP="001E139E">
      <w:pPr>
        <w:jc w:val="both"/>
      </w:pPr>
      <w:r w:rsidRPr="007719F5">
        <w:lastRenderedPageBreak/>
        <w:t xml:space="preserve">б) термопласт + реактопласт; </w:t>
      </w:r>
    </w:p>
    <w:p w:rsidR="001E139E" w:rsidRPr="007719F5" w:rsidRDefault="001E139E" w:rsidP="001E139E">
      <w:pPr>
        <w:jc w:val="both"/>
      </w:pPr>
      <w:r w:rsidRPr="007719F5">
        <w:t xml:space="preserve">в) термопласт + эластомер. </w:t>
      </w:r>
    </w:p>
    <w:p w:rsidR="001E139E" w:rsidRPr="007719F5" w:rsidRDefault="001E139E" w:rsidP="001E139E">
      <w:pPr>
        <w:jc w:val="both"/>
      </w:pPr>
      <w:r w:rsidRPr="007719F5">
        <w:t>12</w:t>
      </w:r>
      <w:proofErr w:type="gramStart"/>
      <w:r w:rsidRPr="007719F5">
        <w:t xml:space="preserve"> К</w:t>
      </w:r>
      <w:proofErr w:type="gramEnd"/>
      <w:r w:rsidRPr="007719F5">
        <w:t xml:space="preserve"> классу органических термопластов следует отнести: </w:t>
      </w:r>
    </w:p>
    <w:p w:rsidR="001E139E" w:rsidRPr="007719F5" w:rsidRDefault="001E139E" w:rsidP="001E139E">
      <w:pPr>
        <w:jc w:val="both"/>
      </w:pPr>
      <w:r w:rsidRPr="007719F5">
        <w:t xml:space="preserve">а) полимеры, цепи которых состоят из атомов углерода; </w:t>
      </w:r>
    </w:p>
    <w:p w:rsidR="001E139E" w:rsidRPr="007719F5" w:rsidRDefault="001E139E" w:rsidP="001E139E">
      <w:pPr>
        <w:jc w:val="both"/>
      </w:pPr>
      <w:r w:rsidRPr="007719F5">
        <w:t xml:space="preserve">б) полимеры, содержащие органический наполнитель </w:t>
      </w:r>
    </w:p>
    <w:p w:rsidR="001E139E" w:rsidRPr="007719F5" w:rsidRDefault="001E139E" w:rsidP="001E139E">
      <w:pPr>
        <w:jc w:val="both"/>
      </w:pPr>
      <w:r w:rsidRPr="007719F5">
        <w:t xml:space="preserve">13 Состав полимерной композиции. </w:t>
      </w:r>
    </w:p>
    <w:p w:rsidR="001E139E" w:rsidRPr="007719F5" w:rsidRDefault="001E139E" w:rsidP="001E139E">
      <w:pPr>
        <w:jc w:val="both"/>
      </w:pPr>
      <w:r w:rsidRPr="007719F5">
        <w:t xml:space="preserve">14 Отличие ТЭП от резины заключается </w:t>
      </w:r>
      <w:proofErr w:type="gramStart"/>
      <w:r w:rsidRPr="007719F5">
        <w:t>в</w:t>
      </w:r>
      <w:proofErr w:type="gramEnd"/>
      <w:r w:rsidRPr="007719F5">
        <w:t xml:space="preserve">: </w:t>
      </w:r>
    </w:p>
    <w:p w:rsidR="001E139E" w:rsidRPr="007719F5" w:rsidRDefault="001E139E" w:rsidP="001E139E">
      <w:pPr>
        <w:jc w:val="both"/>
      </w:pPr>
      <w:r w:rsidRPr="007719F5">
        <w:t xml:space="preserve">а) возможности вторичной переработки; </w:t>
      </w:r>
    </w:p>
    <w:p w:rsidR="001E139E" w:rsidRPr="007719F5" w:rsidRDefault="001E139E" w:rsidP="001E139E">
      <w:pPr>
        <w:jc w:val="both"/>
      </w:pPr>
      <w:r w:rsidRPr="007719F5">
        <w:t xml:space="preserve">б) </w:t>
      </w:r>
      <w:proofErr w:type="gramStart"/>
      <w:r w:rsidRPr="007719F5">
        <w:t>отверждении</w:t>
      </w:r>
      <w:proofErr w:type="gramEnd"/>
      <w:r w:rsidRPr="007719F5">
        <w:t xml:space="preserve"> при нагревании (за счет сшивки. </w:t>
      </w:r>
    </w:p>
    <w:p w:rsidR="001E139E" w:rsidRPr="007719F5" w:rsidRDefault="001E139E" w:rsidP="001E139E">
      <w:pPr>
        <w:jc w:val="both"/>
      </w:pPr>
      <w:r w:rsidRPr="007719F5">
        <w:t>15 Агрегатные и фазовые состояния полимеров</w:t>
      </w:r>
      <w:proofErr w:type="gramStart"/>
      <w:r w:rsidRPr="007719F5">
        <w:t xml:space="preserve"> .</w:t>
      </w:r>
      <w:proofErr w:type="gramEnd"/>
    </w:p>
    <w:p w:rsidR="001E139E" w:rsidRPr="007719F5" w:rsidRDefault="001E139E" w:rsidP="001E139E">
      <w:pPr>
        <w:jc w:val="both"/>
      </w:pPr>
      <w:r w:rsidRPr="007719F5">
        <w:t xml:space="preserve">16  Дефекты  продукции,  вызванные  избыточным  влагосодержанием полимерного сырья: </w:t>
      </w:r>
    </w:p>
    <w:p w:rsidR="001E139E" w:rsidRPr="007719F5" w:rsidRDefault="001E139E" w:rsidP="001E139E">
      <w:pPr>
        <w:jc w:val="both"/>
      </w:pPr>
      <w:r w:rsidRPr="007719F5">
        <w:t>а) растрескивание; б</w:t>
      </w:r>
      <w:proofErr w:type="gramStart"/>
      <w:r w:rsidRPr="007719F5">
        <w:t>)р</w:t>
      </w:r>
      <w:proofErr w:type="gramEnd"/>
      <w:r w:rsidRPr="007719F5">
        <w:t xml:space="preserve">азводы; в) вздутия </w:t>
      </w:r>
    </w:p>
    <w:p w:rsidR="001E139E" w:rsidRPr="007719F5" w:rsidRDefault="001E139E" w:rsidP="001E139E">
      <w:pPr>
        <w:jc w:val="both"/>
      </w:pPr>
      <w:r w:rsidRPr="007719F5">
        <w:t xml:space="preserve">17 Оптическая прозрачность характерна для: а) аморфных полимеров; б) кристаллических полимеров. </w:t>
      </w:r>
    </w:p>
    <w:p w:rsidR="001E139E" w:rsidRPr="007719F5" w:rsidRDefault="001E139E" w:rsidP="001E139E">
      <w:pPr>
        <w:jc w:val="both"/>
      </w:pPr>
      <w:r w:rsidRPr="007719F5">
        <w:t>18</w:t>
      </w:r>
      <w:proofErr w:type="gramStart"/>
      <w:r w:rsidRPr="007719F5">
        <w:t xml:space="preserve"> П</w:t>
      </w:r>
      <w:proofErr w:type="gramEnd"/>
      <w:r w:rsidRPr="007719F5">
        <w:t xml:space="preserve">ри нагревании (выбрать соответствие) </w:t>
      </w:r>
    </w:p>
    <w:p w:rsidR="001E139E" w:rsidRPr="007719F5" w:rsidRDefault="001E139E" w:rsidP="001E139E">
      <w:pPr>
        <w:jc w:val="both"/>
      </w:pPr>
      <w:r w:rsidRPr="007719F5">
        <w:t xml:space="preserve">а) реактопласты;  1) размягчаются, плавятся; </w:t>
      </w:r>
    </w:p>
    <w:p w:rsidR="001E139E" w:rsidRPr="007719F5" w:rsidRDefault="001E139E" w:rsidP="001E139E">
      <w:pPr>
        <w:jc w:val="both"/>
      </w:pPr>
      <w:r w:rsidRPr="007719F5">
        <w:t xml:space="preserve">б) термопласты;  2) </w:t>
      </w:r>
      <w:proofErr w:type="spellStart"/>
      <w:r w:rsidRPr="007719F5">
        <w:t>отверждаются</w:t>
      </w:r>
      <w:proofErr w:type="spellEnd"/>
      <w:r w:rsidRPr="007719F5">
        <w:t xml:space="preserve">. </w:t>
      </w:r>
    </w:p>
    <w:p w:rsidR="001E139E" w:rsidRPr="007719F5" w:rsidRDefault="001E139E" w:rsidP="001E139E">
      <w:pPr>
        <w:jc w:val="both"/>
      </w:pPr>
      <w:r w:rsidRPr="007719F5">
        <w:t>19</w:t>
      </w:r>
      <w:proofErr w:type="gramStart"/>
      <w:r w:rsidRPr="007719F5">
        <w:t xml:space="preserve"> Д</w:t>
      </w:r>
      <w:proofErr w:type="gramEnd"/>
      <w:r w:rsidRPr="007719F5">
        <w:t xml:space="preserve">ля получения полиолефинов (ПЭ и ПП) используют: а) продукты растительного происхождения; б) продукты животного происхождения; в) продукты нефтепереработки </w:t>
      </w:r>
    </w:p>
    <w:p w:rsidR="001E139E" w:rsidRPr="007719F5" w:rsidRDefault="001E139E" w:rsidP="001E139E">
      <w:pPr>
        <w:jc w:val="both"/>
      </w:pPr>
      <w:r w:rsidRPr="007719F5">
        <w:t xml:space="preserve">20 </w:t>
      </w:r>
      <w:proofErr w:type="spellStart"/>
      <w:r w:rsidRPr="007719F5">
        <w:t>Суперконцентрат</w:t>
      </w:r>
      <w:proofErr w:type="spellEnd"/>
      <w:r w:rsidRPr="007719F5">
        <w:t xml:space="preserve">  это: а) пигмент; б) полимерный </w:t>
      </w:r>
      <w:proofErr w:type="spellStart"/>
      <w:r w:rsidRPr="007719F5">
        <w:t>воск+пигмент</w:t>
      </w:r>
      <w:proofErr w:type="spellEnd"/>
      <w:r w:rsidRPr="007719F5">
        <w:t xml:space="preserve">;  в) </w:t>
      </w:r>
      <w:proofErr w:type="spellStart"/>
      <w:r w:rsidRPr="007719F5">
        <w:t>газообразователь</w:t>
      </w:r>
      <w:proofErr w:type="spellEnd"/>
      <w:r w:rsidRPr="007719F5">
        <w:t xml:space="preserve">. </w:t>
      </w:r>
    </w:p>
    <w:p w:rsidR="001E139E" w:rsidRPr="007719F5" w:rsidRDefault="001E139E" w:rsidP="001E139E">
      <w:pPr>
        <w:jc w:val="both"/>
      </w:pPr>
      <w:r w:rsidRPr="007719F5">
        <w:t xml:space="preserve">21 Параметры молекулярной структуры полимеров. </w:t>
      </w:r>
    </w:p>
    <w:p w:rsidR="001E139E" w:rsidRPr="007719F5" w:rsidRDefault="001E139E" w:rsidP="001E139E">
      <w:pPr>
        <w:jc w:val="both"/>
      </w:pPr>
      <w:r w:rsidRPr="007719F5">
        <w:t xml:space="preserve">22  Свойства  термопластов:  физико-механические,  эксплуатационные, специальные. </w:t>
      </w:r>
    </w:p>
    <w:p w:rsidR="001E139E" w:rsidRPr="007719F5" w:rsidRDefault="001E139E" w:rsidP="001E139E">
      <w:pPr>
        <w:jc w:val="both"/>
      </w:pPr>
      <w:r w:rsidRPr="007719F5">
        <w:t>24 Классификация наполнителей для термопластичных композиций</w:t>
      </w:r>
      <w:proofErr w:type="gramStart"/>
      <w:r w:rsidRPr="007719F5">
        <w:t xml:space="preserve"> .</w:t>
      </w:r>
      <w:proofErr w:type="gramEnd"/>
    </w:p>
    <w:p w:rsidR="001E139E" w:rsidRPr="007719F5" w:rsidRDefault="001E139E" w:rsidP="001E139E">
      <w:pPr>
        <w:jc w:val="both"/>
      </w:pPr>
      <w:r w:rsidRPr="007719F5">
        <w:t xml:space="preserve">25 Целевое назначение </w:t>
      </w:r>
      <w:proofErr w:type="spellStart"/>
      <w:r w:rsidRPr="007719F5">
        <w:t>эластификаторов</w:t>
      </w:r>
      <w:proofErr w:type="spellEnd"/>
      <w:r w:rsidRPr="007719F5">
        <w:t>.</w:t>
      </w:r>
    </w:p>
    <w:p w:rsidR="001E139E" w:rsidRPr="007719F5" w:rsidRDefault="001E139E" w:rsidP="001E139E">
      <w:pPr>
        <w:jc w:val="both"/>
      </w:pPr>
      <w:r w:rsidRPr="007719F5">
        <w:t xml:space="preserve">26 Термин «гранулометрический состав» определяет: </w:t>
      </w:r>
    </w:p>
    <w:p w:rsidR="001E139E" w:rsidRPr="007719F5" w:rsidRDefault="001E139E" w:rsidP="001E139E">
      <w:pPr>
        <w:jc w:val="both"/>
      </w:pPr>
      <w:r w:rsidRPr="007719F5">
        <w:t xml:space="preserve">а) размер и форму гранул; </w:t>
      </w:r>
    </w:p>
    <w:p w:rsidR="001E139E" w:rsidRPr="007719F5" w:rsidRDefault="001E139E" w:rsidP="001E139E">
      <w:pPr>
        <w:jc w:val="both"/>
      </w:pPr>
      <w:r w:rsidRPr="007719F5">
        <w:t xml:space="preserve">б) химический состав полимера. </w:t>
      </w:r>
    </w:p>
    <w:p w:rsidR="001E139E" w:rsidRPr="007719F5" w:rsidRDefault="001E139E" w:rsidP="001E139E">
      <w:pPr>
        <w:jc w:val="both"/>
      </w:pPr>
      <w:r w:rsidRPr="007719F5">
        <w:t xml:space="preserve">27 Способы грануляции: </w:t>
      </w:r>
    </w:p>
    <w:p w:rsidR="001E139E" w:rsidRPr="007719F5" w:rsidRDefault="001E139E" w:rsidP="001E139E">
      <w:pPr>
        <w:jc w:val="both"/>
      </w:pPr>
      <w:r w:rsidRPr="007719F5">
        <w:t xml:space="preserve">а) холодная протяжка стренг; </w:t>
      </w:r>
    </w:p>
    <w:p w:rsidR="001E139E" w:rsidRPr="007719F5" w:rsidRDefault="001E139E" w:rsidP="001E139E">
      <w:pPr>
        <w:jc w:val="both"/>
      </w:pPr>
      <w:r w:rsidRPr="007719F5">
        <w:t xml:space="preserve">б) горячая резка стренг; </w:t>
      </w:r>
    </w:p>
    <w:p w:rsidR="001E139E" w:rsidRPr="007719F5" w:rsidRDefault="001E139E" w:rsidP="001E139E">
      <w:pPr>
        <w:jc w:val="both"/>
      </w:pPr>
      <w:r w:rsidRPr="007719F5">
        <w:t xml:space="preserve">в) гильотинная резка </w:t>
      </w:r>
    </w:p>
    <w:p w:rsidR="001E139E" w:rsidRPr="007719F5" w:rsidRDefault="001E139E" w:rsidP="001E139E">
      <w:pPr>
        <w:jc w:val="both"/>
      </w:pPr>
      <w:r w:rsidRPr="007719F5">
        <w:t xml:space="preserve">28 Разброс размера гранул в процессе грануляции вызван: </w:t>
      </w:r>
    </w:p>
    <w:p w:rsidR="001E139E" w:rsidRPr="007719F5" w:rsidRDefault="001E139E" w:rsidP="001E139E">
      <w:pPr>
        <w:jc w:val="both"/>
      </w:pPr>
      <w:r w:rsidRPr="007719F5">
        <w:t xml:space="preserve">а) засорением фильеры; </w:t>
      </w:r>
    </w:p>
    <w:p w:rsidR="001E139E" w:rsidRPr="007719F5" w:rsidRDefault="001E139E" w:rsidP="001E139E">
      <w:pPr>
        <w:jc w:val="both"/>
      </w:pPr>
      <w:r w:rsidRPr="007719F5">
        <w:t xml:space="preserve">б) скоростью вращения шнека; </w:t>
      </w:r>
    </w:p>
    <w:p w:rsidR="001E139E" w:rsidRPr="007719F5" w:rsidRDefault="001E139E" w:rsidP="001E139E">
      <w:pPr>
        <w:jc w:val="both"/>
      </w:pPr>
      <w:r w:rsidRPr="007719F5">
        <w:t xml:space="preserve">в) температурой расплава </w:t>
      </w:r>
    </w:p>
    <w:p w:rsidR="001E139E" w:rsidRPr="007719F5" w:rsidRDefault="001E139E" w:rsidP="001E139E">
      <w:pPr>
        <w:jc w:val="both"/>
      </w:pPr>
      <w:r w:rsidRPr="007719F5">
        <w:t xml:space="preserve">29  Отличительная  особенность  ТПА  для  литья  термопластов  от  ТПА </w:t>
      </w:r>
    </w:p>
    <w:p w:rsidR="001E139E" w:rsidRPr="007719F5" w:rsidRDefault="001E139E" w:rsidP="001E139E">
      <w:pPr>
        <w:jc w:val="both"/>
      </w:pPr>
      <w:r w:rsidRPr="007719F5">
        <w:t xml:space="preserve">для литья реактопластов заключается </w:t>
      </w:r>
      <w:proofErr w:type="gramStart"/>
      <w:r w:rsidRPr="007719F5">
        <w:t>в</w:t>
      </w:r>
      <w:proofErr w:type="gramEnd"/>
      <w:r w:rsidRPr="007719F5">
        <w:t xml:space="preserve">: </w:t>
      </w:r>
    </w:p>
    <w:p w:rsidR="001E139E" w:rsidRPr="007719F5" w:rsidRDefault="001E139E" w:rsidP="001E139E">
      <w:pPr>
        <w:jc w:val="both"/>
      </w:pPr>
      <w:r w:rsidRPr="007719F5">
        <w:t xml:space="preserve">а) </w:t>
      </w:r>
      <w:proofErr w:type="gramStart"/>
      <w:r w:rsidRPr="007719F5">
        <w:t>охлаждении</w:t>
      </w:r>
      <w:proofErr w:type="gramEnd"/>
      <w:r w:rsidRPr="007719F5">
        <w:t xml:space="preserve"> формы; </w:t>
      </w:r>
    </w:p>
    <w:p w:rsidR="001E139E" w:rsidRPr="007719F5" w:rsidRDefault="001E139E" w:rsidP="001E139E">
      <w:pPr>
        <w:jc w:val="both"/>
      </w:pPr>
      <w:r w:rsidRPr="007719F5">
        <w:t xml:space="preserve">б) </w:t>
      </w:r>
      <w:proofErr w:type="gramStart"/>
      <w:r w:rsidRPr="007719F5">
        <w:t>нагреве</w:t>
      </w:r>
      <w:proofErr w:type="gramEnd"/>
      <w:r w:rsidRPr="007719F5">
        <w:t xml:space="preserve"> формы. 30 Блистерная упаковка производится методом: </w:t>
      </w:r>
    </w:p>
    <w:p w:rsidR="001E139E" w:rsidRPr="007719F5" w:rsidRDefault="001E139E" w:rsidP="001E139E">
      <w:pPr>
        <w:jc w:val="both"/>
      </w:pPr>
      <w:r w:rsidRPr="007719F5">
        <w:t xml:space="preserve">а) литья под давлением; </w:t>
      </w:r>
    </w:p>
    <w:p w:rsidR="001E139E" w:rsidRPr="007719F5" w:rsidRDefault="001E139E" w:rsidP="001E139E">
      <w:pPr>
        <w:jc w:val="both"/>
      </w:pPr>
      <w:r w:rsidRPr="007719F5">
        <w:t xml:space="preserve">б) </w:t>
      </w:r>
      <w:proofErr w:type="spellStart"/>
      <w:r w:rsidRPr="007719F5">
        <w:t>термоформования</w:t>
      </w:r>
      <w:proofErr w:type="spell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в) прессования. </w:t>
      </w:r>
    </w:p>
    <w:p w:rsidR="001E139E" w:rsidRPr="007719F5" w:rsidRDefault="001E139E" w:rsidP="001E139E">
      <w:pPr>
        <w:jc w:val="both"/>
      </w:pPr>
      <w:r w:rsidRPr="007719F5">
        <w:t>31</w:t>
      </w:r>
      <w:proofErr w:type="gramStart"/>
      <w:r w:rsidRPr="007719F5">
        <w:t xml:space="preserve">  У</w:t>
      </w:r>
      <w:proofErr w:type="gramEnd"/>
      <w:r w:rsidRPr="007719F5">
        <w:t xml:space="preserve">кажите  какую  из  разновидностей  упаковки  следует  отнести  к </w:t>
      </w:r>
    </w:p>
    <w:p w:rsidR="001E139E" w:rsidRPr="007719F5" w:rsidRDefault="001E139E" w:rsidP="001E139E">
      <w:pPr>
        <w:jc w:val="both"/>
      </w:pPr>
      <w:r w:rsidRPr="007719F5">
        <w:t xml:space="preserve">гибкой: </w:t>
      </w:r>
    </w:p>
    <w:p w:rsidR="001E139E" w:rsidRPr="007719F5" w:rsidRDefault="001E139E" w:rsidP="001E139E">
      <w:pPr>
        <w:jc w:val="both"/>
      </w:pPr>
      <w:r w:rsidRPr="007719F5">
        <w:t xml:space="preserve">а) </w:t>
      </w:r>
      <w:proofErr w:type="spellStart"/>
      <w:r w:rsidRPr="007719F5">
        <w:t>вителло</w:t>
      </w:r>
      <w:proofErr w:type="spell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б) </w:t>
      </w:r>
      <w:proofErr w:type="spellStart"/>
      <w:r w:rsidRPr="007719F5">
        <w:t>стретч</w:t>
      </w:r>
      <w:proofErr w:type="spell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в) </w:t>
      </w:r>
      <w:proofErr w:type="spellStart"/>
      <w:r w:rsidRPr="007719F5">
        <w:t>bag</w:t>
      </w:r>
      <w:proofErr w:type="spellEnd"/>
      <w:r w:rsidRPr="007719F5">
        <w:t xml:space="preserve"> </w:t>
      </w:r>
      <w:proofErr w:type="spellStart"/>
      <w:r w:rsidRPr="007719F5">
        <w:t>in</w:t>
      </w:r>
      <w:proofErr w:type="spellEnd"/>
      <w:r w:rsidRPr="007719F5">
        <w:t xml:space="preserve"> </w:t>
      </w:r>
      <w:proofErr w:type="spellStart"/>
      <w:r w:rsidRPr="007719F5">
        <w:t>box</w:t>
      </w:r>
      <w:proofErr w:type="spell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>32</w:t>
      </w:r>
      <w:proofErr w:type="gramStart"/>
      <w:r w:rsidRPr="007719F5">
        <w:t xml:space="preserve"> Д</w:t>
      </w:r>
      <w:proofErr w:type="gramEnd"/>
      <w:r w:rsidRPr="007719F5">
        <w:t xml:space="preserve">ля измельчения хрупких материалов используются: </w:t>
      </w:r>
    </w:p>
    <w:p w:rsidR="001E139E" w:rsidRPr="007719F5" w:rsidRDefault="001E139E" w:rsidP="001E139E">
      <w:pPr>
        <w:jc w:val="both"/>
      </w:pPr>
      <w:r w:rsidRPr="007719F5">
        <w:t xml:space="preserve">а) мельницы; </w:t>
      </w:r>
    </w:p>
    <w:p w:rsidR="001E139E" w:rsidRPr="007719F5" w:rsidRDefault="001E139E" w:rsidP="001E139E">
      <w:pPr>
        <w:jc w:val="both"/>
      </w:pPr>
      <w:r w:rsidRPr="007719F5">
        <w:t xml:space="preserve">б) дробилки. </w:t>
      </w:r>
    </w:p>
    <w:p w:rsidR="001E139E" w:rsidRPr="007719F5" w:rsidRDefault="001E139E" w:rsidP="001E139E">
      <w:pPr>
        <w:jc w:val="both"/>
      </w:pPr>
      <w:r w:rsidRPr="007719F5">
        <w:t>33</w:t>
      </w:r>
      <w:proofErr w:type="gramStart"/>
      <w:r w:rsidRPr="007719F5">
        <w:t xml:space="preserve"> К</w:t>
      </w:r>
      <w:proofErr w:type="gramEnd"/>
      <w:r w:rsidRPr="007719F5">
        <w:t xml:space="preserve">акой из смесителей – смеситель типа «пьяная бочка» или смеситель </w:t>
      </w:r>
    </w:p>
    <w:p w:rsidR="001E139E" w:rsidRPr="007719F5" w:rsidRDefault="001E139E" w:rsidP="001E139E">
      <w:pPr>
        <w:jc w:val="both"/>
      </w:pPr>
      <w:r w:rsidRPr="007719F5">
        <w:lastRenderedPageBreak/>
        <w:t xml:space="preserve">с лопастной мешалкой - необходимо выбрать для смешения  </w:t>
      </w:r>
      <w:proofErr w:type="gramStart"/>
      <w:r w:rsidRPr="007719F5">
        <w:t>следующих</w:t>
      </w:r>
      <w:proofErr w:type="gram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материалов? </w:t>
      </w:r>
    </w:p>
    <w:p w:rsidR="001E139E" w:rsidRPr="007719F5" w:rsidRDefault="001E139E" w:rsidP="001E139E">
      <w:pPr>
        <w:jc w:val="both"/>
      </w:pPr>
      <w:r w:rsidRPr="007719F5">
        <w:t xml:space="preserve">а) порошок + жидкость; </w:t>
      </w:r>
    </w:p>
    <w:p w:rsidR="001E139E" w:rsidRPr="007719F5" w:rsidRDefault="001E139E" w:rsidP="001E139E">
      <w:pPr>
        <w:jc w:val="both"/>
      </w:pPr>
      <w:r w:rsidRPr="007719F5">
        <w:t xml:space="preserve">б) гранулы + </w:t>
      </w:r>
      <w:proofErr w:type="spellStart"/>
      <w:r w:rsidRPr="007719F5">
        <w:t>суперконцентрат</w:t>
      </w:r>
      <w:proofErr w:type="spellEnd"/>
      <w:r w:rsidRPr="007719F5">
        <w:t xml:space="preserve">; </w:t>
      </w:r>
    </w:p>
    <w:p w:rsidR="001E139E" w:rsidRPr="007719F5" w:rsidRDefault="001E139E" w:rsidP="001E139E">
      <w:pPr>
        <w:jc w:val="both"/>
      </w:pPr>
      <w:r w:rsidRPr="007719F5">
        <w:t xml:space="preserve">в) гранулы + пигмент. </w:t>
      </w:r>
    </w:p>
    <w:p w:rsidR="001E139E" w:rsidRPr="007719F5" w:rsidRDefault="001E139E" w:rsidP="001E139E">
      <w:pPr>
        <w:jc w:val="both"/>
      </w:pPr>
      <w:r w:rsidRPr="007719F5">
        <w:t xml:space="preserve">34 Возвратные отходы: а) технологические; </w:t>
      </w:r>
    </w:p>
    <w:p w:rsidR="001E139E" w:rsidRPr="007719F5" w:rsidRDefault="001E139E" w:rsidP="001E139E">
      <w:pPr>
        <w:jc w:val="both"/>
      </w:pPr>
      <w:r w:rsidRPr="007719F5">
        <w:t xml:space="preserve">б) отходы потребления </w:t>
      </w:r>
    </w:p>
    <w:p w:rsidR="001E139E" w:rsidRPr="007719F5" w:rsidRDefault="001E139E" w:rsidP="001E139E">
      <w:pPr>
        <w:jc w:val="both"/>
      </w:pPr>
      <w:r w:rsidRPr="007719F5">
        <w:t>35  Методом  производства  крупнотоннажных  корпусных  деталей</w:t>
      </w:r>
    </w:p>
    <w:p w:rsidR="001E139E" w:rsidRPr="007719F5" w:rsidRDefault="001E139E" w:rsidP="001E139E">
      <w:pPr>
        <w:jc w:val="both"/>
      </w:pPr>
      <w:r w:rsidRPr="007719F5">
        <w:t xml:space="preserve">является: </w:t>
      </w:r>
    </w:p>
    <w:p w:rsidR="001E139E" w:rsidRPr="007719F5" w:rsidRDefault="001E139E" w:rsidP="001E139E">
      <w:pPr>
        <w:jc w:val="both"/>
      </w:pPr>
      <w:r w:rsidRPr="007719F5">
        <w:t xml:space="preserve">а) контактное формование; </w:t>
      </w:r>
    </w:p>
    <w:p w:rsidR="001E139E" w:rsidRPr="007719F5" w:rsidRDefault="001E139E" w:rsidP="001E139E">
      <w:pPr>
        <w:jc w:val="both"/>
      </w:pPr>
      <w:r w:rsidRPr="007719F5">
        <w:t xml:space="preserve">б) экструзия; </w:t>
      </w:r>
    </w:p>
    <w:p w:rsidR="001E139E" w:rsidRPr="007719F5" w:rsidRDefault="001E139E" w:rsidP="001E139E">
      <w:pPr>
        <w:jc w:val="both"/>
      </w:pPr>
      <w:r w:rsidRPr="007719F5">
        <w:t xml:space="preserve">в) вальцевание. </w:t>
      </w:r>
    </w:p>
    <w:p w:rsidR="001E139E" w:rsidRPr="007719F5" w:rsidRDefault="001E139E" w:rsidP="001E139E">
      <w:pPr>
        <w:jc w:val="both"/>
      </w:pPr>
      <w:r w:rsidRPr="007719F5">
        <w:t xml:space="preserve">г) ротационное формование </w:t>
      </w:r>
    </w:p>
    <w:p w:rsidR="001E139E" w:rsidRPr="007719F5" w:rsidRDefault="001E139E" w:rsidP="001E139E">
      <w:pPr>
        <w:jc w:val="both"/>
      </w:pPr>
      <w:r w:rsidRPr="007719F5">
        <w:t>36</w:t>
      </w:r>
      <w:proofErr w:type="gramStart"/>
      <w:r w:rsidRPr="007719F5">
        <w:t xml:space="preserve"> К</w:t>
      </w:r>
      <w:proofErr w:type="gramEnd"/>
      <w:r w:rsidRPr="007719F5">
        <w:t xml:space="preserve">акой из методов используется для изготовления гранул? </w:t>
      </w:r>
    </w:p>
    <w:p w:rsidR="001E139E" w:rsidRPr="007719F5" w:rsidRDefault="001E139E" w:rsidP="001E139E">
      <w:pPr>
        <w:jc w:val="both"/>
      </w:pPr>
      <w:r w:rsidRPr="007719F5">
        <w:t xml:space="preserve">а) экструзия; </w:t>
      </w:r>
    </w:p>
    <w:p w:rsidR="001E139E" w:rsidRPr="007719F5" w:rsidRDefault="001E139E" w:rsidP="001E139E">
      <w:pPr>
        <w:jc w:val="both"/>
      </w:pPr>
      <w:r w:rsidRPr="007719F5">
        <w:t xml:space="preserve">б) литьё. </w:t>
      </w:r>
    </w:p>
    <w:p w:rsidR="001E139E" w:rsidRPr="007719F5" w:rsidRDefault="001E139E" w:rsidP="001E139E">
      <w:pPr>
        <w:jc w:val="both"/>
      </w:pPr>
      <w:r w:rsidRPr="007719F5">
        <w:t xml:space="preserve">37 Метод изготовления </w:t>
      </w:r>
      <w:proofErr w:type="spellStart"/>
      <w:r w:rsidRPr="007719F5">
        <w:t>погонажа</w:t>
      </w:r>
      <w:proofErr w:type="spellEnd"/>
      <w:r w:rsidRPr="007719F5">
        <w:t xml:space="preserve">: а) </w:t>
      </w:r>
      <w:proofErr w:type="spellStart"/>
      <w:r w:rsidRPr="007719F5">
        <w:t>термоформование</w:t>
      </w:r>
      <w:proofErr w:type="spellEnd"/>
      <w:r w:rsidRPr="007719F5">
        <w:t xml:space="preserve"> б) экструзия; в) </w:t>
      </w:r>
      <w:proofErr w:type="spellStart"/>
      <w:r w:rsidRPr="007719F5">
        <w:t>вальцево-каландровый</w:t>
      </w:r>
      <w:proofErr w:type="spell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>38</w:t>
      </w:r>
      <w:proofErr w:type="gramStart"/>
      <w:r w:rsidRPr="007719F5">
        <w:t xml:space="preserve"> Д</w:t>
      </w:r>
      <w:proofErr w:type="gramEnd"/>
      <w:r w:rsidRPr="007719F5">
        <w:t xml:space="preserve">ля производства штучных изделий используется: а) вальцевание; б) ротационное формование; в) литьё; г) экструзия с раздувом. </w:t>
      </w:r>
    </w:p>
    <w:p w:rsidR="001E139E" w:rsidRPr="007719F5" w:rsidRDefault="001E139E" w:rsidP="001E139E">
      <w:pPr>
        <w:jc w:val="both"/>
      </w:pPr>
      <w:r w:rsidRPr="007719F5">
        <w:t xml:space="preserve">39 Пластификация  это: </w:t>
      </w:r>
    </w:p>
    <w:p w:rsidR="001E139E" w:rsidRPr="007719F5" w:rsidRDefault="001E139E" w:rsidP="001E139E">
      <w:pPr>
        <w:jc w:val="both"/>
      </w:pPr>
      <w:r w:rsidRPr="007719F5">
        <w:t xml:space="preserve">а) процесс плавления, смешения, получения однородной массы </w:t>
      </w:r>
      <w:proofErr w:type="spellStart"/>
      <w:r w:rsidRPr="007719F5">
        <w:t>распл</w:t>
      </w:r>
      <w:proofErr w:type="spellEnd"/>
    </w:p>
    <w:p w:rsidR="001E139E" w:rsidRPr="007719F5" w:rsidRDefault="001E139E" w:rsidP="001E139E">
      <w:pPr>
        <w:jc w:val="both"/>
      </w:pPr>
      <w:r w:rsidRPr="007719F5">
        <w:t xml:space="preserve">б) введение компонентов для повышения текучести расплава </w:t>
      </w:r>
    </w:p>
    <w:p w:rsidR="001E139E" w:rsidRPr="007719F5" w:rsidRDefault="001E139E" w:rsidP="001E139E">
      <w:pPr>
        <w:jc w:val="both"/>
      </w:pPr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>40 Метод переработки полиэтилена: а) литье под давлением б</w:t>
      </w:r>
      <w:proofErr w:type="gramStart"/>
      <w:r w:rsidRPr="007719F5">
        <w:t>)в</w:t>
      </w:r>
      <w:proofErr w:type="gramEnd"/>
      <w:r w:rsidRPr="007719F5">
        <w:t xml:space="preserve">альцевание в) экструзия с раздувом </w:t>
      </w:r>
    </w:p>
    <w:p w:rsidR="001E139E" w:rsidRPr="007719F5" w:rsidRDefault="001E139E" w:rsidP="001E139E">
      <w:pPr>
        <w:tabs>
          <w:tab w:val="left" w:pos="5184"/>
        </w:tabs>
        <w:jc w:val="both"/>
      </w:pPr>
      <w:r w:rsidRPr="007719F5">
        <w:t xml:space="preserve">41 Методы переработки </w:t>
      </w:r>
      <w:proofErr w:type="spellStart"/>
      <w:r w:rsidRPr="007719F5">
        <w:t>древопластиков</w:t>
      </w:r>
      <w:proofErr w:type="spellEnd"/>
      <w:r w:rsidRPr="007719F5">
        <w:t xml:space="preserve">: </w:t>
      </w:r>
      <w:r w:rsidRPr="007719F5">
        <w:tab/>
        <w:t>а</w:t>
      </w:r>
      <w:proofErr w:type="gramStart"/>
      <w:r w:rsidRPr="007719F5">
        <w:t>)л</w:t>
      </w:r>
      <w:proofErr w:type="gramEnd"/>
      <w:r w:rsidRPr="007719F5">
        <w:t xml:space="preserve">итье под давлением; б) экструзия; </w:t>
      </w:r>
    </w:p>
    <w:p w:rsidR="001E139E" w:rsidRPr="007719F5" w:rsidRDefault="001E139E" w:rsidP="001E139E">
      <w:pPr>
        <w:jc w:val="both"/>
      </w:pPr>
      <w:r w:rsidRPr="007719F5">
        <w:t xml:space="preserve">в) прессование. </w:t>
      </w:r>
    </w:p>
    <w:p w:rsidR="001E139E" w:rsidRPr="007719F5" w:rsidRDefault="001E139E" w:rsidP="001E139E">
      <w:pPr>
        <w:jc w:val="both"/>
      </w:pPr>
      <w:r w:rsidRPr="007719F5">
        <w:t>42</w:t>
      </w:r>
      <w:proofErr w:type="gramStart"/>
      <w:r w:rsidRPr="007719F5">
        <w:t xml:space="preserve"> У</w:t>
      </w:r>
      <w:proofErr w:type="gramEnd"/>
      <w:r w:rsidRPr="007719F5">
        <w:t xml:space="preserve">кажите соответствие отходов: </w:t>
      </w:r>
    </w:p>
    <w:p w:rsidR="001E139E" w:rsidRPr="007719F5" w:rsidRDefault="001E139E" w:rsidP="001E139E">
      <w:pPr>
        <w:jc w:val="both"/>
      </w:pPr>
      <w:r w:rsidRPr="007719F5">
        <w:t xml:space="preserve">-реактопластов                                   1. </w:t>
      </w:r>
      <w:proofErr w:type="gramStart"/>
      <w:r w:rsidRPr="007719F5">
        <w:t>безвозвратные</w:t>
      </w:r>
      <w:proofErr w:type="gram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-ТЭП                                                    2. возвратные </w:t>
      </w:r>
    </w:p>
    <w:p w:rsidR="001E139E" w:rsidRPr="007719F5" w:rsidRDefault="001E139E" w:rsidP="001E139E">
      <w:pPr>
        <w:jc w:val="both"/>
      </w:pPr>
      <w:r w:rsidRPr="007719F5">
        <w:t xml:space="preserve">-резин </w:t>
      </w:r>
      <w:proofErr w:type="gramStart"/>
      <w:r w:rsidRPr="007719F5">
        <w:t>-т</w:t>
      </w:r>
      <w:proofErr w:type="gramEnd"/>
      <w:r w:rsidRPr="007719F5">
        <w:t xml:space="preserve">ермопластов. </w:t>
      </w:r>
    </w:p>
    <w:p w:rsidR="001E139E" w:rsidRPr="007719F5" w:rsidRDefault="001E139E" w:rsidP="001E139E">
      <w:pPr>
        <w:jc w:val="both"/>
      </w:pPr>
      <w:r w:rsidRPr="007719F5">
        <w:t>43</w:t>
      </w:r>
      <w:proofErr w:type="gramStart"/>
      <w:r w:rsidRPr="007719F5">
        <w:t xml:space="preserve"> К</w:t>
      </w:r>
      <w:proofErr w:type="gramEnd"/>
      <w:r w:rsidRPr="007719F5">
        <w:t xml:space="preserve"> какому типу следует отнести процессы: </w:t>
      </w:r>
    </w:p>
    <w:p w:rsidR="001E139E" w:rsidRPr="007719F5" w:rsidRDefault="001E139E" w:rsidP="001E139E">
      <w:pPr>
        <w:jc w:val="both"/>
      </w:pPr>
      <w:r w:rsidRPr="007719F5">
        <w:t>-</w:t>
      </w:r>
      <w:proofErr w:type="spellStart"/>
      <w:r w:rsidRPr="007719F5">
        <w:t>термоформование</w:t>
      </w:r>
      <w:proofErr w:type="spellEnd"/>
      <w:r w:rsidRPr="007719F5">
        <w:t xml:space="preserve">                                     1. непрерывный </w:t>
      </w:r>
    </w:p>
    <w:p w:rsidR="001E139E" w:rsidRPr="007719F5" w:rsidRDefault="001E139E" w:rsidP="001E139E">
      <w:pPr>
        <w:jc w:val="both"/>
      </w:pPr>
      <w:r w:rsidRPr="007719F5">
        <w:t xml:space="preserve">- литье под </w:t>
      </w:r>
      <w:proofErr w:type="spellStart"/>
      <w:r w:rsidRPr="007719F5">
        <w:t>далением</w:t>
      </w:r>
      <w:proofErr w:type="spellEnd"/>
      <w:r w:rsidRPr="007719F5">
        <w:t xml:space="preserve">                                 2. </w:t>
      </w:r>
      <w:proofErr w:type="gramStart"/>
      <w:r w:rsidRPr="007719F5">
        <w:t>периодический</w:t>
      </w:r>
      <w:proofErr w:type="gramEnd"/>
      <w:r w:rsidRPr="007719F5">
        <w:t xml:space="preserve"> </w:t>
      </w:r>
    </w:p>
    <w:p w:rsidR="001E139E" w:rsidRPr="007719F5" w:rsidRDefault="001E139E" w:rsidP="001E139E">
      <w:pPr>
        <w:jc w:val="both"/>
      </w:pPr>
      <w:r w:rsidRPr="007719F5">
        <w:t xml:space="preserve">-ротационное формование. </w:t>
      </w:r>
    </w:p>
    <w:p w:rsidR="001E139E" w:rsidRPr="007719F5" w:rsidRDefault="001E139E" w:rsidP="001E139E">
      <w:pPr>
        <w:jc w:val="both"/>
      </w:pPr>
      <w:r w:rsidRPr="007719F5">
        <w:t>44</w:t>
      </w:r>
      <w:proofErr w:type="gramStart"/>
      <w:r w:rsidRPr="007719F5">
        <w:t xml:space="preserve"> У</w:t>
      </w:r>
      <w:proofErr w:type="gramEnd"/>
      <w:r w:rsidRPr="007719F5">
        <w:t xml:space="preserve">кажите метод производства изделия «флакон»: а) литье под давлением; б) прессование; в) экструзия с раздувом. </w:t>
      </w:r>
    </w:p>
    <w:p w:rsidR="001E139E" w:rsidRPr="007719F5" w:rsidRDefault="001E139E" w:rsidP="001E139E">
      <w:pPr>
        <w:jc w:val="both"/>
      </w:pPr>
      <w:r w:rsidRPr="007719F5">
        <w:t>45</w:t>
      </w:r>
      <w:proofErr w:type="gramStart"/>
      <w:r w:rsidRPr="007719F5">
        <w:t xml:space="preserve"> У</w:t>
      </w:r>
      <w:proofErr w:type="gramEnd"/>
      <w:r w:rsidRPr="007719F5">
        <w:t xml:space="preserve">кажите метод производства изделия «колпачок с резьбой»: </w:t>
      </w:r>
    </w:p>
    <w:p w:rsidR="001E139E" w:rsidRPr="007719F5" w:rsidRDefault="001E139E" w:rsidP="001E139E">
      <w:pPr>
        <w:jc w:val="both"/>
      </w:pPr>
      <w:r w:rsidRPr="007719F5">
        <w:t xml:space="preserve">а) литье под давлением; б) прессование; в) экструзия с раздувом. </w:t>
      </w:r>
    </w:p>
    <w:p w:rsidR="001E139E" w:rsidRPr="007719F5" w:rsidRDefault="001E139E" w:rsidP="001E139E">
      <w:pPr>
        <w:jc w:val="both"/>
      </w:pPr>
      <w:r w:rsidRPr="007719F5">
        <w:t>46</w:t>
      </w:r>
      <w:proofErr w:type="gramStart"/>
      <w:r w:rsidRPr="007719F5">
        <w:t xml:space="preserve"> У</w:t>
      </w:r>
      <w:proofErr w:type="gramEnd"/>
      <w:r w:rsidRPr="007719F5">
        <w:t xml:space="preserve">кажите классификационную принадлежность отходов: </w:t>
      </w:r>
    </w:p>
    <w:p w:rsidR="001E139E" w:rsidRPr="007719F5" w:rsidRDefault="001E139E" w:rsidP="001E139E">
      <w:pPr>
        <w:jc w:val="both"/>
      </w:pPr>
      <w:r w:rsidRPr="007719F5">
        <w:t xml:space="preserve"> - отрезная кромка пленочного рукава        1. технологические отходы </w:t>
      </w:r>
    </w:p>
    <w:p w:rsidR="001E139E" w:rsidRPr="007719F5" w:rsidRDefault="001E139E" w:rsidP="001E139E">
      <w:pPr>
        <w:jc w:val="both"/>
      </w:pPr>
      <w:r w:rsidRPr="007719F5">
        <w:t xml:space="preserve">- ПЭТ – бутыли                                               2. отходы потребления </w:t>
      </w:r>
    </w:p>
    <w:p w:rsidR="001E139E" w:rsidRPr="007719F5" w:rsidRDefault="001E139E" w:rsidP="001E139E">
      <w:pPr>
        <w:jc w:val="both"/>
      </w:pPr>
      <w:r w:rsidRPr="007719F5">
        <w:t>-«</w:t>
      </w:r>
      <w:proofErr w:type="spellStart"/>
      <w:r w:rsidRPr="007719F5">
        <w:t>дробленка</w:t>
      </w:r>
      <w:proofErr w:type="spellEnd"/>
      <w:r w:rsidRPr="007719F5">
        <w:t>» литников 47</w:t>
      </w:r>
      <w:proofErr w:type="gramStart"/>
      <w:r w:rsidRPr="007719F5">
        <w:t xml:space="preserve"> В</w:t>
      </w:r>
      <w:proofErr w:type="gramEnd"/>
      <w:r w:rsidRPr="007719F5">
        <w:t xml:space="preserve"> каком физическом состоянии применяется сырье для </w:t>
      </w:r>
      <w:proofErr w:type="spellStart"/>
      <w:r w:rsidRPr="007719F5">
        <w:t>ротационно</w:t>
      </w:r>
      <w:proofErr w:type="spellEnd"/>
      <w:r w:rsidRPr="007719F5">
        <w:t xml:space="preserve"> формования: а) порошкообразное; б) жидкое (пластизоли); в) агломераты. </w:t>
      </w:r>
    </w:p>
    <w:p w:rsidR="001E139E" w:rsidRPr="007719F5" w:rsidRDefault="001E139E" w:rsidP="001E139E">
      <w:pPr>
        <w:jc w:val="both"/>
      </w:pPr>
      <w:r w:rsidRPr="007719F5">
        <w:t xml:space="preserve">48 Принцип технологической совместимости. Привести пример. </w:t>
      </w:r>
    </w:p>
    <w:p w:rsidR="001E139E" w:rsidRPr="007719F5" w:rsidRDefault="001E139E" w:rsidP="001E139E">
      <w:pPr>
        <w:jc w:val="both"/>
      </w:pPr>
      <w:r w:rsidRPr="007719F5">
        <w:t xml:space="preserve">49 Принцип технологической автономности. Привести пример. </w:t>
      </w:r>
    </w:p>
    <w:p w:rsidR="001E139E" w:rsidRPr="007719F5" w:rsidRDefault="001E139E" w:rsidP="001E139E">
      <w:pPr>
        <w:jc w:val="both"/>
      </w:pPr>
      <w:r w:rsidRPr="007719F5">
        <w:t xml:space="preserve">50 </w:t>
      </w:r>
      <w:proofErr w:type="spellStart"/>
      <w:proofErr w:type="gramStart"/>
      <w:r w:rsidRPr="007719F5">
        <w:t>Экспресс-методы</w:t>
      </w:r>
      <w:proofErr w:type="spellEnd"/>
      <w:proofErr w:type="gramEnd"/>
      <w:r w:rsidRPr="007719F5">
        <w:t xml:space="preserve"> идентификации полиолефинов.</w:t>
      </w:r>
    </w:p>
    <w:p w:rsidR="001E139E" w:rsidRPr="007719F5" w:rsidRDefault="001E139E" w:rsidP="001E139E">
      <w:pPr>
        <w:ind w:firstLine="709"/>
        <w:jc w:val="both"/>
        <w:rPr>
          <w:color w:val="FF0000"/>
        </w:rPr>
      </w:pPr>
    </w:p>
    <w:p w:rsidR="001E139E" w:rsidRPr="007719F5" w:rsidRDefault="001E139E" w:rsidP="001E139E">
      <w:pPr>
        <w:ind w:firstLine="709"/>
        <w:jc w:val="both"/>
        <w:rPr>
          <w:b/>
        </w:rPr>
      </w:pPr>
    </w:p>
    <w:p w:rsidR="001E139E" w:rsidRPr="007719F5" w:rsidRDefault="001E139E" w:rsidP="001E139E">
      <w:pPr>
        <w:ind w:firstLine="709"/>
        <w:jc w:val="center"/>
        <w:rPr>
          <w:b/>
        </w:rPr>
      </w:pPr>
      <w:r w:rsidRPr="007719F5">
        <w:rPr>
          <w:b/>
        </w:rPr>
        <w:br w:type="page"/>
      </w:r>
      <w:r w:rsidRPr="007719F5">
        <w:rPr>
          <w:b/>
        </w:rPr>
        <w:lastRenderedPageBreak/>
        <w:t>2 ФОНД ОЦЕНОЧНЫХ МАТЕРИАЛОВ</w:t>
      </w:r>
    </w:p>
    <w:p w:rsidR="001E139E" w:rsidRDefault="001E139E" w:rsidP="001E139E">
      <w:pPr>
        <w:ind w:firstLine="709"/>
        <w:jc w:val="center"/>
        <w:rPr>
          <w:b/>
        </w:rPr>
      </w:pPr>
      <w:r w:rsidRPr="007719F5">
        <w:rPr>
          <w:b/>
        </w:rPr>
        <w:t>ДЛЯ ПРОМЕЖУТОЧНОЙ АТТЕСТАЦИИ</w:t>
      </w:r>
    </w:p>
    <w:p w:rsidR="001E139E" w:rsidRPr="007719F5" w:rsidRDefault="001E139E" w:rsidP="001E139E">
      <w:pPr>
        <w:ind w:firstLine="709"/>
        <w:jc w:val="center"/>
        <w:rPr>
          <w:b/>
        </w:rPr>
      </w:pPr>
    </w:p>
    <w:p w:rsidR="001E139E" w:rsidRDefault="001E139E" w:rsidP="001E139E">
      <w:pPr>
        <w:pStyle w:val="a3"/>
        <w:tabs>
          <w:tab w:val="left" w:pos="360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7719F5">
        <w:rPr>
          <w:b/>
          <w:bCs/>
        </w:rPr>
        <w:t>Вопросы для промежуточной аттестации (зачета) (ПК 4.1)</w:t>
      </w:r>
    </w:p>
    <w:p w:rsidR="001E139E" w:rsidRPr="007719F5" w:rsidRDefault="001E139E" w:rsidP="001E139E">
      <w:pPr>
        <w:pStyle w:val="a3"/>
        <w:tabs>
          <w:tab w:val="left" w:pos="360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1E139E" w:rsidRPr="007719F5" w:rsidRDefault="001E139E" w:rsidP="001E139E">
      <w:pPr>
        <w:pStyle w:val="a4"/>
        <w:spacing w:after="0"/>
        <w:jc w:val="both"/>
        <w:rPr>
          <w:bCs/>
        </w:rPr>
      </w:pPr>
      <w:r>
        <w:t>1</w:t>
      </w:r>
      <w:r w:rsidRPr="007719F5">
        <w:t>. Роль стадии смешения пресс-масс в формировании комплекса свой</w:t>
      </w:r>
      <w:proofErr w:type="gramStart"/>
      <w:r w:rsidRPr="007719F5">
        <w:t>ств пл</w:t>
      </w:r>
      <w:proofErr w:type="gramEnd"/>
      <w:r w:rsidRPr="007719F5">
        <w:t xml:space="preserve">астмасс.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  <w:rPr>
          <w:bCs/>
        </w:rPr>
      </w:pPr>
      <w:r w:rsidRPr="007719F5">
        <w:t xml:space="preserve">2. </w:t>
      </w:r>
      <w:r w:rsidRPr="007719F5">
        <w:rPr>
          <w:bCs/>
        </w:rPr>
        <w:t xml:space="preserve">Влияние стадии охлаждения в процессе переработки термопластов на свойства изделий.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3. Причины возникновения внутренних напряжений в изделиях из термопластов. 4. Причины появления усадки в изделиях из термопластов.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5. Деформация реальных эластомеров.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6. Роль стадии «выдержка под давлением» при изготовлении изделий литьем под давлением из термопластов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7. Роль стадии «выдержка под давлением» при изготовлении изделий литьем под давлением из </w:t>
      </w:r>
      <w:proofErr w:type="spellStart"/>
      <w:r w:rsidRPr="007719F5">
        <w:t>термореактопластов</w:t>
      </w:r>
      <w:proofErr w:type="spellEnd"/>
      <w:r w:rsidRPr="007719F5">
        <w:t>.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8. Причины проявления анизотропии свой</w:t>
      </w:r>
      <w:proofErr w:type="gramStart"/>
      <w:r w:rsidRPr="007719F5">
        <w:t>ств пл</w:t>
      </w:r>
      <w:proofErr w:type="gramEnd"/>
      <w:r w:rsidRPr="007719F5">
        <w:t>енок.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9. Требования к стадии «охлаждение» при формовании толсто- и тонкостенных изделий из термопластов.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10. Оценка области </w:t>
      </w:r>
      <w:proofErr w:type="spellStart"/>
      <w:r w:rsidRPr="007719F5">
        <w:t>перерабатывания</w:t>
      </w:r>
      <w:proofErr w:type="spellEnd"/>
      <w:r w:rsidRPr="007719F5">
        <w:t xml:space="preserve"> полимерных материалов термомеханическим методом.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11. Методы формования пустотелых изделий из листовых материалов.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12. Преимущества использования полимеров при переработке в гранулированном состоянии перед </w:t>
      </w:r>
      <w:proofErr w:type="gramStart"/>
      <w:r w:rsidRPr="007719F5">
        <w:t>порошкообразным</w:t>
      </w:r>
      <w:proofErr w:type="gramEnd"/>
      <w:r w:rsidRPr="007719F5">
        <w:t xml:space="preserve">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13. Влияние низкомолекулярных веществ на свойства изделий из реактопластов.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14. Влияние ориентации полимеров на прочность.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15. Почему требования к влажности выше при переработке термопластов по сравнению с реактопластами?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16. Разрушение.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17. Методы изготовления крупногабаритных изделий.</w:t>
      </w: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18. Роль температурного фактора при переработке </w:t>
      </w:r>
      <w:proofErr w:type="spellStart"/>
      <w:r w:rsidRPr="007719F5">
        <w:t>термореактопластов</w:t>
      </w:r>
      <w:proofErr w:type="spellEnd"/>
      <w:r w:rsidRPr="007719F5">
        <w:t xml:space="preserve">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19. Основные </w:t>
      </w:r>
      <w:proofErr w:type="spellStart"/>
      <w:r w:rsidRPr="007719F5">
        <w:t>неполимерные</w:t>
      </w:r>
      <w:proofErr w:type="spellEnd"/>
      <w:r w:rsidRPr="007719F5">
        <w:t xml:space="preserve"> компоненты пресс-масс.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20. Влияние стадии «предварительное нагревание» на свойства изделий из </w:t>
      </w:r>
      <w:proofErr w:type="spellStart"/>
      <w:r w:rsidRPr="007719F5">
        <w:t>термореактопластов</w:t>
      </w:r>
      <w:proofErr w:type="spellEnd"/>
      <w:r w:rsidRPr="007719F5">
        <w:t xml:space="preserve">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21. Как расширить область эксплуатации пластмасс?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22. Влияние структуры на механические свойства пластмасс.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23. Причины появления усадки изделий из термопластов.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24. Изготовление изделий литьем под давлением. Диаграмма литьевого цикла.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25. Основные стадии процесса изготовления изделий литьем под давлением.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26. Методы формования.</w:t>
      </w:r>
      <w:r w:rsidRPr="007719F5">
        <w:tab/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27. Формование изделий из листовых материалов. </w:t>
      </w:r>
      <w:proofErr w:type="spellStart"/>
      <w:r w:rsidRPr="007719F5">
        <w:t>Вакуумформование</w:t>
      </w:r>
      <w:proofErr w:type="spellEnd"/>
      <w:r w:rsidRPr="007719F5">
        <w:t>.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28. Диаграмма литьевого цикла.</w:t>
      </w: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29.Изготовление пустотелых изделий выдуванием из литьевых заготовок.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30. </w:t>
      </w:r>
      <w:proofErr w:type="spellStart"/>
      <w:r w:rsidRPr="007719F5">
        <w:t>Вакуумформование</w:t>
      </w:r>
      <w:proofErr w:type="spellEnd"/>
      <w:r w:rsidRPr="007719F5">
        <w:t xml:space="preserve"> в матрицу.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31. Новые методы переработки пластмасс. 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32.Особенности получения толстых пленок и листов.</w:t>
      </w:r>
    </w:p>
    <w:p w:rsidR="001E139E" w:rsidRPr="007719F5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>33. Влияние стадии калибрования на свойства труб.</w:t>
      </w: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  <w:r w:rsidRPr="007719F5">
        <w:t xml:space="preserve">34. </w:t>
      </w:r>
      <w:proofErr w:type="gramStart"/>
      <w:r w:rsidRPr="007719F5">
        <w:t>Факторы</w:t>
      </w:r>
      <w:proofErr w:type="gramEnd"/>
      <w:r w:rsidRPr="007719F5">
        <w:t xml:space="preserve"> влияющие на производительность экструдера и гомогенизацию расплава.</w:t>
      </w: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</w:p>
    <w:p w:rsidR="001E139E" w:rsidRDefault="001E139E" w:rsidP="001E139E">
      <w:pPr>
        <w:pStyle w:val="a4"/>
        <w:pBdr>
          <w:bottom w:val="single" w:sz="12" w:space="30" w:color="auto"/>
        </w:pBdr>
        <w:tabs>
          <w:tab w:val="left" w:pos="1071"/>
          <w:tab w:val="left" w:pos="1536"/>
          <w:tab w:val="left" w:pos="2627"/>
        </w:tabs>
        <w:spacing w:after="0"/>
        <w:jc w:val="both"/>
      </w:pPr>
    </w:p>
    <w:p w:rsidR="001E139E" w:rsidRPr="007719F5" w:rsidRDefault="001E139E" w:rsidP="001E139E">
      <w:pPr>
        <w:pStyle w:val="a8"/>
        <w:ind w:left="0" w:firstLine="709"/>
        <w:jc w:val="center"/>
        <w:rPr>
          <w:b/>
          <w:sz w:val="24"/>
          <w:szCs w:val="24"/>
        </w:rPr>
      </w:pPr>
      <w:r w:rsidRPr="007719F5">
        <w:rPr>
          <w:b/>
          <w:sz w:val="24"/>
          <w:szCs w:val="24"/>
        </w:rPr>
        <w:lastRenderedPageBreak/>
        <w:t>Критерии оценивания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363"/>
      </w:tblGrid>
      <w:tr w:rsidR="001E139E" w:rsidRPr="007719F5" w:rsidTr="00474A3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9E" w:rsidRPr="007719F5" w:rsidRDefault="001E139E" w:rsidP="00474A3A">
            <w:pPr>
              <w:jc w:val="both"/>
              <w:rPr>
                <w:i/>
                <w:highlight w:val="yellow"/>
              </w:rPr>
            </w:pPr>
            <w:r w:rsidRPr="007719F5"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9E" w:rsidRPr="007719F5" w:rsidRDefault="001E139E" w:rsidP="00474A3A">
            <w:pPr>
              <w:jc w:val="both"/>
              <w:rPr>
                <w:highlight w:val="yellow"/>
              </w:rPr>
            </w:pPr>
            <w:r w:rsidRPr="007719F5"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1E139E" w:rsidRPr="007719F5" w:rsidTr="00474A3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9E" w:rsidRPr="007719F5" w:rsidRDefault="001E139E" w:rsidP="00474A3A">
            <w:pPr>
              <w:jc w:val="both"/>
              <w:rPr>
                <w:i/>
                <w:highlight w:val="yellow"/>
              </w:rPr>
            </w:pPr>
            <w:r w:rsidRPr="007719F5"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39E" w:rsidRPr="007719F5" w:rsidRDefault="001E139E" w:rsidP="00474A3A">
            <w:pPr>
              <w:jc w:val="both"/>
              <w:rPr>
                <w:highlight w:val="yellow"/>
              </w:rPr>
            </w:pPr>
            <w:r w:rsidRPr="007719F5"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F40A9" w:rsidRDefault="002B778E"/>
    <w:sectPr w:rsidR="00AF40A9" w:rsidSect="00E01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39E"/>
    <w:rsid w:val="00063570"/>
    <w:rsid w:val="001E139E"/>
    <w:rsid w:val="002B778E"/>
    <w:rsid w:val="00316B45"/>
    <w:rsid w:val="005E59F0"/>
    <w:rsid w:val="00660B93"/>
    <w:rsid w:val="00E0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39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39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1E139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E139E"/>
    <w:pPr>
      <w:spacing w:after="120"/>
    </w:pPr>
  </w:style>
  <w:style w:type="character" w:customStyle="1" w:styleId="a5">
    <w:name w:val="Основной текст Знак"/>
    <w:basedOn w:val="a0"/>
    <w:link w:val="a4"/>
    <w:rsid w:val="001E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Центр"/>
    <w:basedOn w:val="a7"/>
    <w:rsid w:val="001E139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8">
    <w:name w:val="List Paragraph"/>
    <w:basedOn w:val="a"/>
    <w:qFormat/>
    <w:rsid w:val="001E139E"/>
    <w:pPr>
      <w:ind w:left="720" w:firstLine="454"/>
      <w:contextualSpacing/>
      <w:jc w:val="both"/>
    </w:pPr>
    <w:rPr>
      <w:sz w:val="20"/>
      <w:szCs w:val="20"/>
    </w:rPr>
  </w:style>
  <w:style w:type="paragraph" w:styleId="a7">
    <w:name w:val="footer"/>
    <w:basedOn w:val="a"/>
    <w:link w:val="a9"/>
    <w:uiPriority w:val="99"/>
    <w:semiHidden/>
    <w:unhideWhenUsed/>
    <w:rsid w:val="001E13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7"/>
    <w:uiPriority w:val="99"/>
    <w:semiHidden/>
    <w:rsid w:val="001E1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1994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Жданова </cp:lastModifiedBy>
  <cp:revision>3</cp:revision>
  <dcterms:created xsi:type="dcterms:W3CDTF">2023-02-25T14:21:00Z</dcterms:created>
  <dcterms:modified xsi:type="dcterms:W3CDTF">2023-07-05T03:02:00Z</dcterms:modified>
</cp:coreProperties>
</file>