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7E" w:rsidRPr="00A105DE" w:rsidRDefault="00E6357E" w:rsidP="00E6357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05DE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E6357E" w:rsidRPr="00A105DE" w:rsidRDefault="00E6357E" w:rsidP="00E6357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05DE">
        <w:rPr>
          <w:rFonts w:ascii="Times New Roman" w:hAnsi="Times New Roman"/>
          <w:sz w:val="28"/>
          <w:szCs w:val="28"/>
        </w:rPr>
        <w:t>высшего образования</w:t>
      </w:r>
    </w:p>
    <w:p w:rsidR="00E6357E" w:rsidRPr="00A105DE" w:rsidRDefault="00E6357E" w:rsidP="00E6357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05DE">
        <w:rPr>
          <w:rFonts w:ascii="Times New Roman" w:hAnsi="Times New Roman"/>
          <w:sz w:val="28"/>
          <w:szCs w:val="28"/>
        </w:rPr>
        <w:t xml:space="preserve">«Алтайский государственный технический университет </w:t>
      </w:r>
    </w:p>
    <w:p w:rsidR="00E6357E" w:rsidRPr="00A105DE" w:rsidRDefault="00E6357E" w:rsidP="00E6357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05DE">
        <w:rPr>
          <w:rFonts w:ascii="Times New Roman" w:hAnsi="Times New Roman"/>
          <w:sz w:val="28"/>
          <w:szCs w:val="28"/>
        </w:rPr>
        <w:t>им. И. И. Ползунова»</w:t>
      </w:r>
    </w:p>
    <w:p w:rsidR="00E6357E" w:rsidRPr="00A105DE" w:rsidRDefault="00E6357E" w:rsidP="00E6357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357E" w:rsidRPr="00A105DE" w:rsidRDefault="00E6357E" w:rsidP="00E6357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57E" w:rsidRPr="00A105DE" w:rsidRDefault="00E6357E" w:rsidP="00E6357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05DE">
        <w:rPr>
          <w:rFonts w:ascii="Times New Roman" w:hAnsi="Times New Roman"/>
          <w:sz w:val="28"/>
          <w:szCs w:val="28"/>
        </w:rPr>
        <w:t>Университетский технологический колледж</w:t>
      </w:r>
    </w:p>
    <w:p w:rsidR="00E6357E" w:rsidRPr="00A105DE" w:rsidRDefault="00E6357E" w:rsidP="00E6357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357E" w:rsidRPr="00E3585F" w:rsidRDefault="00E6357E" w:rsidP="00E6357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357E" w:rsidRPr="00E3585F" w:rsidRDefault="00E6357E" w:rsidP="00E6357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357E" w:rsidRPr="00E3585F" w:rsidRDefault="00E6357E" w:rsidP="00E6357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357E" w:rsidRDefault="00E6357E" w:rsidP="00E6357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6426" w:rsidRDefault="008D6426" w:rsidP="00E6357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6426" w:rsidRDefault="008D6426" w:rsidP="00E6357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357E" w:rsidRDefault="00E6357E" w:rsidP="00E6357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357E" w:rsidRPr="00E3585F" w:rsidRDefault="00E6357E" w:rsidP="00E6357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357E" w:rsidRPr="00E3585F" w:rsidRDefault="00E6357E" w:rsidP="00E6357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85F">
        <w:rPr>
          <w:rFonts w:ascii="Times New Roman" w:hAnsi="Times New Roman"/>
          <w:b/>
          <w:sz w:val="28"/>
          <w:szCs w:val="28"/>
        </w:rPr>
        <w:t xml:space="preserve">ФОНД ОЦЕНОЧНЫХ МАТЕРИАЛОВ </w:t>
      </w:r>
      <w:proofErr w:type="gramStart"/>
      <w:r w:rsidRPr="00E3585F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E6357E" w:rsidRPr="00E3585F" w:rsidRDefault="00E6357E" w:rsidP="00E6357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ПРОИЗВОДСТВЕННОЙ</w:t>
      </w:r>
      <w:r w:rsidRPr="00E3585F">
        <w:rPr>
          <w:rFonts w:ascii="Times New Roman" w:hAnsi="Times New Roman"/>
          <w:b/>
          <w:sz w:val="28"/>
          <w:szCs w:val="28"/>
        </w:rPr>
        <w:t xml:space="preserve"> ПРАКТИКЕ </w:t>
      </w:r>
      <w:r>
        <w:rPr>
          <w:rFonts w:ascii="Times New Roman" w:hAnsi="Times New Roman"/>
          <w:b/>
          <w:sz w:val="28"/>
          <w:szCs w:val="28"/>
        </w:rPr>
        <w:t>П</w:t>
      </w:r>
      <w:r w:rsidRPr="00E3585F">
        <w:rPr>
          <w:rFonts w:ascii="Times New Roman" w:hAnsi="Times New Roman"/>
          <w:b/>
          <w:sz w:val="28"/>
          <w:szCs w:val="28"/>
        </w:rPr>
        <w:t>П.0</w:t>
      </w:r>
      <w:r>
        <w:rPr>
          <w:rFonts w:ascii="Times New Roman" w:hAnsi="Times New Roman"/>
          <w:b/>
          <w:sz w:val="28"/>
          <w:szCs w:val="28"/>
        </w:rPr>
        <w:t>5</w:t>
      </w:r>
      <w:r w:rsidRPr="00E3585F">
        <w:rPr>
          <w:rFonts w:ascii="Times New Roman" w:hAnsi="Times New Roman"/>
          <w:b/>
          <w:sz w:val="28"/>
          <w:szCs w:val="28"/>
        </w:rPr>
        <w:t>.01</w:t>
      </w:r>
    </w:p>
    <w:p w:rsidR="00E6357E" w:rsidRPr="00E3585F" w:rsidRDefault="00E6357E" w:rsidP="00E6357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357E" w:rsidRPr="00E3585F" w:rsidRDefault="00E6357E" w:rsidP="00E6357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57E" w:rsidRPr="00E3585F" w:rsidRDefault="00E6357E" w:rsidP="00E6357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 xml:space="preserve">Для специальности: </w:t>
      </w:r>
      <w:r w:rsidRPr="00E3585F">
        <w:rPr>
          <w:rFonts w:ascii="Times New Roman" w:hAnsi="Times New Roman"/>
          <w:sz w:val="28"/>
          <w:szCs w:val="28"/>
          <w:u w:val="single"/>
        </w:rPr>
        <w:t>38.02.01 Экономика и бухгалтерский учет (по отраслям)</w:t>
      </w:r>
    </w:p>
    <w:p w:rsidR="00E6357E" w:rsidRPr="00E3585F" w:rsidRDefault="00E6357E" w:rsidP="00E6357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57E" w:rsidRPr="00E3585F" w:rsidRDefault="00E6357E" w:rsidP="00E6357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57E" w:rsidRPr="00E3585F" w:rsidRDefault="00E6357E" w:rsidP="00E6357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57E" w:rsidRPr="00E3585F" w:rsidRDefault="00E6357E" w:rsidP="00E6357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 xml:space="preserve">Форма обучения: </w:t>
      </w:r>
      <w:r w:rsidRPr="00E3585F">
        <w:rPr>
          <w:rFonts w:ascii="Times New Roman" w:hAnsi="Times New Roman"/>
          <w:sz w:val="28"/>
          <w:szCs w:val="28"/>
          <w:u w:val="single"/>
        </w:rPr>
        <w:t>очная</w:t>
      </w:r>
    </w:p>
    <w:p w:rsidR="00E6357E" w:rsidRPr="00E3585F" w:rsidRDefault="00E6357E" w:rsidP="00E6357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57E" w:rsidRPr="00E3585F" w:rsidRDefault="00E6357E" w:rsidP="00E6357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57E" w:rsidRDefault="00E6357E" w:rsidP="00E6357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6426" w:rsidRPr="00A105DE" w:rsidRDefault="008D6426" w:rsidP="00E6357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57E" w:rsidRPr="00A105DE" w:rsidRDefault="00E6357E" w:rsidP="00E6357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E6357E" w:rsidRPr="00A105DE" w:rsidTr="00B26A9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7E" w:rsidRPr="00A105DE" w:rsidRDefault="00E6357E" w:rsidP="00B26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5DE"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7E" w:rsidRPr="00A105DE" w:rsidRDefault="00E6357E" w:rsidP="00B26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5DE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7E" w:rsidRPr="00A105DE" w:rsidRDefault="00E6357E" w:rsidP="00B26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5DE">
              <w:rPr>
                <w:rFonts w:ascii="Times New Roman" w:hAnsi="Times New Roman"/>
                <w:b/>
                <w:sz w:val="28"/>
                <w:szCs w:val="28"/>
              </w:rPr>
              <w:t>И.О. Фамилия</w:t>
            </w:r>
          </w:p>
        </w:tc>
      </w:tr>
      <w:tr w:rsidR="00E6357E" w:rsidRPr="00A105DE" w:rsidTr="00B26A9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7E" w:rsidRPr="00A105DE" w:rsidRDefault="00E6357E" w:rsidP="00B26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5DE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7E" w:rsidRPr="00A105DE" w:rsidRDefault="00E6357E" w:rsidP="00B26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5DE">
              <w:rPr>
                <w:rFonts w:ascii="Times New Roman" w:hAnsi="Times New Roman"/>
                <w:sz w:val="28"/>
                <w:szCs w:val="28"/>
              </w:rPr>
              <w:t>Ст. преподаватель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7E" w:rsidRPr="00A105DE" w:rsidRDefault="00E6357E" w:rsidP="00B26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5DE">
              <w:rPr>
                <w:rFonts w:ascii="Times New Roman" w:hAnsi="Times New Roman"/>
                <w:sz w:val="28"/>
                <w:szCs w:val="28"/>
              </w:rPr>
              <w:t>Н.В. Бородина</w:t>
            </w:r>
          </w:p>
        </w:tc>
      </w:tr>
      <w:tr w:rsidR="00E6357E" w:rsidRPr="00A105DE" w:rsidTr="00B26A9C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57E" w:rsidRPr="008D6426" w:rsidRDefault="00E6357E" w:rsidP="00B26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426">
              <w:rPr>
                <w:rFonts w:ascii="Times New Roman" w:hAnsi="Times New Roman"/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7E" w:rsidRPr="008D6426" w:rsidRDefault="00E6357E" w:rsidP="00B26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426">
              <w:rPr>
                <w:rFonts w:ascii="Times New Roman" w:hAnsi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7E" w:rsidRPr="008D6426" w:rsidRDefault="00E6357E" w:rsidP="00B26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D6426">
              <w:rPr>
                <w:rFonts w:ascii="Times New Roman" w:hAnsi="Times New Roman"/>
                <w:sz w:val="28"/>
                <w:szCs w:val="28"/>
              </w:rPr>
              <w:t>Ю.Г. Швецов</w:t>
            </w:r>
          </w:p>
        </w:tc>
      </w:tr>
    </w:tbl>
    <w:p w:rsidR="00E6357E" w:rsidRDefault="00E6357E" w:rsidP="00E6357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57E" w:rsidRDefault="00E6357E" w:rsidP="00E6357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57E" w:rsidRDefault="00E6357E" w:rsidP="00E6357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57E" w:rsidRPr="00E3585F" w:rsidRDefault="00E6357E" w:rsidP="00E6357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57E" w:rsidRDefault="00E6357E" w:rsidP="00E6357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357E" w:rsidRDefault="00E6357E" w:rsidP="00E6357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357E" w:rsidRDefault="00E6357E" w:rsidP="00E6357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6426" w:rsidRDefault="008D6426" w:rsidP="00E6357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357E" w:rsidRPr="00E3585F" w:rsidRDefault="00E6357E" w:rsidP="00E6357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>Барнаул 20</w:t>
      </w:r>
      <w:r>
        <w:rPr>
          <w:rFonts w:ascii="Times New Roman" w:hAnsi="Times New Roman"/>
          <w:sz w:val="28"/>
          <w:szCs w:val="28"/>
        </w:rPr>
        <w:t>23</w:t>
      </w:r>
    </w:p>
    <w:p w:rsidR="008D6426" w:rsidRDefault="008D6426" w:rsidP="00E6357E">
      <w:pPr>
        <w:jc w:val="center"/>
        <w:rPr>
          <w:rFonts w:ascii="Times New Roman" w:hAnsi="Times New Roman"/>
          <w:sz w:val="28"/>
          <w:szCs w:val="28"/>
        </w:rPr>
      </w:pPr>
    </w:p>
    <w:p w:rsidR="00E6357E" w:rsidRDefault="00E6357E" w:rsidP="00E6357E">
      <w:pPr>
        <w:jc w:val="center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lastRenderedPageBreak/>
        <w:t>Паспорт фонда оценочных средств по практике</w:t>
      </w:r>
    </w:p>
    <w:tbl>
      <w:tblPr>
        <w:tblW w:w="9558" w:type="dxa"/>
        <w:tblInd w:w="-5" w:type="dxa"/>
        <w:tblCellMar>
          <w:top w:w="7" w:type="dxa"/>
          <w:left w:w="101" w:type="dxa"/>
          <w:right w:w="43" w:type="dxa"/>
        </w:tblCellMar>
        <w:tblLook w:val="00A0"/>
      </w:tblPr>
      <w:tblGrid>
        <w:gridCol w:w="528"/>
        <w:gridCol w:w="4162"/>
        <w:gridCol w:w="2439"/>
        <w:gridCol w:w="2429"/>
      </w:tblGrid>
      <w:tr w:rsidR="00E6357E" w:rsidRPr="00A105DE" w:rsidTr="00B26A9C">
        <w:trPr>
          <w:trHeight w:val="82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57E" w:rsidRPr="00A105DE" w:rsidRDefault="00E6357E" w:rsidP="00B26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05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05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105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105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57E" w:rsidRPr="00A105DE" w:rsidRDefault="00E6357E" w:rsidP="00B26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05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Контролируемые этапы практики (результаты по этапам)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57E" w:rsidRPr="00A105DE" w:rsidRDefault="00E6357E" w:rsidP="00B26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05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Код контролируемой компетенции (или ее части)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57E" w:rsidRPr="00A105DE" w:rsidRDefault="00E6357E" w:rsidP="00B26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05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оценочного средства</w:t>
            </w:r>
          </w:p>
        </w:tc>
      </w:tr>
      <w:tr w:rsidR="00E6357E" w:rsidRPr="00A105DE" w:rsidTr="00B26A9C">
        <w:trPr>
          <w:trHeight w:val="139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7E" w:rsidRPr="00A105DE" w:rsidRDefault="00E6357E" w:rsidP="00B26A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5DE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7E" w:rsidRPr="00A105DE" w:rsidRDefault="00E6357E" w:rsidP="00B26A9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105DE">
              <w:rPr>
                <w:rFonts w:ascii="Times New Roman" w:hAnsi="Times New Roman"/>
                <w:sz w:val="24"/>
              </w:rPr>
              <w:t xml:space="preserve">Организация практики  </w:t>
            </w:r>
          </w:p>
          <w:p w:rsidR="00E6357E" w:rsidRPr="00A105DE" w:rsidRDefault="00E6357E" w:rsidP="00B26A9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105DE">
              <w:rPr>
                <w:rFonts w:ascii="Times New Roman" w:hAnsi="Times New Roman"/>
                <w:i/>
                <w:sz w:val="24"/>
              </w:rPr>
              <w:t>(</w:t>
            </w:r>
            <w:r w:rsidRPr="00A105DE">
              <w:rPr>
                <w:rFonts w:ascii="Times New Roman" w:hAnsi="Times New Roman"/>
                <w:b/>
                <w:i/>
                <w:sz w:val="24"/>
              </w:rPr>
              <w:t>знание</w:t>
            </w:r>
            <w:r w:rsidRPr="00A105DE">
              <w:rPr>
                <w:rFonts w:ascii="Times New Roman" w:hAnsi="Times New Roman"/>
                <w:i/>
                <w:sz w:val="24"/>
              </w:rPr>
              <w:t xml:space="preserve"> структуры отчета по производственной  практике; </w:t>
            </w:r>
            <w:r w:rsidRPr="00A105DE">
              <w:rPr>
                <w:rFonts w:ascii="Times New Roman" w:hAnsi="Times New Roman"/>
                <w:b/>
                <w:i/>
                <w:sz w:val="24"/>
              </w:rPr>
              <w:t>умение</w:t>
            </w:r>
            <w:r w:rsidRPr="00A105DE">
              <w:rPr>
                <w:rFonts w:ascii="Times New Roman" w:hAnsi="Times New Roman"/>
                <w:i/>
                <w:sz w:val="24"/>
              </w:rPr>
              <w:t xml:space="preserve"> заполнять календарный план </w:t>
            </w:r>
            <w:proofErr w:type="gramEnd"/>
          </w:p>
          <w:p w:rsidR="00E6357E" w:rsidRPr="00A105DE" w:rsidRDefault="00E6357E" w:rsidP="00B26A9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105DE">
              <w:rPr>
                <w:rFonts w:ascii="Times New Roman" w:hAnsi="Times New Roman"/>
                <w:i/>
                <w:sz w:val="24"/>
              </w:rPr>
              <w:t>выполнения задания по практике)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7E" w:rsidRPr="00A105DE" w:rsidRDefault="00E6357E" w:rsidP="00B26A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5DE">
              <w:rPr>
                <w:rFonts w:ascii="Times New Roman" w:hAnsi="Times New Roman"/>
                <w:sz w:val="24"/>
              </w:rPr>
              <w:t>ОК 04,05,09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7E" w:rsidRPr="00A105DE" w:rsidRDefault="00E6357E" w:rsidP="00B26A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5DE">
              <w:rPr>
                <w:rFonts w:ascii="Times New Roman" w:hAnsi="Times New Roman"/>
                <w:sz w:val="24"/>
              </w:rPr>
              <w:t xml:space="preserve">Проверка отчета. </w:t>
            </w:r>
          </w:p>
          <w:p w:rsidR="00E6357E" w:rsidRPr="00A105DE" w:rsidRDefault="00E6357E" w:rsidP="00B26A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5DE">
              <w:rPr>
                <w:rFonts w:ascii="Times New Roman" w:hAnsi="Times New Roman"/>
                <w:sz w:val="24"/>
              </w:rPr>
              <w:t xml:space="preserve">Календарный план выполнения задания по практике </w:t>
            </w:r>
          </w:p>
        </w:tc>
      </w:tr>
      <w:tr w:rsidR="00E6357E" w:rsidRPr="00A105DE" w:rsidTr="00B26A9C">
        <w:trPr>
          <w:trHeight w:val="139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7E" w:rsidRPr="00A105DE" w:rsidRDefault="00E6357E" w:rsidP="00B26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5DE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7E" w:rsidRPr="00A105DE" w:rsidRDefault="00E6357E" w:rsidP="00B26A9C">
            <w:pPr>
              <w:spacing w:after="0" w:line="240" w:lineRule="auto"/>
              <w:rPr>
                <w:rFonts w:ascii="Times New Roman" w:hAnsi="Times New Roman"/>
              </w:rPr>
            </w:pPr>
            <w:r w:rsidRPr="00A105DE">
              <w:rPr>
                <w:rFonts w:ascii="Times New Roman" w:hAnsi="Times New Roman"/>
                <w:sz w:val="24"/>
              </w:rPr>
              <w:t xml:space="preserve">Подготовительный этап </w:t>
            </w:r>
          </w:p>
          <w:p w:rsidR="00E6357E" w:rsidRPr="00A105DE" w:rsidRDefault="00E6357E" w:rsidP="00B26A9C">
            <w:pPr>
              <w:spacing w:after="0" w:line="240" w:lineRule="auto"/>
              <w:rPr>
                <w:rFonts w:ascii="Times New Roman" w:hAnsi="Times New Roman"/>
              </w:rPr>
            </w:pPr>
            <w:r w:rsidRPr="00A105DE">
              <w:rPr>
                <w:rFonts w:ascii="Times New Roman" w:hAnsi="Times New Roman"/>
                <w:sz w:val="24"/>
              </w:rPr>
              <w:t xml:space="preserve">(знание техники безопасности при выполнении задания по теме практики; умение организовать работу)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7E" w:rsidRPr="00A105DE" w:rsidRDefault="00E6357E" w:rsidP="00B26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5DE">
              <w:rPr>
                <w:rFonts w:ascii="Times New Roman" w:hAnsi="Times New Roman"/>
                <w:sz w:val="24"/>
              </w:rPr>
              <w:t>ОК 04, 05, 09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7E" w:rsidRPr="00A105DE" w:rsidRDefault="00E6357E" w:rsidP="00B26A9C">
            <w:pPr>
              <w:spacing w:after="0" w:line="240" w:lineRule="auto"/>
              <w:rPr>
                <w:rFonts w:ascii="Times New Roman" w:hAnsi="Times New Roman"/>
              </w:rPr>
            </w:pPr>
            <w:r w:rsidRPr="00A105DE">
              <w:rPr>
                <w:rFonts w:ascii="Times New Roman" w:hAnsi="Times New Roman"/>
                <w:sz w:val="24"/>
              </w:rPr>
              <w:t xml:space="preserve">Опрос устный </w:t>
            </w:r>
          </w:p>
        </w:tc>
      </w:tr>
      <w:tr w:rsidR="00E6357E" w:rsidRPr="00A105DE" w:rsidTr="00B26A9C">
        <w:trPr>
          <w:trHeight w:val="212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7E" w:rsidRPr="00A105DE" w:rsidRDefault="00E6357E" w:rsidP="00B26A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5DE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7E" w:rsidRPr="00A105DE" w:rsidRDefault="00E6357E" w:rsidP="00B26A9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105DE">
              <w:rPr>
                <w:rFonts w:ascii="Times New Roman" w:hAnsi="Times New Roman"/>
                <w:sz w:val="24"/>
              </w:rPr>
              <w:t xml:space="preserve">Производственный этап </w:t>
            </w:r>
            <w:r w:rsidRPr="00A105DE">
              <w:rPr>
                <w:rFonts w:ascii="Times New Roman" w:hAnsi="Times New Roman"/>
                <w:i/>
                <w:sz w:val="24"/>
              </w:rPr>
              <w:t>(Знакомство с практическими основами деятельности бухгалтера при проведении работ по профессии «кассир»).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7E" w:rsidRPr="00A105DE" w:rsidRDefault="00E6357E" w:rsidP="00B2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105DE">
              <w:rPr>
                <w:rFonts w:ascii="Times New Roman" w:hAnsi="Times New Roman"/>
                <w:sz w:val="24"/>
              </w:rPr>
              <w:t>ОК- 02,04</w:t>
            </w:r>
          </w:p>
          <w:p w:rsidR="00E6357E" w:rsidRPr="00A105DE" w:rsidRDefault="00E6357E" w:rsidP="00B26A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5DE">
              <w:rPr>
                <w:rFonts w:ascii="Times New Roman" w:hAnsi="Times New Roman"/>
                <w:sz w:val="24"/>
              </w:rPr>
              <w:t>ПК 1.1, 1.2, 1.3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7E" w:rsidRPr="00A105DE" w:rsidRDefault="00E6357E" w:rsidP="00B26A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5DE">
              <w:rPr>
                <w:rFonts w:ascii="Times New Roman" w:hAnsi="Times New Roman"/>
                <w:sz w:val="24"/>
              </w:rPr>
              <w:t xml:space="preserve">Контрольные вопросы для проведения </w:t>
            </w:r>
          </w:p>
          <w:p w:rsidR="00E6357E" w:rsidRPr="00A105DE" w:rsidRDefault="00E6357E" w:rsidP="00B26A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5DE">
              <w:rPr>
                <w:rFonts w:ascii="Times New Roman" w:hAnsi="Times New Roman"/>
                <w:sz w:val="24"/>
              </w:rPr>
              <w:t xml:space="preserve">промежуточной аттестации. </w:t>
            </w:r>
          </w:p>
          <w:p w:rsidR="00E6357E" w:rsidRPr="00A105DE" w:rsidRDefault="00E6357E" w:rsidP="00B26A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5DE">
              <w:rPr>
                <w:rFonts w:ascii="Times New Roman" w:hAnsi="Times New Roman"/>
                <w:sz w:val="24"/>
              </w:rPr>
              <w:t xml:space="preserve">Календарный план выполнения задания по практике </w:t>
            </w:r>
          </w:p>
        </w:tc>
      </w:tr>
      <w:tr w:rsidR="00E6357E" w:rsidRPr="00A105DE" w:rsidTr="00B26A9C">
        <w:trPr>
          <w:trHeight w:val="8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7E" w:rsidRPr="00A105DE" w:rsidRDefault="00E6357E" w:rsidP="00B26A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5DE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7E" w:rsidRPr="00A105DE" w:rsidRDefault="00E6357E" w:rsidP="00B26A9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105DE">
              <w:rPr>
                <w:rFonts w:ascii="Times New Roman" w:hAnsi="Times New Roman"/>
                <w:sz w:val="24"/>
              </w:rPr>
              <w:t xml:space="preserve">Отчетный этап </w:t>
            </w:r>
          </w:p>
          <w:p w:rsidR="00E6357E" w:rsidRPr="00A105DE" w:rsidRDefault="00E6357E" w:rsidP="00B26A9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105DE">
              <w:rPr>
                <w:rFonts w:ascii="Times New Roman" w:hAnsi="Times New Roman"/>
                <w:i/>
                <w:sz w:val="24"/>
              </w:rPr>
              <w:t xml:space="preserve">(оформление отчета о прохождении практики; защита отчета)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7E" w:rsidRPr="00A105DE" w:rsidRDefault="00E6357E" w:rsidP="00B26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105DE">
              <w:rPr>
                <w:rFonts w:ascii="Times New Roman" w:hAnsi="Times New Roman"/>
                <w:sz w:val="24"/>
              </w:rPr>
              <w:t>ОК- 02,05</w:t>
            </w:r>
          </w:p>
          <w:p w:rsidR="00E6357E" w:rsidRPr="00A105DE" w:rsidRDefault="00E6357E" w:rsidP="00B26A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5DE">
              <w:rPr>
                <w:rFonts w:ascii="Times New Roman" w:hAnsi="Times New Roman"/>
                <w:sz w:val="24"/>
              </w:rPr>
              <w:t>ПК 1.1, 1.2, 1.3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7E" w:rsidRPr="00A105DE" w:rsidRDefault="00E6357E" w:rsidP="00B26A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05DE">
              <w:rPr>
                <w:rFonts w:ascii="Times New Roman" w:hAnsi="Times New Roman"/>
                <w:sz w:val="24"/>
              </w:rPr>
              <w:t xml:space="preserve">Проверка отчета. Опрос устный. </w:t>
            </w:r>
          </w:p>
        </w:tc>
      </w:tr>
    </w:tbl>
    <w:p w:rsidR="00E6357E" w:rsidRDefault="00E6357E" w:rsidP="00E6357E">
      <w:pPr>
        <w:jc w:val="center"/>
        <w:rPr>
          <w:rFonts w:ascii="Times New Roman" w:hAnsi="Times New Roman"/>
          <w:sz w:val="28"/>
          <w:szCs w:val="28"/>
        </w:rPr>
      </w:pPr>
    </w:p>
    <w:p w:rsidR="00E6357E" w:rsidRPr="00E3585F" w:rsidRDefault="00E6357E" w:rsidP="00E63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 xml:space="preserve">При оценивании </w:t>
      </w:r>
      <w:proofErr w:type="spellStart"/>
      <w:r w:rsidRPr="00E3585F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E3585F">
        <w:rPr>
          <w:rFonts w:ascii="Times New Roman" w:hAnsi="Times New Roman"/>
          <w:sz w:val="28"/>
          <w:szCs w:val="28"/>
        </w:rPr>
        <w:t xml:space="preserve"> компетенций по </w:t>
      </w:r>
      <w:r>
        <w:rPr>
          <w:rFonts w:ascii="Times New Roman" w:hAnsi="Times New Roman"/>
          <w:sz w:val="28"/>
          <w:szCs w:val="28"/>
        </w:rPr>
        <w:t>производственной</w:t>
      </w:r>
      <w:r w:rsidRPr="00E3585F">
        <w:rPr>
          <w:rFonts w:ascii="Times New Roman" w:hAnsi="Times New Roman"/>
          <w:sz w:val="28"/>
          <w:szCs w:val="28"/>
        </w:rPr>
        <w:t xml:space="preserve"> практике используется 100-балльная шкала. </w:t>
      </w:r>
    </w:p>
    <w:p w:rsidR="00E6357E" w:rsidRPr="00E3585F" w:rsidRDefault="00E6357E" w:rsidP="00E635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57E" w:rsidRPr="00E3585F" w:rsidRDefault="00E6357E" w:rsidP="00E6357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tbl>
      <w:tblPr>
        <w:tblW w:w="9646" w:type="dxa"/>
        <w:tblInd w:w="-108" w:type="dxa"/>
        <w:tblCellMar>
          <w:top w:w="5" w:type="dxa"/>
          <w:right w:w="47" w:type="dxa"/>
        </w:tblCellMar>
        <w:tblLook w:val="00A0"/>
      </w:tblPr>
      <w:tblGrid>
        <w:gridCol w:w="5886"/>
        <w:gridCol w:w="1535"/>
        <w:gridCol w:w="2225"/>
      </w:tblGrid>
      <w:tr w:rsidR="00E6357E" w:rsidRPr="00E3585F" w:rsidTr="00B26A9C">
        <w:trPr>
          <w:trHeight w:val="652"/>
        </w:trPr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57E" w:rsidRPr="00E3585F" w:rsidRDefault="00E6357E" w:rsidP="00B26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85F">
              <w:rPr>
                <w:rFonts w:ascii="Times New Roman" w:hAnsi="Times New Roman"/>
              </w:rPr>
              <w:t>Критерий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57E" w:rsidRPr="00E3585F" w:rsidRDefault="00E6357E" w:rsidP="00B26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85F">
              <w:rPr>
                <w:rFonts w:ascii="Times New Roman" w:hAnsi="Times New Roman"/>
              </w:rPr>
              <w:t xml:space="preserve">Оценка </w:t>
            </w:r>
            <w:proofErr w:type="gramStart"/>
            <w:r w:rsidRPr="00E3585F">
              <w:rPr>
                <w:rFonts w:ascii="Times New Roman" w:hAnsi="Times New Roman"/>
              </w:rPr>
              <w:t>по</w:t>
            </w:r>
            <w:proofErr w:type="gramEnd"/>
          </w:p>
          <w:p w:rsidR="00E6357E" w:rsidRPr="00E3585F" w:rsidRDefault="00E6357E" w:rsidP="00B26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85F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-</w:t>
            </w:r>
            <w:r w:rsidRPr="00E3585F">
              <w:rPr>
                <w:rFonts w:ascii="Times New Roman" w:hAnsi="Times New Roman"/>
              </w:rPr>
              <w:t>балльной шкале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57E" w:rsidRPr="00E3585F" w:rsidRDefault="00E6357E" w:rsidP="00B26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85F">
              <w:rPr>
                <w:rFonts w:ascii="Times New Roman" w:hAnsi="Times New Roman"/>
              </w:rPr>
              <w:t>Оценка по традиционной шкале</w:t>
            </w:r>
          </w:p>
        </w:tc>
      </w:tr>
      <w:tr w:rsidR="00E6357E" w:rsidRPr="00E3585F" w:rsidTr="00B26A9C">
        <w:trPr>
          <w:trHeight w:val="1668"/>
        </w:trPr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7E" w:rsidRPr="00E3585F" w:rsidRDefault="00E6357E" w:rsidP="00B26A9C">
            <w:pPr>
              <w:spacing w:after="0" w:line="240" w:lineRule="auto"/>
              <w:rPr>
                <w:rFonts w:ascii="Times New Roman" w:hAnsi="Times New Roman"/>
              </w:rPr>
            </w:pPr>
            <w:r w:rsidRPr="00E3585F">
              <w:rPr>
                <w:rFonts w:ascii="Times New Roman" w:hAnsi="Times New Roman"/>
                <w:sz w:val="24"/>
              </w:rPr>
              <w:t xml:space="preserve">При защите отчета студент показал глубокие знания вопросов, представленных в задании на практику, свободно оперировал данными исследования и внес обоснованные предложения. Студент правильно и грамотно ответил на все поставленные вопросы. Отчет в полном объеме соответствует заданию на практику.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7E" w:rsidRPr="00E3585F" w:rsidRDefault="00E6357E" w:rsidP="00B26A9C">
            <w:pPr>
              <w:spacing w:after="0" w:line="240" w:lineRule="auto"/>
              <w:rPr>
                <w:rFonts w:ascii="Times New Roman" w:hAnsi="Times New Roman"/>
              </w:rPr>
            </w:pPr>
            <w:r w:rsidRPr="00E3585F">
              <w:rPr>
                <w:rFonts w:ascii="Times New Roman" w:hAnsi="Times New Roman"/>
              </w:rPr>
              <w:t>75-100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7E" w:rsidRPr="00E3585F" w:rsidRDefault="00E6357E" w:rsidP="00B26A9C">
            <w:pPr>
              <w:spacing w:after="0" w:line="240" w:lineRule="auto"/>
              <w:rPr>
                <w:rFonts w:ascii="Times New Roman" w:hAnsi="Times New Roman"/>
              </w:rPr>
            </w:pPr>
            <w:r w:rsidRPr="00E3585F">
              <w:rPr>
                <w:rFonts w:ascii="Times New Roman" w:hAnsi="Times New Roman"/>
              </w:rPr>
              <w:t>Отлично</w:t>
            </w:r>
          </w:p>
        </w:tc>
      </w:tr>
      <w:tr w:rsidR="00E6357E" w:rsidRPr="00E3585F" w:rsidTr="00B26A9C">
        <w:trPr>
          <w:trHeight w:val="1114"/>
        </w:trPr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7E" w:rsidRPr="00E3585F" w:rsidRDefault="00E6357E" w:rsidP="00B26A9C">
            <w:pPr>
              <w:spacing w:after="0" w:line="240" w:lineRule="auto"/>
              <w:rPr>
                <w:rFonts w:ascii="Times New Roman" w:hAnsi="Times New Roman"/>
              </w:rPr>
            </w:pPr>
            <w:r w:rsidRPr="00E3585F">
              <w:rPr>
                <w:rFonts w:ascii="Times New Roman" w:hAnsi="Times New Roman"/>
                <w:sz w:val="24"/>
              </w:rPr>
              <w:t xml:space="preserve"> При защите отчета студент показал знания вопросов темы, оперировал данными исследования, внес обоснованные предложения. В отчете были допущены ошибки, которые носят несущественный характер. 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7E" w:rsidRPr="00E3585F" w:rsidRDefault="00E6357E" w:rsidP="00B26A9C">
            <w:pPr>
              <w:spacing w:after="0" w:line="240" w:lineRule="auto"/>
              <w:rPr>
                <w:rFonts w:ascii="Times New Roman" w:hAnsi="Times New Roman"/>
              </w:rPr>
            </w:pPr>
            <w:r w:rsidRPr="00E3585F">
              <w:rPr>
                <w:rFonts w:ascii="Times New Roman" w:hAnsi="Times New Roman"/>
              </w:rPr>
              <w:t>50-74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7E" w:rsidRPr="00E3585F" w:rsidRDefault="00E6357E" w:rsidP="00B26A9C">
            <w:pPr>
              <w:spacing w:after="0" w:line="240" w:lineRule="auto"/>
              <w:rPr>
                <w:rFonts w:ascii="Times New Roman" w:hAnsi="Times New Roman"/>
              </w:rPr>
            </w:pPr>
            <w:r w:rsidRPr="00E3585F">
              <w:rPr>
                <w:rFonts w:ascii="Times New Roman" w:hAnsi="Times New Roman"/>
              </w:rPr>
              <w:t>Хорошо</w:t>
            </w:r>
          </w:p>
        </w:tc>
      </w:tr>
      <w:tr w:rsidR="00E6357E" w:rsidRPr="00E3585F" w:rsidTr="00B26A9C">
        <w:trPr>
          <w:trHeight w:val="1390"/>
        </w:trPr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7E" w:rsidRPr="00E3585F" w:rsidRDefault="00E6357E" w:rsidP="00B26A9C">
            <w:pPr>
              <w:spacing w:after="0" w:line="240" w:lineRule="auto"/>
              <w:rPr>
                <w:rFonts w:ascii="Times New Roman" w:hAnsi="Times New Roman"/>
              </w:rPr>
            </w:pPr>
            <w:r w:rsidRPr="00E3585F">
              <w:rPr>
                <w:rFonts w:ascii="Times New Roman" w:hAnsi="Times New Roman"/>
                <w:sz w:val="24"/>
              </w:rPr>
              <w:t xml:space="preserve">Отчет по практике имеет поверхностный анализ собранного материала, нечеткую последовательность изложения материала. Студент при защите отчета по практике  не дал полных и аргументированных ответов на заданные вопросы. 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7E" w:rsidRPr="00E3585F" w:rsidRDefault="00E6357E" w:rsidP="00B26A9C">
            <w:pPr>
              <w:spacing w:after="0" w:line="240" w:lineRule="auto"/>
              <w:rPr>
                <w:rFonts w:ascii="Times New Roman" w:hAnsi="Times New Roman"/>
              </w:rPr>
            </w:pPr>
            <w:r w:rsidRPr="00E3585F">
              <w:rPr>
                <w:rFonts w:ascii="Times New Roman" w:hAnsi="Times New Roman"/>
              </w:rPr>
              <w:t>25-49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7E" w:rsidRPr="00E3585F" w:rsidRDefault="00E6357E" w:rsidP="00B26A9C">
            <w:pPr>
              <w:spacing w:after="0" w:line="240" w:lineRule="auto"/>
              <w:rPr>
                <w:rFonts w:ascii="Times New Roman" w:hAnsi="Times New Roman"/>
              </w:rPr>
            </w:pPr>
            <w:r w:rsidRPr="00E3585F">
              <w:rPr>
                <w:rFonts w:ascii="Times New Roman" w:hAnsi="Times New Roman"/>
              </w:rPr>
              <w:t>Удовлетворительно</w:t>
            </w:r>
          </w:p>
        </w:tc>
      </w:tr>
      <w:tr w:rsidR="00E6357E" w:rsidRPr="00E3585F" w:rsidTr="00B26A9C">
        <w:trPr>
          <w:trHeight w:val="1390"/>
        </w:trPr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7E" w:rsidRPr="00E3585F" w:rsidRDefault="00E6357E" w:rsidP="00B26A9C">
            <w:pPr>
              <w:spacing w:after="0" w:line="240" w:lineRule="auto"/>
              <w:rPr>
                <w:rFonts w:ascii="Times New Roman" w:hAnsi="Times New Roman"/>
              </w:rPr>
            </w:pPr>
            <w:r w:rsidRPr="00E3585F">
              <w:rPr>
                <w:rFonts w:ascii="Times New Roman" w:hAnsi="Times New Roman"/>
                <w:sz w:val="24"/>
              </w:rPr>
              <w:lastRenderedPageBreak/>
              <w:t xml:space="preserve">Отчет по практике не имеет детализированного анализа собранного материала и не отвечает требованиям, изложенным в программе практики. Студент затрудняется ответить на поставленные вопросы или допускает в ответах принципиальные ошибки. 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7E" w:rsidRPr="00E3585F" w:rsidRDefault="00E6357E" w:rsidP="00B26A9C">
            <w:pPr>
              <w:spacing w:after="0" w:line="240" w:lineRule="auto"/>
              <w:rPr>
                <w:rFonts w:ascii="Times New Roman" w:hAnsi="Times New Roman"/>
              </w:rPr>
            </w:pPr>
            <w:r w:rsidRPr="00E3585F">
              <w:rPr>
                <w:rFonts w:ascii="Times New Roman" w:hAnsi="Times New Roman"/>
              </w:rPr>
              <w:t>&lt;25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57E" w:rsidRPr="00E3585F" w:rsidRDefault="00E6357E" w:rsidP="00B26A9C">
            <w:pPr>
              <w:spacing w:after="0" w:line="240" w:lineRule="auto"/>
              <w:rPr>
                <w:rFonts w:ascii="Times New Roman" w:hAnsi="Times New Roman"/>
              </w:rPr>
            </w:pPr>
            <w:r w:rsidRPr="00E3585F">
              <w:rPr>
                <w:rFonts w:ascii="Times New Roman" w:hAnsi="Times New Roman"/>
              </w:rPr>
              <w:t>Неудовлетворительно</w:t>
            </w:r>
          </w:p>
        </w:tc>
      </w:tr>
    </w:tbl>
    <w:p w:rsidR="00E6357E" w:rsidRPr="00E3585F" w:rsidRDefault="00E6357E" w:rsidP="00E6357E">
      <w:pPr>
        <w:rPr>
          <w:rFonts w:ascii="Times New Roman" w:hAnsi="Times New Roman"/>
        </w:rPr>
      </w:pPr>
    </w:p>
    <w:p w:rsidR="00E6357E" w:rsidRDefault="00E6357E" w:rsidP="00E635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 xml:space="preserve">Контрольные вопросы для проведения промежуточной аттестации по </w:t>
      </w:r>
      <w:r>
        <w:rPr>
          <w:rFonts w:ascii="Times New Roman" w:hAnsi="Times New Roman"/>
          <w:sz w:val="28"/>
          <w:szCs w:val="28"/>
        </w:rPr>
        <w:t>производственной</w:t>
      </w:r>
      <w:r w:rsidRPr="00E3585F">
        <w:rPr>
          <w:rFonts w:ascii="Times New Roman" w:hAnsi="Times New Roman"/>
          <w:sz w:val="28"/>
          <w:szCs w:val="28"/>
        </w:rPr>
        <w:t xml:space="preserve"> практике:</w:t>
      </w:r>
    </w:p>
    <w:p w:rsidR="00E6357E" w:rsidRPr="00E3585F" w:rsidRDefault="00E6357E" w:rsidP="00E635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357E" w:rsidRPr="002B4B61" w:rsidRDefault="00E6357E" w:rsidP="00E635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>Нормативно-правовая база ведения кассовых операций.</w:t>
      </w:r>
    </w:p>
    <w:p w:rsidR="00E6357E" w:rsidRPr="002B4B61" w:rsidRDefault="00E6357E" w:rsidP="00E635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>Определение лимита остатка наличных денег</w:t>
      </w:r>
    </w:p>
    <w:p w:rsidR="00E6357E" w:rsidRPr="002B4B61" w:rsidRDefault="00E6357E" w:rsidP="00E635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>Организация работы по ведению кассовых операций</w:t>
      </w:r>
    </w:p>
    <w:p w:rsidR="00E6357E" w:rsidRPr="002B4B61" w:rsidRDefault="00E6357E" w:rsidP="00E635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>Порядок приема наличных денег</w:t>
      </w:r>
    </w:p>
    <w:p w:rsidR="00E6357E" w:rsidRPr="002B4B61" w:rsidRDefault="00E6357E" w:rsidP="00E635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>Порядок выдачи наличных денег</w:t>
      </w:r>
    </w:p>
    <w:p w:rsidR="00E6357E" w:rsidRPr="002B4B61" w:rsidRDefault="00E6357E" w:rsidP="00E635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>Порядок ведения кассовой книги</w:t>
      </w:r>
    </w:p>
    <w:p w:rsidR="00E6357E" w:rsidRPr="002B4B61" w:rsidRDefault="00E6357E" w:rsidP="00E635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>Наличные расчеты на расчетном счете.</w:t>
      </w:r>
    </w:p>
    <w:p w:rsidR="00E6357E" w:rsidRPr="002B4B61" w:rsidRDefault="00E6357E" w:rsidP="00E635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>Бухгалтерский учет кассовых операций.</w:t>
      </w:r>
    </w:p>
    <w:p w:rsidR="00E6357E" w:rsidRPr="002B4B61" w:rsidRDefault="00E6357E" w:rsidP="00E635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>Ведение валютных кассовых операций.</w:t>
      </w:r>
    </w:p>
    <w:p w:rsidR="00E6357E" w:rsidRPr="002B4B61" w:rsidRDefault="00E6357E" w:rsidP="00E635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>Бухгалтерский учет расчетов с подотчетными лицами</w:t>
      </w:r>
    </w:p>
    <w:p w:rsidR="00E6357E" w:rsidRPr="002B4B61" w:rsidRDefault="00E6357E" w:rsidP="00E635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>Авансовый отчет</w:t>
      </w:r>
    </w:p>
    <w:p w:rsidR="00E6357E" w:rsidRPr="002B4B61" w:rsidRDefault="00E6357E" w:rsidP="00E635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>Понятие инвентаризац</w:t>
      </w:r>
      <w:proofErr w:type="gramStart"/>
      <w:r w:rsidRPr="002B4B61">
        <w:rPr>
          <w:rFonts w:ascii="Times New Roman" w:hAnsi="Times New Roman"/>
          <w:sz w:val="28"/>
          <w:szCs w:val="28"/>
        </w:rPr>
        <w:t>ии и ее</w:t>
      </w:r>
      <w:proofErr w:type="gramEnd"/>
      <w:r w:rsidRPr="002B4B61">
        <w:rPr>
          <w:rFonts w:ascii="Times New Roman" w:hAnsi="Times New Roman"/>
          <w:sz w:val="28"/>
          <w:szCs w:val="28"/>
        </w:rPr>
        <w:t xml:space="preserve"> виды.</w:t>
      </w:r>
    </w:p>
    <w:p w:rsidR="00E6357E" w:rsidRPr="002B4B61" w:rsidRDefault="00E6357E" w:rsidP="00E635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>Общий порядок проведения инвентаризации.</w:t>
      </w:r>
    </w:p>
    <w:p w:rsidR="00E6357E" w:rsidRPr="002B4B61" w:rsidRDefault="00E6357E" w:rsidP="00E635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>Ревизия кассы</w:t>
      </w:r>
    </w:p>
    <w:p w:rsidR="00E6357E" w:rsidRPr="002B4B61" w:rsidRDefault="00E6357E" w:rsidP="00E635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4B61">
        <w:rPr>
          <w:rFonts w:ascii="Times New Roman" w:hAnsi="Times New Roman"/>
          <w:kern w:val="36"/>
          <w:sz w:val="28"/>
          <w:szCs w:val="28"/>
        </w:rPr>
        <w:t>Контроль за</w:t>
      </w:r>
      <w:proofErr w:type="gramEnd"/>
      <w:r w:rsidRPr="002B4B61">
        <w:rPr>
          <w:rFonts w:ascii="Times New Roman" w:hAnsi="Times New Roman"/>
          <w:kern w:val="36"/>
          <w:sz w:val="28"/>
          <w:szCs w:val="28"/>
        </w:rPr>
        <w:t xml:space="preserve"> соблюдением правил хранения, расходования и обращения денег.</w:t>
      </w:r>
    </w:p>
    <w:p w:rsidR="00E6357E" w:rsidRPr="002B4B61" w:rsidRDefault="00E6357E" w:rsidP="00E635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 xml:space="preserve">Виды </w:t>
      </w:r>
      <w:proofErr w:type="gramStart"/>
      <w:r w:rsidRPr="002B4B6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B4B61">
        <w:rPr>
          <w:rFonts w:ascii="Times New Roman" w:hAnsi="Times New Roman"/>
          <w:sz w:val="28"/>
          <w:szCs w:val="28"/>
        </w:rPr>
        <w:t xml:space="preserve"> обращением налично-денежной массы</w:t>
      </w:r>
    </w:p>
    <w:p w:rsidR="00E6357E" w:rsidRPr="002B4B61" w:rsidRDefault="00E6357E" w:rsidP="00E635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kern w:val="36"/>
          <w:sz w:val="28"/>
          <w:szCs w:val="28"/>
        </w:rPr>
        <w:t>Ответственность руководителей предприятий, учреждений за нарушение кассовой дисциплины</w:t>
      </w:r>
    </w:p>
    <w:p w:rsidR="00E6357E" w:rsidRPr="002B4B61" w:rsidRDefault="00E6357E" w:rsidP="00E635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2B4B61">
        <w:rPr>
          <w:rFonts w:ascii="Times New Roman" w:hAnsi="Times New Roman"/>
          <w:bCs/>
          <w:sz w:val="28"/>
          <w:szCs w:val="28"/>
        </w:rPr>
        <w:t>Порядок работы предприятий и организаций с денежной наличностью</w:t>
      </w:r>
      <w:r w:rsidRPr="002B4B61">
        <w:rPr>
          <w:rFonts w:ascii="Times New Roman" w:hAnsi="Times New Roman"/>
          <w:sz w:val="28"/>
          <w:szCs w:val="28"/>
        </w:rPr>
        <w:t>, регулируемый Банком России.</w:t>
      </w:r>
    </w:p>
    <w:p w:rsidR="00E6357E" w:rsidRPr="002B4B61" w:rsidRDefault="00E6357E" w:rsidP="00E635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>Порядок применения ККМ</w:t>
      </w:r>
    </w:p>
    <w:p w:rsidR="00E6357E" w:rsidRPr="002B4B61" w:rsidRDefault="00E6357E" w:rsidP="00E6357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61">
        <w:rPr>
          <w:rFonts w:ascii="Times New Roman" w:hAnsi="Times New Roman"/>
          <w:sz w:val="28"/>
          <w:szCs w:val="28"/>
        </w:rPr>
        <w:t>Ответственность за работу без ККМ</w:t>
      </w:r>
    </w:p>
    <w:p w:rsidR="00E6357E" w:rsidRPr="00E3585F" w:rsidRDefault="00E6357E" w:rsidP="00E6357E">
      <w:pPr>
        <w:jc w:val="both"/>
        <w:rPr>
          <w:rFonts w:ascii="Times New Roman" w:hAnsi="Times New Roman"/>
        </w:rPr>
      </w:pPr>
    </w:p>
    <w:p w:rsidR="00E6357E" w:rsidRPr="00E3585F" w:rsidRDefault="00E6357E" w:rsidP="00E6357E">
      <w:pPr>
        <w:jc w:val="both"/>
        <w:rPr>
          <w:rFonts w:ascii="Times New Roman" w:hAnsi="Times New Roman"/>
        </w:rPr>
      </w:pPr>
    </w:p>
    <w:p w:rsidR="00720FC6" w:rsidRDefault="00720FC6" w:rsidP="008D6426">
      <w:pPr>
        <w:pStyle w:val="1"/>
        <w:ind w:left="0" w:firstLine="0"/>
        <w:jc w:val="right"/>
      </w:pPr>
    </w:p>
    <w:sectPr w:rsidR="00720FC6" w:rsidSect="009D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C352A"/>
    <w:multiLevelType w:val="hybridMultilevel"/>
    <w:tmpl w:val="7D940D16"/>
    <w:lvl w:ilvl="0" w:tplc="7884C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57E"/>
    <w:rsid w:val="00720FC6"/>
    <w:rsid w:val="008D6426"/>
    <w:rsid w:val="009D7DE8"/>
    <w:rsid w:val="00E6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E8"/>
  </w:style>
  <w:style w:type="paragraph" w:styleId="1">
    <w:name w:val="heading 1"/>
    <w:basedOn w:val="a"/>
    <w:next w:val="a"/>
    <w:link w:val="10"/>
    <w:qFormat/>
    <w:rsid w:val="00E6357E"/>
    <w:pPr>
      <w:keepNext/>
      <w:widowControl w:val="0"/>
      <w:spacing w:after="0" w:line="240" w:lineRule="auto"/>
      <w:ind w:left="357" w:firstLine="400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57E"/>
    <w:rPr>
      <w:rFonts w:ascii="Times New Roman" w:eastAsia="Times New Roman" w:hAnsi="Times New Roman" w:cs="Times New Roman"/>
      <w:i/>
      <w:iCs/>
      <w:sz w:val="28"/>
      <w:szCs w:val="20"/>
      <w:lang w:eastAsia="en-US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E6357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E6357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3205</Characters>
  <Application>Microsoft Office Word</Application>
  <DocSecurity>0</DocSecurity>
  <Lines>26</Lines>
  <Paragraphs>7</Paragraphs>
  <ScaleCrop>false</ScaleCrop>
  <Company>кИЭиУ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2023-05-17T06:30:00Z</dcterms:created>
  <dcterms:modified xsi:type="dcterms:W3CDTF">2023-07-05T07:47:00Z</dcterms:modified>
</cp:coreProperties>
</file>