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1B" w:rsidRPr="00E7701B" w:rsidRDefault="00E7701B" w:rsidP="00E7701B">
      <w:pPr>
        <w:spacing w:before="76"/>
        <w:ind w:left="2096" w:right="1683"/>
        <w:jc w:val="center"/>
        <w:rPr>
          <w:sz w:val="24"/>
          <w:szCs w:val="24"/>
        </w:rPr>
      </w:pPr>
    </w:p>
    <w:p w:rsidR="00E7701B" w:rsidRPr="00E7701B" w:rsidRDefault="00E7701B" w:rsidP="00E7701B">
      <w:pPr>
        <w:rPr>
          <w:sz w:val="24"/>
          <w:szCs w:val="24"/>
        </w:rPr>
      </w:pPr>
    </w:p>
    <w:p w:rsidR="00E7701B" w:rsidRPr="00E7701B" w:rsidRDefault="00E7701B" w:rsidP="00E7701B">
      <w:pPr>
        <w:widowControl/>
        <w:autoSpaceDE/>
        <w:autoSpaceDN/>
        <w:spacing w:before="1" w:after="160" w:line="259" w:lineRule="auto"/>
        <w:ind w:left="2096" w:right="1685"/>
        <w:jc w:val="center"/>
        <w:rPr>
          <w:rFonts w:eastAsiaTheme="minorHAnsi"/>
          <w:sz w:val="28"/>
        </w:rPr>
      </w:pPr>
      <w:r w:rsidRPr="00E7701B">
        <w:rPr>
          <w:rFonts w:eastAsiaTheme="minorHAnsi"/>
          <w:sz w:val="28"/>
        </w:rPr>
        <w:t>Федеральное</w:t>
      </w:r>
      <w:r w:rsidR="00847449">
        <w:rPr>
          <w:rFonts w:eastAsiaTheme="minorHAnsi"/>
          <w:sz w:val="28"/>
        </w:rPr>
        <w:t xml:space="preserve"> </w:t>
      </w:r>
      <w:r w:rsidRPr="00E7701B">
        <w:rPr>
          <w:rFonts w:eastAsiaTheme="minorHAnsi"/>
          <w:sz w:val="28"/>
        </w:rPr>
        <w:t>государственное</w:t>
      </w:r>
      <w:r w:rsidR="00847449">
        <w:rPr>
          <w:rFonts w:eastAsiaTheme="minorHAnsi"/>
          <w:sz w:val="28"/>
        </w:rPr>
        <w:t xml:space="preserve"> </w:t>
      </w:r>
      <w:r w:rsidRPr="00E7701B">
        <w:rPr>
          <w:rFonts w:eastAsiaTheme="minorHAnsi"/>
          <w:sz w:val="28"/>
        </w:rPr>
        <w:t>бюджетное</w:t>
      </w:r>
      <w:r w:rsidR="00847449">
        <w:rPr>
          <w:rFonts w:eastAsiaTheme="minorHAnsi"/>
          <w:sz w:val="28"/>
        </w:rPr>
        <w:t xml:space="preserve"> </w:t>
      </w:r>
      <w:r w:rsidRPr="00E7701B">
        <w:rPr>
          <w:rFonts w:eastAsiaTheme="minorHAnsi"/>
          <w:sz w:val="28"/>
        </w:rPr>
        <w:t>образовательное</w:t>
      </w:r>
      <w:r w:rsidR="00847449">
        <w:rPr>
          <w:rFonts w:eastAsiaTheme="minorHAnsi"/>
          <w:sz w:val="28"/>
        </w:rPr>
        <w:t xml:space="preserve"> </w:t>
      </w:r>
      <w:r w:rsidRPr="00E7701B">
        <w:rPr>
          <w:rFonts w:eastAsiaTheme="minorHAnsi"/>
          <w:sz w:val="28"/>
        </w:rPr>
        <w:t>учреждение высшего образования</w:t>
      </w:r>
    </w:p>
    <w:p w:rsidR="00E7701B" w:rsidRPr="00E7701B" w:rsidRDefault="00E7701B" w:rsidP="00E7701B">
      <w:pPr>
        <w:widowControl/>
        <w:autoSpaceDE/>
        <w:autoSpaceDN/>
        <w:spacing w:after="160" w:line="259" w:lineRule="auto"/>
        <w:ind w:left="959" w:right="554"/>
        <w:jc w:val="center"/>
        <w:rPr>
          <w:rFonts w:eastAsiaTheme="minorHAnsi"/>
          <w:sz w:val="28"/>
        </w:rPr>
      </w:pPr>
      <w:r w:rsidRPr="00E7701B">
        <w:rPr>
          <w:rFonts w:eastAsiaTheme="minorHAnsi"/>
          <w:sz w:val="28"/>
        </w:rPr>
        <w:t>«Алтайский</w:t>
      </w:r>
      <w:r w:rsidR="00847449">
        <w:rPr>
          <w:rFonts w:eastAsiaTheme="minorHAnsi"/>
          <w:sz w:val="28"/>
        </w:rPr>
        <w:t xml:space="preserve"> </w:t>
      </w:r>
      <w:r w:rsidRPr="00E7701B">
        <w:rPr>
          <w:rFonts w:eastAsiaTheme="minorHAnsi"/>
          <w:sz w:val="28"/>
        </w:rPr>
        <w:t>государственный</w:t>
      </w:r>
      <w:r w:rsidR="00847449">
        <w:rPr>
          <w:rFonts w:eastAsiaTheme="minorHAnsi"/>
          <w:sz w:val="28"/>
        </w:rPr>
        <w:t xml:space="preserve"> </w:t>
      </w:r>
      <w:r w:rsidRPr="00E7701B">
        <w:rPr>
          <w:rFonts w:eastAsiaTheme="minorHAnsi"/>
          <w:sz w:val="28"/>
        </w:rPr>
        <w:t>технический</w:t>
      </w:r>
      <w:r w:rsidR="00847449">
        <w:rPr>
          <w:rFonts w:eastAsiaTheme="minorHAnsi"/>
          <w:sz w:val="28"/>
        </w:rPr>
        <w:t xml:space="preserve"> </w:t>
      </w:r>
      <w:r w:rsidRPr="00E7701B">
        <w:rPr>
          <w:rFonts w:eastAsiaTheme="minorHAnsi"/>
          <w:sz w:val="28"/>
        </w:rPr>
        <w:t>университет</w:t>
      </w:r>
      <w:r w:rsidR="00847449">
        <w:rPr>
          <w:rFonts w:eastAsiaTheme="minorHAnsi"/>
          <w:sz w:val="28"/>
        </w:rPr>
        <w:t xml:space="preserve"> </w:t>
      </w:r>
      <w:r w:rsidRPr="00E7701B">
        <w:rPr>
          <w:rFonts w:eastAsiaTheme="minorHAnsi"/>
          <w:sz w:val="28"/>
        </w:rPr>
        <w:t>им.И.И.</w:t>
      </w:r>
      <w:r w:rsidR="00847449">
        <w:rPr>
          <w:rFonts w:eastAsiaTheme="minorHAnsi"/>
          <w:sz w:val="28"/>
        </w:rPr>
        <w:t xml:space="preserve"> </w:t>
      </w:r>
      <w:r w:rsidRPr="00E7701B">
        <w:rPr>
          <w:rFonts w:eastAsiaTheme="minorHAnsi"/>
          <w:sz w:val="28"/>
        </w:rPr>
        <w:t>Ползунова»</w:t>
      </w:r>
    </w:p>
    <w:p w:rsidR="00E7701B" w:rsidRPr="00E7701B" w:rsidRDefault="00E7701B" w:rsidP="00E7701B">
      <w:pPr>
        <w:rPr>
          <w:sz w:val="30"/>
          <w:szCs w:val="24"/>
        </w:rPr>
      </w:pPr>
    </w:p>
    <w:p w:rsidR="00E7701B" w:rsidRPr="00E7701B" w:rsidRDefault="00E7701B" w:rsidP="00E7701B">
      <w:pPr>
        <w:spacing w:before="253"/>
        <w:ind w:left="2092" w:right="1685"/>
        <w:jc w:val="center"/>
        <w:outlineLvl w:val="0"/>
        <w:rPr>
          <w:b/>
          <w:bCs/>
          <w:sz w:val="28"/>
          <w:szCs w:val="28"/>
        </w:rPr>
      </w:pPr>
      <w:r w:rsidRPr="00E7701B">
        <w:rPr>
          <w:b/>
          <w:bCs/>
          <w:sz w:val="28"/>
          <w:szCs w:val="28"/>
        </w:rPr>
        <w:t>Университетский</w:t>
      </w:r>
      <w:r w:rsidR="00847449">
        <w:rPr>
          <w:b/>
          <w:bCs/>
          <w:sz w:val="28"/>
          <w:szCs w:val="28"/>
        </w:rPr>
        <w:t xml:space="preserve"> </w:t>
      </w:r>
      <w:r w:rsidRPr="00E7701B">
        <w:rPr>
          <w:b/>
          <w:bCs/>
          <w:sz w:val="28"/>
          <w:szCs w:val="28"/>
        </w:rPr>
        <w:t>технологический</w:t>
      </w:r>
      <w:r w:rsidR="00847449">
        <w:rPr>
          <w:b/>
          <w:bCs/>
          <w:sz w:val="28"/>
          <w:szCs w:val="28"/>
        </w:rPr>
        <w:t xml:space="preserve"> </w:t>
      </w:r>
      <w:r w:rsidRPr="00E7701B">
        <w:rPr>
          <w:b/>
          <w:bCs/>
          <w:sz w:val="28"/>
          <w:szCs w:val="28"/>
        </w:rPr>
        <w:t>колледж</w:t>
      </w:r>
    </w:p>
    <w:p w:rsidR="00E7701B" w:rsidRPr="00E7701B" w:rsidRDefault="00E7701B" w:rsidP="00E7701B">
      <w:pPr>
        <w:rPr>
          <w:b/>
          <w:sz w:val="30"/>
          <w:szCs w:val="24"/>
        </w:rPr>
      </w:pPr>
    </w:p>
    <w:p w:rsidR="00E7701B" w:rsidRPr="00E7701B" w:rsidRDefault="00E7701B" w:rsidP="00E7701B">
      <w:pPr>
        <w:rPr>
          <w:b/>
          <w:sz w:val="30"/>
          <w:szCs w:val="24"/>
        </w:rPr>
      </w:pPr>
    </w:p>
    <w:p w:rsidR="00E7701B" w:rsidRPr="00E7701B" w:rsidRDefault="00E7701B" w:rsidP="00E7701B">
      <w:pPr>
        <w:rPr>
          <w:b/>
          <w:sz w:val="30"/>
          <w:szCs w:val="24"/>
        </w:rPr>
      </w:pPr>
    </w:p>
    <w:p w:rsidR="00E7701B" w:rsidRPr="00E7701B" w:rsidRDefault="00E7701B" w:rsidP="00E7701B">
      <w:pPr>
        <w:rPr>
          <w:b/>
          <w:sz w:val="30"/>
          <w:szCs w:val="24"/>
        </w:rPr>
      </w:pPr>
    </w:p>
    <w:p w:rsidR="00E7701B" w:rsidRPr="00E7701B" w:rsidRDefault="00E7701B" w:rsidP="00E7701B">
      <w:pPr>
        <w:rPr>
          <w:b/>
          <w:sz w:val="30"/>
          <w:szCs w:val="24"/>
        </w:rPr>
      </w:pPr>
    </w:p>
    <w:p w:rsidR="00E7701B" w:rsidRPr="00E7701B" w:rsidRDefault="00E7701B" w:rsidP="00E7701B">
      <w:pPr>
        <w:rPr>
          <w:b/>
          <w:sz w:val="42"/>
          <w:szCs w:val="24"/>
        </w:rPr>
      </w:pPr>
    </w:p>
    <w:p w:rsidR="00E7701B" w:rsidRPr="00E7701B" w:rsidRDefault="00E7701B" w:rsidP="00E7701B">
      <w:pPr>
        <w:widowControl/>
        <w:autoSpaceDE/>
        <w:autoSpaceDN/>
        <w:spacing w:after="160" w:line="259" w:lineRule="auto"/>
        <w:ind w:left="3136" w:right="2719"/>
        <w:jc w:val="center"/>
        <w:rPr>
          <w:rFonts w:eastAsiaTheme="minorHAnsi"/>
          <w:b/>
          <w:sz w:val="28"/>
        </w:rPr>
      </w:pPr>
      <w:r w:rsidRPr="00E7701B">
        <w:rPr>
          <w:rFonts w:eastAsiaTheme="minorHAnsi"/>
          <w:b/>
          <w:sz w:val="28"/>
        </w:rPr>
        <w:t>ФОНД ОЦЕНОЧНЫХ МАТЕРИАЛОВПОДИСЦИПЛИНЕ</w:t>
      </w:r>
    </w:p>
    <w:p w:rsidR="00E7701B" w:rsidRPr="00E7701B" w:rsidRDefault="00E7701B" w:rsidP="00E7701B">
      <w:pPr>
        <w:rPr>
          <w:b/>
          <w:sz w:val="30"/>
          <w:szCs w:val="24"/>
        </w:rPr>
      </w:pPr>
    </w:p>
    <w:p w:rsidR="00E7701B" w:rsidRPr="00E7701B" w:rsidRDefault="00E7701B" w:rsidP="00E7701B">
      <w:pPr>
        <w:spacing w:before="11"/>
        <w:rPr>
          <w:b/>
          <w:sz w:val="32"/>
          <w:szCs w:val="24"/>
        </w:rPr>
      </w:pPr>
    </w:p>
    <w:p w:rsidR="00E7701B" w:rsidRPr="00E7701B" w:rsidRDefault="00E7701B" w:rsidP="00E7701B">
      <w:pPr>
        <w:jc w:val="center"/>
        <w:rPr>
          <w:b/>
          <w:sz w:val="30"/>
          <w:szCs w:val="24"/>
        </w:rPr>
      </w:pPr>
      <w:r>
        <w:rPr>
          <w:b/>
          <w:bCs/>
          <w:sz w:val="28"/>
          <w:szCs w:val="28"/>
        </w:rPr>
        <w:t>Управленческий учет</w:t>
      </w:r>
    </w:p>
    <w:p w:rsidR="00E7701B" w:rsidRPr="00E7701B" w:rsidRDefault="00E7701B" w:rsidP="00E7701B">
      <w:pPr>
        <w:rPr>
          <w:b/>
          <w:sz w:val="30"/>
          <w:szCs w:val="24"/>
        </w:rPr>
      </w:pPr>
    </w:p>
    <w:p w:rsidR="00E7701B" w:rsidRPr="00E7701B" w:rsidRDefault="00E7701B" w:rsidP="00E7701B">
      <w:pPr>
        <w:widowControl/>
        <w:autoSpaceDE/>
        <w:autoSpaceDN/>
        <w:spacing w:before="194" w:after="160" w:line="259" w:lineRule="auto"/>
        <w:ind w:left="873" w:right="556"/>
        <w:jc w:val="center"/>
        <w:rPr>
          <w:rFonts w:eastAsiaTheme="minorHAnsi"/>
          <w:sz w:val="28"/>
        </w:rPr>
      </w:pPr>
      <w:r w:rsidRPr="00E7701B">
        <w:rPr>
          <w:rFonts w:eastAsiaTheme="minorHAnsi"/>
          <w:sz w:val="28"/>
        </w:rPr>
        <w:t>Дляспециальности:</w:t>
      </w:r>
      <w:r w:rsidRPr="00E7701B">
        <w:rPr>
          <w:rFonts w:eastAsiaTheme="minorHAnsi"/>
          <w:sz w:val="28"/>
          <w:u w:val="single"/>
        </w:rPr>
        <w:t>38.02.01Экономикаибухгалтерскийучет(поотраслям)</w:t>
      </w:r>
    </w:p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spacing w:before="4"/>
        <w:rPr>
          <w:sz w:val="16"/>
          <w:szCs w:val="24"/>
        </w:rPr>
      </w:pPr>
    </w:p>
    <w:p w:rsidR="00E7701B" w:rsidRPr="00E7701B" w:rsidRDefault="00E7701B" w:rsidP="00E7701B">
      <w:pPr>
        <w:widowControl/>
        <w:tabs>
          <w:tab w:val="left" w:pos="10017"/>
        </w:tabs>
        <w:autoSpaceDE/>
        <w:autoSpaceDN/>
        <w:spacing w:before="88" w:after="160" w:line="259" w:lineRule="auto"/>
        <w:ind w:left="964"/>
        <w:rPr>
          <w:rFonts w:eastAsiaTheme="minorHAnsi"/>
          <w:sz w:val="28"/>
        </w:rPr>
      </w:pPr>
      <w:r w:rsidRPr="00E7701B">
        <w:rPr>
          <w:rFonts w:eastAsiaTheme="minorHAnsi"/>
          <w:sz w:val="28"/>
        </w:rPr>
        <w:t>Форма</w:t>
      </w:r>
      <w:r w:rsidR="00847449">
        <w:rPr>
          <w:rFonts w:eastAsiaTheme="minorHAnsi"/>
          <w:sz w:val="28"/>
        </w:rPr>
        <w:t xml:space="preserve"> </w:t>
      </w:r>
      <w:r w:rsidRPr="00E7701B">
        <w:rPr>
          <w:rFonts w:eastAsiaTheme="minorHAnsi"/>
          <w:sz w:val="28"/>
        </w:rPr>
        <w:t>обучение:</w:t>
      </w:r>
      <w:r w:rsidR="00847449">
        <w:rPr>
          <w:rFonts w:eastAsiaTheme="minorHAnsi"/>
          <w:sz w:val="28"/>
        </w:rPr>
        <w:t xml:space="preserve"> </w:t>
      </w:r>
      <w:r w:rsidRPr="00E7701B">
        <w:rPr>
          <w:rFonts w:eastAsiaTheme="minorHAnsi"/>
          <w:sz w:val="28"/>
          <w:u w:val="single"/>
        </w:rPr>
        <w:t>очная,</w:t>
      </w:r>
      <w:r w:rsidR="00847449">
        <w:rPr>
          <w:rFonts w:eastAsiaTheme="minorHAnsi"/>
          <w:sz w:val="28"/>
          <w:u w:val="single"/>
        </w:rPr>
        <w:t xml:space="preserve"> </w:t>
      </w:r>
      <w:r w:rsidRPr="00E7701B">
        <w:rPr>
          <w:rFonts w:eastAsiaTheme="minorHAnsi"/>
          <w:sz w:val="28"/>
          <w:u w:val="single"/>
        </w:rPr>
        <w:t>заочная</w:t>
      </w:r>
      <w:r w:rsidRPr="00E7701B">
        <w:rPr>
          <w:rFonts w:eastAsiaTheme="minorHAnsi"/>
          <w:sz w:val="28"/>
          <w:u w:val="single"/>
        </w:rPr>
        <w:tab/>
      </w:r>
    </w:p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rPr>
          <w:sz w:val="20"/>
          <w:szCs w:val="24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E7701B" w:rsidRPr="00E7701B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B" w:rsidRPr="00E7701B" w:rsidRDefault="00E7701B" w:rsidP="00E7701B">
            <w:pPr>
              <w:jc w:val="center"/>
              <w:rPr>
                <w:b/>
                <w:sz w:val="28"/>
                <w:szCs w:val="28"/>
              </w:rPr>
            </w:pPr>
            <w:r w:rsidRPr="00E7701B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B" w:rsidRPr="00E7701B" w:rsidRDefault="00E7701B" w:rsidP="00E7701B">
            <w:pPr>
              <w:jc w:val="center"/>
              <w:rPr>
                <w:b/>
                <w:sz w:val="28"/>
                <w:szCs w:val="28"/>
              </w:rPr>
            </w:pPr>
            <w:r w:rsidRPr="00E7701B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B" w:rsidRPr="00E7701B" w:rsidRDefault="00E7701B" w:rsidP="00E7701B">
            <w:pPr>
              <w:jc w:val="center"/>
              <w:rPr>
                <w:b/>
                <w:sz w:val="28"/>
                <w:szCs w:val="28"/>
              </w:rPr>
            </w:pPr>
            <w:r w:rsidRPr="00E7701B">
              <w:rPr>
                <w:b/>
                <w:sz w:val="28"/>
                <w:szCs w:val="28"/>
              </w:rPr>
              <w:t>И.О. Фамилия</w:t>
            </w:r>
          </w:p>
        </w:tc>
      </w:tr>
      <w:tr w:rsidR="00E7701B" w:rsidRPr="00E7701B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B" w:rsidRPr="00E7701B" w:rsidRDefault="00E7701B" w:rsidP="00E7701B">
            <w:pPr>
              <w:rPr>
                <w:sz w:val="28"/>
                <w:szCs w:val="28"/>
              </w:rPr>
            </w:pPr>
            <w:r w:rsidRPr="00E7701B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B" w:rsidRPr="00E7701B" w:rsidRDefault="00016B6E" w:rsidP="0001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B" w:rsidRPr="00E7701B" w:rsidRDefault="00016B6E" w:rsidP="0001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7701B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Бородина</w:t>
            </w:r>
            <w:bookmarkStart w:id="0" w:name="_GoBack"/>
            <w:bookmarkEnd w:id="0"/>
          </w:p>
        </w:tc>
      </w:tr>
      <w:tr w:rsidR="00E7701B" w:rsidRPr="00E7701B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1B" w:rsidRPr="00E7701B" w:rsidRDefault="00E7701B" w:rsidP="00E7701B">
            <w:pPr>
              <w:rPr>
                <w:sz w:val="28"/>
                <w:szCs w:val="28"/>
              </w:rPr>
            </w:pPr>
            <w:r w:rsidRPr="00E7701B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B" w:rsidRPr="00E7701B" w:rsidRDefault="00E7701B" w:rsidP="00E7701B">
            <w:pPr>
              <w:rPr>
                <w:sz w:val="28"/>
                <w:szCs w:val="28"/>
              </w:rPr>
            </w:pPr>
            <w:r w:rsidRPr="00E7701B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1B" w:rsidRPr="00E7701B" w:rsidRDefault="00E7701B" w:rsidP="00E7701B">
            <w:pPr>
              <w:rPr>
                <w:sz w:val="28"/>
                <w:szCs w:val="28"/>
              </w:rPr>
            </w:pPr>
            <w:r w:rsidRPr="00E7701B">
              <w:rPr>
                <w:sz w:val="28"/>
                <w:szCs w:val="28"/>
              </w:rPr>
              <w:t>Ю.Г. Швецов</w:t>
            </w:r>
          </w:p>
        </w:tc>
      </w:tr>
    </w:tbl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rPr>
          <w:sz w:val="20"/>
          <w:szCs w:val="24"/>
        </w:rPr>
      </w:pPr>
    </w:p>
    <w:p w:rsidR="00E7701B" w:rsidRPr="00E7701B" w:rsidRDefault="00E7701B" w:rsidP="00E7701B">
      <w:pPr>
        <w:spacing w:before="4"/>
        <w:rPr>
          <w:sz w:val="20"/>
          <w:szCs w:val="24"/>
        </w:rPr>
      </w:pPr>
    </w:p>
    <w:p w:rsidR="00E7701B" w:rsidRPr="00E7701B" w:rsidRDefault="00E7701B" w:rsidP="00E7701B">
      <w:pPr>
        <w:widowControl/>
        <w:autoSpaceDE/>
        <w:autoSpaceDN/>
        <w:spacing w:before="89" w:after="160" w:line="259" w:lineRule="auto"/>
        <w:ind w:left="2096" w:right="1682"/>
        <w:jc w:val="center"/>
        <w:rPr>
          <w:rFonts w:eastAsiaTheme="minorHAnsi"/>
          <w:sz w:val="28"/>
        </w:rPr>
      </w:pPr>
      <w:r w:rsidRPr="00E7701B">
        <w:rPr>
          <w:rFonts w:eastAsiaTheme="minorHAnsi"/>
          <w:sz w:val="28"/>
        </w:rPr>
        <w:t>Барнаул</w:t>
      </w:r>
    </w:p>
    <w:p w:rsidR="00E7701B" w:rsidRDefault="00E7701B" w:rsidP="00B333A1">
      <w:pPr>
        <w:pStyle w:val="2"/>
        <w:spacing w:before="76" w:line="463" w:lineRule="auto"/>
        <w:ind w:left="3462" w:right="2476" w:firstLine="296"/>
      </w:pPr>
    </w:p>
    <w:p w:rsidR="00B333A1" w:rsidRDefault="00B333A1" w:rsidP="00B333A1">
      <w:pPr>
        <w:pStyle w:val="2"/>
        <w:spacing w:before="76" w:line="463" w:lineRule="auto"/>
        <w:ind w:left="3462" w:right="2476" w:firstLine="296"/>
      </w:pPr>
      <w:r>
        <w:lastRenderedPageBreak/>
        <w:t>1 ФОНД ОЦЕНОЧНЫХ МАТЕРИАЛОВТЕКУЩЕГОКОНТРОЛЯУСПЕВАЕМОСТИ</w:t>
      </w:r>
    </w:p>
    <w:p w:rsidR="00B333A1" w:rsidRDefault="00B333A1" w:rsidP="00B333A1">
      <w:pPr>
        <w:spacing w:before="3"/>
        <w:ind w:left="1693" w:right="1419"/>
        <w:jc w:val="center"/>
        <w:rPr>
          <w:b/>
          <w:sz w:val="24"/>
        </w:rPr>
      </w:pPr>
      <w:r>
        <w:rPr>
          <w:b/>
          <w:sz w:val="24"/>
        </w:rPr>
        <w:t>Тестовыезадания:</w:t>
      </w:r>
    </w:p>
    <w:p w:rsidR="00B333A1" w:rsidRDefault="00B333A1" w:rsidP="00B333A1">
      <w:pPr>
        <w:ind w:left="964"/>
        <w:rPr>
          <w:sz w:val="24"/>
        </w:rPr>
      </w:pPr>
      <w:r>
        <w:rPr>
          <w:i/>
          <w:sz w:val="24"/>
        </w:rPr>
        <w:t>Тест№1.Тема«</w:t>
      </w:r>
      <w:r>
        <w:rPr>
          <w:sz w:val="24"/>
        </w:rPr>
        <w:t>Основныепонятияуправленческогоучета</w:t>
      </w:r>
      <w:r>
        <w:rPr>
          <w:i/>
          <w:sz w:val="24"/>
        </w:rPr>
        <w:t>»</w:t>
      </w:r>
      <w:r>
        <w:rPr>
          <w:sz w:val="24"/>
        </w:rPr>
        <w:t>(ОК-02)</w:t>
      </w:r>
    </w:p>
    <w:p w:rsidR="00B333A1" w:rsidRDefault="00B333A1" w:rsidP="00B333A1">
      <w:pPr>
        <w:pStyle w:val="a3"/>
        <w:spacing w:before="11"/>
        <w:ind w:left="0"/>
        <w:rPr>
          <w:sz w:val="23"/>
        </w:rPr>
      </w:pP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204"/>
        </w:tabs>
      </w:pPr>
      <w:r>
        <w:t>Основойбухгалтерскогоуправленческогоучетаявляется:</w:t>
      </w:r>
    </w:p>
    <w:p w:rsidR="00B333A1" w:rsidRDefault="00B333A1" w:rsidP="00B333A1">
      <w:pPr>
        <w:pStyle w:val="a3"/>
        <w:ind w:right="6365"/>
      </w:pPr>
      <w:r>
        <w:t>а) финансовый бухгалтерский учет;б)производственныйучет;</w:t>
      </w:r>
    </w:p>
    <w:p w:rsidR="00B333A1" w:rsidRDefault="00B333A1" w:rsidP="00B333A1">
      <w:pPr>
        <w:pStyle w:val="a3"/>
      </w:pPr>
      <w:r>
        <w:t>в)статистическийучет.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204"/>
        </w:tabs>
        <w:ind w:left="964" w:right="1461" w:firstLine="0"/>
      </w:pPr>
      <w:r>
        <w:t>Официальное признание управленческого учета как самостоятельного видабухгалтерского учетапроизошлов:</w:t>
      </w:r>
    </w:p>
    <w:p w:rsidR="00B333A1" w:rsidRDefault="00B333A1" w:rsidP="00B333A1">
      <w:pPr>
        <w:pStyle w:val="a3"/>
      </w:pPr>
      <w:r>
        <w:t>а)1980г.;</w:t>
      </w:r>
    </w:p>
    <w:p w:rsidR="00B333A1" w:rsidRDefault="00B333A1" w:rsidP="00B333A1">
      <w:pPr>
        <w:pStyle w:val="a3"/>
      </w:pPr>
      <w:r>
        <w:t>б)1972г.;</w:t>
      </w:r>
    </w:p>
    <w:p w:rsidR="00B333A1" w:rsidRDefault="00B333A1" w:rsidP="00B333A1">
      <w:pPr>
        <w:pStyle w:val="a3"/>
      </w:pPr>
      <w:r>
        <w:t>в)1969г.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204"/>
        </w:tabs>
      </w:pPr>
      <w:r>
        <w:t>Управленческийучет:</w:t>
      </w:r>
    </w:p>
    <w:p w:rsidR="00B333A1" w:rsidRDefault="00B333A1" w:rsidP="00B333A1">
      <w:pPr>
        <w:pStyle w:val="a3"/>
        <w:ind w:right="789"/>
      </w:pPr>
      <w:r>
        <w:t>а)этосистема,генерирующаяинформацию,необходимуюдлярасчетаналоговойбазыпоналогуисоставленияналоговойотчетности согласнотребованиямзаконодательства;</w:t>
      </w:r>
    </w:p>
    <w:p w:rsidR="00B333A1" w:rsidRDefault="00B333A1" w:rsidP="00B333A1">
      <w:pPr>
        <w:pStyle w:val="a3"/>
        <w:ind w:right="990"/>
      </w:pPr>
      <w:r>
        <w:t>б) упорядоченная система сбора, регистрации и обобщения информации в денежномвыражении о состоянии имущества, обязательств организации и их изменениях путемсплошного,непрерывногоидокументальногоучетавсехфактовхозяйственнойжизни;в) формирование документированной систематизированной информации об объектахучета в соответствии с требованиями законодательства и составление на ее основебухгалтерской(финансовой)отчетности;</w:t>
      </w:r>
    </w:p>
    <w:p w:rsidR="00B333A1" w:rsidRDefault="00B333A1" w:rsidP="00B333A1">
      <w:pPr>
        <w:pStyle w:val="a3"/>
        <w:spacing w:before="1"/>
        <w:ind w:right="789"/>
      </w:pPr>
      <w:r>
        <w:t>г)системаучета,планированияианализа,котораяврамкахэкономическогосубъектаобеспечивает управленческий аппарат информацией. необходимой для принятияобоснованныхуправленческихрешений.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204"/>
        </w:tabs>
      </w:pPr>
      <w:r>
        <w:t>Предметомуправленческогоучетаявляется:</w:t>
      </w:r>
    </w:p>
    <w:p w:rsidR="00B333A1" w:rsidRDefault="00B333A1" w:rsidP="00B333A1">
      <w:pPr>
        <w:pStyle w:val="a3"/>
      </w:pPr>
      <w:r>
        <w:t>а)отчетностьорганизации,передаваемаявнешнимпользователяминформации;</w:t>
      </w:r>
    </w:p>
    <w:p w:rsidR="00B333A1" w:rsidRDefault="00B333A1" w:rsidP="00B333A1">
      <w:pPr>
        <w:pStyle w:val="a3"/>
        <w:ind w:right="1328"/>
      </w:pPr>
      <w:r>
        <w:t>б)коммерческаядеятельностьорганизациисцельюоптимизацииналогообложения;в)производственнаяисбытоваядеятельность, атакже налогообложение;</w:t>
      </w:r>
    </w:p>
    <w:p w:rsidR="00B333A1" w:rsidRDefault="00B333A1" w:rsidP="00B333A1">
      <w:pPr>
        <w:pStyle w:val="a3"/>
        <w:ind w:right="922"/>
      </w:pPr>
      <w:r>
        <w:t>г)снабженческо-заготовительная,производственная,коммерческо-сбытоваяиорганизационная деятельность организации и ее структурных подразделений в процессевсегоцикла.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204"/>
        </w:tabs>
      </w:pPr>
      <w:r>
        <w:t>Чтоизнижеперечисленногоотноситсякпринципамуправленческогоучета?</w:t>
      </w:r>
    </w:p>
    <w:p w:rsidR="00B333A1" w:rsidRDefault="00B333A1" w:rsidP="00B333A1">
      <w:pPr>
        <w:pStyle w:val="a3"/>
        <w:ind w:right="5400"/>
        <w:jc w:val="both"/>
      </w:pPr>
      <w:r>
        <w:t>а) непрерывность деятельности организации;б) группировка и оценка, контрольные счета;в)производственныересурсы;</w:t>
      </w:r>
    </w:p>
    <w:p w:rsidR="00B333A1" w:rsidRDefault="00B333A1" w:rsidP="00B333A1">
      <w:pPr>
        <w:pStyle w:val="a3"/>
        <w:jc w:val="both"/>
      </w:pPr>
      <w:r>
        <w:t>г)приоритетсодержаниянадформой.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204"/>
        </w:tabs>
        <w:ind w:left="964" w:right="815" w:firstLine="0"/>
      </w:pPr>
      <w:r>
        <w:t>Комплексная система мероприятий по обеспечению необходимыми финансовымиресурсами наиболее значимых проектов, мероприятий и операций, результатамикоторых могут быть значительные изменения финансового состояния организацииотносится…</w:t>
      </w:r>
    </w:p>
    <w:p w:rsidR="00B333A1" w:rsidRDefault="00B333A1" w:rsidP="00B333A1">
      <w:pPr>
        <w:pStyle w:val="a3"/>
        <w:ind w:right="5734"/>
      </w:pPr>
      <w:r>
        <w:t>а) к стратегическому уровню управления;б)коперативному уровнюуправления;</w:t>
      </w:r>
    </w:p>
    <w:p w:rsidR="00B333A1" w:rsidRDefault="00B333A1" w:rsidP="00B333A1">
      <w:pPr>
        <w:pStyle w:val="a3"/>
      </w:pPr>
      <w:r>
        <w:t>в)ктактическому уровнюуправления.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204"/>
        </w:tabs>
      </w:pPr>
      <w:r>
        <w:t>Финансовыйучетотличаетсяотуправленческоготем,что:</w:t>
      </w:r>
    </w:p>
    <w:p w:rsidR="00B333A1" w:rsidRDefault="00B333A1" w:rsidP="00B333A1">
      <w:pPr>
        <w:pStyle w:val="a3"/>
        <w:tabs>
          <w:tab w:val="left" w:pos="1351"/>
        </w:tabs>
      </w:pPr>
      <w:r>
        <w:lastRenderedPageBreak/>
        <w:t>а)</w:t>
      </w:r>
      <w:r>
        <w:tab/>
        <w:t>неиспользуетметодыанализа, ауправленческийвключаетанализ;</w:t>
      </w:r>
    </w:p>
    <w:p w:rsidR="00B333A1" w:rsidRDefault="00B333A1" w:rsidP="00B333A1">
      <w:pPr>
        <w:pStyle w:val="a3"/>
        <w:tabs>
          <w:tab w:val="left" w:pos="1365"/>
        </w:tabs>
        <w:ind w:right="1523"/>
      </w:pPr>
      <w:r>
        <w:t>б)</w:t>
      </w:r>
      <w:r>
        <w:tab/>
        <w:t>предназначен только для внешних пользователей, а управленческий — как длявнешних, такидлявнутренних:</w:t>
      </w:r>
    </w:p>
    <w:p w:rsidR="00B333A1" w:rsidRDefault="00B333A1" w:rsidP="00B333A1">
      <w:pPr>
        <w:pStyle w:val="a3"/>
      </w:pPr>
      <w:r>
        <w:t>в)предназначенкакдлявнешних,такидлявнутренних пользователей.ауправленческий</w:t>
      </w:r>
    </w:p>
    <w:p w:rsidR="00B333A1" w:rsidRDefault="00B333A1" w:rsidP="00B333A1">
      <w:pPr>
        <w:sectPr w:rsidR="00B333A1">
          <w:pgSz w:w="11910" w:h="16840"/>
          <w:pgMar w:top="1160" w:right="160" w:bottom="880" w:left="740" w:header="0" w:footer="692" w:gutter="0"/>
          <w:cols w:space="720"/>
        </w:sectPr>
      </w:pPr>
    </w:p>
    <w:p w:rsidR="00B333A1" w:rsidRDefault="00B333A1" w:rsidP="00B333A1">
      <w:pPr>
        <w:pStyle w:val="a3"/>
        <w:spacing w:before="76"/>
      </w:pPr>
      <w:r>
        <w:lastRenderedPageBreak/>
        <w:t>—толькодлявнутренних пользователей.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204"/>
        </w:tabs>
        <w:ind w:left="964" w:right="1273" w:firstLine="0"/>
      </w:pPr>
      <w:r>
        <w:t>Какиеизмерителиприменяетуправленческийучетвотличиеотфинансовогоучета:</w:t>
      </w:r>
    </w:p>
    <w:p w:rsidR="00B333A1" w:rsidRDefault="00B333A1" w:rsidP="00B333A1">
      <w:pPr>
        <w:pStyle w:val="a3"/>
        <w:ind w:right="789"/>
      </w:pPr>
      <w:r>
        <w:t>а)денежныеединицыпокурсу,действующемунамоментвозникновенияфактахозяйственнойдеятельности;</w:t>
      </w:r>
    </w:p>
    <w:p w:rsidR="00B333A1" w:rsidRDefault="00B333A1" w:rsidP="00B333A1">
      <w:pPr>
        <w:pStyle w:val="a3"/>
      </w:pPr>
      <w:r>
        <w:t>б)любыеподходящиестоимостныеилинатуральныеединицы.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204"/>
        </w:tabs>
      </w:pPr>
      <w:r>
        <w:t>Основнаяцельуправленческогоучетасостоитвпредоставленииинформации:</w:t>
      </w:r>
    </w:p>
    <w:p w:rsidR="00B333A1" w:rsidRDefault="00B333A1" w:rsidP="00B333A1">
      <w:pPr>
        <w:pStyle w:val="a3"/>
      </w:pPr>
      <w:r>
        <w:t>а)внешнимпользователям;</w:t>
      </w:r>
    </w:p>
    <w:p w:rsidR="00B333A1" w:rsidRDefault="00B333A1" w:rsidP="00B333A1">
      <w:pPr>
        <w:pStyle w:val="a3"/>
      </w:pPr>
      <w:r>
        <w:t>б)внутреннимпользователям;</w:t>
      </w:r>
    </w:p>
    <w:p w:rsidR="00B333A1" w:rsidRDefault="00B333A1" w:rsidP="00B333A1">
      <w:pPr>
        <w:pStyle w:val="a3"/>
      </w:pPr>
      <w:r>
        <w:t>в)органамисполнительнойвласти.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964" w:right="1873" w:firstLine="0"/>
      </w:pPr>
      <w:r>
        <w:t>Какиеизперечисленныхинформационныхданныхиспользуетсистемауправленческого учета:</w:t>
      </w:r>
    </w:p>
    <w:p w:rsidR="00B333A1" w:rsidRDefault="00B333A1" w:rsidP="00B333A1">
      <w:pPr>
        <w:pStyle w:val="a3"/>
        <w:ind w:right="6376"/>
      </w:pPr>
      <w:r>
        <w:t>а) только ретроспективные данные;б)толькопрогнозныеданные;</w:t>
      </w:r>
    </w:p>
    <w:p w:rsidR="00B333A1" w:rsidRDefault="00B333A1" w:rsidP="00B333A1">
      <w:pPr>
        <w:pStyle w:val="a3"/>
        <w:ind w:right="5665"/>
      </w:pPr>
      <w:r>
        <w:t>в) ретроспективные и прогнозные данные;г)правильныйответ отсутствует.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964" w:right="1384" w:firstLine="0"/>
      </w:pPr>
      <w:r>
        <w:t>Публикация управленческой отчетности в средствах массовой информацииосуществляется:</w:t>
      </w:r>
    </w:p>
    <w:p w:rsidR="00B333A1" w:rsidRDefault="00B333A1" w:rsidP="00B333A1">
      <w:pPr>
        <w:pStyle w:val="a3"/>
      </w:pPr>
      <w:r>
        <w:t>а)ежемесячно;</w:t>
      </w:r>
    </w:p>
    <w:p w:rsidR="00B333A1" w:rsidRDefault="00B333A1" w:rsidP="00B333A1">
      <w:pPr>
        <w:pStyle w:val="a3"/>
        <w:ind w:right="8189"/>
      </w:pPr>
      <w:r>
        <w:rPr>
          <w:spacing w:val="-1"/>
        </w:rPr>
        <w:t>б) ежеквартально;</w:t>
      </w:r>
      <w:r>
        <w:t>в)ежегодно;</w:t>
      </w:r>
    </w:p>
    <w:p w:rsidR="00B333A1" w:rsidRDefault="00B333A1" w:rsidP="00B333A1">
      <w:pPr>
        <w:pStyle w:val="a3"/>
      </w:pPr>
      <w:r>
        <w:t>г)ниприкакихусловиях.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1324" w:hanging="360"/>
      </w:pPr>
      <w:r>
        <w:t>Потребителямиинформацииуправленческогоучетаявляются:</w:t>
      </w:r>
    </w:p>
    <w:p w:rsidR="00B333A1" w:rsidRDefault="00B333A1" w:rsidP="00B333A1">
      <w:pPr>
        <w:pStyle w:val="a3"/>
        <w:ind w:right="7195"/>
      </w:pPr>
      <w:r>
        <w:t>а) менеджеры организации;б)налоговаяинспекция;</w:t>
      </w:r>
    </w:p>
    <w:p w:rsidR="00B333A1" w:rsidRDefault="00B333A1" w:rsidP="00B333A1">
      <w:pPr>
        <w:pStyle w:val="a3"/>
        <w:ind w:right="3606"/>
      </w:pPr>
      <w:r>
        <w:t>в) кредитные организации при выдаче предприятию кредитов;г)внутренниеивнешние пользователи информации.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1324" w:hanging="360"/>
      </w:pPr>
      <w:r>
        <w:t>Ведениеуправленческогоучетаявляется:</w:t>
      </w:r>
    </w:p>
    <w:p w:rsidR="00B333A1" w:rsidRDefault="00B333A1" w:rsidP="00B333A1">
      <w:pPr>
        <w:pStyle w:val="a3"/>
        <w:spacing w:before="1"/>
      </w:pPr>
      <w:r>
        <w:t>а)обязательнымдлякаждойорганизации;</w:t>
      </w:r>
    </w:p>
    <w:p w:rsidR="00B333A1" w:rsidRDefault="00B333A1" w:rsidP="00B333A1">
      <w:pPr>
        <w:pStyle w:val="a3"/>
      </w:pPr>
      <w:r>
        <w:t>б)обязательнымдлякаждогоструктурногоподразделенияорганизации;</w:t>
      </w:r>
    </w:p>
    <w:p w:rsidR="00B333A1" w:rsidRDefault="00B333A1" w:rsidP="00B333A1">
      <w:pPr>
        <w:pStyle w:val="a3"/>
        <w:ind w:right="2199"/>
      </w:pPr>
      <w:r>
        <w:t>в)обязательнымдлякаждойорганизациииееструктурныхподразделений;г)необязательным.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1324" w:hanging="360"/>
      </w:pPr>
      <w:r>
        <w:t>Вуправленческомучетеотчетымогутсоставляться:</w:t>
      </w:r>
    </w:p>
    <w:p w:rsidR="00B333A1" w:rsidRDefault="00B333A1" w:rsidP="00B333A1">
      <w:pPr>
        <w:pStyle w:val="a3"/>
        <w:ind w:right="8468"/>
      </w:pPr>
      <w:r>
        <w:t>а) ежедневно;</w:t>
      </w:r>
      <w:r>
        <w:rPr>
          <w:spacing w:val="-1"/>
        </w:rPr>
        <w:t>б)ежемесячно;</w:t>
      </w:r>
    </w:p>
    <w:p w:rsidR="00B333A1" w:rsidRDefault="00B333A1" w:rsidP="00B333A1">
      <w:pPr>
        <w:pStyle w:val="a3"/>
      </w:pPr>
      <w:r>
        <w:t>в)ежеквартальноиежегодно;</w:t>
      </w:r>
    </w:p>
    <w:p w:rsidR="00B333A1" w:rsidRDefault="00B333A1" w:rsidP="00B333A1">
      <w:pPr>
        <w:pStyle w:val="a3"/>
      </w:pPr>
      <w:r>
        <w:t>г)строгойпериодичностинеимеют.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1324" w:hanging="360"/>
      </w:pPr>
      <w:r>
        <w:t>Цельуправленческогоучетасостоит:</w:t>
      </w:r>
    </w:p>
    <w:p w:rsidR="00B333A1" w:rsidRDefault="00B333A1" w:rsidP="00B333A1">
      <w:pPr>
        <w:pStyle w:val="a3"/>
        <w:ind w:right="789"/>
      </w:pPr>
      <w:r>
        <w:t>а)вобеспеченииинформациейвнутреннихпользователейдляпринятияуправленческихрешений;</w:t>
      </w:r>
    </w:p>
    <w:p w:rsidR="00B333A1" w:rsidRDefault="00B333A1" w:rsidP="00B333A1">
      <w:pPr>
        <w:pStyle w:val="a3"/>
      </w:pPr>
      <w:r>
        <w:t>б)всоставленииотчетностидлявнешнихпользователей;</w:t>
      </w:r>
    </w:p>
    <w:p w:rsidR="00B333A1" w:rsidRDefault="00B333A1" w:rsidP="00B333A1">
      <w:pPr>
        <w:pStyle w:val="a3"/>
      </w:pPr>
      <w:r>
        <w:t>в)вобеспеченииинформациейвнешнихпользователейичастичноадминистрации.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1324" w:hanging="360"/>
      </w:pPr>
      <w:r>
        <w:t>Каковацельсоставленияуправленческойотчетности?</w:t>
      </w:r>
    </w:p>
    <w:p w:rsidR="00B333A1" w:rsidRDefault="00B333A1" w:rsidP="00B333A1">
      <w:pPr>
        <w:pStyle w:val="a3"/>
        <w:ind w:right="1328"/>
      </w:pPr>
      <w:r>
        <w:t>а)удовлетворениеинформационныхпотребностейвнутрифирменногоуправления;б)обобщение информациидлясоставления внешнейотчетности;</w:t>
      </w:r>
    </w:p>
    <w:p w:rsidR="00B333A1" w:rsidRDefault="00B333A1" w:rsidP="00B333A1">
      <w:pPr>
        <w:pStyle w:val="a3"/>
      </w:pPr>
      <w:r>
        <w:t>в)предоставлениеинформациидлясоставленияналоговойотчетности.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964" w:right="843" w:firstLine="0"/>
      </w:pPr>
      <w:r>
        <w:t>Какиеизперечисленныхтребованийявляютсяспециальными,установленнымиименнодля управленческойотчетности?</w:t>
      </w:r>
    </w:p>
    <w:p w:rsidR="00B333A1" w:rsidRDefault="00B333A1" w:rsidP="00B333A1">
      <w:pPr>
        <w:pStyle w:val="a3"/>
        <w:ind w:right="789"/>
      </w:pPr>
      <w:r>
        <w:t>а)гибкость,понятностьиобозримостьинформации,оптимальнаячастотапредставления;б)об</w:t>
      </w:r>
      <w:r>
        <w:lastRenderedPageBreak/>
        <w:t>ъективностьиточность;</w:t>
      </w:r>
    </w:p>
    <w:p w:rsidR="00B333A1" w:rsidRDefault="00B333A1" w:rsidP="00B333A1">
      <w:pPr>
        <w:pStyle w:val="a3"/>
        <w:ind w:right="1723"/>
      </w:pPr>
      <w:r>
        <w:t>в)оперативностьисвоевременностьпредставления,достаточность,адресность;г)всевышеперечисленное.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spacing w:before="76"/>
        <w:ind w:left="1324" w:hanging="360"/>
      </w:pPr>
      <w:r>
        <w:lastRenderedPageBreak/>
        <w:t>Какоетребование,предъявляемоеквнутреннейотчетности,являетсяглавным:</w:t>
      </w:r>
    </w:p>
    <w:p w:rsidR="00B333A1" w:rsidRDefault="00B333A1" w:rsidP="00B333A1">
      <w:pPr>
        <w:pStyle w:val="a3"/>
      </w:pPr>
      <w:r>
        <w:t>а)точность;</w:t>
      </w:r>
    </w:p>
    <w:p w:rsidR="00B333A1" w:rsidRDefault="00B333A1" w:rsidP="00B333A1">
      <w:pPr>
        <w:pStyle w:val="a3"/>
        <w:ind w:right="8087"/>
      </w:pPr>
      <w:r>
        <w:rPr>
          <w:spacing w:val="-1"/>
        </w:rPr>
        <w:t>б) сопоставимость;</w:t>
      </w:r>
      <w:r>
        <w:t>в)гибкость;</w:t>
      </w:r>
    </w:p>
    <w:p w:rsidR="00B333A1" w:rsidRDefault="00B333A1" w:rsidP="00B333A1">
      <w:pPr>
        <w:pStyle w:val="a3"/>
      </w:pPr>
      <w:r>
        <w:t>г)целесообразность.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1324" w:hanging="360"/>
      </w:pPr>
      <w:r>
        <w:t>Поуровнюуправлениявнутренниеотчетыподразделяютсяна…</w:t>
      </w:r>
    </w:p>
    <w:p w:rsidR="00B333A1" w:rsidRDefault="00B333A1" w:rsidP="00B333A1">
      <w:pPr>
        <w:pStyle w:val="a3"/>
        <w:ind w:right="5063"/>
      </w:pPr>
      <w:r>
        <w:t>а)комплексные,тематическиеианалитические;б)выборочныеиобщие;</w:t>
      </w:r>
    </w:p>
    <w:p w:rsidR="00B333A1" w:rsidRDefault="00B333A1" w:rsidP="00B333A1">
      <w:pPr>
        <w:pStyle w:val="a3"/>
      </w:pPr>
      <w:r>
        <w:t>в)сводныеикомплексные;</w:t>
      </w:r>
    </w:p>
    <w:p w:rsidR="00B333A1" w:rsidRDefault="00B333A1" w:rsidP="00B333A1">
      <w:pPr>
        <w:pStyle w:val="a3"/>
      </w:pPr>
      <w:r>
        <w:t>г)оперативные,текущиеисводные.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964" w:right="878" w:firstLine="0"/>
      </w:pPr>
      <w:r>
        <w:t>Отчеты,формируемыепомеревозникновенияотклоненийпонаиболееважнымпоказателям, не входящим в оценочные плановые показатели, подконтрольныецентруответственности,называют…</w:t>
      </w:r>
    </w:p>
    <w:p w:rsidR="00B333A1" w:rsidRDefault="00B333A1" w:rsidP="00B333A1">
      <w:pPr>
        <w:pStyle w:val="a3"/>
        <w:ind w:right="7025"/>
      </w:pPr>
      <w:r>
        <w:t>а) тематическими отчетами;б)аналитическимиотчетами;</w:t>
      </w:r>
    </w:p>
    <w:p w:rsidR="00B333A1" w:rsidRDefault="00B333A1" w:rsidP="00B333A1">
      <w:pPr>
        <w:pStyle w:val="a3"/>
        <w:ind w:right="5994"/>
      </w:pPr>
      <w:r>
        <w:t>в)комплекснымиитоговымиотчетами;г)итоговымиотчетами.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964" w:right="1423" w:firstLine="0"/>
      </w:pPr>
      <w:r>
        <w:t>Таккакнанижнихуровняхрольоперативностипринятияуправленческихрешений выше, чем на верхних, периодичность представления отчетности нанижнихуровнях значительнокороче.</w:t>
      </w:r>
    </w:p>
    <w:p w:rsidR="00B333A1" w:rsidRDefault="00B333A1" w:rsidP="00B333A1">
      <w:pPr>
        <w:pStyle w:val="a3"/>
        <w:ind w:right="8895"/>
      </w:pPr>
      <w:r>
        <w:t>а)верно;б)неверно.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1324" w:hanging="360"/>
      </w:pPr>
      <w:r>
        <w:t>Какиеотчетыпредназначеныдлявысшегоуправленческогоперсонала?</w:t>
      </w:r>
    </w:p>
    <w:p w:rsidR="00B333A1" w:rsidRDefault="00B333A1" w:rsidP="00B333A1">
      <w:pPr>
        <w:pStyle w:val="a3"/>
        <w:ind w:right="8845"/>
      </w:pPr>
      <w:r>
        <w:t>а) текущие;б)сводные;</w:t>
      </w:r>
    </w:p>
    <w:p w:rsidR="00B333A1" w:rsidRDefault="00B333A1" w:rsidP="00B333A1">
      <w:pPr>
        <w:pStyle w:val="a3"/>
      </w:pPr>
      <w:r>
        <w:t>в)оперативные;</w:t>
      </w:r>
    </w:p>
    <w:p w:rsidR="00B333A1" w:rsidRDefault="00B333A1" w:rsidP="00B333A1">
      <w:pPr>
        <w:pStyle w:val="a3"/>
      </w:pPr>
      <w:r>
        <w:t>г)нетверныхвариантов.</w:t>
      </w:r>
    </w:p>
    <w:p w:rsidR="00B333A1" w:rsidRDefault="00B333A1" w:rsidP="00B333A1">
      <w:pPr>
        <w:pStyle w:val="2"/>
        <w:numPr>
          <w:ilvl w:val="3"/>
          <w:numId w:val="13"/>
        </w:numPr>
        <w:tabs>
          <w:tab w:val="left" w:pos="1324"/>
        </w:tabs>
        <w:ind w:left="1324" w:hanging="360"/>
      </w:pPr>
      <w:r>
        <w:t>Пообъемуинформациивнутренниеотчетыделятсяна:</w:t>
      </w:r>
    </w:p>
    <w:p w:rsidR="00B333A1" w:rsidRDefault="00B333A1" w:rsidP="00B333A1">
      <w:pPr>
        <w:pStyle w:val="a3"/>
        <w:spacing w:before="1"/>
      </w:pPr>
      <w:r>
        <w:t>а)оперативные,текущие,сводные;</w:t>
      </w:r>
    </w:p>
    <w:p w:rsidR="00B333A1" w:rsidRDefault="00B333A1" w:rsidP="00B333A1">
      <w:pPr>
        <w:pStyle w:val="a3"/>
        <w:ind w:right="5063"/>
      </w:pPr>
      <w:r>
        <w:t>б)комплексные,аналитические,тематические;в)сводныеикомплексные;</w:t>
      </w:r>
    </w:p>
    <w:p w:rsidR="00B333A1" w:rsidRDefault="00B333A1" w:rsidP="00B333A1">
      <w:pPr>
        <w:pStyle w:val="a3"/>
      </w:pPr>
      <w:r>
        <w:t>г)сводки,итоговые,общие.</w:t>
      </w:r>
    </w:p>
    <w:p w:rsidR="00B333A1" w:rsidRDefault="00B333A1" w:rsidP="00B333A1">
      <w:pPr>
        <w:pStyle w:val="a3"/>
        <w:spacing w:before="11"/>
        <w:ind w:left="0"/>
        <w:rPr>
          <w:sz w:val="23"/>
        </w:rPr>
      </w:pPr>
    </w:p>
    <w:p w:rsidR="00B333A1" w:rsidRDefault="00B333A1" w:rsidP="00B333A1">
      <w:pPr>
        <w:pStyle w:val="a3"/>
        <w:ind w:right="817"/>
      </w:pPr>
      <w:r>
        <w:rPr>
          <w:i/>
        </w:rPr>
        <w:t>Тест№2.Тема«</w:t>
      </w:r>
      <w:r>
        <w:t>Затраты,ихклассификацияиорганизацияучета»(ОК-02;ПК-4.7)</w:t>
      </w:r>
    </w:p>
    <w:p w:rsidR="00B333A1" w:rsidRDefault="00B333A1" w:rsidP="00B333A1">
      <w:pPr>
        <w:pStyle w:val="a3"/>
        <w:ind w:left="0"/>
      </w:pP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204"/>
        </w:tabs>
        <w:ind w:right="1336" w:firstLine="0"/>
      </w:pPr>
      <w:r>
        <w:t>Термином,используемымвэкономическойтеории,отражающимсуммарныежертвыпредприятия,связанныесвыполнениемопределенныхопераций:</w:t>
      </w:r>
    </w:p>
    <w:p w:rsidR="00B333A1" w:rsidRDefault="00B333A1" w:rsidP="00B333A1">
      <w:pPr>
        <w:pStyle w:val="a3"/>
        <w:ind w:right="8732"/>
      </w:pPr>
      <w:r>
        <w:t>а)затраты;</w:t>
      </w:r>
      <w:r>
        <w:rPr>
          <w:spacing w:val="-1"/>
        </w:rPr>
        <w:t>б) издержки;</w:t>
      </w:r>
      <w:r>
        <w:t>в)расходы.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204"/>
        </w:tabs>
        <w:ind w:right="985" w:firstLine="0"/>
      </w:pPr>
      <w:r>
        <w:t>Фактическими затратами, выраженными в денежной форме, обусловленныеприобретениемирасходованиемразныхвидовэкономическихресурсоввпроцессепроизводстваиобращенияпродукции, товаров,или услуг, являются:</w:t>
      </w:r>
    </w:p>
    <w:p w:rsidR="00B333A1" w:rsidRDefault="00B333A1" w:rsidP="00B333A1">
      <w:pPr>
        <w:pStyle w:val="a3"/>
      </w:pPr>
      <w:r>
        <w:t>а)явныеиздержки;</w:t>
      </w:r>
    </w:p>
    <w:p w:rsidR="00B333A1" w:rsidRDefault="00B333A1" w:rsidP="00B333A1">
      <w:pPr>
        <w:pStyle w:val="a3"/>
        <w:ind w:right="7377"/>
      </w:pPr>
      <w:r>
        <w:t>б) вмененные издержки;в)релевантныеиздержки.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204"/>
        </w:tabs>
        <w:ind w:right="1498" w:firstLine="0"/>
      </w:pPr>
      <w:r>
        <w:t>Уменьшение экономических выгод в результате выбытия активов иливозникновениеобязательств,приводящеекуменьшениюкапиталавпроцессехозяйственной деятельностиназывается:</w:t>
      </w:r>
    </w:p>
    <w:p w:rsidR="00B333A1" w:rsidRDefault="00B333A1" w:rsidP="00B333A1">
      <w:pPr>
        <w:pStyle w:val="a3"/>
        <w:spacing w:before="1"/>
        <w:ind w:right="8630"/>
      </w:pPr>
      <w:r>
        <w:lastRenderedPageBreak/>
        <w:t>а) расходами;б)затратами;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a3"/>
        <w:spacing w:before="76"/>
      </w:pPr>
      <w:r>
        <w:lastRenderedPageBreak/>
        <w:t>в)кредиторскойзадолженностью.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204"/>
        </w:tabs>
        <w:ind w:left="1204"/>
      </w:pPr>
      <w:r>
        <w:t>Повидамзатратынапроизводствообъединяютсявследующиегруппы:</w:t>
      </w:r>
    </w:p>
    <w:p w:rsidR="00B333A1" w:rsidRDefault="00B333A1" w:rsidP="00B333A1">
      <w:pPr>
        <w:pStyle w:val="a3"/>
      </w:pPr>
      <w:r>
        <w:t>а)прямыеикосвенные;</w:t>
      </w:r>
    </w:p>
    <w:p w:rsidR="00B333A1" w:rsidRDefault="00B333A1" w:rsidP="00B333A1">
      <w:pPr>
        <w:pStyle w:val="a3"/>
        <w:ind w:right="3606"/>
      </w:pPr>
      <w:r>
        <w:t>б)экономическиоднородныеэлементыистатьикалькуляции;в)производственные инепроизводственные;</w:t>
      </w:r>
    </w:p>
    <w:p w:rsidR="00B333A1" w:rsidRDefault="00B333A1" w:rsidP="00B333A1">
      <w:pPr>
        <w:pStyle w:val="a3"/>
      </w:pPr>
      <w:r>
        <w:t>г)одноэлементныеикомплексные.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204"/>
        </w:tabs>
        <w:ind w:left="1204"/>
      </w:pPr>
      <w:r>
        <w:t>Подносителямизатратпонимаются:</w:t>
      </w:r>
    </w:p>
    <w:p w:rsidR="00B333A1" w:rsidRDefault="00B333A1" w:rsidP="00B333A1">
      <w:pPr>
        <w:pStyle w:val="a3"/>
        <w:ind w:right="6691"/>
      </w:pPr>
      <w:r>
        <w:t>а) рабочие места, бригады, цеха;б)центрыответственности;</w:t>
      </w:r>
    </w:p>
    <w:p w:rsidR="00B333A1" w:rsidRDefault="00B333A1" w:rsidP="00B333A1">
      <w:pPr>
        <w:pStyle w:val="a3"/>
      </w:pPr>
      <w:r>
        <w:t>в)видыпродукции (работ,услуг).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204"/>
        </w:tabs>
        <w:ind w:left="1204"/>
      </w:pPr>
      <w:r>
        <w:t>Рассчитатьструктурусебестоимостипредприятиюпозволяет:</w:t>
      </w:r>
    </w:p>
    <w:p w:rsidR="00B333A1" w:rsidRDefault="00B333A1" w:rsidP="00B333A1">
      <w:pPr>
        <w:pStyle w:val="a3"/>
        <w:ind w:right="7117"/>
      </w:pPr>
      <w:r>
        <w:t>а) учет затрат по носителям;б)учетзатрат поихвидам;</w:t>
      </w:r>
    </w:p>
    <w:p w:rsidR="00B333A1" w:rsidRDefault="00B333A1" w:rsidP="00B333A1">
      <w:pPr>
        <w:pStyle w:val="a3"/>
      </w:pPr>
      <w:r>
        <w:t>в)учетзатратпоцентрам ответственности.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204"/>
        </w:tabs>
        <w:ind w:left="1204"/>
      </w:pPr>
      <w:r>
        <w:t>Кемутверждаетсяпереченьстатейзатрат?</w:t>
      </w:r>
    </w:p>
    <w:p w:rsidR="00B333A1" w:rsidRDefault="00B333A1" w:rsidP="00B333A1">
      <w:pPr>
        <w:pStyle w:val="a3"/>
        <w:ind w:right="789"/>
      </w:pPr>
      <w:r>
        <w:t>а)самимпредприятием,всоответствиисотраслевымиметодическимирекомендациями;б)государствомиявляется обязательным  длявсехпредприятий;</w:t>
      </w:r>
    </w:p>
    <w:p w:rsidR="00B333A1" w:rsidRDefault="00B333A1" w:rsidP="00B333A1">
      <w:pPr>
        <w:pStyle w:val="a3"/>
      </w:pPr>
      <w:r>
        <w:t>в)МинистерствомФинансовРФ;</w:t>
      </w:r>
    </w:p>
    <w:p w:rsidR="00B333A1" w:rsidRDefault="00B333A1" w:rsidP="00B333A1">
      <w:pPr>
        <w:pStyle w:val="a3"/>
      </w:pPr>
      <w:r>
        <w:t>г)согласноПБУ10/99«Расходыорганизации».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204"/>
        </w:tabs>
        <w:ind w:left="1204"/>
      </w:pPr>
      <w:r>
        <w:t>Пооднородностисоставазатратыгруппируютсяна:</w:t>
      </w:r>
    </w:p>
    <w:p w:rsidR="00B333A1" w:rsidRDefault="00B333A1" w:rsidP="00B333A1">
      <w:pPr>
        <w:pStyle w:val="a3"/>
      </w:pPr>
      <w:r>
        <w:t>а)переменныеикосвенные;</w:t>
      </w:r>
    </w:p>
    <w:p w:rsidR="00B333A1" w:rsidRDefault="00B333A1" w:rsidP="00B333A1">
      <w:pPr>
        <w:pStyle w:val="a3"/>
        <w:ind w:right="6393"/>
      </w:pPr>
      <w:r>
        <w:t>б)одноэлементныеикомплексные;в)основные инакладные.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204"/>
        </w:tabs>
        <w:ind w:left="1204"/>
      </w:pPr>
      <w:r>
        <w:t>Поспособувключениявсебестоимостьпродукциизатратыделятсяна:</w:t>
      </w:r>
    </w:p>
    <w:p w:rsidR="00B333A1" w:rsidRDefault="00B333A1" w:rsidP="00B333A1">
      <w:pPr>
        <w:pStyle w:val="a3"/>
      </w:pPr>
      <w:r>
        <w:t>а)прямыеикосвенные;</w:t>
      </w:r>
    </w:p>
    <w:p w:rsidR="00B333A1" w:rsidRDefault="00B333A1" w:rsidP="00B333A1">
      <w:pPr>
        <w:pStyle w:val="a3"/>
        <w:ind w:right="6989"/>
      </w:pPr>
      <w:r>
        <w:t>б) постоянные и переменные;в)основные инакладные.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left="1324" w:hanging="360"/>
      </w:pPr>
      <w:r>
        <w:t>Затраты,состоящиеизнесколькихэкономическихэлементов,называются:</w:t>
      </w:r>
    </w:p>
    <w:p w:rsidR="00B333A1" w:rsidRDefault="00B333A1" w:rsidP="00B333A1">
      <w:pPr>
        <w:pStyle w:val="a3"/>
        <w:spacing w:before="1"/>
        <w:ind w:right="8161"/>
      </w:pPr>
      <w:r>
        <w:t>а) планируемыми;б) переменными;в)комплексными.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998" w:firstLine="0"/>
      </w:pPr>
      <w:r>
        <w:t>Анализировать себестоимость по ее составным частям и по некоторым видампродукции,устанавливатьобъемызатратотдельныхструктурныхподразделений,позволяет:</w:t>
      </w:r>
    </w:p>
    <w:p w:rsidR="00B333A1" w:rsidRDefault="00B333A1" w:rsidP="00B333A1">
      <w:pPr>
        <w:pStyle w:val="a3"/>
        <w:ind w:right="4760"/>
      </w:pPr>
      <w:r>
        <w:t>а)классификациязатратпоместамвозникновения;б) классификация затрат по статьям калькуляции;в)классификациязатратпоносителям.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857" w:firstLine="0"/>
      </w:pPr>
      <w:r>
        <w:t>Затратами, непосредственно связанными с технологическим процессомизготовления продукции,являются:</w:t>
      </w:r>
    </w:p>
    <w:p w:rsidR="00B333A1" w:rsidRDefault="00B333A1" w:rsidP="00B333A1">
      <w:pPr>
        <w:pStyle w:val="a3"/>
        <w:ind w:right="7872"/>
      </w:pPr>
      <w:r>
        <w:t>а)прямыезатраты;б)основныезатраты;</w:t>
      </w:r>
    </w:p>
    <w:p w:rsidR="00B333A1" w:rsidRDefault="00B333A1" w:rsidP="00B333A1">
      <w:pPr>
        <w:pStyle w:val="a3"/>
      </w:pPr>
      <w:r>
        <w:t>в)контролируемыезатраты.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928" w:firstLine="0"/>
      </w:pPr>
      <w:r>
        <w:t>Затраты, образующиеся в связи с организацией, обслуживанием производства иуправлением,называются:</w:t>
      </w:r>
    </w:p>
    <w:p w:rsidR="00B333A1" w:rsidRDefault="00B333A1" w:rsidP="00B333A1">
      <w:pPr>
        <w:pStyle w:val="a3"/>
        <w:ind w:right="8297"/>
      </w:pPr>
      <w:r>
        <w:rPr>
          <w:spacing w:val="-1"/>
        </w:rPr>
        <w:t xml:space="preserve">а) </w:t>
      </w:r>
      <w:r>
        <w:t>переменными;б) косвенными;в)накладными.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461" w:firstLine="0"/>
      </w:pPr>
      <w:r>
        <w:t xml:space="preserve">Производственнымизатратами,врезультатекоторыхполучаютдоходыотреализации тех видов продукции, на выпуск которых были произведены </w:t>
      </w:r>
      <w:r>
        <w:lastRenderedPageBreak/>
        <w:t>этизатраты,считаются:</w:t>
      </w:r>
    </w:p>
    <w:p w:rsidR="00B333A1" w:rsidRDefault="00B333A1" w:rsidP="00B333A1">
      <w:pPr>
        <w:pStyle w:val="a3"/>
        <w:ind w:right="8087"/>
      </w:pPr>
      <w:r>
        <w:t>а) планируемыми;</w:t>
      </w:r>
      <w:r>
        <w:rPr>
          <w:spacing w:val="-1"/>
        </w:rPr>
        <w:t>б)эффективными;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a3"/>
        <w:spacing w:before="76"/>
      </w:pPr>
      <w:r>
        <w:lastRenderedPageBreak/>
        <w:t>в)прямыми.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424" w:firstLine="0"/>
      </w:pPr>
      <w:r>
        <w:t>Еслиобъектомкалькулированиязатратявляетсяотделрекламы,зарплатаначальника отдела рекламыбудетклассифицироватьсякак…</w:t>
      </w:r>
    </w:p>
    <w:p w:rsidR="00B333A1" w:rsidRDefault="00B333A1" w:rsidP="00B333A1">
      <w:pPr>
        <w:pStyle w:val="a3"/>
      </w:pPr>
      <w:r>
        <w:t>а)переменныеипрямыезатраты;</w:t>
      </w:r>
    </w:p>
    <w:p w:rsidR="00B333A1" w:rsidRDefault="00B333A1" w:rsidP="00B333A1">
      <w:pPr>
        <w:pStyle w:val="a3"/>
        <w:ind w:right="6257"/>
      </w:pPr>
      <w:r>
        <w:t>б) переменные и косвенные затраты;в)постоянные ипрямыезатраты;</w:t>
      </w:r>
    </w:p>
    <w:p w:rsidR="00B333A1" w:rsidRDefault="00B333A1" w:rsidP="00B333A1">
      <w:pPr>
        <w:pStyle w:val="a3"/>
      </w:pPr>
      <w:r>
        <w:t>г)постоянные икосвенныезатраты.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left="1324" w:hanging="360"/>
      </w:pPr>
      <w:r>
        <w:t>Потериотбракаотносятсяк:</w:t>
      </w:r>
    </w:p>
    <w:p w:rsidR="00B333A1" w:rsidRDefault="00B333A1" w:rsidP="00B333A1">
      <w:pPr>
        <w:pStyle w:val="a3"/>
        <w:ind w:right="6827"/>
      </w:pPr>
      <w:r>
        <w:t>а) альтернативными затратами;б)неэффективнымзатратам;б)релевантнымизатратами.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725" w:firstLine="0"/>
      </w:pPr>
      <w:r>
        <w:t>Расходами производства и реализации продукции данного периода, относимые насебестоимость, называются:</w:t>
      </w:r>
    </w:p>
    <w:p w:rsidR="00B333A1" w:rsidRDefault="00B333A1" w:rsidP="00B333A1">
      <w:pPr>
        <w:pStyle w:val="a3"/>
        <w:ind w:right="7058"/>
      </w:pPr>
      <w:r>
        <w:t>а) предстоящими расходами;б)текущимирасходами;</w:t>
      </w:r>
    </w:p>
    <w:p w:rsidR="00B333A1" w:rsidRDefault="00B333A1" w:rsidP="00B333A1">
      <w:pPr>
        <w:pStyle w:val="a3"/>
      </w:pPr>
      <w:r>
        <w:t>в)единовременнымирасходами.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left="1324" w:hanging="360"/>
      </w:pPr>
      <w:r>
        <w:t>Затраты,поддающиесяконтролюсосторонысубъектовуправления,называются:</w:t>
      </w:r>
    </w:p>
    <w:p w:rsidR="00B333A1" w:rsidRDefault="00B333A1" w:rsidP="00B333A1">
      <w:pPr>
        <w:pStyle w:val="a3"/>
      </w:pPr>
      <w:r>
        <w:t>а)регулируемыми;</w:t>
      </w:r>
    </w:p>
    <w:p w:rsidR="00B333A1" w:rsidRDefault="00B333A1" w:rsidP="00B333A1">
      <w:pPr>
        <w:pStyle w:val="a3"/>
        <w:ind w:right="7664"/>
      </w:pPr>
      <w:r>
        <w:rPr>
          <w:spacing w:val="-1"/>
        </w:rPr>
        <w:t>б) контролируемыми;</w:t>
      </w:r>
      <w:r>
        <w:t>в)релевантными.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015" w:firstLine="0"/>
      </w:pPr>
      <w:r>
        <w:t>Длятого,чтобыопределитьявляютсялизатратырегулируемыми,необходимовыявить:</w:t>
      </w:r>
    </w:p>
    <w:p w:rsidR="00B333A1" w:rsidRDefault="00B333A1" w:rsidP="00B333A1">
      <w:pPr>
        <w:pStyle w:val="a3"/>
        <w:ind w:right="4788"/>
      </w:pPr>
      <w:r>
        <w:t>а)ккакомуцентруответственностиониотносятся;б)ккакому носителюзатратониотносятся;</w:t>
      </w:r>
    </w:p>
    <w:p w:rsidR="00B333A1" w:rsidRDefault="00B333A1" w:rsidP="00B333A1">
      <w:pPr>
        <w:pStyle w:val="a3"/>
      </w:pPr>
      <w:r>
        <w:t>в)ккакойстатьекалькуляции ониотносятся.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906" w:firstLine="0"/>
      </w:pPr>
      <w:r>
        <w:t>Какиеизперечисленныхзатратотносятсякрегулируемымсостороныначальника производственногоотдела?</w:t>
      </w:r>
    </w:p>
    <w:p w:rsidR="00B333A1" w:rsidRDefault="00B333A1" w:rsidP="00B333A1">
      <w:pPr>
        <w:pStyle w:val="a3"/>
        <w:ind w:right="7554"/>
      </w:pPr>
      <w:r>
        <w:t>а) плата за материалы;б)амортизациястанков;</w:t>
      </w:r>
    </w:p>
    <w:p w:rsidR="00B333A1" w:rsidRDefault="00B333A1" w:rsidP="00B333A1">
      <w:pPr>
        <w:pStyle w:val="a3"/>
        <w:spacing w:before="1"/>
        <w:ind w:right="6200"/>
      </w:pPr>
      <w:r>
        <w:t>в) расходы на использованное сырье;г)плата за арендуторговогозала.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337" w:firstLine="0"/>
      </w:pPr>
      <w:r>
        <w:t>Не производительными расходами, которые не являются неизбежными и невытекают из нормальных условий хозяйственной деятельности организации,считаются:</w:t>
      </w:r>
    </w:p>
    <w:p w:rsidR="00B333A1" w:rsidRDefault="00B333A1" w:rsidP="00B333A1">
      <w:pPr>
        <w:pStyle w:val="a3"/>
        <w:ind w:right="6848"/>
      </w:pPr>
      <w:r>
        <w:t>а) не контролируемые затраты;б)нерегулируемыезатраты;в)непланируемые затраты.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122" w:firstLine="0"/>
      </w:pPr>
      <w:r>
        <w:t>Затратами,которыеможнопрямоотнестинасебестоимостьпродукции,центрзатратилидругойобъект,называются:</w:t>
      </w:r>
    </w:p>
    <w:p w:rsidR="00B333A1" w:rsidRDefault="00B333A1" w:rsidP="00B333A1">
      <w:pPr>
        <w:pStyle w:val="a3"/>
        <w:ind w:right="7872"/>
      </w:pPr>
      <w:r>
        <w:t>а)прямыезатраты;б)основныезатраты;</w:t>
      </w:r>
    </w:p>
    <w:p w:rsidR="00B333A1" w:rsidRDefault="00B333A1" w:rsidP="00B333A1">
      <w:pPr>
        <w:pStyle w:val="a3"/>
      </w:pPr>
      <w:r>
        <w:t>в)постоянныезатраты.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097" w:firstLine="0"/>
      </w:pPr>
      <w:r>
        <w:t>Для организации учета и калькулирования себестоимости продукции затратыорганизации подразделяются на:</w:t>
      </w:r>
    </w:p>
    <w:p w:rsidR="00B333A1" w:rsidRDefault="00B333A1" w:rsidP="00B333A1">
      <w:pPr>
        <w:pStyle w:val="a3"/>
        <w:ind w:right="6310"/>
      </w:pPr>
      <w:r>
        <w:t>а) регулируемые и нерегулируемые;б)входящиеиистекшие;</w:t>
      </w:r>
    </w:p>
    <w:p w:rsidR="00B333A1" w:rsidRDefault="00B333A1" w:rsidP="00B333A1">
      <w:pPr>
        <w:pStyle w:val="a3"/>
        <w:ind w:right="6407"/>
      </w:pPr>
      <w:r>
        <w:lastRenderedPageBreak/>
        <w:t>в) планируемые и не планируемые;г)релевантныеинерелевантные.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left="1324" w:hanging="360"/>
      </w:pPr>
      <w:r>
        <w:t>Потехнико-экономическомуназначениюзатратыделятсяна:</w:t>
      </w:r>
    </w:p>
    <w:p w:rsidR="00B333A1" w:rsidRDefault="00B333A1" w:rsidP="00B333A1">
      <w:pPr>
        <w:pStyle w:val="a3"/>
        <w:ind w:right="7385"/>
      </w:pPr>
      <w:r>
        <w:t>а)прямыеикосвенные;б)основныеинакладные;</w:t>
      </w:r>
    </w:p>
    <w:p w:rsidR="00B333A1" w:rsidRDefault="00B333A1" w:rsidP="00B333A1">
      <w:pPr>
        <w:pStyle w:val="a3"/>
      </w:pPr>
      <w:r>
        <w:t>в)постоянныеипеременные.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spacing w:before="76"/>
        <w:ind w:left="1324" w:hanging="360"/>
      </w:pPr>
      <w:r>
        <w:lastRenderedPageBreak/>
        <w:t>Какиерасходынеотносятсякосновным:</w:t>
      </w:r>
    </w:p>
    <w:p w:rsidR="00B333A1" w:rsidRDefault="00B333A1" w:rsidP="00B333A1">
      <w:pPr>
        <w:pStyle w:val="a3"/>
      </w:pPr>
      <w:r>
        <w:t>а)сырьеиматериалы;</w:t>
      </w:r>
    </w:p>
    <w:p w:rsidR="00B333A1" w:rsidRDefault="00B333A1" w:rsidP="00B333A1">
      <w:pPr>
        <w:pStyle w:val="a3"/>
        <w:ind w:right="5935"/>
      </w:pPr>
      <w:r>
        <w:t>б) зарплата производственных рабочих;в)общехозяйственные расходы.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left="1324" w:hanging="360"/>
      </w:pPr>
      <w:r>
        <w:t>Неэффективныезатраты–это:</w:t>
      </w:r>
    </w:p>
    <w:p w:rsidR="00B333A1" w:rsidRDefault="00B333A1" w:rsidP="00B333A1">
      <w:pPr>
        <w:pStyle w:val="a3"/>
      </w:pPr>
      <w:r>
        <w:t>а)процессуплаты налогов;</w:t>
      </w:r>
    </w:p>
    <w:p w:rsidR="00B333A1" w:rsidRDefault="00B333A1" w:rsidP="00B333A1">
      <w:pPr>
        <w:pStyle w:val="a3"/>
      </w:pPr>
      <w:r>
        <w:t>б)процессвыдачизаработнойплаты;</w:t>
      </w:r>
    </w:p>
    <w:p w:rsidR="00B333A1" w:rsidRDefault="00B333A1" w:rsidP="00B333A1">
      <w:pPr>
        <w:pStyle w:val="a3"/>
        <w:ind w:right="5033"/>
      </w:pPr>
      <w:r>
        <w:t>в) процесс страхования имущества организации;г)производственныепотери.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663" w:firstLine="0"/>
      </w:pPr>
      <w:r>
        <w:t>Затраты,которыевозникаютврезультатепроизводствадополнительнойпродукции или продажидополнительных товаровназываются:</w:t>
      </w:r>
    </w:p>
    <w:p w:rsidR="00B333A1" w:rsidRDefault="00B333A1" w:rsidP="00B333A1">
      <w:pPr>
        <w:pStyle w:val="a3"/>
        <w:ind w:right="8007"/>
        <w:jc w:val="both"/>
      </w:pPr>
      <w:r>
        <w:t>а) инкрементными;б) маржинальными;в)переменными.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027" w:firstLine="0"/>
        <w:jc w:val="both"/>
      </w:pPr>
      <w:r>
        <w:t>Затраты, означающие упущенную выгоду предприятия, которую оно получилобы при выборе производства альтернативного товара по альтернативной цене, наальтернативномрынкеит.д. это:</w:t>
      </w:r>
    </w:p>
    <w:p w:rsidR="00B333A1" w:rsidRDefault="00B333A1" w:rsidP="00B333A1">
      <w:pPr>
        <w:pStyle w:val="a3"/>
        <w:ind w:right="6650"/>
      </w:pPr>
      <w:r>
        <w:t>а) не контролируемые издержки;б)вмененныеиздержки;</w:t>
      </w:r>
    </w:p>
    <w:p w:rsidR="00B333A1" w:rsidRDefault="00B333A1" w:rsidP="00B333A1">
      <w:pPr>
        <w:pStyle w:val="a3"/>
      </w:pPr>
      <w:r>
        <w:t>в)прогнозируемыеиздержки.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873" w:firstLine="0"/>
      </w:pPr>
      <w:r>
        <w:t>Затратами, величина которых не изменяется или слабо изменяется приизменении объема производства, являются:</w:t>
      </w:r>
    </w:p>
    <w:p w:rsidR="00B333A1" w:rsidRDefault="00B333A1" w:rsidP="00B333A1">
      <w:pPr>
        <w:pStyle w:val="a3"/>
        <w:ind w:right="8468"/>
      </w:pPr>
      <w:r>
        <w:t>а) постоянные;</w:t>
      </w:r>
      <w:r>
        <w:rPr>
          <w:spacing w:val="-1"/>
        </w:rPr>
        <w:t>б)</w:t>
      </w:r>
      <w:r>
        <w:t>переменные;</w:t>
      </w:r>
    </w:p>
    <w:p w:rsidR="00B333A1" w:rsidRDefault="00B333A1" w:rsidP="00B333A1">
      <w:pPr>
        <w:pStyle w:val="a3"/>
      </w:pPr>
      <w:r>
        <w:t>в)единовременные.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918" w:firstLine="0"/>
      </w:pPr>
      <w:r>
        <w:t>Затраты,величинакоторыхостаетсянеизменнойврасчетенаединицупродукции приувеличении объемапроизводства,называются:</w:t>
      </w:r>
    </w:p>
    <w:p w:rsidR="00B333A1" w:rsidRDefault="00B333A1" w:rsidP="00B333A1">
      <w:pPr>
        <w:pStyle w:val="a3"/>
        <w:ind w:right="8096"/>
      </w:pPr>
      <w:r>
        <w:t>а) регулируемыми;б)переменными;в)постоянными.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spacing w:before="1"/>
        <w:ind w:right="1303" w:firstLine="0"/>
      </w:pPr>
      <w:r>
        <w:t>Постоянные затраты в расчете на единицу продукции с увеличением объемапроизводства:</w:t>
      </w:r>
    </w:p>
    <w:p w:rsidR="00B333A1" w:rsidRDefault="00B333A1" w:rsidP="00B333A1">
      <w:pPr>
        <w:pStyle w:val="a3"/>
      </w:pPr>
      <w:r>
        <w:t>а)растут;</w:t>
      </w:r>
    </w:p>
    <w:p w:rsidR="00B333A1" w:rsidRDefault="00B333A1" w:rsidP="00B333A1">
      <w:pPr>
        <w:pStyle w:val="a3"/>
      </w:pPr>
      <w:r>
        <w:t>б)сокращаются;</w:t>
      </w:r>
    </w:p>
    <w:p w:rsidR="00B333A1" w:rsidRDefault="00B333A1" w:rsidP="00B333A1">
      <w:pPr>
        <w:pStyle w:val="a3"/>
      </w:pPr>
      <w:r>
        <w:t>в)остаютсянеизменными;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left="1324" w:hanging="360"/>
      </w:pPr>
      <w:r>
        <w:t>Постоянныезатратыврасчетенавесьобъемпроизводствасегоувеличением:</w:t>
      </w:r>
    </w:p>
    <w:p w:rsidR="00B333A1" w:rsidRDefault="00B333A1" w:rsidP="00B333A1">
      <w:pPr>
        <w:pStyle w:val="a3"/>
        <w:ind w:right="8157"/>
      </w:pPr>
      <w:r>
        <w:rPr>
          <w:spacing w:val="-1"/>
        </w:rPr>
        <w:t xml:space="preserve">а) </w:t>
      </w:r>
      <w:r>
        <w:t>увеличиваются;б)уменьшаются;</w:t>
      </w:r>
    </w:p>
    <w:p w:rsidR="00B333A1" w:rsidRDefault="00B333A1" w:rsidP="00B333A1">
      <w:pPr>
        <w:pStyle w:val="a3"/>
      </w:pPr>
      <w:r>
        <w:t>в)остаютсянеизменными.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953" w:firstLine="0"/>
      </w:pPr>
      <w:r>
        <w:t>Затраты,совокупныевеличиныкоторыхзаопределенныйпериодвозрастаютвменьшей степени,чемобъем производстваназываются:</w:t>
      </w:r>
    </w:p>
    <w:p w:rsidR="00B333A1" w:rsidRDefault="00B333A1" w:rsidP="00B333A1">
      <w:pPr>
        <w:pStyle w:val="a3"/>
        <w:ind w:right="7997"/>
      </w:pPr>
      <w:r>
        <w:rPr>
          <w:spacing w:val="-1"/>
        </w:rPr>
        <w:t xml:space="preserve">а) </w:t>
      </w:r>
      <w:r>
        <w:t>прогрессивными;б)дегрессивными;</w:t>
      </w:r>
    </w:p>
    <w:p w:rsidR="00B333A1" w:rsidRDefault="00B333A1" w:rsidP="00B333A1">
      <w:pPr>
        <w:pStyle w:val="a3"/>
      </w:pPr>
      <w:r>
        <w:t>в)пропорциональными.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left="1324" w:hanging="360"/>
      </w:pPr>
      <w:r>
        <w:t>Какиезатратыотносятсякпостоянным:</w:t>
      </w:r>
    </w:p>
    <w:p w:rsidR="00B333A1" w:rsidRDefault="00B333A1" w:rsidP="00B333A1">
      <w:pPr>
        <w:pStyle w:val="a3"/>
      </w:pPr>
      <w:r>
        <w:t>а)прямыематериальныезатраты;</w:t>
      </w:r>
    </w:p>
    <w:p w:rsidR="00B333A1" w:rsidRDefault="00B333A1" w:rsidP="00B333A1">
      <w:pPr>
        <w:pStyle w:val="a3"/>
        <w:ind w:right="5188"/>
      </w:pPr>
      <w:r>
        <w:lastRenderedPageBreak/>
        <w:t>б) топливо и энергия на технологические цели;в)расходынарекламу.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left="1324" w:hanging="360"/>
      </w:pPr>
      <w:r>
        <w:t>Какиеизперечисленныхзатратследуетотнестикпеременным?</w:t>
      </w:r>
    </w:p>
    <w:p w:rsidR="00B333A1" w:rsidRDefault="00B333A1" w:rsidP="00B333A1">
      <w:pPr>
        <w:pStyle w:val="a3"/>
        <w:ind w:right="4397"/>
      </w:pPr>
      <w:r>
        <w:t>а)оплататопливаиэнергиинатехнологическиецели;б)аренднаяплатапроизводственных помещений;</w:t>
      </w:r>
    </w:p>
    <w:p w:rsidR="00B333A1" w:rsidRDefault="00B333A1" w:rsidP="00B333A1">
      <w:pPr>
        <w:pStyle w:val="a3"/>
      </w:pPr>
      <w:r>
        <w:t>в)амортизацияосновныхсредств;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a3"/>
        <w:spacing w:before="76"/>
      </w:pPr>
      <w:r>
        <w:lastRenderedPageBreak/>
        <w:t>г)заработнаяплатауправленческогоперсонала.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611" w:firstLine="0"/>
      </w:pPr>
      <w:r>
        <w:t>Если коэффициент поведения затрат равен 1,25, к какому виду следует ихотнести?</w:t>
      </w:r>
    </w:p>
    <w:p w:rsidR="00B333A1" w:rsidRDefault="00B333A1" w:rsidP="00B333A1">
      <w:pPr>
        <w:pStyle w:val="a3"/>
        <w:ind w:right="6862"/>
      </w:pPr>
      <w:r>
        <w:t>а) переменные дегрессивные;б)переменныепрогрессивные;</w:t>
      </w:r>
    </w:p>
    <w:p w:rsidR="00B333A1" w:rsidRDefault="00B333A1" w:rsidP="00B333A1">
      <w:pPr>
        <w:pStyle w:val="a3"/>
        <w:ind w:right="6427"/>
      </w:pPr>
      <w:r>
        <w:t>в) переменные пропорциональные;г)постоянные.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left="1324" w:hanging="360"/>
      </w:pPr>
      <w:r>
        <w:t>Коэффициентреагированиязатратнаизмененияобъемапроизводствавведен:</w:t>
      </w:r>
    </w:p>
    <w:p w:rsidR="00B333A1" w:rsidRDefault="00B333A1" w:rsidP="00B333A1">
      <w:pPr>
        <w:pStyle w:val="a3"/>
        <w:ind w:right="8131"/>
      </w:pPr>
      <w:r>
        <w:t>а)Ф.Тейлором;б) Дж. Хиггинсом;в)Ч.Гаррисоном;</w:t>
      </w:r>
    </w:p>
    <w:p w:rsidR="00B333A1" w:rsidRDefault="00B333A1" w:rsidP="00B333A1">
      <w:pPr>
        <w:pStyle w:val="a3"/>
      </w:pPr>
      <w:r>
        <w:t>г)К.Меллеровичем.</w:t>
      </w:r>
    </w:p>
    <w:p w:rsidR="00B333A1" w:rsidRDefault="00B333A1" w:rsidP="00B333A1">
      <w:pPr>
        <w:pStyle w:val="2"/>
        <w:numPr>
          <w:ilvl w:val="0"/>
          <w:numId w:val="8"/>
        </w:numPr>
        <w:tabs>
          <w:tab w:val="left" w:pos="1324"/>
        </w:tabs>
        <w:ind w:right="1583" w:firstLine="0"/>
      </w:pPr>
      <w:r>
        <w:t>В какой отчетности отражается информация об альтернативных затратахорганизации?</w:t>
      </w:r>
    </w:p>
    <w:p w:rsidR="00B333A1" w:rsidRDefault="00B333A1" w:rsidP="00B333A1">
      <w:pPr>
        <w:pStyle w:val="a3"/>
      </w:pPr>
      <w:r>
        <w:t>а)бухгалтерскийбаланс;</w:t>
      </w:r>
    </w:p>
    <w:p w:rsidR="00B333A1" w:rsidRDefault="00B333A1" w:rsidP="00B333A1">
      <w:pPr>
        <w:pStyle w:val="a3"/>
        <w:ind w:right="6790"/>
      </w:pPr>
      <w:r>
        <w:t>б) отчет о прибылях и убытках;в)пояснительнаязаписка;</w:t>
      </w:r>
    </w:p>
    <w:p w:rsidR="00B333A1" w:rsidRDefault="00B333A1" w:rsidP="00B333A1">
      <w:pPr>
        <w:pStyle w:val="a3"/>
      </w:pPr>
      <w:r>
        <w:t>г)альтернативныезатратынеотражаютсявотчетности.</w:t>
      </w:r>
    </w:p>
    <w:p w:rsidR="00B333A1" w:rsidRDefault="00B333A1" w:rsidP="00B333A1">
      <w:pPr>
        <w:pStyle w:val="a3"/>
        <w:ind w:left="0"/>
      </w:pPr>
    </w:p>
    <w:p w:rsidR="00B333A1" w:rsidRDefault="00B333A1" w:rsidP="00B333A1">
      <w:pPr>
        <w:ind w:left="964"/>
        <w:rPr>
          <w:sz w:val="24"/>
        </w:rPr>
      </w:pPr>
      <w:r>
        <w:rPr>
          <w:i/>
          <w:sz w:val="24"/>
        </w:rPr>
        <w:t>Тест№3.Тема«</w:t>
      </w:r>
      <w:r>
        <w:rPr>
          <w:sz w:val="24"/>
        </w:rPr>
        <w:t>Зарубежныесистемыорганизацииуправленческогоучета</w:t>
      </w:r>
      <w:r>
        <w:rPr>
          <w:i/>
          <w:sz w:val="24"/>
        </w:rPr>
        <w:t>»</w:t>
      </w:r>
      <w:r>
        <w:rPr>
          <w:sz w:val="24"/>
        </w:rPr>
        <w:t>(ПК-4.6)</w:t>
      </w:r>
    </w:p>
    <w:p w:rsidR="00B333A1" w:rsidRDefault="00B333A1" w:rsidP="00B333A1">
      <w:pPr>
        <w:pStyle w:val="a3"/>
        <w:ind w:left="0"/>
      </w:pP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204"/>
        </w:tabs>
      </w:pPr>
      <w:r>
        <w:t>Отличительнымиособенностямисистемыстандарт-костявляются:</w:t>
      </w:r>
    </w:p>
    <w:p w:rsidR="00B333A1" w:rsidRDefault="00B333A1" w:rsidP="00B333A1">
      <w:pPr>
        <w:pStyle w:val="a3"/>
        <w:ind w:right="789"/>
      </w:pPr>
      <w:r>
        <w:t>а)используетсясистемаспециальныхсчетовдляучетазатратпонормамивыявленияотклоненийотнорм;</w:t>
      </w:r>
    </w:p>
    <w:p w:rsidR="00B333A1" w:rsidRDefault="00B333A1" w:rsidP="00B333A1">
      <w:pPr>
        <w:pStyle w:val="a3"/>
      </w:pPr>
      <w:r>
        <w:t>б)расчетотклоненийвразрезе местзатрат;</w:t>
      </w:r>
    </w:p>
    <w:p w:rsidR="00B333A1" w:rsidRDefault="00B333A1" w:rsidP="00B333A1">
      <w:pPr>
        <w:pStyle w:val="a3"/>
      </w:pPr>
      <w:r>
        <w:t>в)непосредственнонесвязанскалькулированиемфактическойсебестоимостиединицыпродукции;</w:t>
      </w:r>
    </w:p>
    <w:p w:rsidR="00B333A1" w:rsidRDefault="00B333A1" w:rsidP="00B333A1">
      <w:pPr>
        <w:pStyle w:val="a3"/>
      </w:pPr>
      <w:r>
        <w:t>г)всевышеперечисленное.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204"/>
        </w:tabs>
        <w:spacing w:before="1"/>
        <w:ind w:left="964" w:right="927" w:firstLine="0"/>
      </w:pPr>
      <w:r>
        <w:t>К общим принципам применения системы стандарт-кост и нормативного методаучета затратотносятся:</w:t>
      </w:r>
    </w:p>
    <w:p w:rsidR="00B333A1" w:rsidRDefault="00B333A1" w:rsidP="00B333A1">
      <w:pPr>
        <w:pStyle w:val="a3"/>
        <w:ind w:right="789"/>
      </w:pPr>
      <w:r>
        <w:t>а) начинается с калькулирования нормативной себестоимости носителя затрат изавершаетсясоставлениемкалькуляциифактическойсебестоимостиединицыпродукции;б)методыиспользуютсядляоценки запасовТМЦ,НпиГПна складе;</w:t>
      </w:r>
    </w:p>
    <w:p w:rsidR="00B333A1" w:rsidRDefault="00B333A1" w:rsidP="00B333A1">
      <w:pPr>
        <w:pStyle w:val="a3"/>
      </w:pPr>
      <w:r>
        <w:t>в)систематическоеобобщениеианализвозникшихотклонений.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204"/>
        </w:tabs>
        <w:ind w:left="964" w:right="1424" w:firstLine="0"/>
      </w:pPr>
      <w:r>
        <w:t>Умноживстандартнуюценупрямыхматериаловнастандартноеколичествопрямыхматериалов, получим:</w:t>
      </w:r>
    </w:p>
    <w:p w:rsidR="00B333A1" w:rsidRDefault="00B333A1" w:rsidP="00B333A1">
      <w:pPr>
        <w:pStyle w:val="a3"/>
      </w:pPr>
      <w:r>
        <w:t>а)отклонение поценепрямыхматериалов</w:t>
      </w:r>
    </w:p>
    <w:p w:rsidR="00B333A1" w:rsidRDefault="00B333A1" w:rsidP="00B333A1">
      <w:pPr>
        <w:pStyle w:val="a3"/>
        <w:ind w:right="2804"/>
      </w:pPr>
      <w:r>
        <w:t>б)отклонениепоколичеству(поиспользованию)прямыхматериаловв)стандартныезатратыпрямыхматериалов</w:t>
      </w:r>
    </w:p>
    <w:p w:rsidR="00B333A1" w:rsidRDefault="00B333A1" w:rsidP="00B333A1">
      <w:pPr>
        <w:pStyle w:val="a3"/>
      </w:pPr>
      <w:r>
        <w:t>г)ничего,таккакобакомпонентадолжныбытьсложены.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204"/>
        </w:tabs>
        <w:ind w:left="964" w:right="1376" w:firstLine="0"/>
      </w:pPr>
      <w:r>
        <w:t>Компания использует систему «Стандарт-Кост» в своем подразделении попроизводствуизделийизстекла.Стандартныезатратынапроизводствоодноговетрового стекласледующие:</w:t>
      </w:r>
    </w:p>
    <w:p w:rsidR="00B333A1" w:rsidRDefault="00B333A1" w:rsidP="00B333A1">
      <w:pPr>
        <w:pStyle w:val="a3"/>
        <w:tabs>
          <w:tab w:val="left" w:pos="6244"/>
        </w:tabs>
      </w:pPr>
      <w:r>
        <w:t>Материалы(60кг по1тыс. руб.за1кг)</w:t>
      </w:r>
      <w:r>
        <w:tab/>
        <w:t>60тыс.руб.</w:t>
      </w:r>
    </w:p>
    <w:p w:rsidR="00B333A1" w:rsidRDefault="00B333A1" w:rsidP="00B333A1">
      <w:pPr>
        <w:pStyle w:val="a3"/>
        <w:tabs>
          <w:tab w:val="left" w:pos="6112"/>
          <w:tab w:val="left" w:pos="7956"/>
        </w:tabs>
        <w:ind w:right="1833"/>
      </w:pPr>
      <w:r>
        <w:t>Труд(3часа по 10 тыс.руб.за 1ч)</w:t>
      </w:r>
      <w:r>
        <w:tab/>
        <w:t>30 тыс. руб.Общепроизводственныерасходы(3часа по8тыс. руб.руб.зач)</w:t>
      </w:r>
      <w:r>
        <w:tab/>
        <w:t>24 тыс. руб.Общиестандартныезатраты</w:t>
      </w:r>
      <w:r>
        <w:tab/>
        <w:t>114 тыс. руб.</w:t>
      </w:r>
    </w:p>
    <w:p w:rsidR="00B333A1" w:rsidRDefault="00B333A1" w:rsidP="00B333A1">
      <w:pPr>
        <w:pStyle w:val="a3"/>
        <w:tabs>
          <w:tab w:val="left" w:pos="5584"/>
        </w:tabs>
        <w:ind w:right="781"/>
      </w:pPr>
      <w:r>
        <w:t xml:space="preserve">Текущие переменные общепроизводственные расходы составляют 3 тыс. руб. на один частруда и бюджетные постоянные общепроизводственные расходы равны 27 тыс. руб. замесяц. В течение января подразделение произвело 1650 ветровых стекол при нормальноймощности 1800 таких стекол. Фактические затраты на одно ветровое стекло </w:t>
      </w:r>
      <w:r>
        <w:lastRenderedPageBreak/>
        <w:t>составили:Материалы(58кг по1,10тыс.руб.закг)</w:t>
      </w:r>
      <w:r>
        <w:tab/>
        <w:t>63,80 тыс. руб.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a3"/>
        <w:tabs>
          <w:tab w:val="left" w:pos="5615"/>
        </w:tabs>
        <w:spacing w:before="76"/>
      </w:pPr>
      <w:r>
        <w:lastRenderedPageBreak/>
        <w:t>Труд(3,1часа по10тыс.руб./час)</w:t>
      </w:r>
      <w:r>
        <w:tab/>
        <w:t>31,00тыс.руб.</w:t>
      </w:r>
    </w:p>
    <w:p w:rsidR="00B333A1" w:rsidRDefault="00B333A1" w:rsidP="00B333A1">
      <w:pPr>
        <w:pStyle w:val="a3"/>
      </w:pPr>
      <w:r>
        <w:t>Общепроизводственныерасходы</w:t>
      </w:r>
    </w:p>
    <w:p w:rsidR="00B333A1" w:rsidRDefault="00B333A1" w:rsidP="00B333A1">
      <w:pPr>
        <w:pStyle w:val="a3"/>
        <w:tabs>
          <w:tab w:val="left" w:pos="5599"/>
        </w:tabs>
      </w:pPr>
      <w:r>
        <w:t>(39,93тыс.руб./1650 стекол)</w:t>
      </w:r>
      <w:r>
        <w:tab/>
        <w:t>24,20тыс.руб.</w:t>
      </w:r>
    </w:p>
    <w:p w:rsidR="00B333A1" w:rsidRDefault="00B333A1" w:rsidP="00B333A1">
      <w:pPr>
        <w:pStyle w:val="a3"/>
        <w:tabs>
          <w:tab w:val="left" w:pos="5514"/>
        </w:tabs>
      </w:pPr>
      <w:r>
        <w:t>Общиефактическиезатраты</w:t>
      </w:r>
      <w:r>
        <w:tab/>
        <w:t>119тыс. руб.</w:t>
      </w:r>
    </w:p>
    <w:p w:rsidR="00B333A1" w:rsidRDefault="00B333A1" w:rsidP="00B333A1">
      <w:pPr>
        <w:pStyle w:val="a3"/>
        <w:ind w:right="2199"/>
      </w:pPr>
      <w:r>
        <w:t>Отклонениепоколичеству(поиспользованию)материаловзаянварьравно:а)9570 (Н)</w:t>
      </w:r>
    </w:p>
    <w:p w:rsidR="00B333A1" w:rsidRDefault="00B333A1" w:rsidP="00B333A1">
      <w:pPr>
        <w:pStyle w:val="a3"/>
      </w:pPr>
      <w:r>
        <w:t>б)9570 (Б)</w:t>
      </w:r>
    </w:p>
    <w:p w:rsidR="00B333A1" w:rsidRDefault="00B333A1" w:rsidP="00B333A1">
      <w:pPr>
        <w:pStyle w:val="a3"/>
      </w:pPr>
      <w:r>
        <w:t>в)3300(Б)</w:t>
      </w:r>
    </w:p>
    <w:p w:rsidR="00B333A1" w:rsidRDefault="00B333A1" w:rsidP="00B333A1">
      <w:pPr>
        <w:pStyle w:val="a3"/>
      </w:pPr>
      <w:r>
        <w:t>г)3300 (Н)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264"/>
        </w:tabs>
        <w:ind w:left="1264" w:hanging="300"/>
      </w:pPr>
      <w:r>
        <w:t>Отклонение поставкеоплатытрудазаянварьравно:</w:t>
      </w:r>
    </w:p>
    <w:p w:rsidR="00B333A1" w:rsidRDefault="00B333A1" w:rsidP="00B333A1">
      <w:pPr>
        <w:pStyle w:val="a3"/>
      </w:pPr>
      <w:r>
        <w:t>а)0</w:t>
      </w:r>
    </w:p>
    <w:p w:rsidR="00B333A1" w:rsidRDefault="00B333A1" w:rsidP="00B333A1">
      <w:pPr>
        <w:pStyle w:val="a3"/>
      </w:pPr>
      <w:r>
        <w:t>б)1650 (Н)</w:t>
      </w:r>
    </w:p>
    <w:p w:rsidR="00B333A1" w:rsidRDefault="00B333A1" w:rsidP="00B333A1">
      <w:pPr>
        <w:pStyle w:val="a3"/>
      </w:pPr>
      <w:r>
        <w:t>в)1920(Б)</w:t>
      </w:r>
    </w:p>
    <w:p w:rsidR="00B333A1" w:rsidRDefault="00B333A1" w:rsidP="00B333A1">
      <w:pPr>
        <w:pStyle w:val="a3"/>
      </w:pPr>
      <w:r>
        <w:t>г)1650 (Б)</w:t>
      </w:r>
    </w:p>
    <w:p w:rsidR="00B333A1" w:rsidRDefault="00B333A1" w:rsidP="00B333A1">
      <w:pPr>
        <w:pStyle w:val="a5"/>
        <w:numPr>
          <w:ilvl w:val="0"/>
          <w:numId w:val="7"/>
        </w:numPr>
        <w:tabs>
          <w:tab w:val="left" w:pos="1204"/>
        </w:tabs>
        <w:ind w:left="964" w:right="1092" w:firstLine="0"/>
        <w:rPr>
          <w:sz w:val="24"/>
        </w:rPr>
      </w:pPr>
      <w:r>
        <w:rPr>
          <w:b/>
          <w:sz w:val="24"/>
        </w:rPr>
        <w:t>Метод, при котором в себестоимость продукции включаются все издержкипредприятия независимо от их деления на постоянные и переменные называется:</w:t>
      </w:r>
      <w:r>
        <w:rPr>
          <w:sz w:val="24"/>
        </w:rPr>
        <w:t>а)учет затратпосокращеннойсебестоимости;</w:t>
      </w:r>
    </w:p>
    <w:p w:rsidR="00B333A1" w:rsidRDefault="00B333A1" w:rsidP="00B333A1">
      <w:pPr>
        <w:pStyle w:val="a3"/>
      </w:pPr>
      <w:r>
        <w:t>б)учетзатратпополнойсебестоимости;</w:t>
      </w:r>
    </w:p>
    <w:p w:rsidR="00B333A1" w:rsidRDefault="00B333A1" w:rsidP="00B333A1">
      <w:pPr>
        <w:pStyle w:val="a3"/>
      </w:pPr>
      <w:r>
        <w:t>в)учетзатратпомаржинальнойсебестоимости.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204"/>
        </w:tabs>
        <w:ind w:left="964" w:right="715" w:firstLine="0"/>
      </w:pPr>
      <w:r>
        <w:t>Дляпринятияоптимальногоуправленческогорешениянаиболеепредпочтительнаинформация,сформированнаяна основе:</w:t>
      </w:r>
    </w:p>
    <w:p w:rsidR="00B333A1" w:rsidRDefault="00B333A1" w:rsidP="00B333A1">
      <w:pPr>
        <w:pStyle w:val="a3"/>
      </w:pPr>
      <w:r>
        <w:t>а)методомучетаполнойсебестоимости;</w:t>
      </w:r>
    </w:p>
    <w:p w:rsidR="00B333A1" w:rsidRDefault="00B333A1" w:rsidP="00B333A1">
      <w:pPr>
        <w:pStyle w:val="a3"/>
        <w:ind w:right="2804"/>
      </w:pPr>
      <w:r>
        <w:t>б)методомучетазатратикалькулированииусеченнойсебестоимости;в)итемидругимметодамиводинаковоймере.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204"/>
        </w:tabs>
        <w:ind w:left="964" w:right="934" w:firstLine="0"/>
      </w:pPr>
      <w:r>
        <w:t>Метод, при котором на продукцию списываются не все издержки предприятия, атолько их часть– переменныезатраты,называется:</w:t>
      </w:r>
    </w:p>
    <w:p w:rsidR="00B333A1" w:rsidRDefault="00B333A1" w:rsidP="00B333A1">
      <w:pPr>
        <w:pStyle w:val="a3"/>
        <w:ind w:right="4397"/>
      </w:pPr>
      <w:r>
        <w:t>а)методучетазатратпофактическойсебестоимости;б)методучета затрат пополнойсебестоимости;</w:t>
      </w:r>
    </w:p>
    <w:p w:rsidR="00B333A1" w:rsidRDefault="00B333A1" w:rsidP="00B333A1">
      <w:pPr>
        <w:pStyle w:val="a3"/>
        <w:spacing w:before="1"/>
      </w:pPr>
      <w:r>
        <w:t>в)методучетазатратпонеполной(усеченной)себестоимости.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204"/>
        </w:tabs>
      </w:pPr>
      <w:r>
        <w:t>Система«директ-костинг»используетсядля:</w:t>
      </w:r>
    </w:p>
    <w:p w:rsidR="00B333A1" w:rsidRDefault="00B333A1" w:rsidP="00B333A1">
      <w:pPr>
        <w:pStyle w:val="a3"/>
        <w:ind w:right="4434"/>
        <w:jc w:val="both"/>
      </w:pPr>
      <w:r>
        <w:t>а) составления внешней отчетности и уплаты налогов;б) разработки инвестиционной политики организации;в) принятия краткосрочных управленческих решений;г)всеответыверны.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1324" w:hanging="360"/>
      </w:pPr>
      <w:r>
        <w:t>Вчемсостоитсущностьсистемыдирект-костинг?</w:t>
      </w:r>
    </w:p>
    <w:p w:rsidR="00B333A1" w:rsidRDefault="00B333A1" w:rsidP="00B333A1">
      <w:pPr>
        <w:pStyle w:val="a3"/>
        <w:ind w:right="1723"/>
      </w:pPr>
      <w:r>
        <w:t>а) себестоимость учитываетсяи планируется только в части постоянных затрат;б)себестоимостьучитываетсяипланируетсятольковчастипеременныхзатрат;</w:t>
      </w:r>
    </w:p>
    <w:p w:rsidR="00B333A1" w:rsidRDefault="00B333A1" w:rsidP="00B333A1">
      <w:pPr>
        <w:pStyle w:val="a3"/>
        <w:ind w:right="1328"/>
      </w:pPr>
      <w:r>
        <w:t>в)себестоимостьрассчитываетсяиучитываетсяпопрямымикосвеннымзатратам;г)себестоимостьрассчитываетсятольков части прямыхзатрат.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1324" w:hanging="360"/>
      </w:pPr>
      <w:r>
        <w:t>Общаясуммапеременныхзатрат…</w:t>
      </w:r>
    </w:p>
    <w:p w:rsidR="00B333A1" w:rsidRDefault="00B333A1" w:rsidP="00B333A1">
      <w:pPr>
        <w:pStyle w:val="a3"/>
      </w:pPr>
      <w:r>
        <w:t>а)снижаетсяприростеобъемовпроизводства;</w:t>
      </w:r>
    </w:p>
    <w:p w:rsidR="00B333A1" w:rsidRDefault="00B333A1" w:rsidP="00B333A1">
      <w:pPr>
        <w:pStyle w:val="a3"/>
        <w:ind w:right="4343"/>
      </w:pPr>
      <w:r>
        <w:t>б)увеличиваетсяприсниженииобъемовпроизводства;в)остаетсянеизменной;</w:t>
      </w:r>
    </w:p>
    <w:p w:rsidR="00B333A1" w:rsidRDefault="00B333A1" w:rsidP="00B333A1">
      <w:pPr>
        <w:pStyle w:val="a3"/>
      </w:pPr>
      <w:r>
        <w:t>г)изменяетсяпрямопропорциональнообъемупроизводства.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964" w:right="1373" w:firstLine="0"/>
        <w:rPr>
          <w:b w:val="0"/>
        </w:rPr>
      </w:pPr>
      <w:r>
        <w:t>Система нормативного регулирования бухгалтерского учета в РФпредусматриваетсобиратьпрямыепроизводственныезатратыподебетусчета:</w:t>
      </w:r>
      <w:r>
        <w:rPr>
          <w:b w:val="0"/>
        </w:rPr>
        <w:t>а) 20;</w:t>
      </w:r>
    </w:p>
    <w:p w:rsidR="00B333A1" w:rsidRDefault="00B333A1" w:rsidP="00B333A1">
      <w:pPr>
        <w:pStyle w:val="a3"/>
      </w:pPr>
      <w:r>
        <w:t>б)25;</w:t>
      </w:r>
    </w:p>
    <w:p w:rsidR="00B333A1" w:rsidRDefault="00B333A1" w:rsidP="00B333A1">
      <w:pPr>
        <w:pStyle w:val="a3"/>
      </w:pPr>
      <w:r>
        <w:t>в)26;</w:t>
      </w:r>
    </w:p>
    <w:p w:rsidR="00B333A1" w:rsidRDefault="00B333A1" w:rsidP="00B333A1">
      <w:pPr>
        <w:pStyle w:val="a3"/>
      </w:pPr>
      <w:r>
        <w:t>г)90.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964" w:right="745" w:firstLine="0"/>
      </w:pPr>
      <w:r>
        <w:t>Вусловияхсистемыдирект-костингпостоянныеобщепроизводственныерасходысписываютсяпроводкой: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a3"/>
        <w:spacing w:before="76"/>
      </w:pPr>
      <w:r>
        <w:lastRenderedPageBreak/>
        <w:t>а)Д-т20К-т25;</w:t>
      </w:r>
    </w:p>
    <w:p w:rsidR="00B333A1" w:rsidRDefault="00B333A1" w:rsidP="00B333A1">
      <w:pPr>
        <w:pStyle w:val="a3"/>
      </w:pPr>
      <w:r>
        <w:t>б)Д-т43К-т25;</w:t>
      </w:r>
    </w:p>
    <w:p w:rsidR="00B333A1" w:rsidRDefault="00B333A1" w:rsidP="00B333A1">
      <w:pPr>
        <w:pStyle w:val="a3"/>
      </w:pPr>
      <w:r>
        <w:t>в)Д-т90К-т25.</w:t>
      </w:r>
    </w:p>
    <w:p w:rsidR="00B333A1" w:rsidRDefault="00B333A1" w:rsidP="00B333A1">
      <w:pPr>
        <w:pStyle w:val="a5"/>
        <w:numPr>
          <w:ilvl w:val="0"/>
          <w:numId w:val="7"/>
        </w:numPr>
        <w:tabs>
          <w:tab w:val="left" w:pos="1324"/>
        </w:tabs>
        <w:ind w:left="964" w:right="834" w:firstLine="0"/>
        <w:jc w:val="both"/>
        <w:rPr>
          <w:sz w:val="24"/>
        </w:rPr>
      </w:pPr>
      <w:r>
        <w:rPr>
          <w:b/>
          <w:sz w:val="24"/>
        </w:rPr>
        <w:t>Какие из следующих затрат включаются в производственную себестоимость приметоде учета полных затрат и не включаются при методе учета переменных затрат?</w:t>
      </w:r>
      <w:r>
        <w:rPr>
          <w:sz w:val="24"/>
        </w:rPr>
        <w:t>а)переменные общепроизводственныерасходы;</w:t>
      </w:r>
    </w:p>
    <w:p w:rsidR="00B333A1" w:rsidRDefault="00B333A1" w:rsidP="00B333A1">
      <w:pPr>
        <w:pStyle w:val="a3"/>
        <w:ind w:right="5033"/>
      </w:pPr>
      <w:r>
        <w:t>б)постоянные общепроизводственные расходы;в)прямые материальные затраты;</w:t>
      </w:r>
    </w:p>
    <w:p w:rsidR="00B333A1" w:rsidRDefault="00B333A1" w:rsidP="00B333A1">
      <w:pPr>
        <w:pStyle w:val="a3"/>
      </w:pPr>
      <w:r>
        <w:t>г)прямыетрудовыезатраты.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1324" w:hanging="360"/>
      </w:pPr>
      <w:r>
        <w:t>Маржинальныйдоходопределяетсяпоформуле:</w:t>
      </w:r>
    </w:p>
    <w:p w:rsidR="00B333A1" w:rsidRDefault="00B333A1" w:rsidP="00B333A1">
      <w:pPr>
        <w:pStyle w:val="a3"/>
        <w:ind w:right="5596"/>
      </w:pPr>
      <w:r>
        <w:t>а) выручка «минус» полная себестоимость;б) выручка «минус» постоянные затраты;в)выручка«минус»переменныезатраты.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964" w:right="1427" w:firstLine="0"/>
      </w:pPr>
      <w:r>
        <w:t>Какойизметодовкалькулированияпокажетболеевысокуюприбыль,еслиобъемыпроизводства ипродаж равны:</w:t>
      </w:r>
    </w:p>
    <w:p w:rsidR="00B333A1" w:rsidRDefault="00B333A1" w:rsidP="00B333A1">
      <w:pPr>
        <w:pStyle w:val="a3"/>
        <w:ind w:right="6320"/>
      </w:pPr>
      <w:r>
        <w:t>а) с полным распределением затрат;б)директ-костинг;</w:t>
      </w:r>
    </w:p>
    <w:p w:rsidR="00B333A1" w:rsidRDefault="00B333A1" w:rsidP="00B333A1">
      <w:pPr>
        <w:pStyle w:val="a3"/>
      </w:pPr>
      <w:r>
        <w:t>в)обаметодапокажутодинаковуюсуммуприбыли.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1324" w:hanging="360"/>
      </w:pPr>
      <w:r>
        <w:t>Кнедостаткамсистемыдирект-костинготносятся:</w:t>
      </w:r>
    </w:p>
    <w:p w:rsidR="00B333A1" w:rsidRDefault="00B333A1" w:rsidP="00B333A1">
      <w:pPr>
        <w:pStyle w:val="a3"/>
      </w:pPr>
      <w:r>
        <w:t>а)упрощениеиточностьисчислениясебестоимостипродукции;</w:t>
      </w:r>
    </w:p>
    <w:p w:rsidR="00B333A1" w:rsidRDefault="00B333A1" w:rsidP="00B333A1">
      <w:pPr>
        <w:pStyle w:val="a3"/>
        <w:ind w:right="789"/>
      </w:pPr>
      <w:r>
        <w:t>б)возможностьопределенияпорогарентабельности,запасапрочностиинижнейграницыценыпродукции;</w:t>
      </w:r>
    </w:p>
    <w:p w:rsidR="00B333A1" w:rsidRDefault="00B333A1" w:rsidP="00B333A1">
      <w:pPr>
        <w:pStyle w:val="a3"/>
      </w:pPr>
      <w:r>
        <w:t>в)трудностиприразделении затратнапостоянныеипеременные;</w:t>
      </w:r>
    </w:p>
    <w:p w:rsidR="00B333A1" w:rsidRDefault="00B333A1" w:rsidP="00B333A1">
      <w:pPr>
        <w:pStyle w:val="a3"/>
        <w:ind w:right="1579"/>
      </w:pPr>
      <w:r>
        <w:t>г) отсутствуют процедуры по составлению расчетов для условного распределенияпостоянных затратмеждувидамипродукции.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964" w:right="978" w:firstLine="0"/>
      </w:pPr>
      <w:r>
        <w:t>Калькуляциявсехпеременныхрасходовичастипрямыхпостоянныхзатратнапроизводствоипродажусоответствует:</w:t>
      </w:r>
    </w:p>
    <w:p w:rsidR="00B333A1" w:rsidRDefault="00B333A1" w:rsidP="00B333A1">
      <w:pPr>
        <w:pStyle w:val="a3"/>
      </w:pPr>
      <w:r>
        <w:t>а)развитомудирект-костингу;</w:t>
      </w:r>
    </w:p>
    <w:p w:rsidR="00B333A1" w:rsidRDefault="00B333A1" w:rsidP="00B333A1">
      <w:pPr>
        <w:pStyle w:val="a3"/>
        <w:spacing w:before="1"/>
        <w:ind w:right="6422"/>
      </w:pPr>
      <w:r>
        <w:t>б)классическомудирект-костингу;в)простому директ-костингу.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964" w:right="697" w:firstLine="0"/>
      </w:pPr>
      <w:r>
        <w:t>Компания использует для внутренних целей метод учета переменных затрат.Имеется следующая информация о затратах на единицу продукции АВ: прямыематериалы—4,40руб.,прямойтруд—1,60руб.,переменныеобщепроизводственныерасходы — 2,30 руб., постоянные общепроизводственные расходы — 1,90 руб.,переменныекоммерческиерасходы—3,10руб.,постоянныекоммерческиерасходы</w:t>
      </w:r>
    </w:p>
    <w:p w:rsidR="00B333A1" w:rsidRDefault="00B333A1" w:rsidP="00B333A1">
      <w:pPr>
        <w:ind w:left="964" w:right="677"/>
        <w:rPr>
          <w:b/>
          <w:sz w:val="24"/>
        </w:rPr>
      </w:pPr>
      <w:r>
        <w:rPr>
          <w:b/>
          <w:sz w:val="24"/>
        </w:rPr>
        <w:t>— 1,10 руб.. Предполагая, что было продано 10200 единиц продукции АВ по 25 руб. заединицу,чему будетравен маржинальныйдоход?</w:t>
      </w:r>
    </w:p>
    <w:p w:rsidR="00B333A1" w:rsidRDefault="00B333A1" w:rsidP="00B333A1">
      <w:pPr>
        <w:pStyle w:val="a3"/>
      </w:pPr>
      <w:r>
        <w:t>а)108120 руб.;</w:t>
      </w:r>
    </w:p>
    <w:p w:rsidR="00B333A1" w:rsidRDefault="00B333A1" w:rsidP="00B333A1">
      <w:pPr>
        <w:pStyle w:val="a3"/>
      </w:pPr>
      <w:r>
        <w:t>б)138720 руб.;</w:t>
      </w:r>
    </w:p>
    <w:p w:rsidR="00B333A1" w:rsidRDefault="00B333A1" w:rsidP="00B333A1">
      <w:pPr>
        <w:pStyle w:val="a3"/>
      </w:pPr>
      <w:r>
        <w:t>в)150960руб.;</w:t>
      </w:r>
    </w:p>
    <w:p w:rsidR="00B333A1" w:rsidRDefault="00B333A1" w:rsidP="00B333A1">
      <w:pPr>
        <w:pStyle w:val="a3"/>
      </w:pPr>
      <w:r>
        <w:t>г)170340 руб.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1324" w:hanging="360"/>
      </w:pPr>
      <w:r>
        <w:t>Кспособамкалькуляциисебестоимостипродукцииотносятся:</w:t>
      </w:r>
    </w:p>
    <w:p w:rsidR="00B333A1" w:rsidRDefault="00B333A1" w:rsidP="00B333A1">
      <w:pPr>
        <w:pStyle w:val="a3"/>
      </w:pPr>
      <w:r>
        <w:t>а)нормативный,технологический,факторный;</w:t>
      </w:r>
    </w:p>
    <w:p w:rsidR="00B333A1" w:rsidRDefault="00B333A1" w:rsidP="00B333A1">
      <w:pPr>
        <w:pStyle w:val="a3"/>
      </w:pPr>
      <w:r>
        <w:t>б)нормативный,прямогорасчета,суммированиязатрат,исключениязатратнапобочнуюпродукцию, пропорционального распределения икомбинированный;</w:t>
      </w:r>
    </w:p>
    <w:p w:rsidR="00B333A1" w:rsidRDefault="00B333A1" w:rsidP="00B333A1">
      <w:pPr>
        <w:pStyle w:val="a3"/>
        <w:ind w:right="990"/>
      </w:pPr>
      <w:r>
        <w:t>в)комплексный,факторный,нормативный,коэффициентный,плановыйипрогнозный;г)попередельный,позаказныйи попроцессный.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964" w:right="820" w:firstLine="0"/>
      </w:pPr>
      <w:r>
        <w:t>Преимуществом метода определения себестоимости на основе общезаводских базраспределения произведенныхкосвенныхрасходов,является:</w:t>
      </w:r>
    </w:p>
    <w:p w:rsidR="00B333A1" w:rsidRDefault="00B333A1" w:rsidP="00B333A1">
      <w:pPr>
        <w:pStyle w:val="a3"/>
        <w:ind w:right="1734"/>
      </w:pPr>
      <w:r>
        <w:lastRenderedPageBreak/>
        <w:t>а) низкая вероятность ошибки при определении себестоимости отдельных видовпродукции;</w:t>
      </w:r>
    </w:p>
    <w:p w:rsidR="00B333A1" w:rsidRDefault="00B333A1" w:rsidP="00B333A1">
      <w:pPr>
        <w:pStyle w:val="a3"/>
      </w:pPr>
      <w:r>
        <w:t>б)предоставлениеточнойкартинысебестоимостиотдельныхвидовпродукции;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a3"/>
        <w:spacing w:before="76"/>
      </w:pPr>
      <w:r>
        <w:lastRenderedPageBreak/>
        <w:t>в)простотаинетрудоемкость.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964" w:right="855" w:firstLine="0"/>
      </w:pPr>
      <w:r>
        <w:t>Недостатками метода определения себестоимости отдельных видов продукциипутемраспределенияпроизведенныхкосвенныхрасходовнауровнеподразделений,являются:</w:t>
      </w:r>
    </w:p>
    <w:p w:rsidR="00B333A1" w:rsidRDefault="00B333A1" w:rsidP="00B333A1">
      <w:pPr>
        <w:pStyle w:val="a3"/>
        <w:ind w:right="1380"/>
      </w:pPr>
      <w:r>
        <w:t>а) серьезные искажения при определении реальной себестоимости различных видовпродукции;</w:t>
      </w:r>
    </w:p>
    <w:p w:rsidR="00B333A1" w:rsidRDefault="00B333A1" w:rsidP="00B333A1">
      <w:pPr>
        <w:pStyle w:val="a3"/>
      </w:pPr>
      <w:r>
        <w:t>б)трудоемкость;</w:t>
      </w:r>
    </w:p>
    <w:p w:rsidR="00B333A1" w:rsidRDefault="00B333A1" w:rsidP="00B333A1">
      <w:pPr>
        <w:pStyle w:val="a3"/>
        <w:ind w:right="789"/>
      </w:pPr>
      <w:r>
        <w:t>в)высокаявероятностьнеточностиприопределениисебестоимостиотдельныхвидовпродукции.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1324" w:hanging="360"/>
      </w:pPr>
      <w:r>
        <w:t>Кемустанавливаетсябазараспределениякосвенныхрасходовворганизации?</w:t>
      </w:r>
    </w:p>
    <w:p w:rsidR="00B333A1" w:rsidRDefault="00B333A1" w:rsidP="00B333A1">
      <w:pPr>
        <w:pStyle w:val="a3"/>
        <w:ind w:right="6599"/>
        <w:jc w:val="both"/>
      </w:pPr>
      <w:r>
        <w:t>а) налоговым законодательством;б) организацией самостоятельно;в)органамистатистики;</w:t>
      </w:r>
    </w:p>
    <w:p w:rsidR="00B333A1" w:rsidRDefault="00B333A1" w:rsidP="00B333A1">
      <w:pPr>
        <w:pStyle w:val="a3"/>
        <w:jc w:val="both"/>
      </w:pPr>
      <w:r>
        <w:t>г)базараспределениявыбираетсяслучайнымобразоминигденефиксируется.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964" w:right="1011" w:firstLine="0"/>
        <w:jc w:val="both"/>
      </w:pPr>
      <w:r>
        <w:t>Чем определяется количество выпуска продукции при использовании системыJIT?</w:t>
      </w:r>
    </w:p>
    <w:p w:rsidR="00B333A1" w:rsidRDefault="00B333A1" w:rsidP="00B333A1">
      <w:pPr>
        <w:pStyle w:val="a3"/>
      </w:pPr>
      <w:r>
        <w:t>а)нормамивыработки,установленнымигосударством;</w:t>
      </w:r>
    </w:p>
    <w:p w:rsidR="00B333A1" w:rsidRDefault="00B333A1" w:rsidP="00B333A1">
      <w:pPr>
        <w:pStyle w:val="a3"/>
        <w:ind w:right="2199"/>
      </w:pPr>
      <w:r>
        <w:t>б)нормами,установленнымивдолгосрочномпланеразвитияорганизации;в)объемомпроизводстваконкурентов;</w:t>
      </w:r>
    </w:p>
    <w:p w:rsidR="00B333A1" w:rsidRDefault="00B333A1" w:rsidP="00B333A1">
      <w:pPr>
        <w:pStyle w:val="a3"/>
      </w:pPr>
      <w:r>
        <w:t>г)спросом наданную продукцию.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1324" w:hanging="360"/>
      </w:pPr>
      <w:r>
        <w:t>СистемаJITпредусматривает…</w:t>
      </w:r>
    </w:p>
    <w:p w:rsidR="00B333A1" w:rsidRDefault="00B333A1" w:rsidP="00B333A1">
      <w:pPr>
        <w:pStyle w:val="a3"/>
      </w:pPr>
      <w:r>
        <w:t>а)увеличениеразмераобрабатываемыхпартий;</w:t>
      </w:r>
    </w:p>
    <w:p w:rsidR="00B333A1" w:rsidRDefault="00B333A1" w:rsidP="00B333A1">
      <w:pPr>
        <w:pStyle w:val="a3"/>
        <w:ind w:right="3869"/>
      </w:pPr>
      <w:r>
        <w:t>б)минимизациюобъематоварно-материальныхценностей;в)всевышеперечисленное.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1324" w:hanging="360"/>
      </w:pPr>
      <w:r>
        <w:t>Расчетсебестоимостиизделия,присистеметаргет-костингосуществляется…</w:t>
      </w:r>
    </w:p>
    <w:p w:rsidR="00B333A1" w:rsidRDefault="00B333A1" w:rsidP="00B333A1">
      <w:pPr>
        <w:pStyle w:val="a3"/>
        <w:ind w:right="5479"/>
      </w:pPr>
      <w:r>
        <w:t>а) исходя из фактически понесенных затрат;б)исходя изожидаемой прибыли;</w:t>
      </w:r>
    </w:p>
    <w:p w:rsidR="00B333A1" w:rsidRDefault="00B333A1" w:rsidP="00B333A1">
      <w:pPr>
        <w:pStyle w:val="a3"/>
      </w:pPr>
      <w:r>
        <w:t>в)исходяизпрогнозногозначениязатрат;</w:t>
      </w:r>
    </w:p>
    <w:p w:rsidR="00B333A1" w:rsidRDefault="00B333A1" w:rsidP="00B333A1">
      <w:pPr>
        <w:pStyle w:val="a3"/>
        <w:spacing w:before="1"/>
      </w:pPr>
      <w:r>
        <w:t>г)исходяизпредварительноустановленнойценыизделия.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964" w:right="1706" w:firstLine="0"/>
      </w:pPr>
      <w:r>
        <w:t>Количественное вычисление величины целевого сокращения затрат прииспользованиисистемытаргет-костингосуществляется:</w:t>
      </w:r>
    </w:p>
    <w:p w:rsidR="00B333A1" w:rsidRDefault="00B333A1" w:rsidP="00B333A1">
      <w:pPr>
        <w:pStyle w:val="a3"/>
        <w:ind w:right="8713"/>
        <w:jc w:val="both"/>
      </w:pPr>
      <w:r>
        <w:t>а) в 2 этапа;б) в 3 этапа;в) в 4 этапа;г)в5этапов.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964" w:right="770" w:firstLine="0"/>
      </w:pPr>
      <w:r>
        <w:t>На какой стадии жизненного цикла продукта решается задача снижения затрат исебестоимости до некоторого приемлемого уровня при использовании системыкайзен-костинг?</w:t>
      </w:r>
    </w:p>
    <w:p w:rsidR="00B333A1" w:rsidRDefault="00B333A1" w:rsidP="00B333A1">
      <w:pPr>
        <w:pStyle w:val="a3"/>
        <w:ind w:right="6128"/>
      </w:pPr>
      <w:r>
        <w:t>а) стадии планирования и разработки;б)стадиипроизводства.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1324" w:hanging="360"/>
      </w:pPr>
      <w:r>
        <w:t>НачемоснованоприменениесистемыучетаАВС?</w:t>
      </w:r>
    </w:p>
    <w:p w:rsidR="00B333A1" w:rsidRDefault="00B333A1" w:rsidP="00B333A1">
      <w:pPr>
        <w:pStyle w:val="a3"/>
      </w:pPr>
      <w:r>
        <w:t>а)научетеиобобщении затратвразрезе отдельныхструктурныхподразделений;</w:t>
      </w:r>
    </w:p>
    <w:p w:rsidR="00B333A1" w:rsidRDefault="00B333A1" w:rsidP="00B333A1">
      <w:pPr>
        <w:pStyle w:val="a3"/>
        <w:ind w:right="789"/>
      </w:pPr>
      <w:r>
        <w:t>б)нафункциональном учетезатрат,прикотороморганизациярассматриваетсякакнаборрабочих операций;</w:t>
      </w:r>
    </w:p>
    <w:p w:rsidR="00B333A1" w:rsidRDefault="00B333A1" w:rsidP="00B333A1">
      <w:pPr>
        <w:pStyle w:val="a3"/>
      </w:pPr>
      <w:r>
        <w:t>в)наобобщениизатратиисчислениисебестоимостивразрезекаждоговидавыпускаемойпродукции;</w:t>
      </w:r>
    </w:p>
    <w:p w:rsidR="00B333A1" w:rsidRDefault="00B333A1" w:rsidP="00B333A1">
      <w:pPr>
        <w:pStyle w:val="a3"/>
      </w:pPr>
      <w:r>
        <w:t>г)наисчислениисебестоимостикаждогонаправлениядеятельностиорганизации.</w:t>
      </w:r>
    </w:p>
    <w:p w:rsidR="00B333A1" w:rsidRDefault="00B333A1" w:rsidP="00B333A1">
      <w:pPr>
        <w:pStyle w:val="2"/>
        <w:numPr>
          <w:ilvl w:val="0"/>
          <w:numId w:val="7"/>
        </w:numPr>
        <w:tabs>
          <w:tab w:val="left" w:pos="1324"/>
        </w:tabs>
        <w:ind w:left="1324" w:hanging="360"/>
      </w:pPr>
      <w:r>
        <w:t>НедостаткамипримененияАВСметодаявляются:</w:t>
      </w:r>
    </w:p>
    <w:p w:rsidR="00B333A1" w:rsidRDefault="00B333A1" w:rsidP="00B333A1">
      <w:pPr>
        <w:pStyle w:val="a3"/>
      </w:pPr>
      <w:r>
        <w:t>а)подробныйанализнакладныхрасходов;</w:t>
      </w:r>
    </w:p>
    <w:p w:rsidR="00B333A1" w:rsidRDefault="00B333A1" w:rsidP="00B333A1">
      <w:pPr>
        <w:pStyle w:val="a3"/>
        <w:ind w:right="931"/>
      </w:pPr>
      <w:r>
        <w:t>б) ценообразование, основанное на функциональном методе, учитывает информацию обособенностяхспросанапродукциюорганизации;</w:t>
      </w:r>
    </w:p>
    <w:p w:rsidR="00B333A1" w:rsidRDefault="00B333A1" w:rsidP="00B333A1">
      <w:pPr>
        <w:pStyle w:val="a3"/>
      </w:pPr>
      <w:r>
        <w:lastRenderedPageBreak/>
        <w:t>в)даетвозможностьсконцентрироватьсянапотребителе;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a3"/>
        <w:spacing w:before="76"/>
        <w:ind w:right="854"/>
      </w:pPr>
      <w:r>
        <w:lastRenderedPageBreak/>
        <w:t>г) требует неукоснительного соблюдения всех его положений, эта система направлена надолгосрочнуюперспективу;</w:t>
      </w:r>
    </w:p>
    <w:p w:rsidR="00B333A1" w:rsidRDefault="00B333A1" w:rsidP="00B333A1">
      <w:pPr>
        <w:pStyle w:val="a3"/>
      </w:pPr>
      <w:r>
        <w:t>д)ниодинответневерен.</w:t>
      </w:r>
    </w:p>
    <w:p w:rsidR="00B333A1" w:rsidRDefault="00B333A1" w:rsidP="00B333A1">
      <w:pPr>
        <w:pStyle w:val="a3"/>
        <w:ind w:right="990"/>
      </w:pPr>
      <w:r>
        <w:rPr>
          <w:i/>
        </w:rPr>
        <w:t>Тест №4. Тема «</w:t>
      </w:r>
      <w:r>
        <w:t>Управленческий учет и его роль в принятии управленческих решений</w:t>
      </w:r>
      <w:r>
        <w:rPr>
          <w:i/>
        </w:rPr>
        <w:t>»</w:t>
      </w:r>
      <w:r>
        <w:t>(ПК-4.6)</w:t>
      </w:r>
    </w:p>
    <w:p w:rsidR="00B333A1" w:rsidRDefault="00B333A1" w:rsidP="00B333A1">
      <w:pPr>
        <w:pStyle w:val="a3"/>
        <w:ind w:left="0"/>
      </w:pP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204"/>
        </w:tabs>
        <w:ind w:right="1677" w:firstLine="0"/>
      </w:pPr>
      <w:r>
        <w:t>Процесс выбора из множества наиболее предпочтительной альтернативы,называется:</w:t>
      </w:r>
    </w:p>
    <w:p w:rsidR="00B333A1" w:rsidRDefault="00B333A1" w:rsidP="00B333A1">
      <w:pPr>
        <w:pStyle w:val="a3"/>
        <w:ind w:left="1024" w:right="5815"/>
      </w:pPr>
      <w:r>
        <w:t>а)разработкауправленческогорешения;б)управление;</w:t>
      </w:r>
    </w:p>
    <w:p w:rsidR="00B333A1" w:rsidRDefault="00B333A1" w:rsidP="00B333A1">
      <w:pPr>
        <w:pStyle w:val="a3"/>
        <w:ind w:left="1024"/>
      </w:pPr>
      <w:r>
        <w:t>в)принятиерешения.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204"/>
        </w:tabs>
        <w:ind w:left="1204"/>
      </w:pPr>
      <w:r>
        <w:t>Процесспринятияуправленческихрешенийвключает…</w:t>
      </w:r>
    </w:p>
    <w:p w:rsidR="00B333A1" w:rsidRDefault="00B333A1" w:rsidP="00B333A1">
      <w:pPr>
        <w:pStyle w:val="a3"/>
        <w:ind w:right="1723"/>
      </w:pPr>
      <w:r>
        <w:t>а)анализвозможныхвариантоврешенияпроблемыивыборнаилучшегоизних;б)выборнесколькихнаилучших вариантоврешенияпроблемы;</w:t>
      </w:r>
    </w:p>
    <w:p w:rsidR="00B333A1" w:rsidRDefault="00B333A1" w:rsidP="00B333A1">
      <w:pPr>
        <w:pStyle w:val="a3"/>
        <w:ind w:right="1328"/>
      </w:pPr>
      <w:r>
        <w:t>в)выборварианта,обеспечивающегонаибольшийрезультатотпродажипродукции;г)выборварианта,обеспечивающегомаксимальновозможныйвыпускпродукции.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204"/>
        </w:tabs>
        <w:ind w:right="1094" w:firstLine="0"/>
      </w:pPr>
      <w:r>
        <w:t>Если управленческое решение принимается на базе информации о конкретнойситуации,которойзаведомонедостаточнодляпринятияобъективноправильногорешения, тоониназываются:</w:t>
      </w:r>
    </w:p>
    <w:p w:rsidR="00B333A1" w:rsidRDefault="00B333A1" w:rsidP="00B333A1">
      <w:pPr>
        <w:pStyle w:val="a3"/>
        <w:ind w:right="789"/>
      </w:pPr>
      <w:r>
        <w:t>а) решения, принимаемые в условиях вероятной определенности или с элементами риска;б)решениях,принимаемыхвусловиях определенности;</w:t>
      </w:r>
    </w:p>
    <w:p w:rsidR="00B333A1" w:rsidRDefault="00B333A1" w:rsidP="00B333A1">
      <w:pPr>
        <w:pStyle w:val="a3"/>
      </w:pPr>
      <w:r>
        <w:t>в)решения,принимаемыевусловияхнеопределенности.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204"/>
        </w:tabs>
        <w:ind w:right="2436" w:firstLine="0"/>
      </w:pPr>
      <w:r>
        <w:t>По продолжительности периода действия управленческие решенияподразделяются:</w:t>
      </w:r>
    </w:p>
    <w:p w:rsidR="00B333A1" w:rsidRDefault="00B333A1" w:rsidP="00B333A1">
      <w:pPr>
        <w:pStyle w:val="a3"/>
        <w:ind w:right="5430"/>
      </w:pPr>
      <w:r>
        <w:t>а) на регулярные, ситуационные, локальные;б)одноцелевые,многоцелевые, общие;</w:t>
      </w:r>
    </w:p>
    <w:p w:rsidR="00B333A1" w:rsidRDefault="00B333A1" w:rsidP="00B333A1">
      <w:pPr>
        <w:pStyle w:val="a3"/>
      </w:pPr>
      <w:r>
        <w:t>в)долгосрочные,среднесрочные,краткосрочные.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204"/>
        </w:tabs>
        <w:ind w:left="1204"/>
      </w:pPr>
      <w:r>
        <w:t>Поколичествулиц,принимающихрешения,управленческиерешенияделятся:</w:t>
      </w:r>
    </w:p>
    <w:p w:rsidR="00B333A1" w:rsidRDefault="00B333A1" w:rsidP="00B333A1">
      <w:pPr>
        <w:pStyle w:val="a3"/>
        <w:spacing w:before="1"/>
        <w:ind w:right="6485"/>
      </w:pPr>
      <w:r>
        <w:t>а) на единоличные, коллективные;б)наустные, письменные;</w:t>
      </w:r>
    </w:p>
    <w:p w:rsidR="00B333A1" w:rsidRDefault="00B333A1" w:rsidP="00B333A1">
      <w:pPr>
        <w:pStyle w:val="a3"/>
      </w:pPr>
      <w:r>
        <w:t>в)наодноцелевые,многоцелевые.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204"/>
        </w:tabs>
        <w:ind w:right="1281" w:firstLine="0"/>
      </w:pPr>
      <w:r>
        <w:t>Попризнакуполнотыидостоверностиинформацииуправленческиерешенияделятся:</w:t>
      </w:r>
    </w:p>
    <w:p w:rsidR="00B333A1" w:rsidRDefault="00B333A1" w:rsidP="00B333A1">
      <w:pPr>
        <w:pStyle w:val="a3"/>
        <w:ind w:right="5052"/>
      </w:pPr>
      <w:r>
        <w:t>а) на стратегические, тактические, оперативные.б)определенные, неопределенные;</w:t>
      </w:r>
    </w:p>
    <w:p w:rsidR="00B333A1" w:rsidRDefault="00B333A1" w:rsidP="00B333A1">
      <w:pPr>
        <w:pStyle w:val="a3"/>
      </w:pPr>
      <w:r>
        <w:t>в)регулируемые,ситуационные,локальные.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204"/>
        </w:tabs>
        <w:ind w:left="1204"/>
      </w:pPr>
      <w:r>
        <w:t>Периоддействиясреднесрочныхуправленческихрешений:</w:t>
      </w:r>
    </w:p>
    <w:p w:rsidR="00B333A1" w:rsidRDefault="00B333A1" w:rsidP="00B333A1">
      <w:pPr>
        <w:pStyle w:val="a3"/>
      </w:pPr>
      <w:r>
        <w:t>а)1-12месяцев;</w:t>
      </w:r>
    </w:p>
    <w:p w:rsidR="00B333A1" w:rsidRDefault="00B333A1" w:rsidP="00B333A1">
      <w:pPr>
        <w:pStyle w:val="a3"/>
        <w:ind w:right="6333"/>
      </w:pPr>
      <w:r>
        <w:t>б) час, смена, сутки, неделя, декада;в)3-5 иболеелет.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204"/>
        </w:tabs>
        <w:ind w:right="959" w:firstLine="0"/>
      </w:pPr>
      <w:r>
        <w:t>Решения,определяющиеосновныепутиразвитияорганизацииклассифицируюткак…</w:t>
      </w:r>
    </w:p>
    <w:p w:rsidR="00B333A1" w:rsidRDefault="00B333A1" w:rsidP="00B333A1">
      <w:pPr>
        <w:pStyle w:val="a3"/>
        <w:ind w:right="8156"/>
      </w:pPr>
      <w:r>
        <w:t>а) перспективные;б)текущие;</w:t>
      </w:r>
    </w:p>
    <w:p w:rsidR="00B333A1" w:rsidRDefault="00B333A1" w:rsidP="00B333A1">
      <w:pPr>
        <w:pStyle w:val="a3"/>
        <w:ind w:right="8144"/>
      </w:pPr>
      <w:r>
        <w:t>в) стратегические;г)тактические.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204"/>
        </w:tabs>
        <w:ind w:right="1412" w:firstLine="0"/>
      </w:pPr>
      <w:r>
        <w:t>Методы принятия управленческих решений, основанные на опыте и логике,называются:</w:t>
      </w:r>
    </w:p>
    <w:p w:rsidR="00B333A1" w:rsidRDefault="00B333A1" w:rsidP="00B333A1">
      <w:pPr>
        <w:pStyle w:val="a3"/>
        <w:ind w:right="6881"/>
        <w:jc w:val="both"/>
      </w:pPr>
      <w:r>
        <w:t xml:space="preserve">а) методы системного </w:t>
      </w:r>
      <w:r>
        <w:lastRenderedPageBreak/>
        <w:t>анализа;б) методы экспертных оценок;в)эвристические.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left="1324" w:hanging="360"/>
        <w:jc w:val="both"/>
      </w:pPr>
      <w:r>
        <w:t>Методрасчленениясистемыначасти,элементыиподсистемыдлявыявления</w:t>
      </w:r>
    </w:p>
    <w:p w:rsidR="00B333A1" w:rsidRDefault="00B333A1" w:rsidP="00B333A1">
      <w:pPr>
        <w:jc w:val="both"/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spacing w:before="76"/>
        <w:ind w:left="964"/>
        <w:rPr>
          <w:b/>
          <w:sz w:val="24"/>
        </w:rPr>
      </w:pPr>
      <w:r>
        <w:rPr>
          <w:b/>
          <w:sz w:val="24"/>
        </w:rPr>
        <w:lastRenderedPageBreak/>
        <w:t>взаимосвязеймеждунимииихвлияниянадостижениецели,называется:</w:t>
      </w:r>
    </w:p>
    <w:p w:rsidR="00B333A1" w:rsidRDefault="00B333A1" w:rsidP="00B333A1">
      <w:pPr>
        <w:pStyle w:val="a3"/>
        <w:ind w:right="7330"/>
      </w:pPr>
      <w:r>
        <w:t>а) декомпозиция системы;б)диагностикасистемы;</w:t>
      </w:r>
    </w:p>
    <w:p w:rsidR="00B333A1" w:rsidRDefault="00B333A1" w:rsidP="00B333A1">
      <w:pPr>
        <w:pStyle w:val="a3"/>
      </w:pPr>
      <w:r>
        <w:t>в)методэкспертныхоценок.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left="1324" w:hanging="360"/>
      </w:pPr>
      <w:r>
        <w:t>Системно-целевыеметодывключаютвсебя:</w:t>
      </w:r>
    </w:p>
    <w:p w:rsidR="00B333A1" w:rsidRDefault="00B333A1" w:rsidP="00B333A1">
      <w:pPr>
        <w:pStyle w:val="a3"/>
        <w:ind w:right="2804"/>
      </w:pPr>
      <w:r>
        <w:t>а)методыабсолютныхиотносительныхвеличин,таблицы,графики;б)методыэкспертных оценок,мозгового штурма, аналогий:</w:t>
      </w:r>
    </w:p>
    <w:p w:rsidR="00B333A1" w:rsidRDefault="00B333A1" w:rsidP="00B333A1">
      <w:pPr>
        <w:pStyle w:val="a3"/>
      </w:pPr>
      <w:r>
        <w:t>в)методысистемногоанализа,программно-целевыеметоды.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right="1275" w:firstLine="0"/>
      </w:pPr>
      <w:r>
        <w:t>К принятию ошибочного управленческого решения, к снижению егооперативностииповышениютрудоемкостипроцессапринятияуправленческихрешений приводитиспользование:</w:t>
      </w:r>
    </w:p>
    <w:p w:rsidR="00B333A1" w:rsidRDefault="00B333A1" w:rsidP="00B333A1">
      <w:pPr>
        <w:pStyle w:val="a3"/>
        <w:ind w:right="7076"/>
      </w:pPr>
      <w:r>
        <w:t>а)первичнойинформации;б)релевантнойинформации;</w:t>
      </w:r>
    </w:p>
    <w:p w:rsidR="00B333A1" w:rsidRDefault="00B333A1" w:rsidP="00B333A1">
      <w:pPr>
        <w:pStyle w:val="a3"/>
      </w:pPr>
      <w:r>
        <w:t>в)нерелевантнойинформации.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right="1204" w:firstLine="0"/>
      </w:pPr>
      <w:r>
        <w:t>Если организацией планируется маржинальный доход в размере 125 000 руб.,объем реализации – 500 ед., средние переменные затраты – 500 руб., то ценареализации составит…</w:t>
      </w:r>
    </w:p>
    <w:p w:rsidR="00B333A1" w:rsidRDefault="00B333A1" w:rsidP="00B333A1">
      <w:pPr>
        <w:pStyle w:val="a3"/>
      </w:pPr>
      <w:r>
        <w:t>а)250рублей;</w:t>
      </w:r>
    </w:p>
    <w:p w:rsidR="00B333A1" w:rsidRDefault="00B333A1" w:rsidP="00B333A1">
      <w:pPr>
        <w:pStyle w:val="a3"/>
      </w:pPr>
      <w:r>
        <w:t>б)750рублей;</w:t>
      </w:r>
    </w:p>
    <w:p w:rsidR="00B333A1" w:rsidRDefault="00B333A1" w:rsidP="00B333A1">
      <w:pPr>
        <w:pStyle w:val="a3"/>
      </w:pPr>
      <w:r>
        <w:t>в)166рублей;</w:t>
      </w:r>
    </w:p>
    <w:p w:rsidR="00B333A1" w:rsidRDefault="00B333A1" w:rsidP="00B333A1">
      <w:pPr>
        <w:pStyle w:val="a3"/>
      </w:pPr>
      <w:r>
        <w:t>г)нетверноговарианта.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right="2033" w:firstLine="0"/>
      </w:pPr>
      <w:r>
        <w:t>Использованиекакогоизнижеперечисленныхметодовпредоставляетнаилучшуюбазу для проведения CVP-анализа?</w:t>
      </w:r>
    </w:p>
    <w:p w:rsidR="00B333A1" w:rsidRDefault="00B333A1" w:rsidP="00B333A1">
      <w:pPr>
        <w:pStyle w:val="a3"/>
        <w:ind w:right="8130"/>
      </w:pPr>
      <w:r>
        <w:t>а) стандарт-кост;б)директ-костинг;</w:t>
      </w:r>
    </w:p>
    <w:p w:rsidR="00B333A1" w:rsidRDefault="00B333A1" w:rsidP="00B333A1">
      <w:pPr>
        <w:pStyle w:val="a3"/>
        <w:ind w:right="6332"/>
      </w:pPr>
      <w:r>
        <w:t>в) нормативный метод учета затрат;г)методучетафактическихзатрат.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left="1324" w:hanging="360"/>
      </w:pPr>
      <w:r>
        <w:t>Маржинальныйдоходопределяетсякак…</w:t>
      </w:r>
    </w:p>
    <w:p w:rsidR="00B333A1" w:rsidRDefault="00B333A1" w:rsidP="00B333A1">
      <w:pPr>
        <w:pStyle w:val="a3"/>
        <w:spacing w:before="1"/>
        <w:ind w:right="1523"/>
      </w:pPr>
      <w:r>
        <w:t>а)разницамеждуприбыльюорганизацииисовокупнымипостояннымизатратами;б)суммавыручкиорганизацииисовокупных переменных затрат;</w:t>
      </w:r>
    </w:p>
    <w:p w:rsidR="00B333A1" w:rsidRDefault="00B333A1" w:rsidP="00B333A1">
      <w:pPr>
        <w:pStyle w:val="a3"/>
      </w:pPr>
      <w:r>
        <w:t>в)разницамеждувыручкойотреализацииисовокупнымизатратами;</w:t>
      </w:r>
    </w:p>
    <w:p w:rsidR="00B333A1" w:rsidRDefault="00B333A1" w:rsidP="00B333A1">
      <w:pPr>
        <w:pStyle w:val="a3"/>
      </w:pPr>
      <w:r>
        <w:t>г)разницамеждувыручкойотреализацииисовокупнымипеременнымизатратами.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left="1324" w:hanging="360"/>
      </w:pPr>
      <w:r>
        <w:t>Точкабезубыточностипоказывает…</w:t>
      </w:r>
    </w:p>
    <w:p w:rsidR="00B333A1" w:rsidRDefault="00B333A1" w:rsidP="00B333A1">
      <w:pPr>
        <w:pStyle w:val="a3"/>
      </w:pPr>
      <w:r>
        <w:t>а)объемреализации,прикотором организация неполучаетубытков;</w:t>
      </w:r>
    </w:p>
    <w:p w:rsidR="00B333A1" w:rsidRDefault="00B333A1" w:rsidP="00B333A1">
      <w:pPr>
        <w:pStyle w:val="a3"/>
        <w:ind w:right="745"/>
      </w:pPr>
      <w:r>
        <w:t>б) объем производства, при котором величина выручки от реализации продукции равна ееполнойсебестоимости;</w:t>
      </w:r>
    </w:p>
    <w:p w:rsidR="00B333A1" w:rsidRDefault="00B333A1" w:rsidP="00B333A1">
      <w:pPr>
        <w:pStyle w:val="a3"/>
        <w:ind w:right="2199"/>
      </w:pPr>
      <w:r>
        <w:t>в) объем производства, при котором величина выручки от реализации равнасебестоимости, исчисленнойпопеременнымзатратам;</w:t>
      </w:r>
    </w:p>
    <w:p w:rsidR="00B333A1" w:rsidRDefault="00B333A1" w:rsidP="00B333A1">
      <w:pPr>
        <w:pStyle w:val="a3"/>
      </w:pPr>
      <w:r>
        <w:t>г)объемпроизводства, прикотороммаржинальныйдоходравенвыручкеотреализации.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left="1324" w:hanging="360"/>
      </w:pPr>
      <w:r>
        <w:t>Коэффициентмаржинальногодоходаопределяетсяпоформуле:</w:t>
      </w:r>
    </w:p>
    <w:p w:rsidR="00B333A1" w:rsidRDefault="00B333A1" w:rsidP="00B333A1">
      <w:pPr>
        <w:pStyle w:val="a3"/>
        <w:ind w:right="6435"/>
        <w:jc w:val="both"/>
      </w:pPr>
      <w:r>
        <w:t>а) выручка : маржинальный доход;б) маржинальный доход : выручка;в)прибыль:маржинальныйдоход.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left="1324" w:hanging="360"/>
      </w:pPr>
      <w:r>
        <w:t>Производственныйлевериджрассчитываетсяпоформуле:</w:t>
      </w:r>
    </w:p>
    <w:p w:rsidR="00B333A1" w:rsidRDefault="00B333A1" w:rsidP="00B333A1">
      <w:pPr>
        <w:pStyle w:val="a3"/>
        <w:ind w:right="5545"/>
      </w:pPr>
      <w:r>
        <w:t>а)маржинальнаядоход:объемреализации;б)маржинальная доход: выручка;</w:t>
      </w:r>
    </w:p>
    <w:p w:rsidR="00B333A1" w:rsidRDefault="00B333A1" w:rsidP="00B333A1">
      <w:pPr>
        <w:pStyle w:val="a3"/>
      </w:pPr>
      <w:r>
        <w:t>в)маржинальнаядоход:прибыль.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right="775" w:firstLine="0"/>
      </w:pPr>
      <w:r>
        <w:t xml:space="preserve">Чемуравенбезубыточныйобъемпродаж,когдасовокупныепеременныезатратысоставляют 150 000 руб., совокупные постоянные – 125 000 руб., а </w:t>
      </w:r>
      <w:r>
        <w:lastRenderedPageBreak/>
        <w:t>маржинальныйдоходна единицупродукции– 500 руб.?</w:t>
      </w:r>
    </w:p>
    <w:p w:rsidR="00B333A1" w:rsidRDefault="00B333A1" w:rsidP="00B333A1">
      <w:pPr>
        <w:pStyle w:val="a3"/>
      </w:pPr>
      <w:r>
        <w:t>а)300ед.;</w:t>
      </w:r>
    </w:p>
    <w:p w:rsidR="00B333A1" w:rsidRDefault="00B333A1" w:rsidP="00B333A1">
      <w:pPr>
        <w:pStyle w:val="a3"/>
      </w:pPr>
      <w:r>
        <w:t>б)250ед.;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a3"/>
        <w:spacing w:before="76"/>
      </w:pPr>
      <w:r>
        <w:lastRenderedPageBreak/>
        <w:t>в)550ед.;</w:t>
      </w:r>
    </w:p>
    <w:p w:rsidR="00B333A1" w:rsidRDefault="00B333A1" w:rsidP="00B333A1">
      <w:pPr>
        <w:pStyle w:val="a3"/>
      </w:pPr>
      <w:r>
        <w:t>г)50ед.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right="842" w:firstLine="0"/>
      </w:pPr>
      <w:r>
        <w:t>Фирма выпускает и реализует соковыжималки по цене 2500 руб., удельныепеременныезатратысоставляют1300руб.,постоянныезатраты–60000руб.Какуюприбыльполучиторганизация,еслибудетреализовано300соковыжималок?</w:t>
      </w:r>
    </w:p>
    <w:p w:rsidR="00B333A1" w:rsidRDefault="00B333A1" w:rsidP="00B333A1">
      <w:pPr>
        <w:pStyle w:val="a3"/>
      </w:pPr>
      <w:r>
        <w:t>а)300 000 руб.;</w:t>
      </w:r>
    </w:p>
    <w:p w:rsidR="00B333A1" w:rsidRDefault="00B333A1" w:rsidP="00B333A1">
      <w:pPr>
        <w:pStyle w:val="a3"/>
      </w:pPr>
      <w:r>
        <w:t>б)750 000 руб.;</w:t>
      </w:r>
    </w:p>
    <w:p w:rsidR="00B333A1" w:rsidRDefault="00B333A1" w:rsidP="00B333A1">
      <w:pPr>
        <w:pStyle w:val="a3"/>
      </w:pPr>
      <w:r>
        <w:t>в)690000 руб.;</w:t>
      </w:r>
    </w:p>
    <w:p w:rsidR="00B333A1" w:rsidRDefault="00B333A1" w:rsidP="00B333A1">
      <w:pPr>
        <w:pStyle w:val="a3"/>
      </w:pPr>
      <w:r>
        <w:t>г)360 000 руб.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right="761" w:firstLine="0"/>
      </w:pPr>
      <w:r>
        <w:t>Ценареализации—6руб.,переменныезатратынаединицу—4руб.,постоянныезатраты за период— 100 руб. Если организация планирует реализовать 65 изделий,топрибыль составит:</w:t>
      </w:r>
    </w:p>
    <w:p w:rsidR="00B333A1" w:rsidRDefault="00B333A1" w:rsidP="00B333A1">
      <w:pPr>
        <w:pStyle w:val="a3"/>
      </w:pPr>
      <w:r>
        <w:t>а)50 руб.;</w:t>
      </w:r>
    </w:p>
    <w:p w:rsidR="00B333A1" w:rsidRDefault="00B333A1" w:rsidP="00B333A1">
      <w:pPr>
        <w:pStyle w:val="a3"/>
      </w:pPr>
      <w:r>
        <w:t>б)30 руб.;</w:t>
      </w:r>
    </w:p>
    <w:p w:rsidR="00B333A1" w:rsidRDefault="00B333A1" w:rsidP="00B333A1">
      <w:pPr>
        <w:pStyle w:val="a3"/>
      </w:pPr>
      <w:r>
        <w:t>в)90руб.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right="1584" w:firstLine="0"/>
      </w:pPr>
      <w:r>
        <w:t>Маржинальный запас прочности в денежном выражении определяется поформуле:</w:t>
      </w:r>
    </w:p>
    <w:p w:rsidR="00B333A1" w:rsidRDefault="00B333A1" w:rsidP="00B333A1">
      <w:pPr>
        <w:pStyle w:val="a3"/>
      </w:pPr>
      <w:r>
        <w:t>а)выручка«минус»переменныезатраты;</w:t>
      </w:r>
    </w:p>
    <w:p w:rsidR="00B333A1" w:rsidRDefault="00B333A1" w:rsidP="00B333A1">
      <w:pPr>
        <w:pStyle w:val="a3"/>
      </w:pPr>
      <w:r>
        <w:t>б)постоянны</w:t>
      </w:r>
      <w:bookmarkStart w:id="1" w:name="Комплект_заданий_для_аудиторной_контроль"/>
      <w:bookmarkEnd w:id="1"/>
      <w:r>
        <w:t>езатраты+переменныезатраты;</w:t>
      </w:r>
    </w:p>
    <w:p w:rsidR="00B333A1" w:rsidRDefault="00B333A1" w:rsidP="00B333A1">
      <w:pPr>
        <w:pStyle w:val="a3"/>
      </w:pPr>
      <w:r>
        <w:t>в)фактическаявыручка«минус»выручкапороговая.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left="1324" w:hanging="360"/>
      </w:pPr>
      <w:r>
        <w:t>О</w:t>
      </w:r>
      <w:bookmarkStart w:id="2" w:name="Контрольная_работа_№1._(ОК-09;_ПК-4.6)_Т"/>
      <w:bookmarkEnd w:id="2"/>
      <w:r>
        <w:t>тношениемаржинальногодоходакобъемуреализациипродукцииотражает:</w:t>
      </w:r>
    </w:p>
    <w:p w:rsidR="00B333A1" w:rsidRDefault="00B333A1" w:rsidP="00B333A1">
      <w:pPr>
        <w:pStyle w:val="a3"/>
      </w:pPr>
      <w:r>
        <w:t>а)коэффициентмаржинальнойприбыли;</w:t>
      </w:r>
    </w:p>
    <w:p w:rsidR="00B333A1" w:rsidRDefault="00B333A1" w:rsidP="00B333A1">
      <w:pPr>
        <w:pStyle w:val="a3"/>
        <w:ind w:right="5430"/>
      </w:pPr>
      <w:r>
        <w:t>б)средняявеличинамаржинальногодохода;в)производственный леверидж.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right="1775" w:firstLine="0"/>
      </w:pPr>
      <w:r>
        <w:t>Какое основополагающее равенство лежит в основе проведения анализазависимости «затраты – объем –прибыль»?</w:t>
      </w:r>
    </w:p>
    <w:p w:rsidR="00B333A1" w:rsidRDefault="00B333A1" w:rsidP="00B333A1">
      <w:pPr>
        <w:pStyle w:val="a3"/>
        <w:ind w:right="990"/>
      </w:pPr>
      <w:r>
        <w:t>а)выручкаравнасуммепеременныхзатрат,прибылиисовокупныхпостоянныхзатрат;б) выручка равна разности между ценой продажи и совокупными затратами напроизводство продукции;</w:t>
      </w:r>
    </w:p>
    <w:p w:rsidR="00B333A1" w:rsidRDefault="00B333A1" w:rsidP="00B333A1">
      <w:pPr>
        <w:pStyle w:val="a3"/>
        <w:spacing w:before="1"/>
        <w:ind w:right="4343"/>
      </w:pPr>
      <w:r>
        <w:t>в) выручка равна сумме переменных затрат и прибыли;г)выручкаравнасуммепостоянныхзатратиприбыли.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left="1324" w:hanging="360"/>
      </w:pPr>
      <w:r>
        <w:t>Критическуюточкуможнорассчитатьпоформуле:</w:t>
      </w:r>
    </w:p>
    <w:p w:rsidR="00B333A1" w:rsidRDefault="00B333A1" w:rsidP="00B333A1">
      <w:pPr>
        <w:pStyle w:val="a3"/>
        <w:ind w:right="2960"/>
      </w:pPr>
      <w:r>
        <w:t>а)(Выручка фактич. – Выручка порог.) : Выручка фактич. × 100 %;б)Затраты пост. :(Цена –Затратыпеременные удельные);</w:t>
      </w:r>
    </w:p>
    <w:p w:rsidR="00B333A1" w:rsidRDefault="00B333A1" w:rsidP="00B333A1">
      <w:pPr>
        <w:pStyle w:val="a3"/>
      </w:pPr>
      <w:r>
        <w:t>в)1+Затраты пост.:Прибыльорганизации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right="885" w:firstLine="0"/>
      </w:pPr>
      <w:r>
        <w:t>Организация предполагает реализовать свою продукцию по 350 руб. за единицу,переменные затраты на единицу планируются в размере 225 руб., постоянныезатраты на единицу – 250 руб., совокупные постоянные затраты – 25 000 руб. Тогдаточка критическогообъема производстваравна(в единицах)…</w:t>
      </w:r>
    </w:p>
    <w:p w:rsidR="00B333A1" w:rsidRDefault="00B333A1" w:rsidP="00B333A1">
      <w:pPr>
        <w:pStyle w:val="a3"/>
      </w:pPr>
      <w:r>
        <w:t>а)100;</w:t>
      </w:r>
    </w:p>
    <w:p w:rsidR="00B333A1" w:rsidRDefault="00B333A1" w:rsidP="00B333A1">
      <w:pPr>
        <w:pStyle w:val="a3"/>
      </w:pPr>
      <w:r>
        <w:t>б)150;</w:t>
      </w:r>
    </w:p>
    <w:p w:rsidR="00B333A1" w:rsidRDefault="00B333A1" w:rsidP="00B333A1">
      <w:pPr>
        <w:pStyle w:val="a3"/>
      </w:pPr>
      <w:r>
        <w:t>в)250;</w:t>
      </w:r>
    </w:p>
    <w:p w:rsidR="00B333A1" w:rsidRDefault="00B333A1" w:rsidP="00B333A1">
      <w:pPr>
        <w:pStyle w:val="a3"/>
      </w:pPr>
      <w:r>
        <w:t>г)200.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84"/>
        </w:tabs>
        <w:ind w:right="810" w:firstLine="0"/>
        <w:rPr>
          <w:b w:val="0"/>
        </w:rPr>
      </w:pPr>
      <w:r>
        <w:t>Чему будет равен критический объем, если цена реализации — 6 руб.,переменныезатратынаединицу—4руб.,постоянныезатратызапериод—100руб.:</w:t>
      </w:r>
      <w:r>
        <w:rPr>
          <w:b w:val="0"/>
        </w:rPr>
        <w:t>а)50 ед.;</w:t>
      </w:r>
    </w:p>
    <w:p w:rsidR="00B333A1" w:rsidRDefault="00B333A1" w:rsidP="00B333A1">
      <w:pPr>
        <w:pStyle w:val="a3"/>
        <w:ind w:right="9048"/>
      </w:pPr>
      <w:r>
        <w:t>б) 100ед.;в)80ед.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right="1012" w:firstLine="0"/>
      </w:pPr>
      <w:r>
        <w:t>Цена, используемая для определения стоимости продукции, работ, услуг,передаваемыходнимцентромответственностидругимвнутриоднойорганизац</w:t>
      </w:r>
      <w:r>
        <w:lastRenderedPageBreak/>
        <w:t>ии,называется:</w:t>
      </w:r>
    </w:p>
    <w:p w:rsidR="00B333A1" w:rsidRDefault="00B333A1" w:rsidP="00B333A1">
      <w:pPr>
        <w:pStyle w:val="a3"/>
      </w:pPr>
      <w:r>
        <w:t>а)договорная;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a3"/>
        <w:spacing w:before="76"/>
        <w:ind w:right="8301"/>
      </w:pPr>
      <w:r>
        <w:rPr>
          <w:spacing w:val="-1"/>
        </w:rPr>
        <w:lastRenderedPageBreak/>
        <w:t xml:space="preserve">б) </w:t>
      </w:r>
      <w:r>
        <w:t>трансфертная;в)плановая.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right="882" w:firstLine="0"/>
      </w:pPr>
      <w:r>
        <w:t>Предприятие в отчете о прибыли показывает объем продаж - 200 000 руб.;производственные расходы — 80 000 руб. (из них 40% - постоянные); коммерческиеи административные расходы —100 000 (из них 60% — переменные). Рассчитатьмаржинальный доход ивыбратьправильныйответ:</w:t>
      </w:r>
    </w:p>
    <w:p w:rsidR="00B333A1" w:rsidRDefault="00B333A1" w:rsidP="00B333A1">
      <w:pPr>
        <w:pStyle w:val="a3"/>
      </w:pPr>
      <w:r>
        <w:t>а) 92000 руб.;</w:t>
      </w:r>
    </w:p>
    <w:p w:rsidR="00B333A1" w:rsidRDefault="00B333A1" w:rsidP="00B333A1">
      <w:pPr>
        <w:pStyle w:val="a3"/>
      </w:pPr>
      <w:r>
        <w:t>б)108 000 руб.;</w:t>
      </w:r>
    </w:p>
    <w:p w:rsidR="00B333A1" w:rsidRDefault="00B333A1" w:rsidP="00B333A1">
      <w:pPr>
        <w:pStyle w:val="a3"/>
      </w:pPr>
      <w:r>
        <w:t>в)120000 руб.;</w:t>
      </w:r>
    </w:p>
    <w:p w:rsidR="00B333A1" w:rsidRDefault="00B333A1" w:rsidP="00B333A1">
      <w:pPr>
        <w:pStyle w:val="a3"/>
      </w:pPr>
      <w:r>
        <w:t>г)ни одинответневерен.</w:t>
      </w:r>
    </w:p>
    <w:p w:rsidR="00B333A1" w:rsidRDefault="00B333A1" w:rsidP="00B333A1">
      <w:pPr>
        <w:pStyle w:val="2"/>
        <w:numPr>
          <w:ilvl w:val="0"/>
          <w:numId w:val="6"/>
        </w:numPr>
        <w:tabs>
          <w:tab w:val="left" w:pos="1324"/>
        </w:tabs>
        <w:ind w:right="907" w:firstLine="0"/>
        <w:jc w:val="both"/>
      </w:pPr>
      <w:r>
        <w:t>В трансфертной цене на продукцию передающего подразделения закладываетсявыбранный показатель себестоимости и фиксированный в виде процента прибылиэтогоцентраответственности приформировании трансфертнойцены:</w:t>
      </w:r>
    </w:p>
    <w:p w:rsidR="00B333A1" w:rsidRDefault="00B333A1" w:rsidP="00B333A1">
      <w:pPr>
        <w:pStyle w:val="a3"/>
        <w:ind w:right="7016"/>
      </w:pPr>
      <w:r>
        <w:t>а) на основе договорных цен;б)наосноверыночныхцен;</w:t>
      </w:r>
    </w:p>
    <w:p w:rsidR="00B333A1" w:rsidRDefault="00B333A1" w:rsidP="00B333A1">
      <w:pPr>
        <w:pStyle w:val="a3"/>
      </w:pPr>
      <w:r>
        <w:t>в)на</w:t>
      </w:r>
      <w:bookmarkStart w:id="3" w:name="Задание_1._В_начале_отчётного_периода_пр"/>
      <w:bookmarkEnd w:id="3"/>
      <w:r>
        <w:t>основеполнойилисокращеннойсебестоимости,попринципу«себестоимость+».</w:t>
      </w:r>
    </w:p>
    <w:p w:rsidR="00B333A1" w:rsidRDefault="00B333A1" w:rsidP="00B333A1">
      <w:pPr>
        <w:pStyle w:val="a3"/>
        <w:ind w:left="0"/>
      </w:pPr>
    </w:p>
    <w:p w:rsidR="00B333A1" w:rsidRDefault="00B333A1" w:rsidP="00B333A1">
      <w:pPr>
        <w:pStyle w:val="a3"/>
        <w:tabs>
          <w:tab w:val="left" w:pos="1723"/>
          <w:tab w:val="left" w:pos="2370"/>
          <w:tab w:val="left" w:pos="3123"/>
          <w:tab w:val="left" w:pos="4965"/>
          <w:tab w:val="left" w:pos="5334"/>
          <w:tab w:val="left" w:pos="7327"/>
          <w:tab w:val="left" w:pos="7680"/>
          <w:tab w:val="left" w:pos="8731"/>
        </w:tabs>
        <w:ind w:right="695"/>
      </w:pPr>
      <w:r>
        <w:rPr>
          <w:i/>
        </w:rPr>
        <w:t>Тест</w:t>
      </w:r>
      <w:r>
        <w:rPr>
          <w:i/>
        </w:rPr>
        <w:tab/>
        <w:t>№5.</w:t>
      </w:r>
      <w:r>
        <w:rPr>
          <w:i/>
        </w:rPr>
        <w:tab/>
        <w:t>Тема</w:t>
      </w:r>
      <w:r>
        <w:rPr>
          <w:i/>
        </w:rPr>
        <w:tab/>
        <w:t>«</w:t>
      </w:r>
      <w:r>
        <w:t>Планирование</w:t>
      </w:r>
      <w:r>
        <w:tab/>
        <w:t>и</w:t>
      </w:r>
      <w:r>
        <w:tab/>
        <w:t>бюджетирование</w:t>
      </w:r>
      <w:r>
        <w:tab/>
        <w:t>в</w:t>
      </w:r>
      <w:r>
        <w:tab/>
        <w:t>системе</w:t>
      </w:r>
      <w:r>
        <w:tab/>
      </w:r>
      <w:r>
        <w:rPr>
          <w:spacing w:val="-1"/>
        </w:rPr>
        <w:t>бухгалтерского</w:t>
      </w:r>
      <w:r>
        <w:t>управленческогоучета</w:t>
      </w:r>
      <w:r>
        <w:rPr>
          <w:i/>
        </w:rPr>
        <w:t xml:space="preserve">» </w:t>
      </w:r>
      <w:r>
        <w:t>(ОК-02; ПК-4.6)</w:t>
      </w:r>
    </w:p>
    <w:p w:rsidR="00B333A1" w:rsidRDefault="00B333A1" w:rsidP="00B333A1">
      <w:pPr>
        <w:pStyle w:val="a3"/>
        <w:ind w:left="0"/>
      </w:pP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204"/>
        </w:tabs>
        <w:jc w:val="both"/>
      </w:pPr>
      <w:r>
        <w:t>Однимизважнейшихкачествпроцессабюджетированияявляется:</w:t>
      </w:r>
    </w:p>
    <w:p w:rsidR="00B333A1" w:rsidRDefault="00B333A1" w:rsidP="00B333A1">
      <w:pPr>
        <w:pStyle w:val="a3"/>
        <w:ind w:right="8456"/>
        <w:jc w:val="both"/>
      </w:pPr>
      <w:r>
        <w:rPr>
          <w:spacing w:val="-1"/>
        </w:rPr>
        <w:t xml:space="preserve">а) </w:t>
      </w:r>
      <w:r>
        <w:t>системность;б) статичность;в)гибкость.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204"/>
        </w:tabs>
      </w:pPr>
      <w:r>
        <w:t>Бюджетированиеявляетсяметодом…</w:t>
      </w:r>
    </w:p>
    <w:p w:rsidR="00B333A1" w:rsidRDefault="00B333A1" w:rsidP="00B333A1">
      <w:pPr>
        <w:pStyle w:val="a3"/>
      </w:pPr>
      <w:r>
        <w:t>а)планирования;</w:t>
      </w:r>
    </w:p>
    <w:p w:rsidR="00B333A1" w:rsidRDefault="00B333A1" w:rsidP="00B333A1">
      <w:pPr>
        <w:pStyle w:val="a3"/>
        <w:ind w:right="7931"/>
      </w:pPr>
      <w:r>
        <w:t>б) прогнозирования;в)анализа;</w:t>
      </w:r>
    </w:p>
    <w:p w:rsidR="00B333A1" w:rsidRDefault="00B333A1" w:rsidP="00B333A1">
      <w:pPr>
        <w:pStyle w:val="a3"/>
        <w:spacing w:before="1"/>
      </w:pPr>
      <w:r>
        <w:t>д)составленияотчетности.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204"/>
        </w:tabs>
      </w:pPr>
      <w:r>
        <w:t>Какиеизмерителииспользуютсяприсоставлениибюджетов?</w:t>
      </w:r>
    </w:p>
    <w:p w:rsidR="00B333A1" w:rsidRDefault="00B333A1" w:rsidP="00B333A1">
      <w:pPr>
        <w:pStyle w:val="a3"/>
        <w:ind w:right="4166"/>
      </w:pPr>
      <w:r>
        <w:t>а) трудовые, натуральные, стоимостные, специфические;б)стоимостныеинатуральные;</w:t>
      </w:r>
    </w:p>
    <w:p w:rsidR="00B333A1" w:rsidRDefault="00B333A1" w:rsidP="00B333A1">
      <w:pPr>
        <w:pStyle w:val="a3"/>
        <w:ind w:right="6138"/>
      </w:pPr>
      <w:r>
        <w:t>в) только специфические измерители;г)только стоимостные.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204"/>
        </w:tabs>
      </w:pPr>
      <w:r>
        <w:t>Какиевидыбюджетовсуществуют?</w:t>
      </w:r>
    </w:p>
    <w:p w:rsidR="00B333A1" w:rsidRDefault="00B333A1" w:rsidP="00B333A1">
      <w:pPr>
        <w:pStyle w:val="a3"/>
        <w:ind w:right="3869"/>
      </w:pPr>
      <w:r>
        <w:t>а)линейные,функциональные,линейно-функциональные;б)краткосрочные, долгосрочные, оперативные;</w:t>
      </w:r>
    </w:p>
    <w:p w:rsidR="00B333A1" w:rsidRDefault="00B333A1" w:rsidP="00B333A1">
      <w:pPr>
        <w:pStyle w:val="a3"/>
        <w:ind w:right="6045"/>
      </w:pPr>
      <w:r>
        <w:t>в) статические, гибкие, операционные;г)иные.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204"/>
        </w:tabs>
        <w:ind w:left="964" w:right="864" w:firstLine="0"/>
      </w:pPr>
      <w:r>
        <w:t>Бюджет,которыйсоставляетсянедляконкретногоуровняделовойактивности,адляопределенногоегодиапазона,называют…</w:t>
      </w:r>
    </w:p>
    <w:p w:rsidR="00B333A1" w:rsidRDefault="00B333A1" w:rsidP="00B333A1">
      <w:pPr>
        <w:pStyle w:val="a3"/>
      </w:pPr>
      <w:r>
        <w:t>а)гибким;</w:t>
      </w:r>
    </w:p>
    <w:p w:rsidR="00B333A1" w:rsidRDefault="00B333A1" w:rsidP="00B333A1">
      <w:pPr>
        <w:pStyle w:val="a3"/>
        <w:ind w:right="8182"/>
      </w:pPr>
      <w:r>
        <w:t>б)статическим;в) операционным;г)финансовым.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204"/>
        </w:tabs>
      </w:pPr>
      <w:r>
        <w:t>Статическийбюджетпредназначендля…</w:t>
      </w:r>
    </w:p>
    <w:p w:rsidR="00B333A1" w:rsidRDefault="00B333A1" w:rsidP="00B333A1">
      <w:pPr>
        <w:pStyle w:val="a3"/>
        <w:ind w:right="3606"/>
      </w:pPr>
      <w:r>
        <w:t>а)детальногоанализарезультатовдеятельностиорганизации;б)о</w:t>
      </w:r>
      <w:r>
        <w:lastRenderedPageBreak/>
        <w:t>ценкиабсолютныхпоказателейисполнениябюджета;</w:t>
      </w:r>
    </w:p>
    <w:p w:rsidR="00B333A1" w:rsidRDefault="00B333A1" w:rsidP="00B333A1">
      <w:pPr>
        <w:pStyle w:val="a3"/>
        <w:ind w:right="1499"/>
      </w:pPr>
      <w:r>
        <w:t>в) планирования, анализа и оценки различных хозяйственных ситуаций в условияхнепредвиденных обстоятельств;</w:t>
      </w:r>
    </w:p>
    <w:p w:rsidR="00B333A1" w:rsidRDefault="00B333A1" w:rsidP="00B333A1">
      <w:pPr>
        <w:pStyle w:val="a3"/>
      </w:pPr>
      <w:r>
        <w:t>г)прогнозированияразвитиядеятельностиорганизации.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204"/>
        </w:tabs>
        <w:spacing w:before="76"/>
        <w:ind w:left="964" w:right="2063" w:firstLine="0"/>
      </w:pPr>
      <w:r>
        <w:lastRenderedPageBreak/>
        <w:t>Основное отличие статического бюджета от гибкого состоит в том, чтостатический бюджет…</w:t>
      </w:r>
    </w:p>
    <w:p w:rsidR="00B333A1" w:rsidRDefault="00B333A1" w:rsidP="00B333A1">
      <w:pPr>
        <w:pStyle w:val="a3"/>
      </w:pPr>
      <w:r>
        <w:t>а)включаеттолькопостоянные затраты,агибкий бюджет–толькопеременные;</w:t>
      </w:r>
    </w:p>
    <w:p w:rsidR="00B333A1" w:rsidRDefault="00B333A1" w:rsidP="00B333A1">
      <w:pPr>
        <w:pStyle w:val="a3"/>
        <w:ind w:right="789"/>
      </w:pPr>
      <w:r>
        <w:t>б)неможетбытьизмененпосленачалабюджетногопериода,агибкийможетбытьизменен, когдапериодуженачался;</w:t>
      </w:r>
    </w:p>
    <w:p w:rsidR="00B333A1" w:rsidRDefault="00B333A1" w:rsidP="00B333A1">
      <w:pPr>
        <w:pStyle w:val="a3"/>
      </w:pPr>
      <w:r>
        <w:t>в)предназначендляопределенногоуровняделовойактивности,гибкийпредусматриваетнесколько альтернативныхвариантовобъемареализации;</w:t>
      </w:r>
    </w:p>
    <w:p w:rsidR="00B333A1" w:rsidRDefault="00B333A1" w:rsidP="00B333A1">
      <w:pPr>
        <w:pStyle w:val="a3"/>
        <w:ind w:right="1723"/>
      </w:pPr>
      <w:r>
        <w:t>г) касается толь</w:t>
      </w:r>
      <w:bookmarkStart w:id="4" w:name="ОЦЕНИВАНИЕ_АУДИТОРНОЙ_КОНТРОЛЬНОЙ_РАБОТЫ"/>
      <w:bookmarkEnd w:id="4"/>
      <w:r>
        <w:t>ко будущих приобретений, а гибкий бюджет планирует расходы,изменяющиеся собъемомпродаж.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204"/>
        </w:tabs>
      </w:pPr>
      <w:r>
        <w:t>Бюджет–это…</w:t>
      </w:r>
    </w:p>
    <w:p w:rsidR="00B333A1" w:rsidRDefault="00B333A1" w:rsidP="00B333A1">
      <w:pPr>
        <w:pStyle w:val="a3"/>
        <w:ind w:right="3167"/>
      </w:pPr>
      <w:r>
        <w:t>а) форма планового расчета потребностей организации в ресурсах;б)прогноз будущих финансовых операций;</w:t>
      </w:r>
    </w:p>
    <w:p w:rsidR="00B333A1" w:rsidRDefault="00B333A1" w:rsidP="00B333A1">
      <w:pPr>
        <w:pStyle w:val="a3"/>
        <w:ind w:right="945"/>
      </w:pPr>
      <w:r>
        <w:t>в) обобщенный документ, отражающий поступление и расходование денежных средств;г) плановый документ установленной формы с соответствующей структурой статей наопределенный периодвремени.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204"/>
        </w:tabs>
      </w:pPr>
      <w:r>
        <w:t>Положениеобюджетнойструктуре:</w:t>
      </w:r>
    </w:p>
    <w:p w:rsidR="00B333A1" w:rsidRDefault="00B333A1" w:rsidP="00B333A1">
      <w:pPr>
        <w:pStyle w:val="a3"/>
      </w:pPr>
      <w:r>
        <w:t>а)детализируетинформациюбюджета;</w:t>
      </w:r>
    </w:p>
    <w:p w:rsidR="00B333A1" w:rsidRDefault="00B333A1" w:rsidP="00B333A1">
      <w:pPr>
        <w:pStyle w:val="a3"/>
      </w:pPr>
      <w:r>
        <w:t>б)включаетописаниесоставабюджетов,структурыбюджетныхстатей;</w:t>
      </w:r>
    </w:p>
    <w:p w:rsidR="00B333A1" w:rsidRDefault="00B333A1" w:rsidP="00B333A1">
      <w:pPr>
        <w:pStyle w:val="a3"/>
        <w:ind w:right="1074"/>
      </w:pPr>
      <w:r>
        <w:t>в) включает в себя цели и задачи составления, таблицу закрепления статей бюджета поцентрам финансовойответственности.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324"/>
        </w:tabs>
        <w:ind w:left="1324" w:hanging="360"/>
      </w:pPr>
      <w:r>
        <w:t>Консолидаторы–это…</w:t>
      </w:r>
    </w:p>
    <w:p w:rsidR="00B333A1" w:rsidRDefault="00B333A1" w:rsidP="00B333A1">
      <w:pPr>
        <w:pStyle w:val="a3"/>
      </w:pPr>
      <w:r>
        <w:t>а)финансисты, отвечающиезабюджетныйпроцесс вцелом;</w:t>
      </w:r>
    </w:p>
    <w:p w:rsidR="00B333A1" w:rsidRDefault="00B333A1" w:rsidP="00B333A1">
      <w:pPr>
        <w:pStyle w:val="a3"/>
      </w:pPr>
      <w:r>
        <w:t>б)сотрудники,отвечающиезаотдельныеучасткиучета ипланирования;</w:t>
      </w:r>
    </w:p>
    <w:p w:rsidR="00B333A1" w:rsidRDefault="00B333A1" w:rsidP="00B333A1">
      <w:pPr>
        <w:pStyle w:val="a3"/>
      </w:pPr>
      <w:r>
        <w:t>в)сотрудники,занимающиесясогласованиембюджетаваппаратеуправления;</w:t>
      </w:r>
    </w:p>
    <w:p w:rsidR="00B333A1" w:rsidRDefault="00B333A1" w:rsidP="00B333A1">
      <w:pPr>
        <w:pStyle w:val="a3"/>
        <w:ind w:right="789"/>
      </w:pPr>
      <w:r>
        <w:t>г)финансовыеифункциональныеспециалисты,отвечающиезабюджетированиенауровне функциональныхподразделений.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324"/>
        </w:tabs>
        <w:ind w:left="964" w:right="1137" w:firstLine="0"/>
      </w:pPr>
      <w:r>
        <w:t>Скоординированный по всем подразделениям и функциям деятельности планработыдля организациивцелом,называется:</w:t>
      </w:r>
    </w:p>
    <w:p w:rsidR="00B333A1" w:rsidRDefault="00B333A1" w:rsidP="00B333A1">
      <w:pPr>
        <w:pStyle w:val="a3"/>
        <w:spacing w:before="1"/>
        <w:ind w:right="7349"/>
      </w:pPr>
      <w:r>
        <w:t>а) операционный бюджет;б) генеральный бюджет;в)бизнес-план.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324"/>
        </w:tabs>
        <w:ind w:left="964" w:right="1081" w:firstLine="0"/>
      </w:pPr>
      <w:r>
        <w:t>Бюджет, в состав которого входят бюджеты инвестиций и денежных средств, атакжепрогнозныйбухгалтерский баланс,называется:</w:t>
      </w:r>
    </w:p>
    <w:p w:rsidR="00B333A1" w:rsidRDefault="00B333A1" w:rsidP="00B333A1">
      <w:pPr>
        <w:pStyle w:val="a3"/>
        <w:ind w:right="7364"/>
      </w:pPr>
      <w:r>
        <w:t>а) операционный бюджет;б)финансовыйбюджет;в)главный бюджет.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324"/>
        </w:tabs>
        <w:ind w:left="964" w:right="1494" w:firstLine="0"/>
      </w:pPr>
      <w:r>
        <w:t>Какой текущий бюджет является отправной точкой в процессе разработкигенерального бюджета?</w:t>
      </w:r>
    </w:p>
    <w:p w:rsidR="00B333A1" w:rsidRDefault="00B333A1" w:rsidP="00B333A1">
      <w:pPr>
        <w:pStyle w:val="a3"/>
        <w:ind w:right="6398"/>
      </w:pPr>
      <w:r>
        <w:t>а) бюджет коммерческих расходов;б)бюджетпроизводства;</w:t>
      </w:r>
    </w:p>
    <w:p w:rsidR="00B333A1" w:rsidRDefault="00B333A1" w:rsidP="00B333A1">
      <w:pPr>
        <w:pStyle w:val="a3"/>
        <w:ind w:right="8042"/>
      </w:pPr>
      <w:r>
        <w:t>в) бюджет закупок;г)бюджетпродаж.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324"/>
        </w:tabs>
        <w:ind w:left="964" w:right="1364" w:firstLine="0"/>
      </w:pPr>
      <w:r>
        <w:t>Какимобразомприсоставлениибюджетапродажнабазезапланированногообъемареализациирассчитываетсяобъем производства?</w:t>
      </w:r>
    </w:p>
    <w:p w:rsidR="00B333A1" w:rsidRDefault="00B333A1" w:rsidP="00B333A1">
      <w:pPr>
        <w:pStyle w:val="a3"/>
        <w:ind w:right="789"/>
      </w:pPr>
      <w:r>
        <w:t>а) объем производства = объем продаж +остатки на конец периода – остатки на началопериода;</w:t>
      </w:r>
    </w:p>
    <w:p w:rsidR="00B333A1" w:rsidRDefault="00B333A1" w:rsidP="00B333A1">
      <w:pPr>
        <w:pStyle w:val="a3"/>
        <w:ind w:right="789"/>
      </w:pPr>
      <w:r>
        <w:t>б)объемпроизводства=объемпродаж+остаткинаконецпериода+остаткинаначалопериода;</w:t>
      </w:r>
    </w:p>
    <w:p w:rsidR="00B333A1" w:rsidRDefault="00B333A1" w:rsidP="00B333A1">
      <w:pPr>
        <w:pStyle w:val="a3"/>
        <w:ind w:right="789"/>
      </w:pPr>
      <w:r>
        <w:t>в)объемпроизводства=объемпродаж+остаткинаначалопериода–остаткинаконецпериода;</w:t>
      </w:r>
    </w:p>
    <w:p w:rsidR="00B333A1" w:rsidRDefault="00B333A1" w:rsidP="00B333A1">
      <w:pPr>
        <w:pStyle w:val="a3"/>
      </w:pPr>
      <w:r>
        <w:t>г)объемпроизводства=объемпродаж+НЗПнаконецпериода–НЗПнаначалопериода.</w:t>
      </w:r>
    </w:p>
    <w:p w:rsidR="00B333A1" w:rsidRDefault="00B333A1" w:rsidP="00B333A1">
      <w:p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324"/>
        </w:tabs>
        <w:spacing w:before="76"/>
        <w:ind w:left="964" w:right="1315" w:firstLine="0"/>
      </w:pPr>
      <w:r>
        <w:lastRenderedPageBreak/>
        <w:t>Бюджетпостоянныхрасходовдолженбытьподготовлендотого,какодинизследующихдокументов будетразработан:</w:t>
      </w:r>
    </w:p>
    <w:p w:rsidR="00B333A1" w:rsidRDefault="00B333A1" w:rsidP="00B333A1">
      <w:pPr>
        <w:pStyle w:val="a3"/>
      </w:pPr>
      <w:r>
        <w:t>а)бюджетпродаж;</w:t>
      </w:r>
    </w:p>
    <w:p w:rsidR="00B333A1" w:rsidRDefault="00B333A1" w:rsidP="00B333A1">
      <w:pPr>
        <w:pStyle w:val="a3"/>
        <w:ind w:right="7358"/>
      </w:pPr>
      <w:r>
        <w:t>б)бюджетпрямыхзатрат;в)бюджетинвестиций;</w:t>
      </w:r>
    </w:p>
    <w:p w:rsidR="00B333A1" w:rsidRDefault="00B333A1" w:rsidP="00B333A1">
      <w:pPr>
        <w:pStyle w:val="a3"/>
      </w:pPr>
      <w:r>
        <w:t>г)бюджетпроизводства.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324"/>
        </w:tabs>
        <w:ind w:left="1324" w:hanging="360"/>
      </w:pPr>
      <w:r>
        <w:t>Кфинансовымпланамотносят…</w:t>
      </w:r>
    </w:p>
    <w:p w:rsidR="00B333A1" w:rsidRDefault="00B333A1" w:rsidP="00B333A1">
      <w:pPr>
        <w:pStyle w:val="a3"/>
        <w:ind w:right="7473"/>
      </w:pPr>
      <w:r>
        <w:t>а) бюджет производства;б)бюджетпродаж;</w:t>
      </w:r>
    </w:p>
    <w:p w:rsidR="00B333A1" w:rsidRDefault="00B333A1" w:rsidP="00B333A1">
      <w:pPr>
        <w:pStyle w:val="a3"/>
      </w:pPr>
      <w:r>
        <w:t>в)прогнозныйбаланс;</w:t>
      </w:r>
    </w:p>
    <w:p w:rsidR="00B333A1" w:rsidRDefault="00B333A1" w:rsidP="00B333A1">
      <w:pPr>
        <w:pStyle w:val="a3"/>
      </w:pPr>
      <w:r>
        <w:t>г)бюджетобщехозяйственныхрасходов.</w:t>
      </w:r>
    </w:p>
    <w:p w:rsidR="00B333A1" w:rsidRDefault="00B333A1" w:rsidP="00B333A1">
      <w:pPr>
        <w:pStyle w:val="2"/>
        <w:numPr>
          <w:ilvl w:val="0"/>
          <w:numId w:val="5"/>
        </w:numPr>
        <w:tabs>
          <w:tab w:val="left" w:pos="1324"/>
        </w:tabs>
        <w:ind w:left="964" w:right="1688" w:firstLine="0"/>
      </w:pPr>
      <w:r>
        <w:t>Бюджетденежныхсредствдолженбытьподготовлендотого,какодинизследующихдокументов будетразработан.</w:t>
      </w:r>
    </w:p>
    <w:p w:rsidR="00B333A1" w:rsidRDefault="00B333A1" w:rsidP="00B333A1">
      <w:pPr>
        <w:pStyle w:val="a3"/>
      </w:pPr>
      <w:r>
        <w:t>а)бюджетпродаж;</w:t>
      </w:r>
    </w:p>
    <w:p w:rsidR="00B333A1" w:rsidRDefault="00B333A1" w:rsidP="00B333A1">
      <w:pPr>
        <w:pStyle w:val="a3"/>
      </w:pPr>
      <w:r>
        <w:t>б)бюджеткапитальныхзатрат;</w:t>
      </w:r>
    </w:p>
    <w:p w:rsidR="00B333A1" w:rsidRDefault="00B333A1" w:rsidP="00B333A1">
      <w:pPr>
        <w:pStyle w:val="a3"/>
        <w:ind w:right="5510"/>
      </w:pPr>
      <w:r>
        <w:t>в) прогнозный отчет о прибылях и убытках;г)прогнозныйбаланс.</w:t>
      </w:r>
    </w:p>
    <w:p w:rsidR="00B333A1" w:rsidRDefault="00B333A1" w:rsidP="00B333A1">
      <w:pPr>
        <w:pStyle w:val="a3"/>
        <w:spacing w:before="1"/>
        <w:ind w:left="0"/>
      </w:pPr>
    </w:p>
    <w:p w:rsidR="00B333A1" w:rsidRDefault="00B333A1" w:rsidP="00B333A1">
      <w:pPr>
        <w:pStyle w:val="1"/>
        <w:ind w:left="2522"/>
      </w:pPr>
      <w:r>
        <w:t>ОЦЕНИВАНИЕОТВЕТАНАТЕСТОВЫЕ ЗАДАНИЯ</w:t>
      </w:r>
    </w:p>
    <w:p w:rsidR="00B333A1" w:rsidRDefault="00B333A1" w:rsidP="00B333A1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6"/>
        <w:gridCol w:w="4548"/>
      </w:tblGrid>
      <w:tr w:rsidR="00B333A1" w:rsidTr="00F764E6">
        <w:trPr>
          <w:trHeight w:val="275"/>
        </w:trPr>
        <w:tc>
          <w:tcPr>
            <w:tcW w:w="4806" w:type="dxa"/>
          </w:tcPr>
          <w:p w:rsidR="00B333A1" w:rsidRDefault="00B333A1" w:rsidP="00F764E6">
            <w:pPr>
              <w:pStyle w:val="TableParagraph"/>
              <w:spacing w:line="256" w:lineRule="exact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Шкалаоценивания</w:t>
            </w:r>
          </w:p>
        </w:tc>
        <w:tc>
          <w:tcPr>
            <w:tcW w:w="4548" w:type="dxa"/>
          </w:tcPr>
          <w:p w:rsidR="00B333A1" w:rsidRDefault="00B333A1" w:rsidP="00F764E6">
            <w:pPr>
              <w:pStyle w:val="TableParagraph"/>
              <w:spacing w:line="256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</w:tr>
      <w:tr w:rsidR="00B333A1" w:rsidTr="00F764E6">
        <w:trPr>
          <w:trHeight w:val="552"/>
        </w:trPr>
        <w:tc>
          <w:tcPr>
            <w:tcW w:w="4806" w:type="dxa"/>
          </w:tcPr>
          <w:p w:rsidR="00B333A1" w:rsidRDefault="00B333A1" w:rsidP="00F76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  <w:p w:rsidR="00B333A1" w:rsidRDefault="00B333A1" w:rsidP="00F76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(высокийуровень)</w:t>
            </w:r>
          </w:p>
        </w:tc>
        <w:tc>
          <w:tcPr>
            <w:tcW w:w="4548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right="147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выставляется,еслизаданиевыполненона85-100%</w:t>
            </w:r>
          </w:p>
        </w:tc>
      </w:tr>
      <w:tr w:rsidR="00B333A1" w:rsidTr="00F764E6">
        <w:trPr>
          <w:trHeight w:val="551"/>
        </w:trPr>
        <w:tc>
          <w:tcPr>
            <w:tcW w:w="4806" w:type="dxa"/>
          </w:tcPr>
          <w:p w:rsidR="00B333A1" w:rsidRDefault="00B333A1" w:rsidP="00F76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  <w:p w:rsidR="00B333A1" w:rsidRDefault="00B333A1" w:rsidP="00F76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(продвинутыйуровень)</w:t>
            </w:r>
          </w:p>
        </w:tc>
        <w:tc>
          <w:tcPr>
            <w:tcW w:w="4548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right="147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выставляется,еслизаданиевыполненона70-84%</w:t>
            </w:r>
          </w:p>
        </w:tc>
      </w:tr>
      <w:tr w:rsidR="00B333A1" w:rsidTr="00F764E6">
        <w:trPr>
          <w:trHeight w:val="552"/>
        </w:trPr>
        <w:tc>
          <w:tcPr>
            <w:tcW w:w="4806" w:type="dxa"/>
          </w:tcPr>
          <w:p w:rsidR="00B333A1" w:rsidRDefault="00B333A1" w:rsidP="00F764E6">
            <w:pPr>
              <w:pStyle w:val="TableParagraph"/>
              <w:spacing w:line="270" w:lineRule="atLeast"/>
              <w:ind w:right="2533"/>
              <w:rPr>
                <w:sz w:val="24"/>
              </w:rPr>
            </w:pPr>
            <w:r>
              <w:rPr>
                <w:sz w:val="24"/>
              </w:rPr>
              <w:t>Удовлетворительно(пороговыйуровень)</w:t>
            </w:r>
          </w:p>
        </w:tc>
        <w:tc>
          <w:tcPr>
            <w:tcW w:w="4548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right="651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выставляетсястуденту,еслизаданиевыполнено на50-69%</w:t>
            </w:r>
          </w:p>
        </w:tc>
      </w:tr>
      <w:tr w:rsidR="00B333A1" w:rsidTr="00F764E6">
        <w:trPr>
          <w:trHeight w:val="552"/>
        </w:trPr>
        <w:tc>
          <w:tcPr>
            <w:tcW w:w="4806" w:type="dxa"/>
          </w:tcPr>
          <w:p w:rsidR="00B333A1" w:rsidRDefault="00B333A1" w:rsidP="00F764E6">
            <w:pPr>
              <w:pStyle w:val="TableParagraph"/>
              <w:spacing w:line="270" w:lineRule="atLeast"/>
              <w:ind w:right="2003"/>
              <w:rPr>
                <w:sz w:val="24"/>
              </w:rPr>
            </w:pPr>
            <w:r>
              <w:rPr>
                <w:sz w:val="24"/>
              </w:rPr>
              <w:t>Неудовлетворительно(нижепороговогоуровня)</w:t>
            </w:r>
          </w:p>
        </w:tc>
        <w:tc>
          <w:tcPr>
            <w:tcW w:w="4548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right="651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выставляетсястуденту,еслизаданиевыполнено менее чемна 50%</w:t>
            </w:r>
          </w:p>
        </w:tc>
      </w:tr>
    </w:tbl>
    <w:p w:rsidR="00B333A1" w:rsidRDefault="00B333A1" w:rsidP="00B333A1">
      <w:pPr>
        <w:pStyle w:val="a3"/>
        <w:spacing w:before="11"/>
        <w:ind w:left="0"/>
        <w:rPr>
          <w:b/>
          <w:sz w:val="35"/>
        </w:rPr>
      </w:pPr>
    </w:p>
    <w:p w:rsidR="00B333A1" w:rsidRDefault="00B333A1" w:rsidP="00B333A1">
      <w:pPr>
        <w:pStyle w:val="2"/>
        <w:ind w:left="1692" w:right="1419"/>
        <w:jc w:val="center"/>
      </w:pPr>
      <w:r>
        <w:t>Переченьдискуссионныхтем,сообщений</w:t>
      </w:r>
    </w:p>
    <w:p w:rsidR="00B333A1" w:rsidRDefault="00B333A1" w:rsidP="00B333A1">
      <w:pPr>
        <w:pStyle w:val="a3"/>
        <w:ind w:left="0"/>
        <w:rPr>
          <w:b/>
        </w:rPr>
      </w:pPr>
    </w:p>
    <w:p w:rsidR="00B333A1" w:rsidRDefault="00B333A1" w:rsidP="00B333A1">
      <w:pPr>
        <w:ind w:left="1696" w:right="1419"/>
        <w:jc w:val="center"/>
        <w:rPr>
          <w:sz w:val="24"/>
        </w:rPr>
      </w:pPr>
      <w:r>
        <w:rPr>
          <w:sz w:val="24"/>
        </w:rPr>
        <w:t>Тема№1.Основныепонятияуправленческогоучета(</w:t>
      </w:r>
      <w:r>
        <w:rPr>
          <w:b/>
        </w:rPr>
        <w:t>ОК-2</w:t>
      </w:r>
      <w:r>
        <w:rPr>
          <w:sz w:val="24"/>
        </w:rPr>
        <w:t>)</w:t>
      </w:r>
    </w:p>
    <w:p w:rsidR="00B333A1" w:rsidRDefault="00B333A1" w:rsidP="00B333A1">
      <w:pPr>
        <w:pStyle w:val="a3"/>
        <w:ind w:left="0"/>
      </w:pPr>
    </w:p>
    <w:p w:rsidR="00B333A1" w:rsidRDefault="00B333A1" w:rsidP="00B333A1">
      <w:pPr>
        <w:pStyle w:val="a5"/>
        <w:numPr>
          <w:ilvl w:val="1"/>
          <w:numId w:val="5"/>
        </w:numPr>
        <w:tabs>
          <w:tab w:val="left" w:pos="1770"/>
        </w:tabs>
        <w:ind w:right="1155" w:firstLine="566"/>
        <w:rPr>
          <w:sz w:val="24"/>
        </w:rPr>
      </w:pPr>
      <w:r>
        <w:rPr>
          <w:sz w:val="24"/>
        </w:rPr>
        <w:t>Что «главное» в управленческом учете – управление или учет? Поясните своюточку зрения.</w:t>
      </w:r>
    </w:p>
    <w:p w:rsidR="00B333A1" w:rsidRDefault="00B333A1" w:rsidP="00B333A1">
      <w:pPr>
        <w:pStyle w:val="a5"/>
        <w:numPr>
          <w:ilvl w:val="1"/>
          <w:numId w:val="5"/>
        </w:numPr>
        <w:tabs>
          <w:tab w:val="left" w:pos="1830"/>
        </w:tabs>
        <w:ind w:left="1830" w:hanging="300"/>
        <w:rPr>
          <w:sz w:val="24"/>
        </w:rPr>
      </w:pPr>
      <w:r>
        <w:rPr>
          <w:sz w:val="24"/>
        </w:rPr>
        <w:t>Хотелибывысделатькарьерувуправленческомучете?Почему«да»илипочему</w:t>
      </w:r>
    </w:p>
    <w:p w:rsidR="00B333A1" w:rsidRDefault="00B333A1" w:rsidP="00B333A1">
      <w:pPr>
        <w:pStyle w:val="a3"/>
      </w:pPr>
      <w:r>
        <w:t>«нет»?</w:t>
      </w:r>
    </w:p>
    <w:p w:rsidR="00B333A1" w:rsidRDefault="00B333A1" w:rsidP="00B333A1">
      <w:pPr>
        <w:pStyle w:val="a5"/>
        <w:numPr>
          <w:ilvl w:val="1"/>
          <w:numId w:val="5"/>
        </w:numPr>
        <w:tabs>
          <w:tab w:val="left" w:pos="1770"/>
        </w:tabs>
        <w:ind w:right="1147" w:firstLine="566"/>
        <w:rPr>
          <w:sz w:val="24"/>
        </w:rPr>
      </w:pPr>
      <w:r>
        <w:rPr>
          <w:sz w:val="24"/>
        </w:rPr>
        <w:t>Внимательнопрочитайтеформулировкубухгалтерскогоучета,приведеннуювФедеральном законе РФ «О бухгалтерском учете». Можно ли считать ее полной иправильнойв отношенииуправленческого учета?</w:t>
      </w:r>
    </w:p>
    <w:p w:rsidR="00B333A1" w:rsidRDefault="00B333A1" w:rsidP="00B333A1">
      <w:pPr>
        <w:pStyle w:val="a5"/>
        <w:numPr>
          <w:ilvl w:val="1"/>
          <w:numId w:val="5"/>
        </w:numPr>
        <w:tabs>
          <w:tab w:val="left" w:pos="1770"/>
        </w:tabs>
        <w:ind w:right="1003" w:firstLine="566"/>
        <w:rPr>
          <w:sz w:val="24"/>
        </w:rPr>
      </w:pPr>
      <w:r>
        <w:rPr>
          <w:sz w:val="24"/>
        </w:rPr>
        <w:t>Какойвидучета,повашемумнению,важнеедляпредприятия:финансовыйилиуправленческий? Аргументируйтесвоюточкузрения.</w:t>
      </w:r>
    </w:p>
    <w:p w:rsidR="00B333A1" w:rsidRDefault="00B333A1" w:rsidP="00B333A1">
      <w:pPr>
        <w:pStyle w:val="a3"/>
        <w:ind w:left="0"/>
      </w:pPr>
    </w:p>
    <w:p w:rsidR="00B333A1" w:rsidRDefault="00B333A1" w:rsidP="00B333A1">
      <w:pPr>
        <w:pStyle w:val="a3"/>
      </w:pPr>
      <w:r>
        <w:t>Тема№7.Организациясистемыуправленческогоучетанапредприятии(ПК-4.7)</w:t>
      </w:r>
    </w:p>
    <w:p w:rsidR="00B333A1" w:rsidRDefault="00B333A1" w:rsidP="00B333A1">
      <w:pPr>
        <w:pStyle w:val="a3"/>
        <w:spacing w:before="1"/>
        <w:ind w:left="0"/>
        <w:rPr>
          <w:sz w:val="28"/>
        </w:rPr>
      </w:pPr>
    </w:p>
    <w:p w:rsidR="00B333A1" w:rsidRDefault="00B333A1" w:rsidP="00B333A1">
      <w:pPr>
        <w:pStyle w:val="a5"/>
        <w:numPr>
          <w:ilvl w:val="2"/>
          <w:numId w:val="5"/>
        </w:numPr>
        <w:tabs>
          <w:tab w:val="left" w:pos="1990"/>
        </w:tabs>
        <w:ind w:right="694" w:firstLine="708"/>
        <w:rPr>
          <w:sz w:val="28"/>
        </w:rPr>
      </w:pPr>
      <w:r>
        <w:rPr>
          <w:sz w:val="28"/>
        </w:rPr>
        <w:t>Необходимостьипредпосылкиорганизацииуправленческогоучетанапредприятиях</w:t>
      </w:r>
    </w:p>
    <w:p w:rsidR="00B333A1" w:rsidRDefault="00B333A1" w:rsidP="00B333A1">
      <w:pPr>
        <w:pStyle w:val="a5"/>
        <w:numPr>
          <w:ilvl w:val="2"/>
          <w:numId w:val="5"/>
        </w:numPr>
        <w:tabs>
          <w:tab w:val="left" w:pos="1952"/>
        </w:tabs>
        <w:ind w:left="1952" w:hanging="280"/>
        <w:rPr>
          <w:sz w:val="28"/>
        </w:rPr>
      </w:pPr>
      <w:r>
        <w:rPr>
          <w:sz w:val="28"/>
        </w:rPr>
        <w:t>Учетнаяполитикадляцелейуправленческогоучета</w:t>
      </w:r>
    </w:p>
    <w:p w:rsidR="00B333A1" w:rsidRDefault="00B333A1" w:rsidP="00B333A1">
      <w:pPr>
        <w:pStyle w:val="a5"/>
        <w:numPr>
          <w:ilvl w:val="2"/>
          <w:numId w:val="5"/>
        </w:numPr>
        <w:tabs>
          <w:tab w:val="left" w:pos="1952"/>
        </w:tabs>
        <w:ind w:left="1952" w:hanging="280"/>
        <w:rPr>
          <w:sz w:val="28"/>
        </w:rPr>
      </w:pPr>
      <w:r>
        <w:rPr>
          <w:sz w:val="28"/>
        </w:rPr>
        <w:t>Способыотраженияоперацийуправленческогоучетапосчетам</w:t>
      </w:r>
    </w:p>
    <w:p w:rsidR="00B333A1" w:rsidRDefault="00B333A1" w:rsidP="00B333A1">
      <w:pPr>
        <w:rPr>
          <w:sz w:val="28"/>
        </w:r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1"/>
        <w:spacing w:before="77"/>
        <w:ind w:left="1932" w:right="951"/>
        <w:jc w:val="center"/>
      </w:pPr>
      <w:r>
        <w:lastRenderedPageBreak/>
        <w:t>ОЦЕНИВАНИЕСООБЩЕНИЯ</w:t>
      </w:r>
    </w:p>
    <w:p w:rsidR="00B333A1" w:rsidRDefault="00B333A1" w:rsidP="00B333A1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8"/>
        <w:gridCol w:w="5786"/>
      </w:tblGrid>
      <w:tr w:rsidR="00B333A1" w:rsidTr="00F764E6">
        <w:trPr>
          <w:trHeight w:val="276"/>
        </w:trPr>
        <w:tc>
          <w:tcPr>
            <w:tcW w:w="3568" w:type="dxa"/>
          </w:tcPr>
          <w:p w:rsidR="00B333A1" w:rsidRDefault="00B333A1" w:rsidP="00F764E6">
            <w:pPr>
              <w:pStyle w:val="TableParagraph"/>
              <w:spacing w:line="256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Шкалаоценивания</w:t>
            </w:r>
          </w:p>
        </w:tc>
        <w:tc>
          <w:tcPr>
            <w:tcW w:w="5786" w:type="dxa"/>
          </w:tcPr>
          <w:p w:rsidR="00B333A1" w:rsidRDefault="00B333A1" w:rsidP="00F764E6">
            <w:pPr>
              <w:pStyle w:val="TableParagraph"/>
              <w:spacing w:line="256" w:lineRule="exact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</w:tr>
      <w:tr w:rsidR="00B333A1" w:rsidTr="00F764E6">
        <w:trPr>
          <w:trHeight w:val="1103"/>
        </w:trPr>
        <w:tc>
          <w:tcPr>
            <w:tcW w:w="3568" w:type="dxa"/>
          </w:tcPr>
          <w:p w:rsidR="00B333A1" w:rsidRDefault="00B333A1" w:rsidP="00F76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  <w:p w:rsidR="00B333A1" w:rsidRDefault="00B333A1" w:rsidP="00F76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(высокийуровень)</w:t>
            </w:r>
          </w:p>
        </w:tc>
        <w:tc>
          <w:tcPr>
            <w:tcW w:w="5786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right="544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Демонстрирует полное понимание обсуждаемойпроблемы,высказываетсобственноесуждениеповопросу, аргументировано отвечает на вопросыучастников,соблюдаетрегламентвыступления</w:t>
            </w:r>
          </w:p>
        </w:tc>
      </w:tr>
      <w:tr w:rsidR="00B333A1" w:rsidTr="00F764E6">
        <w:trPr>
          <w:trHeight w:val="1104"/>
        </w:trPr>
        <w:tc>
          <w:tcPr>
            <w:tcW w:w="3568" w:type="dxa"/>
          </w:tcPr>
          <w:p w:rsidR="00B333A1" w:rsidRDefault="00B333A1" w:rsidP="00F76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  <w:p w:rsidR="00B333A1" w:rsidRDefault="00B333A1" w:rsidP="00F764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(продвинутыйуровень)</w:t>
            </w:r>
          </w:p>
        </w:tc>
        <w:tc>
          <w:tcPr>
            <w:tcW w:w="5786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right="221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Понимает суть рассматриваемой проблемы, можетвысказатьтиповоесуждениеповопросу,отвечаетнавопросы участников, однако выступление носитзатянутыйилине аргументированныйхарактер</w:t>
            </w:r>
          </w:p>
        </w:tc>
      </w:tr>
      <w:tr w:rsidR="00B333A1" w:rsidTr="00F764E6">
        <w:trPr>
          <w:trHeight w:val="1104"/>
        </w:trPr>
        <w:tc>
          <w:tcPr>
            <w:tcW w:w="3568" w:type="dxa"/>
          </w:tcPr>
          <w:p w:rsidR="00B333A1" w:rsidRDefault="00B333A1" w:rsidP="00F764E6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Удовлетворительно(пороговыйуровень)</w:t>
            </w:r>
          </w:p>
        </w:tc>
        <w:tc>
          <w:tcPr>
            <w:tcW w:w="5786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right="573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Принимает участие в обсуждении, однакособственногомненияповопросуневысказывает,либо высказывает мнение, не отличающееся отмнения других докладчиков</w:t>
            </w:r>
          </w:p>
        </w:tc>
      </w:tr>
      <w:tr w:rsidR="00B333A1" w:rsidTr="00F764E6">
        <w:trPr>
          <w:trHeight w:val="551"/>
        </w:trPr>
        <w:tc>
          <w:tcPr>
            <w:tcW w:w="3568" w:type="dxa"/>
          </w:tcPr>
          <w:p w:rsidR="00B333A1" w:rsidRDefault="00B333A1" w:rsidP="00F764E6">
            <w:pPr>
              <w:pStyle w:val="TableParagraph"/>
              <w:spacing w:line="270" w:lineRule="atLeast"/>
              <w:ind w:right="765"/>
              <w:rPr>
                <w:sz w:val="24"/>
              </w:rPr>
            </w:pPr>
            <w:r>
              <w:rPr>
                <w:sz w:val="24"/>
              </w:rPr>
              <w:t>Неудовлетворительно(нижепороговогоуровня)</w:t>
            </w:r>
          </w:p>
        </w:tc>
        <w:tc>
          <w:tcPr>
            <w:tcW w:w="5786" w:type="dxa"/>
          </w:tcPr>
          <w:p w:rsidR="00B333A1" w:rsidRPr="00B333A1" w:rsidRDefault="00B333A1" w:rsidP="00F764E6">
            <w:pPr>
              <w:pStyle w:val="TableParagraph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Непринимаетучастиявобсуждении</w:t>
            </w:r>
          </w:p>
        </w:tc>
      </w:tr>
    </w:tbl>
    <w:p w:rsidR="00B333A1" w:rsidRDefault="00B333A1" w:rsidP="00B333A1">
      <w:pPr>
        <w:pStyle w:val="a3"/>
        <w:ind w:left="0"/>
        <w:rPr>
          <w:b/>
          <w:sz w:val="36"/>
        </w:rPr>
      </w:pPr>
    </w:p>
    <w:p w:rsidR="00B333A1" w:rsidRDefault="00B333A1" w:rsidP="00B333A1">
      <w:pPr>
        <w:ind w:left="1932" w:right="951"/>
        <w:jc w:val="center"/>
        <w:rPr>
          <w:b/>
          <w:sz w:val="28"/>
        </w:rPr>
      </w:pPr>
      <w:r>
        <w:rPr>
          <w:b/>
          <w:sz w:val="28"/>
        </w:rPr>
        <w:t>Комплектзаданийдляаудиторнойконтрольнойработы</w:t>
      </w:r>
    </w:p>
    <w:p w:rsidR="00B333A1" w:rsidRDefault="00B333A1" w:rsidP="00B333A1">
      <w:pPr>
        <w:pStyle w:val="a3"/>
        <w:ind w:left="0"/>
        <w:rPr>
          <w:b/>
        </w:rPr>
      </w:pPr>
    </w:p>
    <w:p w:rsidR="00B333A1" w:rsidRDefault="00B333A1" w:rsidP="00B333A1">
      <w:pPr>
        <w:ind w:left="964" w:firstLine="708"/>
        <w:rPr>
          <w:sz w:val="24"/>
        </w:rPr>
      </w:pPr>
      <w:r>
        <w:rPr>
          <w:b/>
          <w:sz w:val="24"/>
        </w:rPr>
        <w:t>Контрольнаяработа№1.(ПК-4.6)Тема.</w:t>
      </w:r>
      <w:r>
        <w:rPr>
          <w:sz w:val="24"/>
        </w:rPr>
        <w:t>Системыучетазатрати калькулирования себестоимости</w:t>
      </w:r>
    </w:p>
    <w:p w:rsidR="00B333A1" w:rsidRDefault="00B333A1" w:rsidP="00B333A1">
      <w:pPr>
        <w:pStyle w:val="2"/>
        <w:ind w:left="5442"/>
        <w:jc w:val="both"/>
      </w:pPr>
      <w:r>
        <w:t>Вариант1</w:t>
      </w:r>
    </w:p>
    <w:p w:rsidR="00B333A1" w:rsidRDefault="00B333A1" w:rsidP="00B333A1">
      <w:pPr>
        <w:pStyle w:val="a3"/>
        <w:ind w:right="697" w:firstLine="708"/>
        <w:jc w:val="both"/>
      </w:pPr>
      <w:r>
        <w:rPr>
          <w:b/>
        </w:rPr>
        <w:t>Задание1.</w:t>
      </w:r>
      <w:r>
        <w:t>Наоснованииисходныхданныхрассчитатьсебестоимостьпроизводства единицы продукции и каждого заказа в целом. Составить корреспонденциюсчетов, отражающую учет затрат ивыходапродукции.</w:t>
      </w:r>
    </w:p>
    <w:p w:rsidR="00B333A1" w:rsidRDefault="00B333A1" w:rsidP="00B333A1">
      <w:pPr>
        <w:pStyle w:val="a3"/>
        <w:ind w:right="693" w:firstLine="708"/>
        <w:jc w:val="both"/>
      </w:pPr>
      <w:r>
        <w:rPr>
          <w:b/>
        </w:rPr>
        <w:t>Исходныеданные:</w:t>
      </w:r>
      <w:r>
        <w:t>ВООО«Интерком»учетнойполитикойпредусмотренпозаказныйметодучетазатрат.Основнымвидомдеятельностиорганизацииявляетсяпроизводство кондитерских изделий по индивидуальным запросам. В настоящее времяимеется 3 заказа: заказ № 1 состоит из 30 изделий, заказ № 2 заключен на производство 25изделий, заказ№3 – 10 изделий.</w:t>
      </w:r>
    </w:p>
    <w:p w:rsidR="00B333A1" w:rsidRDefault="00B333A1" w:rsidP="00B333A1">
      <w:pPr>
        <w:pStyle w:val="a3"/>
        <w:ind w:right="690" w:firstLine="708"/>
        <w:jc w:val="both"/>
      </w:pPr>
      <w:r>
        <w:t>На начало отчетного года имеется информация об остатках на счетах: материалов всумме 50 000 руб., незавершенного производства по заказу № 2 – 49300 руб., готоваяпродукция – заказ№1 – 96700 руб.</w:t>
      </w:r>
    </w:p>
    <w:p w:rsidR="00B333A1" w:rsidRDefault="00B333A1" w:rsidP="00B333A1">
      <w:pPr>
        <w:pStyle w:val="a3"/>
        <w:ind w:right="696" w:firstLine="708"/>
        <w:jc w:val="both"/>
      </w:pPr>
      <w:r>
        <w:t>В течение отчетного года на заказы были отпущены материалы общей стоимостью152 000 руб., в том числе на заказ № 2 ушло 62% указанной стоимости материалов, а назаказ№3 – 38%. Прямыетрудовыезатратысоставили:25 000 руб. – при реализациизаказа№2,37500руб.–приреализациизаказа№3.Коэффициентсписанияобщепроизводственныхрасходовопределяется 70%отпрямыхтрудовыхзатрат.</w:t>
      </w:r>
    </w:p>
    <w:p w:rsidR="00B333A1" w:rsidRDefault="00B333A1" w:rsidP="00B333A1">
      <w:pPr>
        <w:pStyle w:val="a3"/>
        <w:ind w:left="0"/>
      </w:pPr>
    </w:p>
    <w:p w:rsidR="00B333A1" w:rsidRDefault="00B333A1" w:rsidP="00B333A1">
      <w:pPr>
        <w:pStyle w:val="a3"/>
        <w:ind w:right="697" w:firstLine="708"/>
        <w:jc w:val="both"/>
      </w:pPr>
      <w:r>
        <w:rPr>
          <w:b/>
        </w:rPr>
        <w:t>Задание2.</w:t>
      </w:r>
      <w:r>
        <w:t>Производственноепредприятиевыпускаетмясныеполуфабрикаты.Данные,характеризующиевыпускиреализациюодноговидаизделий–упаковкупельменей, представленыв таблице.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0"/>
        <w:gridCol w:w="2410"/>
        <w:gridCol w:w="1990"/>
      </w:tblGrid>
      <w:tr w:rsidR="00B333A1" w:rsidTr="00F764E6">
        <w:trPr>
          <w:trHeight w:val="276"/>
        </w:trPr>
        <w:tc>
          <w:tcPr>
            <w:tcW w:w="5170" w:type="dxa"/>
            <w:vMerge w:val="restart"/>
          </w:tcPr>
          <w:p w:rsidR="00B333A1" w:rsidRDefault="00B333A1" w:rsidP="00F764E6">
            <w:pPr>
              <w:pStyle w:val="TableParagraph"/>
              <w:spacing w:before="12"/>
              <w:ind w:left="1986" w:right="1975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400" w:type="dxa"/>
            <w:gridSpan w:val="2"/>
          </w:tcPr>
          <w:p w:rsidR="00B333A1" w:rsidRDefault="00B333A1" w:rsidP="00F764E6">
            <w:pPr>
              <w:pStyle w:val="TableParagraph"/>
              <w:spacing w:line="256" w:lineRule="exact"/>
              <w:ind w:left="1785" w:right="176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</w:tr>
      <w:tr w:rsidR="00B333A1" w:rsidTr="00F764E6">
        <w:trPr>
          <w:trHeight w:val="290"/>
        </w:trPr>
        <w:tc>
          <w:tcPr>
            <w:tcW w:w="5170" w:type="dxa"/>
            <w:vMerge/>
            <w:tcBorders>
              <w:top w:val="nil"/>
            </w:tcBorders>
          </w:tcPr>
          <w:p w:rsidR="00B333A1" w:rsidRDefault="00B333A1" w:rsidP="00F764E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before="8" w:line="262" w:lineRule="exact"/>
              <w:ind w:left="500" w:right="489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before="8" w:line="262" w:lineRule="exac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</w:p>
        </w:tc>
      </w:tr>
      <w:tr w:rsidR="00B333A1" w:rsidTr="00F764E6">
        <w:trPr>
          <w:trHeight w:val="275"/>
        </w:trPr>
        <w:tc>
          <w:tcPr>
            <w:tcW w:w="5170" w:type="dxa"/>
          </w:tcPr>
          <w:p w:rsidR="00B333A1" w:rsidRPr="00B333A1" w:rsidRDefault="00B333A1" w:rsidP="00F764E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Расходматериаланаединицуизделий,кг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</w:tr>
      <w:tr w:rsidR="00B333A1" w:rsidTr="00F764E6">
        <w:trPr>
          <w:trHeight w:val="276"/>
        </w:trPr>
        <w:tc>
          <w:tcPr>
            <w:tcW w:w="5170" w:type="dxa"/>
          </w:tcPr>
          <w:p w:rsidR="00B333A1" w:rsidRDefault="00B333A1" w:rsidP="00F76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Цена1кг, руб.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333A1" w:rsidTr="00F764E6">
        <w:trPr>
          <w:trHeight w:val="551"/>
        </w:trPr>
        <w:tc>
          <w:tcPr>
            <w:tcW w:w="5170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right="321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Почасоваяставкапроизводственныхрабочих,руб.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before="138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before="138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B333A1" w:rsidTr="00F764E6">
        <w:trPr>
          <w:trHeight w:val="275"/>
        </w:trPr>
        <w:tc>
          <w:tcPr>
            <w:tcW w:w="5170" w:type="dxa"/>
          </w:tcPr>
          <w:p w:rsidR="00B333A1" w:rsidRPr="00B333A1" w:rsidRDefault="00B333A1" w:rsidP="00F764E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Производительностьтруда,изделийвчас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B333A1" w:rsidTr="00F764E6">
        <w:trPr>
          <w:trHeight w:val="275"/>
        </w:trPr>
        <w:tc>
          <w:tcPr>
            <w:tcW w:w="5170" w:type="dxa"/>
          </w:tcPr>
          <w:p w:rsidR="00B333A1" w:rsidRDefault="00B333A1" w:rsidP="00F76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Общепроизводственныерасходы,руб.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2992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</w:tr>
    </w:tbl>
    <w:p w:rsidR="00B333A1" w:rsidRDefault="00B333A1" w:rsidP="00B333A1">
      <w:pPr>
        <w:spacing w:line="256" w:lineRule="exact"/>
        <w:jc w:val="center"/>
        <w:rPr>
          <w:sz w:val="24"/>
        </w:r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0"/>
        <w:gridCol w:w="2410"/>
        <w:gridCol w:w="1990"/>
      </w:tblGrid>
      <w:tr w:rsidR="00B333A1" w:rsidTr="00F764E6">
        <w:trPr>
          <w:trHeight w:val="275"/>
        </w:trPr>
        <w:tc>
          <w:tcPr>
            <w:tcW w:w="5170" w:type="dxa"/>
          </w:tcPr>
          <w:p w:rsidR="00B333A1" w:rsidRDefault="00B333A1" w:rsidP="00F76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Общехозяйственныерасходы,руб.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4400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</w:tr>
      <w:tr w:rsidR="00B333A1" w:rsidTr="00F764E6">
        <w:trPr>
          <w:trHeight w:val="275"/>
        </w:trPr>
        <w:tc>
          <w:tcPr>
            <w:tcW w:w="5170" w:type="dxa"/>
          </w:tcPr>
          <w:p w:rsidR="00B333A1" w:rsidRPr="00B333A1" w:rsidRDefault="00B333A1" w:rsidP="00F764E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Произведеноиреализованоупаковок,шт.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</w:tr>
      <w:tr w:rsidR="00B333A1" w:rsidTr="00F764E6">
        <w:trPr>
          <w:trHeight w:val="276"/>
        </w:trPr>
        <w:tc>
          <w:tcPr>
            <w:tcW w:w="5170" w:type="dxa"/>
          </w:tcPr>
          <w:p w:rsidR="00B333A1" w:rsidRDefault="00B333A1" w:rsidP="00F76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Ценареализации,руб.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B333A1" w:rsidTr="00F764E6">
        <w:trPr>
          <w:trHeight w:val="275"/>
        </w:trPr>
        <w:tc>
          <w:tcPr>
            <w:tcW w:w="5170" w:type="dxa"/>
          </w:tcPr>
          <w:p w:rsidR="00B333A1" w:rsidRDefault="00B333A1" w:rsidP="00F76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Приобретеноматериала,кг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1856,4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1856,4</w:t>
            </w:r>
          </w:p>
        </w:tc>
      </w:tr>
    </w:tbl>
    <w:p w:rsidR="00B333A1" w:rsidRDefault="00B333A1" w:rsidP="00B333A1">
      <w:pPr>
        <w:pStyle w:val="a3"/>
        <w:spacing w:before="9"/>
        <w:ind w:left="0"/>
        <w:rPr>
          <w:sz w:val="15"/>
        </w:rPr>
      </w:pPr>
    </w:p>
    <w:p w:rsidR="00B333A1" w:rsidRDefault="00B333A1" w:rsidP="00B333A1">
      <w:pPr>
        <w:pStyle w:val="2"/>
        <w:spacing w:before="90"/>
        <w:ind w:left="1672"/>
      </w:pPr>
      <w:bookmarkStart w:id="5" w:name="1._МЕТОДИЧЕСКИЕ_РЕКОМЕНДАЦИИ_ПРИ_ПОДГОТО"/>
      <w:bookmarkEnd w:id="5"/>
      <w:r>
        <w:t>Требуется:</w:t>
      </w:r>
    </w:p>
    <w:p w:rsidR="00B333A1" w:rsidRDefault="00B333A1" w:rsidP="00B333A1">
      <w:pPr>
        <w:pStyle w:val="a5"/>
        <w:numPr>
          <w:ilvl w:val="0"/>
          <w:numId w:val="4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рассчитатьнормативнуюкалькуляциюединицыпродукции.</w:t>
      </w:r>
    </w:p>
    <w:p w:rsidR="00B333A1" w:rsidRDefault="00B333A1" w:rsidP="00B333A1">
      <w:pPr>
        <w:pStyle w:val="a5"/>
        <w:numPr>
          <w:ilvl w:val="0"/>
          <w:numId w:val="4"/>
        </w:numPr>
        <w:tabs>
          <w:tab w:val="left" w:pos="2379"/>
          <w:tab w:val="left" w:pos="2380"/>
          <w:tab w:val="left" w:pos="3800"/>
          <w:tab w:val="left" w:pos="5363"/>
          <w:tab w:val="left" w:pos="5695"/>
          <w:tab w:val="left" w:pos="7298"/>
          <w:tab w:val="left" w:pos="8995"/>
        </w:tabs>
        <w:ind w:left="964" w:right="692" w:firstLine="708"/>
        <w:rPr>
          <w:sz w:val="24"/>
        </w:rPr>
      </w:pPr>
      <w:r>
        <w:rPr>
          <w:sz w:val="24"/>
        </w:rPr>
        <w:t>Определить</w:t>
      </w:r>
      <w:r>
        <w:rPr>
          <w:sz w:val="24"/>
        </w:rPr>
        <w:tab/>
        <w:t>фактическую</w:t>
      </w:r>
      <w:r>
        <w:rPr>
          <w:sz w:val="24"/>
        </w:rPr>
        <w:tab/>
        <w:t>и</w:t>
      </w:r>
      <w:r>
        <w:rPr>
          <w:sz w:val="24"/>
        </w:rPr>
        <w:tab/>
        <w:t>нормативную</w:t>
      </w:r>
      <w:r>
        <w:rPr>
          <w:sz w:val="24"/>
        </w:rPr>
        <w:tab/>
        <w:t>себестоимость</w:t>
      </w:r>
      <w:r>
        <w:rPr>
          <w:sz w:val="24"/>
        </w:rPr>
        <w:tab/>
      </w:r>
      <w:r>
        <w:rPr>
          <w:spacing w:val="-1"/>
          <w:sz w:val="24"/>
        </w:rPr>
        <w:t>выпущенной</w:t>
      </w:r>
      <w:r>
        <w:rPr>
          <w:sz w:val="24"/>
        </w:rPr>
        <w:t>продукции иотклоненияпоним.</w:t>
      </w:r>
    </w:p>
    <w:p w:rsidR="00B333A1" w:rsidRDefault="00B333A1" w:rsidP="00B333A1">
      <w:pPr>
        <w:pStyle w:val="a5"/>
        <w:numPr>
          <w:ilvl w:val="0"/>
          <w:numId w:val="4"/>
        </w:numPr>
        <w:tabs>
          <w:tab w:val="left" w:pos="2379"/>
          <w:tab w:val="left" w:pos="2380"/>
          <w:tab w:val="left" w:pos="3656"/>
          <w:tab w:val="left" w:pos="4486"/>
          <w:tab w:val="left" w:pos="6200"/>
          <w:tab w:val="left" w:pos="7224"/>
          <w:tab w:val="left" w:pos="7698"/>
          <w:tab w:val="left" w:pos="8789"/>
          <w:tab w:val="left" w:pos="9141"/>
        </w:tabs>
        <w:ind w:left="964" w:right="696" w:firstLine="708"/>
        <w:rPr>
          <w:sz w:val="24"/>
        </w:rPr>
      </w:pPr>
      <w:r>
        <w:rPr>
          <w:sz w:val="24"/>
        </w:rPr>
        <w:t>Составить</w:t>
      </w:r>
      <w:r>
        <w:rPr>
          <w:sz w:val="24"/>
        </w:rPr>
        <w:tab/>
        <w:t>схему</w:t>
      </w:r>
      <w:r>
        <w:rPr>
          <w:sz w:val="24"/>
        </w:rPr>
        <w:tab/>
        <w:t>бухгалтерских</w:t>
      </w:r>
      <w:r>
        <w:rPr>
          <w:sz w:val="24"/>
        </w:rPr>
        <w:tab/>
        <w:t>записей</w:t>
      </w:r>
      <w:r>
        <w:rPr>
          <w:sz w:val="24"/>
        </w:rPr>
        <w:tab/>
        <w:t>по</w:t>
      </w:r>
      <w:r>
        <w:rPr>
          <w:sz w:val="24"/>
        </w:rPr>
        <w:tab/>
        <w:t>выпуску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z w:val="24"/>
        </w:rPr>
        <w:t>продукции:</w:t>
      </w:r>
    </w:p>
    <w:p w:rsidR="00B333A1" w:rsidRDefault="00B333A1" w:rsidP="00B333A1">
      <w:pPr>
        <w:pStyle w:val="a3"/>
        <w:spacing w:before="1"/>
        <w:ind w:left="1672" w:right="4982"/>
      </w:pPr>
      <w:r>
        <w:t>а)при фактическом методе учета затрат;б)принормативном методеучетазатрат.</w:t>
      </w:r>
    </w:p>
    <w:p w:rsidR="00B333A1" w:rsidRDefault="00B333A1" w:rsidP="00B333A1">
      <w:pPr>
        <w:pStyle w:val="a3"/>
        <w:spacing w:before="11"/>
        <w:ind w:left="0"/>
        <w:rPr>
          <w:sz w:val="23"/>
        </w:rPr>
      </w:pPr>
    </w:p>
    <w:p w:rsidR="00B333A1" w:rsidRDefault="00B333A1" w:rsidP="00B333A1">
      <w:pPr>
        <w:pStyle w:val="2"/>
        <w:ind w:left="5442"/>
        <w:jc w:val="both"/>
      </w:pPr>
      <w:r>
        <w:t>Вариант2</w:t>
      </w:r>
    </w:p>
    <w:p w:rsidR="00B333A1" w:rsidRDefault="00B333A1" w:rsidP="00B333A1">
      <w:pPr>
        <w:pStyle w:val="a3"/>
        <w:ind w:right="694" w:firstLine="708"/>
        <w:jc w:val="both"/>
      </w:pPr>
      <w:r>
        <w:rPr>
          <w:b/>
        </w:rPr>
        <w:t>Задание1.</w:t>
      </w:r>
      <w:r>
        <w:t>Вначалеотчётногопериодапредприятиеприобрелоосновныхматериаловнасумму10000 р.,вспомогательных материалов– на сумму2000р.</w:t>
      </w:r>
    </w:p>
    <w:p w:rsidR="00B333A1" w:rsidRDefault="00B333A1" w:rsidP="00B333A1">
      <w:pPr>
        <w:pStyle w:val="a3"/>
        <w:ind w:right="694" w:firstLine="708"/>
        <w:jc w:val="both"/>
      </w:pPr>
      <w:r>
        <w:t>По предъявлении требования на отпуск материалов со склада были отпущены восновноепроизводствоосновныематериалынасумму11000р.(втомчисленазаказ№1</w:t>
      </w:r>
    </w:p>
    <w:p w:rsidR="00B333A1" w:rsidRDefault="00B333A1" w:rsidP="00B333A1">
      <w:pPr>
        <w:pStyle w:val="a3"/>
        <w:jc w:val="both"/>
      </w:pPr>
      <w:r>
        <w:t>–6000р.,назаказ№2–5000р.),вспомогательныематериалы–насумму700р.</w:t>
      </w:r>
    </w:p>
    <w:p w:rsidR="00B333A1" w:rsidRDefault="00B333A1" w:rsidP="00B333A1">
      <w:pPr>
        <w:pStyle w:val="a3"/>
        <w:ind w:right="691" w:firstLine="708"/>
        <w:jc w:val="both"/>
      </w:pPr>
      <w:r>
        <w:t>Всвязисвыполнениемдвухзаказовначисленазаработнаяплатаосновнымпроизводственным рабочим – 1000 р. (в том числе по заказу № 1 – 600 р., по заказу № 2 –400р.), вспомогательнымрабочим– 600 р.</w:t>
      </w:r>
    </w:p>
    <w:p w:rsidR="00B333A1" w:rsidRDefault="00B333A1" w:rsidP="00B333A1">
      <w:pPr>
        <w:pStyle w:val="a3"/>
        <w:ind w:right="692" w:firstLine="708"/>
        <w:jc w:val="both"/>
      </w:pPr>
      <w:r>
        <w:t>Прочиеобщепроизводственныерасходыпредприятия(закварталожидаютсявсумме2000р.)–аренднаяплата,коммунальныеплатежи.Распределитеобщепроизводственные расходы пропорционально прямой заработной плате по заказам №1 и№ 2.</w:t>
      </w:r>
    </w:p>
    <w:p w:rsidR="00B333A1" w:rsidRDefault="00B333A1" w:rsidP="00B333A1">
      <w:pPr>
        <w:pStyle w:val="a3"/>
        <w:ind w:right="697" w:firstLine="708"/>
        <w:jc w:val="both"/>
      </w:pPr>
      <w:r>
        <w:t>Продукция закончена производством, сдана на склад, а затем передана заказчику,что оформленосоответствующиминакладными.</w:t>
      </w:r>
    </w:p>
    <w:p w:rsidR="00B333A1" w:rsidRDefault="00B333A1" w:rsidP="00B333A1">
      <w:pPr>
        <w:pStyle w:val="a3"/>
        <w:ind w:right="700" w:firstLine="708"/>
        <w:jc w:val="both"/>
      </w:pPr>
      <w:r>
        <w:t>В соответствии с заключёнными договорами договорная цена выполнения первогозаказа– 12 500 р., второго– 9500 р.(включаяНДС).</w:t>
      </w:r>
    </w:p>
    <w:p w:rsidR="00B333A1" w:rsidRDefault="00B333A1" w:rsidP="00B333A1">
      <w:pPr>
        <w:pStyle w:val="a3"/>
        <w:ind w:right="692" w:firstLine="708"/>
        <w:jc w:val="both"/>
      </w:pPr>
      <w:r>
        <w:t>Фактические общепроизводственные расходы по результатам квартала составили2800р.Этозначит, что предварительно они былираспределеныс излишком.</w:t>
      </w:r>
    </w:p>
    <w:p w:rsidR="00B333A1" w:rsidRDefault="00B333A1" w:rsidP="00B333A1">
      <w:pPr>
        <w:pStyle w:val="a3"/>
        <w:spacing w:before="1"/>
        <w:ind w:left="1672"/>
        <w:jc w:val="both"/>
      </w:pPr>
      <w:r>
        <w:t>Выявитефинансовыйрезультатотпродажи.Составьтекорреспонденциюсчетов.</w:t>
      </w:r>
    </w:p>
    <w:p w:rsidR="00B333A1" w:rsidRDefault="00B333A1" w:rsidP="00B333A1">
      <w:pPr>
        <w:pStyle w:val="a3"/>
        <w:spacing w:before="11"/>
        <w:ind w:left="0"/>
        <w:rPr>
          <w:sz w:val="23"/>
        </w:rPr>
      </w:pPr>
    </w:p>
    <w:p w:rsidR="00B333A1" w:rsidRDefault="00B333A1" w:rsidP="00B333A1">
      <w:pPr>
        <w:pStyle w:val="a3"/>
        <w:ind w:right="688" w:firstLine="708"/>
        <w:jc w:val="both"/>
      </w:pPr>
      <w:r>
        <w:rPr>
          <w:b/>
        </w:rPr>
        <w:t>Задание2.</w:t>
      </w:r>
      <w:r>
        <w:t>Производственноепредприятиевыпускаетудобрения.Данные,характеризующиевыпуск иреализацию одной упаковки, представленывтабл.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0"/>
        <w:gridCol w:w="2410"/>
        <w:gridCol w:w="1990"/>
      </w:tblGrid>
      <w:tr w:rsidR="00B333A1" w:rsidTr="00F764E6">
        <w:trPr>
          <w:trHeight w:val="276"/>
        </w:trPr>
        <w:tc>
          <w:tcPr>
            <w:tcW w:w="5170" w:type="dxa"/>
            <w:vMerge w:val="restart"/>
          </w:tcPr>
          <w:p w:rsidR="00B333A1" w:rsidRDefault="00B333A1" w:rsidP="00F764E6">
            <w:pPr>
              <w:pStyle w:val="TableParagraph"/>
              <w:spacing w:before="12"/>
              <w:ind w:left="1986" w:right="1975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4400" w:type="dxa"/>
            <w:gridSpan w:val="2"/>
          </w:tcPr>
          <w:p w:rsidR="00B333A1" w:rsidRDefault="00B333A1" w:rsidP="00F764E6">
            <w:pPr>
              <w:pStyle w:val="TableParagraph"/>
              <w:spacing w:line="256" w:lineRule="exact"/>
              <w:ind w:left="1785" w:right="176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</w:p>
        </w:tc>
      </w:tr>
      <w:tr w:rsidR="00B333A1" w:rsidTr="00F764E6">
        <w:trPr>
          <w:trHeight w:val="290"/>
        </w:trPr>
        <w:tc>
          <w:tcPr>
            <w:tcW w:w="5170" w:type="dxa"/>
            <w:vMerge/>
            <w:tcBorders>
              <w:top w:val="nil"/>
            </w:tcBorders>
          </w:tcPr>
          <w:p w:rsidR="00B333A1" w:rsidRDefault="00B333A1" w:rsidP="00F764E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before="8" w:line="262" w:lineRule="exact"/>
              <w:ind w:left="500" w:right="489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before="8" w:line="262" w:lineRule="exact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</w:p>
        </w:tc>
      </w:tr>
      <w:tr w:rsidR="00B333A1" w:rsidTr="00F764E6">
        <w:trPr>
          <w:trHeight w:val="275"/>
        </w:trPr>
        <w:tc>
          <w:tcPr>
            <w:tcW w:w="5170" w:type="dxa"/>
          </w:tcPr>
          <w:p w:rsidR="00B333A1" w:rsidRPr="00B333A1" w:rsidRDefault="00B333A1" w:rsidP="00F764E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Расходматериаланаединицуизделий,кг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B333A1" w:rsidTr="00F764E6">
        <w:trPr>
          <w:trHeight w:val="276"/>
        </w:trPr>
        <w:tc>
          <w:tcPr>
            <w:tcW w:w="5170" w:type="dxa"/>
          </w:tcPr>
          <w:p w:rsidR="00B333A1" w:rsidRDefault="00B333A1" w:rsidP="00F76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Цена1кгматериала,руб.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</w:tr>
      <w:tr w:rsidR="00B333A1" w:rsidTr="00F764E6">
        <w:trPr>
          <w:trHeight w:val="551"/>
        </w:trPr>
        <w:tc>
          <w:tcPr>
            <w:tcW w:w="5170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right="321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Почасоваяставкапроизводственныхрабочих,руб.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before="138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before="138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369,6</w:t>
            </w:r>
          </w:p>
        </w:tc>
      </w:tr>
      <w:tr w:rsidR="00B333A1" w:rsidTr="00F764E6">
        <w:trPr>
          <w:trHeight w:val="276"/>
        </w:trPr>
        <w:tc>
          <w:tcPr>
            <w:tcW w:w="5170" w:type="dxa"/>
          </w:tcPr>
          <w:p w:rsidR="00B333A1" w:rsidRPr="00B333A1" w:rsidRDefault="00B333A1" w:rsidP="00F764E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Производительностьтруда,изделийвчас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 w:rsidR="00B333A1" w:rsidTr="00F764E6">
        <w:trPr>
          <w:trHeight w:val="275"/>
        </w:trPr>
        <w:tc>
          <w:tcPr>
            <w:tcW w:w="5170" w:type="dxa"/>
          </w:tcPr>
          <w:p w:rsidR="00B333A1" w:rsidRDefault="00B333A1" w:rsidP="00F76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Общепроизводственныерасходы,руб.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2 000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2 200</w:t>
            </w:r>
          </w:p>
        </w:tc>
      </w:tr>
      <w:tr w:rsidR="00B333A1" w:rsidTr="00F764E6">
        <w:trPr>
          <w:trHeight w:val="276"/>
        </w:trPr>
        <w:tc>
          <w:tcPr>
            <w:tcW w:w="5170" w:type="dxa"/>
          </w:tcPr>
          <w:p w:rsidR="00B333A1" w:rsidRDefault="00B333A1" w:rsidP="00F76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Общехозяйственныерасходы,руб.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1840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</w:tr>
      <w:tr w:rsidR="00B333A1" w:rsidTr="00F764E6">
        <w:trPr>
          <w:trHeight w:val="275"/>
        </w:trPr>
        <w:tc>
          <w:tcPr>
            <w:tcW w:w="5170" w:type="dxa"/>
          </w:tcPr>
          <w:p w:rsidR="00B333A1" w:rsidRPr="00B333A1" w:rsidRDefault="00B333A1" w:rsidP="00F764E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Произведеноиреализованоизделий,шт.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</w:tr>
      <w:tr w:rsidR="00B333A1" w:rsidTr="00F764E6">
        <w:trPr>
          <w:trHeight w:val="276"/>
        </w:trPr>
        <w:tc>
          <w:tcPr>
            <w:tcW w:w="5170" w:type="dxa"/>
          </w:tcPr>
          <w:p w:rsidR="00B333A1" w:rsidRPr="00B333A1" w:rsidRDefault="00B333A1" w:rsidP="00F764E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Ценареализацииодногоизделия,руб.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B333A1" w:rsidTr="00F764E6">
        <w:trPr>
          <w:trHeight w:val="275"/>
        </w:trPr>
        <w:tc>
          <w:tcPr>
            <w:tcW w:w="5170" w:type="dxa"/>
          </w:tcPr>
          <w:p w:rsidR="00B333A1" w:rsidRDefault="00B333A1" w:rsidP="00F764E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Приобретеноматериала,кг</w:t>
            </w:r>
          </w:p>
        </w:tc>
        <w:tc>
          <w:tcPr>
            <w:tcW w:w="2410" w:type="dxa"/>
          </w:tcPr>
          <w:p w:rsidR="00B333A1" w:rsidRDefault="00B333A1" w:rsidP="00F764E6">
            <w:pPr>
              <w:pStyle w:val="TableParagraph"/>
              <w:spacing w:line="256" w:lineRule="exact"/>
              <w:ind w:left="500" w:right="484"/>
              <w:jc w:val="center"/>
              <w:rPr>
                <w:sz w:val="24"/>
              </w:rPr>
            </w:pPr>
            <w:r>
              <w:rPr>
                <w:sz w:val="24"/>
              </w:rPr>
              <w:t>1215</w:t>
            </w:r>
          </w:p>
        </w:tc>
        <w:tc>
          <w:tcPr>
            <w:tcW w:w="1990" w:type="dxa"/>
          </w:tcPr>
          <w:p w:rsidR="00B333A1" w:rsidRDefault="00B333A1" w:rsidP="00F764E6">
            <w:pPr>
              <w:pStyle w:val="TableParagraph"/>
              <w:spacing w:line="256" w:lineRule="exact"/>
              <w:ind w:left="326" w:right="310"/>
              <w:jc w:val="center"/>
              <w:rPr>
                <w:sz w:val="24"/>
              </w:rPr>
            </w:pPr>
            <w:r>
              <w:rPr>
                <w:sz w:val="24"/>
              </w:rPr>
              <w:t>1215</w:t>
            </w:r>
          </w:p>
        </w:tc>
      </w:tr>
    </w:tbl>
    <w:p w:rsidR="00B333A1" w:rsidRDefault="00B333A1" w:rsidP="00B333A1">
      <w:pPr>
        <w:pStyle w:val="a3"/>
        <w:spacing w:before="11"/>
        <w:ind w:left="0"/>
        <w:rPr>
          <w:sz w:val="23"/>
        </w:rPr>
      </w:pPr>
    </w:p>
    <w:p w:rsidR="00B333A1" w:rsidRDefault="00B333A1" w:rsidP="00B333A1">
      <w:pPr>
        <w:pStyle w:val="2"/>
        <w:ind w:left="1672"/>
      </w:pPr>
      <w:r>
        <w:t>Требуется:</w:t>
      </w:r>
    </w:p>
    <w:p w:rsidR="00B333A1" w:rsidRDefault="00B333A1" w:rsidP="00B333A1">
      <w:pPr>
        <w:pStyle w:val="a5"/>
        <w:numPr>
          <w:ilvl w:val="0"/>
          <w:numId w:val="4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рассчитатьнормативнуюкалькуляциюединицыпродукции.</w:t>
      </w:r>
    </w:p>
    <w:p w:rsidR="00B333A1" w:rsidRDefault="00B333A1" w:rsidP="00B333A1">
      <w:pPr>
        <w:rPr>
          <w:sz w:val="24"/>
        </w:rPr>
        <w:sectPr w:rsidR="00B333A1">
          <w:pgSz w:w="11910" w:h="16840"/>
          <w:pgMar w:top="112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a5"/>
        <w:numPr>
          <w:ilvl w:val="0"/>
          <w:numId w:val="4"/>
        </w:numPr>
        <w:tabs>
          <w:tab w:val="left" w:pos="2379"/>
          <w:tab w:val="left" w:pos="2380"/>
          <w:tab w:val="left" w:pos="3800"/>
          <w:tab w:val="left" w:pos="5363"/>
          <w:tab w:val="left" w:pos="5695"/>
          <w:tab w:val="left" w:pos="7298"/>
          <w:tab w:val="left" w:pos="8995"/>
        </w:tabs>
        <w:spacing w:before="76"/>
        <w:ind w:left="964" w:right="692" w:firstLine="708"/>
        <w:rPr>
          <w:sz w:val="24"/>
        </w:rPr>
      </w:pPr>
      <w:r>
        <w:rPr>
          <w:sz w:val="24"/>
        </w:rPr>
        <w:lastRenderedPageBreak/>
        <w:t>Определить</w:t>
      </w:r>
      <w:r>
        <w:rPr>
          <w:sz w:val="24"/>
        </w:rPr>
        <w:tab/>
        <w:t>фактическую</w:t>
      </w:r>
      <w:r>
        <w:rPr>
          <w:sz w:val="24"/>
        </w:rPr>
        <w:tab/>
        <w:t>и</w:t>
      </w:r>
      <w:r>
        <w:rPr>
          <w:sz w:val="24"/>
        </w:rPr>
        <w:tab/>
        <w:t>нормативную</w:t>
      </w:r>
      <w:r>
        <w:rPr>
          <w:sz w:val="24"/>
        </w:rPr>
        <w:tab/>
        <w:t>себестоимость</w:t>
      </w:r>
      <w:r>
        <w:rPr>
          <w:sz w:val="24"/>
        </w:rPr>
        <w:tab/>
      </w:r>
      <w:r>
        <w:rPr>
          <w:spacing w:val="-1"/>
          <w:sz w:val="24"/>
        </w:rPr>
        <w:t>выпущенной</w:t>
      </w:r>
      <w:r>
        <w:rPr>
          <w:sz w:val="24"/>
        </w:rPr>
        <w:t>продукции иотклоненияпоним.</w:t>
      </w:r>
    </w:p>
    <w:p w:rsidR="00B333A1" w:rsidRDefault="00B333A1" w:rsidP="00B333A1">
      <w:pPr>
        <w:pStyle w:val="a5"/>
        <w:numPr>
          <w:ilvl w:val="0"/>
          <w:numId w:val="4"/>
        </w:numPr>
        <w:tabs>
          <w:tab w:val="left" w:pos="2379"/>
          <w:tab w:val="left" w:pos="2380"/>
          <w:tab w:val="left" w:pos="3656"/>
          <w:tab w:val="left" w:pos="4486"/>
          <w:tab w:val="left" w:pos="6200"/>
          <w:tab w:val="left" w:pos="7224"/>
          <w:tab w:val="left" w:pos="7698"/>
          <w:tab w:val="left" w:pos="8789"/>
          <w:tab w:val="left" w:pos="9141"/>
        </w:tabs>
        <w:ind w:left="964" w:right="696" w:firstLine="708"/>
        <w:rPr>
          <w:sz w:val="24"/>
        </w:rPr>
      </w:pPr>
      <w:r>
        <w:rPr>
          <w:sz w:val="24"/>
        </w:rPr>
        <w:t>Составить</w:t>
      </w:r>
      <w:r>
        <w:rPr>
          <w:sz w:val="24"/>
        </w:rPr>
        <w:tab/>
        <w:t>схему</w:t>
      </w:r>
      <w:r>
        <w:rPr>
          <w:sz w:val="24"/>
        </w:rPr>
        <w:tab/>
        <w:t>бухгалтерских</w:t>
      </w:r>
      <w:r>
        <w:rPr>
          <w:sz w:val="24"/>
        </w:rPr>
        <w:tab/>
        <w:t>записей</w:t>
      </w:r>
      <w:r>
        <w:rPr>
          <w:sz w:val="24"/>
        </w:rPr>
        <w:tab/>
        <w:t>по</w:t>
      </w:r>
      <w:r>
        <w:rPr>
          <w:sz w:val="24"/>
        </w:rPr>
        <w:tab/>
        <w:t>выпуску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z w:val="24"/>
        </w:rPr>
        <w:t>продукции:</w:t>
      </w:r>
    </w:p>
    <w:p w:rsidR="00B333A1" w:rsidRDefault="00B333A1" w:rsidP="00B333A1">
      <w:pPr>
        <w:pStyle w:val="a3"/>
        <w:ind w:left="1672" w:right="4982"/>
      </w:pPr>
      <w:r>
        <w:t>а)при фактическом методе учета затрат;б)принормативном методеучетазатрат.</w:t>
      </w:r>
    </w:p>
    <w:p w:rsidR="00B333A1" w:rsidRDefault="00B333A1" w:rsidP="00B333A1">
      <w:pPr>
        <w:pStyle w:val="a3"/>
        <w:ind w:left="0"/>
      </w:pPr>
    </w:p>
    <w:p w:rsidR="00B333A1" w:rsidRDefault="00B333A1" w:rsidP="00B333A1">
      <w:pPr>
        <w:pStyle w:val="2"/>
        <w:ind w:left="2642"/>
      </w:pPr>
      <w:r>
        <w:t>ОЦЕНИВАНИЕАУДИТОРНОЙКОНТРОЛЬНОЙРАБОТЫ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6610"/>
      </w:tblGrid>
      <w:tr w:rsidR="00B333A1" w:rsidTr="00F764E6">
        <w:trPr>
          <w:trHeight w:val="275"/>
        </w:trPr>
        <w:tc>
          <w:tcPr>
            <w:tcW w:w="3260" w:type="dxa"/>
          </w:tcPr>
          <w:p w:rsidR="00B333A1" w:rsidRDefault="00B333A1" w:rsidP="00F764E6">
            <w:pPr>
              <w:pStyle w:val="TableParagraph"/>
              <w:spacing w:line="256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Шкалаоценивания</w:t>
            </w:r>
          </w:p>
        </w:tc>
        <w:tc>
          <w:tcPr>
            <w:tcW w:w="6610" w:type="dxa"/>
          </w:tcPr>
          <w:p w:rsidR="00B333A1" w:rsidRDefault="00B333A1" w:rsidP="00F764E6">
            <w:pPr>
              <w:pStyle w:val="TableParagraph"/>
              <w:spacing w:line="256" w:lineRule="exact"/>
              <w:ind w:left="2069" w:right="2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Критерииоценивания</w:t>
            </w:r>
          </w:p>
        </w:tc>
      </w:tr>
      <w:tr w:rsidR="00B333A1" w:rsidTr="00F764E6">
        <w:trPr>
          <w:trHeight w:val="552"/>
        </w:trPr>
        <w:tc>
          <w:tcPr>
            <w:tcW w:w="3260" w:type="dxa"/>
          </w:tcPr>
          <w:p w:rsidR="00B333A1" w:rsidRDefault="00B333A1" w:rsidP="00F764E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5(«отлично»)</w:t>
            </w:r>
          </w:p>
        </w:tc>
        <w:tc>
          <w:tcPr>
            <w:tcW w:w="6610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left="8" w:right="726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обучающийсярешилзадачуверно,ответсформулированобоснованно, логично ипоследовательно</w:t>
            </w:r>
          </w:p>
        </w:tc>
      </w:tr>
      <w:tr w:rsidR="00B333A1" w:rsidTr="00F764E6">
        <w:trPr>
          <w:trHeight w:val="552"/>
        </w:trPr>
        <w:tc>
          <w:tcPr>
            <w:tcW w:w="3260" w:type="dxa"/>
          </w:tcPr>
          <w:p w:rsidR="00B333A1" w:rsidRDefault="00B333A1" w:rsidP="00F764E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4(«хорошо»)</w:t>
            </w:r>
          </w:p>
        </w:tc>
        <w:tc>
          <w:tcPr>
            <w:tcW w:w="6610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left="8" w:right="264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обучающийся решил задачу преимущественно верно, ответсформулированобоснованно,имеетсяоднанегрубаяошибка.</w:t>
            </w:r>
          </w:p>
        </w:tc>
      </w:tr>
      <w:tr w:rsidR="00B333A1" w:rsidTr="00F764E6">
        <w:trPr>
          <w:trHeight w:val="827"/>
        </w:trPr>
        <w:tc>
          <w:tcPr>
            <w:tcW w:w="3260" w:type="dxa"/>
          </w:tcPr>
          <w:p w:rsidR="00B333A1" w:rsidRDefault="00B333A1" w:rsidP="00F764E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3(«удовлетворительно»)</w:t>
            </w:r>
          </w:p>
        </w:tc>
        <w:tc>
          <w:tcPr>
            <w:tcW w:w="6610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left="8" w:right="264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обучающийсярешилзадачупреимущественноверно,ответсформулирован с нарушением логики, ответ не полный,имеются двеилитринегрубые ошибки.</w:t>
            </w:r>
          </w:p>
        </w:tc>
      </w:tr>
      <w:tr w:rsidR="00B333A1" w:rsidTr="00F764E6">
        <w:trPr>
          <w:trHeight w:val="827"/>
        </w:trPr>
        <w:tc>
          <w:tcPr>
            <w:tcW w:w="3260" w:type="dxa"/>
          </w:tcPr>
          <w:p w:rsidR="00B333A1" w:rsidRDefault="00B333A1" w:rsidP="00F764E6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2(«неудовлетворительно»)</w:t>
            </w:r>
          </w:p>
        </w:tc>
        <w:tc>
          <w:tcPr>
            <w:tcW w:w="6610" w:type="dxa"/>
          </w:tcPr>
          <w:p w:rsidR="00B333A1" w:rsidRPr="00B333A1" w:rsidRDefault="00B333A1" w:rsidP="00F764E6">
            <w:pPr>
              <w:pStyle w:val="TableParagraph"/>
              <w:spacing w:line="270" w:lineRule="atLeast"/>
              <w:ind w:left="8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обучающийсярешилзадачуневерно,обоснованияверные,либодан верный ответ без его обоснования, сделаны негрубыеошибки.</w:t>
            </w:r>
          </w:p>
        </w:tc>
      </w:tr>
    </w:tbl>
    <w:p w:rsidR="00B333A1" w:rsidRDefault="00B333A1" w:rsidP="00B333A1">
      <w:pPr>
        <w:pStyle w:val="a3"/>
        <w:spacing w:before="11"/>
        <w:ind w:left="0"/>
        <w:rPr>
          <w:b/>
          <w:sz w:val="23"/>
        </w:rPr>
      </w:pPr>
    </w:p>
    <w:p w:rsidR="00B333A1" w:rsidRDefault="00B333A1" w:rsidP="00B333A1">
      <w:pPr>
        <w:spacing w:line="480" w:lineRule="auto"/>
        <w:ind w:left="3262" w:right="2986" w:hanging="2"/>
        <w:jc w:val="center"/>
        <w:rPr>
          <w:b/>
          <w:sz w:val="24"/>
        </w:rPr>
      </w:pPr>
      <w:r>
        <w:rPr>
          <w:b/>
          <w:sz w:val="24"/>
        </w:rPr>
        <w:t>2 ФОНД ОЦЕНОЧНЫХ МАТЕРИАЛОВДЛЯПРОМЕЖУТОЧНОЙАТТЕСТАЦИИ</w:t>
      </w:r>
    </w:p>
    <w:p w:rsidR="00B333A1" w:rsidRDefault="00B333A1" w:rsidP="00B333A1">
      <w:pPr>
        <w:pStyle w:val="2"/>
        <w:ind w:left="2133" w:right="1859"/>
        <w:jc w:val="center"/>
      </w:pPr>
      <w:r>
        <w:t>Вопросы к экзамену (ОК-2; 4.5; ПК-4.6;ПК-4.7)</w:t>
      </w:r>
    </w:p>
    <w:p w:rsidR="00B333A1" w:rsidRDefault="00B333A1" w:rsidP="00B333A1">
      <w:pPr>
        <w:pStyle w:val="a3"/>
        <w:ind w:left="0"/>
        <w:rPr>
          <w:b/>
        </w:rPr>
      </w:pP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Сущность,назначениеистановлениебухгалтерскогоуправленческогоучета.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Предмет,объектыиметодыуправленческогоучета.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Цели,функцииизадачиуправленческогоучета.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Принципыуправленческогоучетаитребованиякнему.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Объекты,задачиипринципыуправленческогоучета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Сравнительнаяхарактеристикауправленческогоифинансовогоучета.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ind w:left="964" w:right="696" w:firstLine="708"/>
        <w:rPr>
          <w:sz w:val="24"/>
        </w:rPr>
      </w:pPr>
      <w:r>
        <w:rPr>
          <w:sz w:val="24"/>
        </w:rPr>
        <w:t>Связьуправленческогоучетасорганизационнойструктуройпредприятия.Преимущества инедостаткидецентрализованнойструктурыуправления.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spacing w:before="1"/>
        <w:rPr>
          <w:sz w:val="24"/>
        </w:rPr>
      </w:pPr>
      <w:bookmarkStart w:id="6" w:name="2._МЕТОДИЧЕСКИЕ_РЕКОМЕНДАЦИИ_ПО_УСВОЕНИЮ"/>
      <w:bookmarkEnd w:id="6"/>
      <w:r>
        <w:rPr>
          <w:sz w:val="24"/>
        </w:rPr>
        <w:t>Организацияуправленческогоучетапоцентрамответственности.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Понятиецентраответственности.Требования,предъявляемыекнему.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Классификацияцентровответственности.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Понятиеиздержек,затратирасходов.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Назначениеицеликлассификациизатратвуправленческом учете.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4208"/>
          <w:tab w:val="left" w:pos="5074"/>
          <w:tab w:val="left" w:pos="5653"/>
          <w:tab w:val="left" w:pos="6470"/>
          <w:tab w:val="left" w:pos="7986"/>
          <w:tab w:val="left" w:pos="8772"/>
          <w:tab w:val="left" w:pos="9129"/>
        </w:tabs>
        <w:ind w:left="964" w:right="694" w:firstLine="708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затрат</w:t>
      </w:r>
      <w:r>
        <w:rPr>
          <w:sz w:val="24"/>
        </w:rPr>
        <w:tab/>
        <w:t>для</w:t>
      </w:r>
      <w:r>
        <w:rPr>
          <w:sz w:val="24"/>
        </w:rPr>
        <w:tab/>
        <w:t>целей</w:t>
      </w:r>
      <w:r>
        <w:rPr>
          <w:sz w:val="24"/>
        </w:rPr>
        <w:tab/>
        <w:t>организации</w:t>
      </w:r>
      <w:r>
        <w:rPr>
          <w:sz w:val="24"/>
        </w:rPr>
        <w:tab/>
        <w:t>учета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исчисления</w:t>
      </w:r>
      <w:r>
        <w:rPr>
          <w:sz w:val="24"/>
        </w:rPr>
        <w:t>себестоимости продукции.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ind w:left="964" w:right="695" w:firstLine="708"/>
        <w:rPr>
          <w:sz w:val="24"/>
        </w:rPr>
      </w:pPr>
      <w:r>
        <w:rPr>
          <w:sz w:val="24"/>
        </w:rPr>
        <w:t>Классификациязатратдляцелейконтроляирегулированиядеятельностицентровответственности.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4264"/>
          <w:tab w:val="left" w:pos="5188"/>
          <w:tab w:val="left" w:pos="5823"/>
          <w:tab w:val="left" w:pos="7068"/>
          <w:tab w:val="left" w:pos="8993"/>
          <w:tab w:val="left" w:pos="10181"/>
        </w:tabs>
        <w:ind w:left="964" w:right="693" w:firstLine="708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затрат</w:t>
      </w:r>
      <w:r>
        <w:rPr>
          <w:sz w:val="24"/>
        </w:rPr>
        <w:tab/>
        <w:t>для</w:t>
      </w:r>
      <w:r>
        <w:rPr>
          <w:sz w:val="24"/>
        </w:rPr>
        <w:tab/>
        <w:t>принятия</w:t>
      </w:r>
      <w:r>
        <w:rPr>
          <w:sz w:val="24"/>
        </w:rPr>
        <w:tab/>
        <w:t>управленческих</w:t>
      </w:r>
      <w:r>
        <w:rPr>
          <w:sz w:val="24"/>
        </w:rPr>
        <w:tab/>
        <w:t>решений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z w:val="24"/>
        </w:rPr>
        <w:t>планирования.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4178"/>
          <w:tab w:val="left" w:pos="5014"/>
          <w:tab w:val="left" w:pos="7236"/>
        </w:tabs>
        <w:ind w:left="964" w:right="690" w:firstLine="708"/>
        <w:rPr>
          <w:sz w:val="24"/>
        </w:rPr>
      </w:pPr>
      <w:r>
        <w:rPr>
          <w:sz w:val="24"/>
        </w:rPr>
        <w:t>Классификация</w:t>
      </w:r>
      <w:r>
        <w:rPr>
          <w:sz w:val="24"/>
        </w:rPr>
        <w:tab/>
        <w:t>затрат</w:t>
      </w:r>
      <w:r>
        <w:rPr>
          <w:sz w:val="24"/>
        </w:rPr>
        <w:tab/>
        <w:t>по  их  поведению</w:t>
      </w:r>
      <w:r>
        <w:rPr>
          <w:sz w:val="24"/>
        </w:rPr>
        <w:tab/>
        <w:t>взависимостиотобъемовпроизводства (продаж).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Понятиеивидысебестоимости,общиепринципыеекалькулирования.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667"/>
          <w:tab w:val="left" w:pos="2668"/>
          <w:tab w:val="left" w:pos="3704"/>
          <w:tab w:val="left" w:pos="5755"/>
          <w:tab w:val="left" w:pos="6172"/>
          <w:tab w:val="left" w:pos="8263"/>
          <w:tab w:val="left" w:pos="9513"/>
        </w:tabs>
        <w:ind w:left="964" w:right="695" w:firstLine="708"/>
        <w:rPr>
          <w:sz w:val="24"/>
        </w:rPr>
      </w:pPr>
      <w:r>
        <w:rPr>
          <w:sz w:val="24"/>
        </w:rPr>
        <w:t>Объект</w:t>
      </w:r>
      <w:r>
        <w:rPr>
          <w:sz w:val="24"/>
        </w:rPr>
        <w:tab/>
        <w:t>калькулирования</w:t>
      </w:r>
      <w:r>
        <w:rPr>
          <w:sz w:val="24"/>
        </w:rPr>
        <w:tab/>
        <w:t>и</w:t>
      </w:r>
      <w:r>
        <w:rPr>
          <w:sz w:val="24"/>
        </w:rPr>
        <w:tab/>
        <w:t>калькуляционной</w:t>
      </w:r>
      <w:r>
        <w:rPr>
          <w:sz w:val="24"/>
        </w:rPr>
        <w:tab/>
        <w:t>единицы.</w:t>
      </w:r>
      <w:r>
        <w:rPr>
          <w:sz w:val="24"/>
        </w:rPr>
        <w:lastRenderedPageBreak/>
        <w:tab/>
      </w:r>
      <w:r>
        <w:rPr>
          <w:spacing w:val="-1"/>
          <w:sz w:val="24"/>
        </w:rPr>
        <w:t>Группы</w:t>
      </w:r>
      <w:r>
        <w:rPr>
          <w:sz w:val="24"/>
        </w:rPr>
        <w:t>калькуляционных единиц.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Содержаниеисущностьпозаказногометодаучетазатратикалькулирования</w:t>
      </w:r>
    </w:p>
    <w:p w:rsidR="00B333A1" w:rsidRDefault="00B333A1" w:rsidP="00B333A1">
      <w:pPr>
        <w:rPr>
          <w:sz w:val="24"/>
        </w:r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a3"/>
        <w:spacing w:before="76"/>
      </w:pPr>
      <w:r>
        <w:lastRenderedPageBreak/>
        <w:t>себестоимости.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3912"/>
          <w:tab w:val="left" w:pos="4310"/>
          <w:tab w:val="left" w:pos="5562"/>
          <w:tab w:val="left" w:pos="7465"/>
          <w:tab w:val="left" w:pos="8446"/>
          <w:tab w:val="left" w:pos="9274"/>
          <w:tab w:val="left" w:pos="10181"/>
        </w:tabs>
        <w:ind w:left="964" w:right="693" w:firstLine="708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сущность</w:t>
      </w:r>
      <w:r>
        <w:rPr>
          <w:sz w:val="24"/>
        </w:rPr>
        <w:tab/>
        <w:t>попередельного</w:t>
      </w:r>
      <w:r>
        <w:rPr>
          <w:sz w:val="24"/>
        </w:rPr>
        <w:tab/>
        <w:t>метода</w:t>
      </w:r>
      <w:r>
        <w:rPr>
          <w:sz w:val="24"/>
        </w:rPr>
        <w:tab/>
        <w:t>учета</w:t>
      </w:r>
      <w:r>
        <w:rPr>
          <w:sz w:val="24"/>
        </w:rPr>
        <w:tab/>
        <w:t>затрат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z w:val="24"/>
        </w:rPr>
        <w:t>калькулирования себестоимости.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4506"/>
          <w:tab w:val="left" w:pos="4849"/>
          <w:tab w:val="left" w:pos="7266"/>
          <w:tab w:val="left" w:pos="8451"/>
          <w:tab w:val="left" w:pos="9225"/>
          <w:tab w:val="left" w:pos="10078"/>
        </w:tabs>
        <w:ind w:left="964" w:right="690" w:firstLine="708"/>
        <w:rPr>
          <w:sz w:val="24"/>
        </w:rPr>
      </w:pPr>
      <w:r>
        <w:rPr>
          <w:sz w:val="24"/>
        </w:rPr>
        <w:t>Полуфабрикатный</w:t>
      </w:r>
      <w:r>
        <w:rPr>
          <w:sz w:val="24"/>
        </w:rPr>
        <w:tab/>
        <w:t>и</w:t>
      </w:r>
      <w:r>
        <w:rPr>
          <w:sz w:val="24"/>
        </w:rPr>
        <w:tab/>
        <w:t>бесполуфабрикатный</w:t>
      </w:r>
      <w:r>
        <w:rPr>
          <w:sz w:val="24"/>
        </w:rPr>
        <w:tab/>
        <w:t>варианты</w:t>
      </w:r>
      <w:r>
        <w:rPr>
          <w:sz w:val="24"/>
        </w:rPr>
        <w:tab/>
        <w:t>учета</w:t>
      </w:r>
      <w:r>
        <w:rPr>
          <w:sz w:val="24"/>
        </w:rPr>
        <w:tab/>
        <w:t>затрат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z w:val="24"/>
        </w:rPr>
        <w:t>производство:сфераприменения,достоинстваинедостатки,порядокучетныхзаписей.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3929"/>
          <w:tab w:val="left" w:pos="4340"/>
          <w:tab w:val="left" w:pos="5606"/>
          <w:tab w:val="left" w:pos="7423"/>
          <w:tab w:val="left" w:pos="8419"/>
          <w:tab w:val="left" w:pos="9263"/>
          <w:tab w:val="left" w:pos="10185"/>
        </w:tabs>
        <w:ind w:left="964" w:right="690" w:firstLine="708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сущность</w:t>
      </w:r>
      <w:r>
        <w:rPr>
          <w:sz w:val="24"/>
        </w:rPr>
        <w:tab/>
        <w:t>попроцессного</w:t>
      </w:r>
      <w:r>
        <w:rPr>
          <w:sz w:val="24"/>
        </w:rPr>
        <w:tab/>
        <w:t>метода</w:t>
      </w:r>
      <w:r>
        <w:rPr>
          <w:sz w:val="24"/>
        </w:rPr>
        <w:tab/>
        <w:t>учета</w:t>
      </w:r>
      <w:r>
        <w:rPr>
          <w:sz w:val="24"/>
        </w:rPr>
        <w:tab/>
        <w:t>затрат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z w:val="24"/>
        </w:rPr>
        <w:t>калькулирования себестоимости.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3894"/>
          <w:tab w:val="left" w:pos="4274"/>
          <w:tab w:val="left" w:pos="5508"/>
          <w:tab w:val="left" w:pos="6471"/>
          <w:tab w:val="left" w:pos="7281"/>
          <w:tab w:val="left" w:pos="8171"/>
          <w:tab w:val="left" w:pos="8550"/>
        </w:tabs>
        <w:ind w:left="964" w:right="692" w:firstLine="708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сущность</w:t>
      </w:r>
      <w:r>
        <w:rPr>
          <w:sz w:val="24"/>
        </w:rPr>
        <w:tab/>
        <w:t>метода</w:t>
      </w:r>
      <w:r>
        <w:rPr>
          <w:sz w:val="24"/>
        </w:rPr>
        <w:tab/>
        <w:t>учета</w:t>
      </w:r>
      <w:r>
        <w:rPr>
          <w:sz w:val="24"/>
        </w:rPr>
        <w:tab/>
        <w:t>затрат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калькулирования</w:t>
      </w:r>
      <w:r>
        <w:rPr>
          <w:sz w:val="24"/>
        </w:rPr>
        <w:t>фактической себестоимости.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3894"/>
          <w:tab w:val="left" w:pos="4274"/>
          <w:tab w:val="left" w:pos="5508"/>
          <w:tab w:val="left" w:pos="6471"/>
          <w:tab w:val="left" w:pos="7281"/>
          <w:tab w:val="left" w:pos="8171"/>
          <w:tab w:val="left" w:pos="8550"/>
        </w:tabs>
        <w:ind w:left="964" w:right="692" w:firstLine="708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сущность</w:t>
      </w:r>
      <w:r>
        <w:rPr>
          <w:sz w:val="24"/>
        </w:rPr>
        <w:tab/>
        <w:t>метода</w:t>
      </w:r>
      <w:r>
        <w:rPr>
          <w:sz w:val="24"/>
        </w:rPr>
        <w:tab/>
        <w:t>учета</w:t>
      </w:r>
      <w:r>
        <w:rPr>
          <w:sz w:val="24"/>
        </w:rPr>
        <w:tab/>
        <w:t>затрат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калькулирования</w:t>
      </w:r>
      <w:r>
        <w:rPr>
          <w:sz w:val="24"/>
        </w:rPr>
        <w:t>нормативной себестоимости.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3894"/>
          <w:tab w:val="left" w:pos="4274"/>
          <w:tab w:val="left" w:pos="5508"/>
          <w:tab w:val="left" w:pos="6471"/>
          <w:tab w:val="left" w:pos="7281"/>
          <w:tab w:val="left" w:pos="8171"/>
          <w:tab w:val="left" w:pos="8550"/>
        </w:tabs>
        <w:ind w:left="964" w:right="692" w:firstLine="708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сущность</w:t>
      </w:r>
      <w:r>
        <w:rPr>
          <w:sz w:val="24"/>
        </w:rPr>
        <w:tab/>
        <w:t>метода</w:t>
      </w:r>
      <w:r>
        <w:rPr>
          <w:sz w:val="24"/>
        </w:rPr>
        <w:tab/>
        <w:t>учета</w:t>
      </w:r>
      <w:r>
        <w:rPr>
          <w:sz w:val="24"/>
        </w:rPr>
        <w:tab/>
        <w:t>затрат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калькулирования</w:t>
      </w:r>
      <w:r>
        <w:rPr>
          <w:sz w:val="24"/>
        </w:rPr>
        <w:t>себестоимости посистеме«стандарт-кост».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Общиепринципыиотличиясистемы«Стандарт-кост»инормативного</w:t>
      </w:r>
    </w:p>
    <w:p w:rsidR="00B333A1" w:rsidRDefault="00B333A1" w:rsidP="00B333A1">
      <w:pPr>
        <w:pStyle w:val="a3"/>
      </w:pPr>
      <w:r>
        <w:t>учета.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Содержаниеисущностьметодаучетазатратикалькулированияполной</w:t>
      </w:r>
    </w:p>
    <w:p w:rsidR="00B333A1" w:rsidRDefault="00B333A1" w:rsidP="00B333A1">
      <w:pPr>
        <w:pStyle w:val="a3"/>
      </w:pPr>
      <w:r>
        <w:t>себестоимости.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ind w:left="964" w:right="692" w:firstLine="708"/>
        <w:rPr>
          <w:sz w:val="24"/>
        </w:rPr>
      </w:pPr>
      <w:r>
        <w:rPr>
          <w:sz w:val="24"/>
        </w:rPr>
        <w:t>Сущностьисодержаниеэтаповиметодикираспределениякосвенныхрасходов.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ind w:left="964" w:right="692" w:firstLine="708"/>
        <w:rPr>
          <w:sz w:val="24"/>
        </w:rPr>
      </w:pPr>
      <w:r>
        <w:rPr>
          <w:sz w:val="24"/>
        </w:rPr>
        <w:t>Перераспределениезатратнепроизводственныхцентровответственностимеждупроизводственнымиподразделениями.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3894"/>
          <w:tab w:val="left" w:pos="4274"/>
          <w:tab w:val="left" w:pos="5508"/>
          <w:tab w:val="left" w:pos="6471"/>
          <w:tab w:val="left" w:pos="7281"/>
          <w:tab w:val="left" w:pos="8171"/>
          <w:tab w:val="left" w:pos="8550"/>
        </w:tabs>
        <w:ind w:left="964" w:right="692" w:firstLine="708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сущность</w:t>
      </w:r>
      <w:r>
        <w:rPr>
          <w:sz w:val="24"/>
        </w:rPr>
        <w:tab/>
        <w:t>метода</w:t>
      </w:r>
      <w:r>
        <w:rPr>
          <w:sz w:val="24"/>
        </w:rPr>
        <w:tab/>
        <w:t>учета</w:t>
      </w:r>
      <w:r>
        <w:rPr>
          <w:sz w:val="24"/>
        </w:rPr>
        <w:tab/>
        <w:t>затрат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калькулирования</w:t>
      </w:r>
      <w:r>
        <w:rPr>
          <w:sz w:val="24"/>
        </w:rPr>
        <w:t>себестоимости посистеме«Директ-костинг».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3501"/>
          <w:tab w:val="left" w:pos="4600"/>
          <w:tab w:val="left" w:pos="5638"/>
          <w:tab w:val="left" w:pos="6112"/>
          <w:tab w:val="left" w:pos="7015"/>
          <w:tab w:val="left" w:pos="7369"/>
          <w:tab w:val="left" w:pos="8544"/>
        </w:tabs>
        <w:ind w:left="964" w:right="698" w:firstLine="708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учетных</w:t>
      </w:r>
      <w:r>
        <w:rPr>
          <w:sz w:val="24"/>
        </w:rPr>
        <w:tab/>
        <w:t>записей</w:t>
      </w:r>
      <w:r>
        <w:rPr>
          <w:sz w:val="24"/>
        </w:rPr>
        <w:tab/>
        <w:t>на</w:t>
      </w:r>
      <w:r>
        <w:rPr>
          <w:sz w:val="24"/>
        </w:rPr>
        <w:tab/>
        <w:t>счетах</w:t>
      </w:r>
      <w:r>
        <w:rPr>
          <w:sz w:val="24"/>
        </w:rPr>
        <w:tab/>
        <w:t>в</w:t>
      </w:r>
      <w:r>
        <w:rPr>
          <w:sz w:val="24"/>
        </w:rPr>
        <w:tab/>
        <w:t>условиях</w:t>
      </w:r>
      <w:r>
        <w:rPr>
          <w:sz w:val="24"/>
        </w:rPr>
        <w:tab/>
      </w:r>
      <w:r>
        <w:rPr>
          <w:spacing w:val="-1"/>
          <w:sz w:val="24"/>
        </w:rPr>
        <w:t>калькулирования</w:t>
      </w:r>
      <w:r>
        <w:rPr>
          <w:sz w:val="24"/>
        </w:rPr>
        <w:t>себестоимостис полнымраспределениезатрат ипопеременным издержкам.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3912"/>
          <w:tab w:val="left" w:pos="4310"/>
          <w:tab w:val="left" w:pos="5562"/>
          <w:tab w:val="left" w:pos="6768"/>
          <w:tab w:val="left" w:pos="8800"/>
        </w:tabs>
        <w:ind w:left="964" w:right="692" w:firstLine="708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сущность</w:t>
      </w:r>
      <w:r>
        <w:rPr>
          <w:sz w:val="24"/>
        </w:rPr>
        <w:tab/>
        <w:t>способов</w:t>
      </w:r>
      <w:r>
        <w:rPr>
          <w:sz w:val="24"/>
        </w:rPr>
        <w:tab/>
        <w:t>калькулирования</w:t>
      </w:r>
      <w:r>
        <w:rPr>
          <w:sz w:val="24"/>
        </w:rPr>
        <w:tab/>
      </w:r>
      <w:r>
        <w:rPr>
          <w:spacing w:val="-1"/>
          <w:sz w:val="24"/>
        </w:rPr>
        <w:t>себестоимости</w:t>
      </w:r>
      <w:r>
        <w:rPr>
          <w:sz w:val="24"/>
        </w:rPr>
        <w:t>продукции.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3894"/>
          <w:tab w:val="left" w:pos="4274"/>
          <w:tab w:val="left" w:pos="5508"/>
          <w:tab w:val="left" w:pos="6471"/>
          <w:tab w:val="left" w:pos="7281"/>
          <w:tab w:val="left" w:pos="8171"/>
          <w:tab w:val="left" w:pos="8550"/>
        </w:tabs>
        <w:ind w:left="964" w:right="692" w:firstLine="708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сущность</w:t>
      </w:r>
      <w:r>
        <w:rPr>
          <w:sz w:val="24"/>
        </w:rPr>
        <w:tab/>
        <w:t>метода</w:t>
      </w:r>
      <w:r>
        <w:rPr>
          <w:sz w:val="24"/>
        </w:rPr>
        <w:tab/>
        <w:t>учета</w:t>
      </w:r>
      <w:r>
        <w:rPr>
          <w:sz w:val="24"/>
        </w:rPr>
        <w:tab/>
        <w:t>затрат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калькулирования</w:t>
      </w:r>
      <w:r>
        <w:rPr>
          <w:sz w:val="24"/>
        </w:rPr>
        <w:t>себестоимости посистеме«АВС».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  <w:tab w:val="left" w:pos="3894"/>
          <w:tab w:val="left" w:pos="4274"/>
          <w:tab w:val="left" w:pos="5508"/>
          <w:tab w:val="left" w:pos="6471"/>
          <w:tab w:val="left" w:pos="7281"/>
          <w:tab w:val="left" w:pos="8171"/>
          <w:tab w:val="left" w:pos="8550"/>
        </w:tabs>
        <w:spacing w:before="1"/>
        <w:ind w:left="964" w:right="692" w:firstLine="708"/>
        <w:rPr>
          <w:sz w:val="24"/>
        </w:rPr>
      </w:pPr>
      <w:r>
        <w:rPr>
          <w:sz w:val="24"/>
        </w:rPr>
        <w:t>Содержание</w:t>
      </w:r>
      <w:r>
        <w:rPr>
          <w:sz w:val="24"/>
        </w:rPr>
        <w:tab/>
        <w:t>и</w:t>
      </w:r>
      <w:r>
        <w:rPr>
          <w:sz w:val="24"/>
        </w:rPr>
        <w:tab/>
        <w:t>сущность</w:t>
      </w:r>
      <w:r>
        <w:rPr>
          <w:sz w:val="24"/>
        </w:rPr>
        <w:tab/>
        <w:t>метода</w:t>
      </w:r>
      <w:r>
        <w:rPr>
          <w:sz w:val="24"/>
        </w:rPr>
        <w:tab/>
        <w:t>учета</w:t>
      </w:r>
      <w:r>
        <w:rPr>
          <w:sz w:val="24"/>
        </w:rPr>
        <w:tab/>
        <w:t>затрат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калькулирования</w:t>
      </w:r>
      <w:r>
        <w:rPr>
          <w:sz w:val="24"/>
        </w:rPr>
        <w:t>себестоимости посистемеJIT(«ТОЧНО ВСРОК»)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Управленческоерешение.Процесспринятияуправленческихрешений.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Классификацияуправленческихрешений.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Точкабезубыточности.Способыееопределения.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ind w:left="964" w:right="696" w:firstLine="708"/>
        <w:jc w:val="both"/>
        <w:rPr>
          <w:sz w:val="24"/>
        </w:rPr>
      </w:pPr>
      <w:r>
        <w:rPr>
          <w:sz w:val="24"/>
        </w:rPr>
        <w:t>Анализ безубыточности производства и его роль в принятии управленческихрешений.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ind w:left="964" w:right="696" w:firstLine="708"/>
        <w:jc w:val="both"/>
        <w:rPr>
          <w:sz w:val="24"/>
        </w:rPr>
      </w:pPr>
      <w:r>
        <w:rPr>
          <w:sz w:val="24"/>
        </w:rPr>
        <w:t>Трансфертная цена, требования к ней предъявляемые. Методы установлениятрансфертных цен.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jc w:val="both"/>
        <w:rPr>
          <w:sz w:val="24"/>
        </w:rPr>
      </w:pPr>
      <w:r>
        <w:rPr>
          <w:sz w:val="24"/>
        </w:rPr>
        <w:t>Понятиебюджетирования,бюджета,егообъектыифункции.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jc w:val="both"/>
        <w:rPr>
          <w:sz w:val="24"/>
        </w:rPr>
      </w:pPr>
      <w:r>
        <w:rPr>
          <w:sz w:val="24"/>
        </w:rPr>
        <w:t>Методысоставленияиклассификациябюджетов.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jc w:val="both"/>
        <w:rPr>
          <w:sz w:val="24"/>
        </w:rPr>
      </w:pPr>
      <w:r>
        <w:rPr>
          <w:sz w:val="24"/>
        </w:rPr>
        <w:t>Организацияпроцессабюджетирования.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jc w:val="both"/>
        <w:rPr>
          <w:sz w:val="24"/>
        </w:rPr>
      </w:pPr>
      <w:r>
        <w:rPr>
          <w:sz w:val="24"/>
        </w:rPr>
        <w:t>Этапыразработкиоперационногобюджета.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jc w:val="both"/>
        <w:rPr>
          <w:sz w:val="24"/>
        </w:rPr>
      </w:pPr>
      <w:r>
        <w:rPr>
          <w:sz w:val="24"/>
        </w:rPr>
        <w:t>Этапыразработкифинансовогобюджета.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jc w:val="both"/>
        <w:rPr>
          <w:sz w:val="24"/>
        </w:rPr>
      </w:pPr>
      <w:r>
        <w:rPr>
          <w:sz w:val="24"/>
        </w:rPr>
        <w:t>Контрольисполнениябюджетов.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ind w:left="964" w:right="691" w:firstLine="708"/>
        <w:jc w:val="both"/>
        <w:rPr>
          <w:sz w:val="24"/>
        </w:rPr>
      </w:pPr>
      <w:r>
        <w:rPr>
          <w:sz w:val="24"/>
        </w:rPr>
        <w:t>Управленческаяотчетность,ееназначение,цельсоставленияипользователи.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jc w:val="both"/>
        <w:rPr>
          <w:sz w:val="24"/>
        </w:rPr>
      </w:pPr>
      <w:r>
        <w:rPr>
          <w:sz w:val="24"/>
        </w:rPr>
        <w:t>Требования,предъявляемыекуправленческойотчетности.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jc w:val="both"/>
        <w:rPr>
          <w:sz w:val="24"/>
        </w:rPr>
      </w:pPr>
      <w:r>
        <w:rPr>
          <w:sz w:val="24"/>
        </w:rPr>
        <w:t>Классификацияформуправленческойотчетности.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jc w:val="both"/>
        <w:rPr>
          <w:sz w:val="24"/>
        </w:rPr>
      </w:pPr>
      <w:r>
        <w:rPr>
          <w:sz w:val="24"/>
        </w:rPr>
        <w:t>Общиенаправленияорганизацииуправленческогоучетанапредприятии.</w:t>
      </w:r>
    </w:p>
    <w:p w:rsidR="00B333A1" w:rsidRDefault="00B333A1" w:rsidP="00B333A1">
      <w:pPr>
        <w:pStyle w:val="a5"/>
        <w:numPr>
          <w:ilvl w:val="0"/>
          <w:numId w:val="3"/>
        </w:numPr>
        <w:tabs>
          <w:tab w:val="left" w:pos="2380"/>
        </w:tabs>
        <w:ind w:left="964" w:right="688" w:firstLine="708"/>
        <w:jc w:val="both"/>
        <w:rPr>
          <w:sz w:val="24"/>
        </w:rPr>
      </w:pPr>
      <w:r>
        <w:rPr>
          <w:sz w:val="24"/>
        </w:rPr>
        <w:t>Возможные варианты организации бухгалтерского управленческого учета ивзаимодействия его с системой финансового учета: вариант автономии и интегрированнаясистема.</w:t>
      </w:r>
    </w:p>
    <w:p w:rsidR="00B333A1" w:rsidRDefault="00B333A1" w:rsidP="00B333A1">
      <w:pPr>
        <w:jc w:val="both"/>
        <w:rPr>
          <w:sz w:val="24"/>
        </w:rPr>
        <w:sectPr w:rsidR="00B333A1">
          <w:pgSz w:w="11910" w:h="16840"/>
          <w:pgMar w:top="1040" w:right="160" w:bottom="960" w:left="740" w:header="0" w:footer="692" w:gutter="0"/>
          <w:cols w:space="720"/>
        </w:sectPr>
      </w:pPr>
    </w:p>
    <w:p w:rsidR="00B333A1" w:rsidRDefault="00B333A1" w:rsidP="00B333A1">
      <w:pPr>
        <w:pStyle w:val="1"/>
        <w:spacing w:before="77"/>
        <w:ind w:left="1932" w:right="937"/>
        <w:jc w:val="center"/>
      </w:pPr>
      <w:r>
        <w:lastRenderedPageBreak/>
        <w:t>Критерииоценки</w:t>
      </w:r>
    </w:p>
    <w:p w:rsidR="00B333A1" w:rsidRDefault="00B333A1" w:rsidP="00B333A1">
      <w:pPr>
        <w:pStyle w:val="a3"/>
        <w:spacing w:before="6"/>
        <w:ind w:left="0"/>
        <w:rPr>
          <w:b/>
          <w:sz w:val="14"/>
        </w:rPr>
      </w:pPr>
    </w:p>
    <w:tbl>
      <w:tblPr>
        <w:tblStyle w:val="TableNormal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9"/>
        <w:gridCol w:w="6662"/>
      </w:tblGrid>
      <w:tr w:rsidR="00B333A1" w:rsidTr="00B333A1">
        <w:trPr>
          <w:trHeight w:val="1103"/>
        </w:trPr>
        <w:tc>
          <w:tcPr>
            <w:tcW w:w="2689" w:type="dxa"/>
          </w:tcPr>
          <w:p w:rsidR="00B333A1" w:rsidRDefault="00B333A1" w:rsidP="00F764E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Отлично</w:t>
            </w:r>
          </w:p>
        </w:tc>
        <w:tc>
          <w:tcPr>
            <w:tcW w:w="6662" w:type="dxa"/>
          </w:tcPr>
          <w:p w:rsidR="00B333A1" w:rsidRPr="00B333A1" w:rsidRDefault="00B333A1" w:rsidP="00B333A1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студент,твёрдознаетпрограммныйматериал,системноиграмотноизлагает его, демонстрирует необходимый уровень компетенций,чёткие, сжатые ответы на дополнительные вопросы, свободновладеетпонятийнымаппаратом.</w:t>
            </w:r>
          </w:p>
        </w:tc>
      </w:tr>
      <w:tr w:rsidR="00B333A1" w:rsidTr="00B333A1">
        <w:trPr>
          <w:trHeight w:val="1104"/>
        </w:trPr>
        <w:tc>
          <w:tcPr>
            <w:tcW w:w="2689" w:type="dxa"/>
          </w:tcPr>
          <w:p w:rsidR="00B333A1" w:rsidRDefault="00B333A1" w:rsidP="00F764E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Хорошо</w:t>
            </w:r>
          </w:p>
        </w:tc>
        <w:tc>
          <w:tcPr>
            <w:tcW w:w="6662" w:type="dxa"/>
          </w:tcPr>
          <w:p w:rsidR="00B333A1" w:rsidRPr="00B333A1" w:rsidRDefault="00B333A1" w:rsidP="00B333A1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студент, проявил полное знание программного материала,демонстрируетсформированныенадостаточном уровнеуменияинавыки, указанные в программе компетенции, допускаетнепринципиальныенеточностиприизложенииответанавопросы.</w:t>
            </w:r>
          </w:p>
        </w:tc>
      </w:tr>
      <w:tr w:rsidR="00B333A1" w:rsidTr="00B333A1">
        <w:trPr>
          <w:trHeight w:val="1103"/>
        </w:trPr>
        <w:tc>
          <w:tcPr>
            <w:tcW w:w="2689" w:type="dxa"/>
          </w:tcPr>
          <w:p w:rsidR="00B333A1" w:rsidRDefault="00B333A1" w:rsidP="00F764E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</w:t>
            </w:r>
          </w:p>
        </w:tc>
        <w:tc>
          <w:tcPr>
            <w:tcW w:w="6662" w:type="dxa"/>
          </w:tcPr>
          <w:p w:rsidR="00B333A1" w:rsidRPr="00B333A1" w:rsidRDefault="00B333A1" w:rsidP="00B333A1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студент, обнаруживаетзнания только основного материала, но неусвоил детали, допускает ошибки принципиального характера,демонстрируетнедоконцасформированныекомпетенции,умениясистематизироватьматериал иделатьвыводы.</w:t>
            </w:r>
          </w:p>
        </w:tc>
      </w:tr>
      <w:tr w:rsidR="00B333A1" w:rsidTr="00B333A1">
        <w:trPr>
          <w:trHeight w:val="1104"/>
        </w:trPr>
        <w:tc>
          <w:tcPr>
            <w:tcW w:w="2689" w:type="dxa"/>
          </w:tcPr>
          <w:p w:rsidR="00B333A1" w:rsidRDefault="00B333A1" w:rsidP="00F764E6">
            <w:pPr>
              <w:pStyle w:val="TableParagraph"/>
              <w:ind w:right="21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Неудовлетворительн</w:t>
            </w:r>
            <w:r>
              <w:rPr>
                <w:i/>
                <w:sz w:val="24"/>
              </w:rPr>
              <w:t>о</w:t>
            </w:r>
          </w:p>
        </w:tc>
        <w:tc>
          <w:tcPr>
            <w:tcW w:w="6662" w:type="dxa"/>
          </w:tcPr>
          <w:p w:rsidR="00B333A1" w:rsidRPr="00B333A1" w:rsidRDefault="00B333A1" w:rsidP="00B333A1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  <w:lang w:val="ru-RU"/>
              </w:rPr>
            </w:pPr>
            <w:r w:rsidRPr="00B333A1">
              <w:rPr>
                <w:sz w:val="24"/>
                <w:lang w:val="ru-RU"/>
              </w:rPr>
              <w:t>студент, не усвоил основное содержание материала, не умеетсистематизироватьинформацию,делатьнеобходимыевыводы,чёткои грамотно отвечать на заданные вопросы, демонстрирует низкийуровеньовладениянеобходимымикомпетенциями.</w:t>
            </w:r>
          </w:p>
        </w:tc>
      </w:tr>
    </w:tbl>
    <w:p w:rsidR="00B333A1" w:rsidRDefault="00B333A1" w:rsidP="00B333A1">
      <w:pPr>
        <w:tabs>
          <w:tab w:val="left" w:pos="409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  <w:r>
        <w:rPr>
          <w:sz w:val="24"/>
        </w:rPr>
        <w:tab/>
      </w: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B333A1" w:rsidRDefault="00B333A1" w:rsidP="00B333A1">
      <w:pPr>
        <w:tabs>
          <w:tab w:val="left" w:pos="8620"/>
        </w:tabs>
        <w:rPr>
          <w:sz w:val="24"/>
        </w:rPr>
      </w:pPr>
    </w:p>
    <w:p w:rsidR="001B6D2D" w:rsidRDefault="001B6D2D" w:rsidP="00B333A1"/>
    <w:sectPr w:rsidR="001B6D2D" w:rsidSect="00CD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AD" w:rsidRDefault="004F6AAD" w:rsidP="00B333A1">
      <w:r>
        <w:separator/>
      </w:r>
    </w:p>
  </w:endnote>
  <w:endnote w:type="continuationSeparator" w:id="1">
    <w:p w:rsidR="004F6AAD" w:rsidRDefault="004F6AAD" w:rsidP="00B33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AD" w:rsidRDefault="004F6AAD" w:rsidP="00B333A1">
      <w:r>
        <w:separator/>
      </w:r>
    </w:p>
  </w:footnote>
  <w:footnote w:type="continuationSeparator" w:id="1">
    <w:p w:rsidR="004F6AAD" w:rsidRDefault="004F6AAD" w:rsidP="00B33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7C24"/>
    <w:multiLevelType w:val="multilevel"/>
    <w:tmpl w:val="CE9A909C"/>
    <w:lvl w:ilvl="0">
      <w:start w:val="1"/>
      <w:numFmt w:val="decimal"/>
      <w:lvlText w:val="%1"/>
      <w:lvlJc w:val="left"/>
      <w:pPr>
        <w:ind w:left="894" w:hanging="2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4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90"/>
      </w:pPr>
      <w:rPr>
        <w:rFonts w:hint="default"/>
        <w:lang w:val="ru-RU" w:eastAsia="en-US" w:bidi="ar-SA"/>
      </w:rPr>
    </w:lvl>
  </w:abstractNum>
  <w:abstractNum w:abstractNumId="1">
    <w:nsid w:val="14F53A69"/>
    <w:multiLevelType w:val="hybridMultilevel"/>
    <w:tmpl w:val="36F495A0"/>
    <w:lvl w:ilvl="0" w:tplc="8AE01A72">
      <w:numFmt w:val="bullet"/>
      <w:lvlText w:val="-"/>
      <w:lvlJc w:val="left"/>
      <w:pPr>
        <w:ind w:left="110" w:hanging="2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92F49E">
      <w:numFmt w:val="bullet"/>
      <w:lvlText w:val="•"/>
      <w:lvlJc w:val="left"/>
      <w:pPr>
        <w:ind w:left="943" w:hanging="230"/>
      </w:pPr>
      <w:rPr>
        <w:rFonts w:hint="default"/>
        <w:lang w:val="ru-RU" w:eastAsia="en-US" w:bidi="ar-SA"/>
      </w:rPr>
    </w:lvl>
    <w:lvl w:ilvl="2" w:tplc="096A7F8C">
      <w:numFmt w:val="bullet"/>
      <w:lvlText w:val="•"/>
      <w:lvlJc w:val="left"/>
      <w:pPr>
        <w:ind w:left="1766" w:hanging="230"/>
      </w:pPr>
      <w:rPr>
        <w:rFonts w:hint="default"/>
        <w:lang w:val="ru-RU" w:eastAsia="en-US" w:bidi="ar-SA"/>
      </w:rPr>
    </w:lvl>
    <w:lvl w:ilvl="3" w:tplc="8F4C03F4">
      <w:numFmt w:val="bullet"/>
      <w:lvlText w:val="•"/>
      <w:lvlJc w:val="left"/>
      <w:pPr>
        <w:ind w:left="2590" w:hanging="230"/>
      </w:pPr>
      <w:rPr>
        <w:rFonts w:hint="default"/>
        <w:lang w:val="ru-RU" w:eastAsia="en-US" w:bidi="ar-SA"/>
      </w:rPr>
    </w:lvl>
    <w:lvl w:ilvl="4" w:tplc="0D62BF46">
      <w:numFmt w:val="bullet"/>
      <w:lvlText w:val="•"/>
      <w:lvlJc w:val="left"/>
      <w:pPr>
        <w:ind w:left="3413" w:hanging="230"/>
      </w:pPr>
      <w:rPr>
        <w:rFonts w:hint="default"/>
        <w:lang w:val="ru-RU" w:eastAsia="en-US" w:bidi="ar-SA"/>
      </w:rPr>
    </w:lvl>
    <w:lvl w:ilvl="5" w:tplc="6DA827BA">
      <w:numFmt w:val="bullet"/>
      <w:lvlText w:val="•"/>
      <w:lvlJc w:val="left"/>
      <w:pPr>
        <w:ind w:left="4237" w:hanging="230"/>
      </w:pPr>
      <w:rPr>
        <w:rFonts w:hint="default"/>
        <w:lang w:val="ru-RU" w:eastAsia="en-US" w:bidi="ar-SA"/>
      </w:rPr>
    </w:lvl>
    <w:lvl w:ilvl="6" w:tplc="7820F4BE">
      <w:numFmt w:val="bullet"/>
      <w:lvlText w:val="•"/>
      <w:lvlJc w:val="left"/>
      <w:pPr>
        <w:ind w:left="5060" w:hanging="230"/>
      </w:pPr>
      <w:rPr>
        <w:rFonts w:hint="default"/>
        <w:lang w:val="ru-RU" w:eastAsia="en-US" w:bidi="ar-SA"/>
      </w:rPr>
    </w:lvl>
    <w:lvl w:ilvl="7" w:tplc="C2688A16">
      <w:numFmt w:val="bullet"/>
      <w:lvlText w:val="•"/>
      <w:lvlJc w:val="left"/>
      <w:pPr>
        <w:ind w:left="5883" w:hanging="230"/>
      </w:pPr>
      <w:rPr>
        <w:rFonts w:hint="default"/>
        <w:lang w:val="ru-RU" w:eastAsia="en-US" w:bidi="ar-SA"/>
      </w:rPr>
    </w:lvl>
    <w:lvl w:ilvl="8" w:tplc="DDBE74EE">
      <w:numFmt w:val="bullet"/>
      <w:lvlText w:val="•"/>
      <w:lvlJc w:val="left"/>
      <w:pPr>
        <w:ind w:left="6707" w:hanging="230"/>
      </w:pPr>
      <w:rPr>
        <w:rFonts w:hint="default"/>
        <w:lang w:val="ru-RU" w:eastAsia="en-US" w:bidi="ar-SA"/>
      </w:rPr>
    </w:lvl>
  </w:abstractNum>
  <w:abstractNum w:abstractNumId="2">
    <w:nsid w:val="17CB032C"/>
    <w:multiLevelType w:val="hybridMultilevel"/>
    <w:tmpl w:val="BEA65F9C"/>
    <w:lvl w:ilvl="0" w:tplc="4DAE60DE">
      <w:numFmt w:val="bullet"/>
      <w:lvlText w:val="-"/>
      <w:lvlJc w:val="left"/>
      <w:pPr>
        <w:ind w:left="110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58847A">
      <w:numFmt w:val="bullet"/>
      <w:lvlText w:val="•"/>
      <w:lvlJc w:val="left"/>
      <w:pPr>
        <w:ind w:left="943" w:hanging="182"/>
      </w:pPr>
      <w:rPr>
        <w:rFonts w:hint="default"/>
        <w:lang w:val="ru-RU" w:eastAsia="en-US" w:bidi="ar-SA"/>
      </w:rPr>
    </w:lvl>
    <w:lvl w:ilvl="2" w:tplc="E318B952">
      <w:numFmt w:val="bullet"/>
      <w:lvlText w:val="•"/>
      <w:lvlJc w:val="left"/>
      <w:pPr>
        <w:ind w:left="1766" w:hanging="182"/>
      </w:pPr>
      <w:rPr>
        <w:rFonts w:hint="default"/>
        <w:lang w:val="ru-RU" w:eastAsia="en-US" w:bidi="ar-SA"/>
      </w:rPr>
    </w:lvl>
    <w:lvl w:ilvl="3" w:tplc="F4F4CF06">
      <w:numFmt w:val="bullet"/>
      <w:lvlText w:val="•"/>
      <w:lvlJc w:val="left"/>
      <w:pPr>
        <w:ind w:left="2590" w:hanging="182"/>
      </w:pPr>
      <w:rPr>
        <w:rFonts w:hint="default"/>
        <w:lang w:val="ru-RU" w:eastAsia="en-US" w:bidi="ar-SA"/>
      </w:rPr>
    </w:lvl>
    <w:lvl w:ilvl="4" w:tplc="97CC14CC">
      <w:numFmt w:val="bullet"/>
      <w:lvlText w:val="•"/>
      <w:lvlJc w:val="left"/>
      <w:pPr>
        <w:ind w:left="3413" w:hanging="182"/>
      </w:pPr>
      <w:rPr>
        <w:rFonts w:hint="default"/>
        <w:lang w:val="ru-RU" w:eastAsia="en-US" w:bidi="ar-SA"/>
      </w:rPr>
    </w:lvl>
    <w:lvl w:ilvl="5" w:tplc="4EE2B64E">
      <w:numFmt w:val="bullet"/>
      <w:lvlText w:val="•"/>
      <w:lvlJc w:val="left"/>
      <w:pPr>
        <w:ind w:left="4237" w:hanging="182"/>
      </w:pPr>
      <w:rPr>
        <w:rFonts w:hint="default"/>
        <w:lang w:val="ru-RU" w:eastAsia="en-US" w:bidi="ar-SA"/>
      </w:rPr>
    </w:lvl>
    <w:lvl w:ilvl="6" w:tplc="78084B32">
      <w:numFmt w:val="bullet"/>
      <w:lvlText w:val="•"/>
      <w:lvlJc w:val="left"/>
      <w:pPr>
        <w:ind w:left="5060" w:hanging="182"/>
      </w:pPr>
      <w:rPr>
        <w:rFonts w:hint="default"/>
        <w:lang w:val="ru-RU" w:eastAsia="en-US" w:bidi="ar-SA"/>
      </w:rPr>
    </w:lvl>
    <w:lvl w:ilvl="7" w:tplc="48F8E8BA">
      <w:numFmt w:val="bullet"/>
      <w:lvlText w:val="•"/>
      <w:lvlJc w:val="left"/>
      <w:pPr>
        <w:ind w:left="5883" w:hanging="182"/>
      </w:pPr>
      <w:rPr>
        <w:rFonts w:hint="default"/>
        <w:lang w:val="ru-RU" w:eastAsia="en-US" w:bidi="ar-SA"/>
      </w:rPr>
    </w:lvl>
    <w:lvl w:ilvl="8" w:tplc="AC20BD00">
      <w:numFmt w:val="bullet"/>
      <w:lvlText w:val="•"/>
      <w:lvlJc w:val="left"/>
      <w:pPr>
        <w:ind w:left="6707" w:hanging="182"/>
      </w:pPr>
      <w:rPr>
        <w:rFonts w:hint="default"/>
        <w:lang w:val="ru-RU" w:eastAsia="en-US" w:bidi="ar-SA"/>
      </w:rPr>
    </w:lvl>
  </w:abstractNum>
  <w:abstractNum w:abstractNumId="3">
    <w:nsid w:val="1F4C59C5"/>
    <w:multiLevelType w:val="hybridMultilevel"/>
    <w:tmpl w:val="4FE80DAA"/>
    <w:lvl w:ilvl="0" w:tplc="9A70308E">
      <w:start w:val="7"/>
      <w:numFmt w:val="decimal"/>
      <w:lvlText w:val="%1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C60E6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2" w:tplc="B0F88F84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3" w:tplc="55E6D3DE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plc="84320C70">
      <w:numFmt w:val="bullet"/>
      <w:lvlText w:val="•"/>
      <w:lvlJc w:val="left"/>
      <w:pPr>
        <w:ind w:left="4400" w:hanging="708"/>
      </w:pPr>
      <w:rPr>
        <w:rFonts w:hint="default"/>
        <w:lang w:val="ru-RU" w:eastAsia="en-US" w:bidi="ar-SA"/>
      </w:rPr>
    </w:lvl>
    <w:lvl w:ilvl="5" w:tplc="6B784C32">
      <w:numFmt w:val="bullet"/>
      <w:lvlText w:val="•"/>
      <w:lvlJc w:val="left"/>
      <w:pPr>
        <w:ind w:left="5295" w:hanging="708"/>
      </w:pPr>
      <w:rPr>
        <w:rFonts w:hint="default"/>
        <w:lang w:val="ru-RU" w:eastAsia="en-US" w:bidi="ar-SA"/>
      </w:rPr>
    </w:lvl>
    <w:lvl w:ilvl="6" w:tplc="A86E293C">
      <w:numFmt w:val="bullet"/>
      <w:lvlText w:val="•"/>
      <w:lvlJc w:val="left"/>
      <w:pPr>
        <w:ind w:left="6190" w:hanging="708"/>
      </w:pPr>
      <w:rPr>
        <w:rFonts w:hint="default"/>
        <w:lang w:val="ru-RU" w:eastAsia="en-US" w:bidi="ar-SA"/>
      </w:rPr>
    </w:lvl>
    <w:lvl w:ilvl="7" w:tplc="5C64E5DC">
      <w:numFmt w:val="bullet"/>
      <w:lvlText w:val="•"/>
      <w:lvlJc w:val="left"/>
      <w:pPr>
        <w:ind w:left="7085" w:hanging="708"/>
      </w:pPr>
      <w:rPr>
        <w:rFonts w:hint="default"/>
        <w:lang w:val="ru-RU" w:eastAsia="en-US" w:bidi="ar-SA"/>
      </w:rPr>
    </w:lvl>
    <w:lvl w:ilvl="8" w:tplc="D2A83258">
      <w:numFmt w:val="bullet"/>
      <w:lvlText w:val="•"/>
      <w:lvlJc w:val="left"/>
      <w:pPr>
        <w:ind w:left="7980" w:hanging="708"/>
      </w:pPr>
      <w:rPr>
        <w:rFonts w:hint="default"/>
        <w:lang w:val="ru-RU" w:eastAsia="en-US" w:bidi="ar-SA"/>
      </w:rPr>
    </w:lvl>
  </w:abstractNum>
  <w:abstractNum w:abstractNumId="4">
    <w:nsid w:val="32B0576E"/>
    <w:multiLevelType w:val="hybridMultilevel"/>
    <w:tmpl w:val="D18C6A68"/>
    <w:lvl w:ilvl="0" w:tplc="940E89B8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A29FDE">
      <w:numFmt w:val="bullet"/>
      <w:lvlText w:val="•"/>
      <w:lvlJc w:val="left"/>
      <w:pPr>
        <w:ind w:left="376" w:hanging="116"/>
      </w:pPr>
      <w:rPr>
        <w:rFonts w:hint="default"/>
        <w:lang w:val="ru-RU" w:eastAsia="en-US" w:bidi="ar-SA"/>
      </w:rPr>
    </w:lvl>
    <w:lvl w:ilvl="2" w:tplc="A47A8DC4">
      <w:numFmt w:val="bullet"/>
      <w:lvlText w:val="•"/>
      <w:lvlJc w:val="left"/>
      <w:pPr>
        <w:ind w:left="632" w:hanging="116"/>
      </w:pPr>
      <w:rPr>
        <w:rFonts w:hint="default"/>
        <w:lang w:val="ru-RU" w:eastAsia="en-US" w:bidi="ar-SA"/>
      </w:rPr>
    </w:lvl>
    <w:lvl w:ilvl="3" w:tplc="05FAC870">
      <w:numFmt w:val="bullet"/>
      <w:lvlText w:val="•"/>
      <w:lvlJc w:val="left"/>
      <w:pPr>
        <w:ind w:left="888" w:hanging="116"/>
      </w:pPr>
      <w:rPr>
        <w:rFonts w:hint="default"/>
        <w:lang w:val="ru-RU" w:eastAsia="en-US" w:bidi="ar-SA"/>
      </w:rPr>
    </w:lvl>
    <w:lvl w:ilvl="4" w:tplc="0638DF48">
      <w:numFmt w:val="bullet"/>
      <w:lvlText w:val="•"/>
      <w:lvlJc w:val="left"/>
      <w:pPr>
        <w:ind w:left="1144" w:hanging="116"/>
      </w:pPr>
      <w:rPr>
        <w:rFonts w:hint="default"/>
        <w:lang w:val="ru-RU" w:eastAsia="en-US" w:bidi="ar-SA"/>
      </w:rPr>
    </w:lvl>
    <w:lvl w:ilvl="5" w:tplc="824E8D68">
      <w:numFmt w:val="bullet"/>
      <w:lvlText w:val="•"/>
      <w:lvlJc w:val="left"/>
      <w:pPr>
        <w:ind w:left="1401" w:hanging="116"/>
      </w:pPr>
      <w:rPr>
        <w:rFonts w:hint="default"/>
        <w:lang w:val="ru-RU" w:eastAsia="en-US" w:bidi="ar-SA"/>
      </w:rPr>
    </w:lvl>
    <w:lvl w:ilvl="6" w:tplc="77404A20">
      <w:numFmt w:val="bullet"/>
      <w:lvlText w:val="•"/>
      <w:lvlJc w:val="left"/>
      <w:pPr>
        <w:ind w:left="1657" w:hanging="116"/>
      </w:pPr>
      <w:rPr>
        <w:rFonts w:hint="default"/>
        <w:lang w:val="ru-RU" w:eastAsia="en-US" w:bidi="ar-SA"/>
      </w:rPr>
    </w:lvl>
    <w:lvl w:ilvl="7" w:tplc="29C0116A">
      <w:numFmt w:val="bullet"/>
      <w:lvlText w:val="•"/>
      <w:lvlJc w:val="left"/>
      <w:pPr>
        <w:ind w:left="1913" w:hanging="116"/>
      </w:pPr>
      <w:rPr>
        <w:rFonts w:hint="default"/>
        <w:lang w:val="ru-RU" w:eastAsia="en-US" w:bidi="ar-SA"/>
      </w:rPr>
    </w:lvl>
    <w:lvl w:ilvl="8" w:tplc="82EE632C">
      <w:numFmt w:val="bullet"/>
      <w:lvlText w:val="•"/>
      <w:lvlJc w:val="left"/>
      <w:pPr>
        <w:ind w:left="2169" w:hanging="116"/>
      </w:pPr>
      <w:rPr>
        <w:rFonts w:hint="default"/>
        <w:lang w:val="ru-RU" w:eastAsia="en-US" w:bidi="ar-SA"/>
      </w:rPr>
    </w:lvl>
  </w:abstractNum>
  <w:abstractNum w:abstractNumId="5">
    <w:nsid w:val="3A824B1B"/>
    <w:multiLevelType w:val="hybridMultilevel"/>
    <w:tmpl w:val="1036253A"/>
    <w:lvl w:ilvl="0" w:tplc="6CBAAF2E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764B82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1C66FAC8">
      <w:numFmt w:val="bullet"/>
      <w:lvlText w:val="•"/>
      <w:lvlJc w:val="left"/>
      <w:pPr>
        <w:ind w:left="3161" w:hanging="240"/>
      </w:pPr>
      <w:rPr>
        <w:rFonts w:hint="default"/>
        <w:lang w:val="ru-RU" w:eastAsia="en-US" w:bidi="ar-SA"/>
      </w:rPr>
    </w:lvl>
    <w:lvl w:ilvl="3" w:tplc="5F465E38">
      <w:numFmt w:val="bullet"/>
      <w:lvlText w:val="•"/>
      <w:lvlJc w:val="left"/>
      <w:pPr>
        <w:ind w:left="4141" w:hanging="240"/>
      </w:pPr>
      <w:rPr>
        <w:rFonts w:hint="default"/>
        <w:lang w:val="ru-RU" w:eastAsia="en-US" w:bidi="ar-SA"/>
      </w:rPr>
    </w:lvl>
    <w:lvl w:ilvl="4" w:tplc="170ED8D8">
      <w:numFmt w:val="bullet"/>
      <w:lvlText w:val="•"/>
      <w:lvlJc w:val="left"/>
      <w:pPr>
        <w:ind w:left="5122" w:hanging="240"/>
      </w:pPr>
      <w:rPr>
        <w:rFonts w:hint="default"/>
        <w:lang w:val="ru-RU" w:eastAsia="en-US" w:bidi="ar-SA"/>
      </w:rPr>
    </w:lvl>
    <w:lvl w:ilvl="5" w:tplc="96FA595A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64A68BB0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7" w:tplc="8AC67520">
      <w:numFmt w:val="bullet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  <w:lvl w:ilvl="8" w:tplc="DE585C22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6">
    <w:nsid w:val="3E0749A8"/>
    <w:multiLevelType w:val="multilevel"/>
    <w:tmpl w:val="15581E10"/>
    <w:lvl w:ilvl="0">
      <w:start w:val="2"/>
      <w:numFmt w:val="decimal"/>
      <w:lvlText w:val="%1"/>
      <w:lvlJc w:val="left"/>
      <w:pPr>
        <w:ind w:left="864" w:hanging="6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4" w:hanging="6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64" w:hanging="6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6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7" w:hanging="240"/>
      </w:pPr>
      <w:rPr>
        <w:rFonts w:hint="default"/>
        <w:lang w:val="ru-RU" w:eastAsia="en-US" w:bidi="ar-SA"/>
      </w:rPr>
    </w:lvl>
  </w:abstractNum>
  <w:abstractNum w:abstractNumId="7">
    <w:nsid w:val="3FBC6017"/>
    <w:multiLevelType w:val="hybridMultilevel"/>
    <w:tmpl w:val="1D5A585E"/>
    <w:lvl w:ilvl="0" w:tplc="811687B4">
      <w:start w:val="1"/>
      <w:numFmt w:val="decimal"/>
      <w:lvlText w:val="%1."/>
      <w:lvlJc w:val="left"/>
      <w:pPr>
        <w:ind w:left="238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A774E">
      <w:numFmt w:val="bullet"/>
      <w:lvlText w:val="•"/>
      <w:lvlJc w:val="left"/>
      <w:pPr>
        <w:ind w:left="3242" w:hanging="708"/>
      </w:pPr>
      <w:rPr>
        <w:rFonts w:hint="default"/>
        <w:lang w:val="ru-RU" w:eastAsia="en-US" w:bidi="ar-SA"/>
      </w:rPr>
    </w:lvl>
    <w:lvl w:ilvl="2" w:tplc="600E8F62"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3" w:tplc="233AB1D0">
      <w:numFmt w:val="bullet"/>
      <w:lvlText w:val="•"/>
      <w:lvlJc w:val="left"/>
      <w:pPr>
        <w:ind w:left="4967" w:hanging="708"/>
      </w:pPr>
      <w:rPr>
        <w:rFonts w:hint="default"/>
        <w:lang w:val="ru-RU" w:eastAsia="en-US" w:bidi="ar-SA"/>
      </w:rPr>
    </w:lvl>
    <w:lvl w:ilvl="4" w:tplc="FD6A965C">
      <w:numFmt w:val="bullet"/>
      <w:lvlText w:val="•"/>
      <w:lvlJc w:val="left"/>
      <w:pPr>
        <w:ind w:left="5830" w:hanging="708"/>
      </w:pPr>
      <w:rPr>
        <w:rFonts w:hint="default"/>
        <w:lang w:val="ru-RU" w:eastAsia="en-US" w:bidi="ar-SA"/>
      </w:rPr>
    </w:lvl>
    <w:lvl w:ilvl="5" w:tplc="D2943408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6" w:tplc="A7D06700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7" w:tplc="CE22ADD8">
      <w:numFmt w:val="bullet"/>
      <w:lvlText w:val="•"/>
      <w:lvlJc w:val="left"/>
      <w:pPr>
        <w:ind w:left="8418" w:hanging="708"/>
      </w:pPr>
      <w:rPr>
        <w:rFonts w:hint="default"/>
        <w:lang w:val="ru-RU" w:eastAsia="en-US" w:bidi="ar-SA"/>
      </w:rPr>
    </w:lvl>
    <w:lvl w:ilvl="8" w:tplc="B178E6C6">
      <w:numFmt w:val="bullet"/>
      <w:lvlText w:val="•"/>
      <w:lvlJc w:val="left"/>
      <w:pPr>
        <w:ind w:left="9280" w:hanging="708"/>
      </w:pPr>
      <w:rPr>
        <w:rFonts w:hint="default"/>
        <w:lang w:val="ru-RU" w:eastAsia="en-US" w:bidi="ar-SA"/>
      </w:rPr>
    </w:lvl>
  </w:abstractNum>
  <w:abstractNum w:abstractNumId="8">
    <w:nsid w:val="44373C8D"/>
    <w:multiLevelType w:val="multilevel"/>
    <w:tmpl w:val="A37AF8D0"/>
    <w:lvl w:ilvl="0">
      <w:start w:val="2"/>
      <w:numFmt w:val="decimal"/>
      <w:lvlText w:val="%1"/>
      <w:lvlJc w:val="left"/>
      <w:pPr>
        <w:ind w:left="7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6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20"/>
      </w:pPr>
      <w:rPr>
        <w:rFonts w:hint="default"/>
        <w:lang w:val="ru-RU" w:eastAsia="en-US" w:bidi="ar-SA"/>
      </w:rPr>
    </w:lvl>
  </w:abstractNum>
  <w:abstractNum w:abstractNumId="9">
    <w:nsid w:val="48885F08"/>
    <w:multiLevelType w:val="hybridMultilevel"/>
    <w:tmpl w:val="1FE84EF0"/>
    <w:lvl w:ilvl="0" w:tplc="A712E014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FE3E56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E1A2BCC0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9C40D76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AC0028B2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BFB892F6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52F84B92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98F6B774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6938E39C">
      <w:numFmt w:val="bullet"/>
      <w:lvlText w:val="•"/>
      <w:lvlJc w:val="left"/>
      <w:pPr>
        <w:ind w:left="8996" w:hanging="240"/>
      </w:pPr>
      <w:rPr>
        <w:rFonts w:hint="default"/>
        <w:lang w:val="ru-RU" w:eastAsia="en-US" w:bidi="ar-SA"/>
      </w:rPr>
    </w:lvl>
  </w:abstractNum>
  <w:abstractNum w:abstractNumId="10">
    <w:nsid w:val="4A416430"/>
    <w:multiLevelType w:val="hybridMultilevel"/>
    <w:tmpl w:val="8736BE90"/>
    <w:lvl w:ilvl="0" w:tplc="39D0403C">
      <w:start w:val="1"/>
      <w:numFmt w:val="decimal"/>
      <w:lvlText w:val="%1."/>
      <w:lvlJc w:val="left"/>
      <w:pPr>
        <w:ind w:left="120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F561630">
      <w:start w:val="1"/>
      <w:numFmt w:val="decimal"/>
      <w:lvlText w:val="%2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F0EDBE">
      <w:start w:val="1"/>
      <w:numFmt w:val="decimal"/>
      <w:lvlText w:val="%3."/>
      <w:lvlJc w:val="left"/>
      <w:pPr>
        <w:ind w:left="964" w:hanging="3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A58E1C0">
      <w:numFmt w:val="bullet"/>
      <w:lvlText w:val="•"/>
      <w:lvlJc w:val="left"/>
      <w:pPr>
        <w:ind w:left="3379" w:hanging="318"/>
      </w:pPr>
      <w:rPr>
        <w:rFonts w:hint="default"/>
        <w:lang w:val="ru-RU" w:eastAsia="en-US" w:bidi="ar-SA"/>
      </w:rPr>
    </w:lvl>
    <w:lvl w:ilvl="4" w:tplc="46F6B2C2">
      <w:numFmt w:val="bullet"/>
      <w:lvlText w:val="•"/>
      <w:lvlJc w:val="left"/>
      <w:pPr>
        <w:ind w:left="4468" w:hanging="318"/>
      </w:pPr>
      <w:rPr>
        <w:rFonts w:hint="default"/>
        <w:lang w:val="ru-RU" w:eastAsia="en-US" w:bidi="ar-SA"/>
      </w:rPr>
    </w:lvl>
    <w:lvl w:ilvl="5" w:tplc="67825056">
      <w:numFmt w:val="bullet"/>
      <w:lvlText w:val="•"/>
      <w:lvlJc w:val="left"/>
      <w:pPr>
        <w:ind w:left="5558" w:hanging="318"/>
      </w:pPr>
      <w:rPr>
        <w:rFonts w:hint="default"/>
        <w:lang w:val="ru-RU" w:eastAsia="en-US" w:bidi="ar-SA"/>
      </w:rPr>
    </w:lvl>
    <w:lvl w:ilvl="6" w:tplc="7D6CF644">
      <w:numFmt w:val="bullet"/>
      <w:lvlText w:val="•"/>
      <w:lvlJc w:val="left"/>
      <w:pPr>
        <w:ind w:left="6647" w:hanging="318"/>
      </w:pPr>
      <w:rPr>
        <w:rFonts w:hint="default"/>
        <w:lang w:val="ru-RU" w:eastAsia="en-US" w:bidi="ar-SA"/>
      </w:rPr>
    </w:lvl>
    <w:lvl w:ilvl="7" w:tplc="58B4855E">
      <w:numFmt w:val="bullet"/>
      <w:lvlText w:val="•"/>
      <w:lvlJc w:val="left"/>
      <w:pPr>
        <w:ind w:left="7737" w:hanging="318"/>
      </w:pPr>
      <w:rPr>
        <w:rFonts w:hint="default"/>
        <w:lang w:val="ru-RU" w:eastAsia="en-US" w:bidi="ar-SA"/>
      </w:rPr>
    </w:lvl>
    <w:lvl w:ilvl="8" w:tplc="DB54DAB2">
      <w:numFmt w:val="bullet"/>
      <w:lvlText w:val="•"/>
      <w:lvlJc w:val="left"/>
      <w:pPr>
        <w:ind w:left="8826" w:hanging="318"/>
      </w:pPr>
      <w:rPr>
        <w:rFonts w:hint="default"/>
        <w:lang w:val="ru-RU" w:eastAsia="en-US" w:bidi="ar-SA"/>
      </w:rPr>
    </w:lvl>
  </w:abstractNum>
  <w:abstractNum w:abstractNumId="11">
    <w:nsid w:val="4B996BA3"/>
    <w:multiLevelType w:val="multilevel"/>
    <w:tmpl w:val="10DE5652"/>
    <w:lvl w:ilvl="0">
      <w:start w:val="3"/>
      <w:numFmt w:val="decimal"/>
      <w:lvlText w:val="%1"/>
      <w:lvlJc w:val="left"/>
      <w:pPr>
        <w:ind w:left="57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6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6" w:hanging="420"/>
      </w:pPr>
      <w:rPr>
        <w:rFonts w:hint="default"/>
        <w:lang w:val="ru-RU" w:eastAsia="en-US" w:bidi="ar-SA"/>
      </w:rPr>
    </w:lvl>
  </w:abstractNum>
  <w:abstractNum w:abstractNumId="12">
    <w:nsid w:val="4F3B3DBA"/>
    <w:multiLevelType w:val="hybridMultilevel"/>
    <w:tmpl w:val="781AE27A"/>
    <w:lvl w:ilvl="0" w:tplc="DFF2E2A8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3E42C82">
      <w:numFmt w:val="bullet"/>
      <w:lvlText w:val="•"/>
      <w:lvlJc w:val="left"/>
      <w:pPr>
        <w:ind w:left="376" w:hanging="116"/>
      </w:pPr>
      <w:rPr>
        <w:rFonts w:hint="default"/>
        <w:lang w:val="ru-RU" w:eastAsia="en-US" w:bidi="ar-SA"/>
      </w:rPr>
    </w:lvl>
    <w:lvl w:ilvl="2" w:tplc="BC361888">
      <w:numFmt w:val="bullet"/>
      <w:lvlText w:val="•"/>
      <w:lvlJc w:val="left"/>
      <w:pPr>
        <w:ind w:left="632" w:hanging="116"/>
      </w:pPr>
      <w:rPr>
        <w:rFonts w:hint="default"/>
        <w:lang w:val="ru-RU" w:eastAsia="en-US" w:bidi="ar-SA"/>
      </w:rPr>
    </w:lvl>
    <w:lvl w:ilvl="3" w:tplc="61D81BF0">
      <w:numFmt w:val="bullet"/>
      <w:lvlText w:val="•"/>
      <w:lvlJc w:val="left"/>
      <w:pPr>
        <w:ind w:left="888" w:hanging="116"/>
      </w:pPr>
      <w:rPr>
        <w:rFonts w:hint="default"/>
        <w:lang w:val="ru-RU" w:eastAsia="en-US" w:bidi="ar-SA"/>
      </w:rPr>
    </w:lvl>
    <w:lvl w:ilvl="4" w:tplc="11B0D6C0">
      <w:numFmt w:val="bullet"/>
      <w:lvlText w:val="•"/>
      <w:lvlJc w:val="left"/>
      <w:pPr>
        <w:ind w:left="1144" w:hanging="116"/>
      </w:pPr>
      <w:rPr>
        <w:rFonts w:hint="default"/>
        <w:lang w:val="ru-RU" w:eastAsia="en-US" w:bidi="ar-SA"/>
      </w:rPr>
    </w:lvl>
    <w:lvl w:ilvl="5" w:tplc="39D4E3B8">
      <w:numFmt w:val="bullet"/>
      <w:lvlText w:val="•"/>
      <w:lvlJc w:val="left"/>
      <w:pPr>
        <w:ind w:left="1401" w:hanging="116"/>
      </w:pPr>
      <w:rPr>
        <w:rFonts w:hint="default"/>
        <w:lang w:val="ru-RU" w:eastAsia="en-US" w:bidi="ar-SA"/>
      </w:rPr>
    </w:lvl>
    <w:lvl w:ilvl="6" w:tplc="C04A4890">
      <w:numFmt w:val="bullet"/>
      <w:lvlText w:val="•"/>
      <w:lvlJc w:val="left"/>
      <w:pPr>
        <w:ind w:left="1657" w:hanging="116"/>
      </w:pPr>
      <w:rPr>
        <w:rFonts w:hint="default"/>
        <w:lang w:val="ru-RU" w:eastAsia="en-US" w:bidi="ar-SA"/>
      </w:rPr>
    </w:lvl>
    <w:lvl w:ilvl="7" w:tplc="1882818A">
      <w:numFmt w:val="bullet"/>
      <w:lvlText w:val="•"/>
      <w:lvlJc w:val="left"/>
      <w:pPr>
        <w:ind w:left="1913" w:hanging="116"/>
      </w:pPr>
      <w:rPr>
        <w:rFonts w:hint="default"/>
        <w:lang w:val="ru-RU" w:eastAsia="en-US" w:bidi="ar-SA"/>
      </w:rPr>
    </w:lvl>
    <w:lvl w:ilvl="8" w:tplc="FA00662E">
      <w:numFmt w:val="bullet"/>
      <w:lvlText w:val="•"/>
      <w:lvlJc w:val="left"/>
      <w:pPr>
        <w:ind w:left="2169" w:hanging="116"/>
      </w:pPr>
      <w:rPr>
        <w:rFonts w:hint="default"/>
        <w:lang w:val="ru-RU" w:eastAsia="en-US" w:bidi="ar-SA"/>
      </w:rPr>
    </w:lvl>
  </w:abstractNum>
  <w:abstractNum w:abstractNumId="13">
    <w:nsid w:val="510D3965"/>
    <w:multiLevelType w:val="multilevel"/>
    <w:tmpl w:val="05F62144"/>
    <w:lvl w:ilvl="0">
      <w:start w:val="1"/>
      <w:numFmt w:val="decimal"/>
      <w:lvlText w:val="%1"/>
      <w:lvlJc w:val="left"/>
      <w:pPr>
        <w:ind w:left="57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6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9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708"/>
      </w:pPr>
      <w:rPr>
        <w:rFonts w:hint="default"/>
        <w:lang w:val="ru-RU" w:eastAsia="en-US" w:bidi="ar-SA"/>
      </w:rPr>
    </w:lvl>
  </w:abstractNum>
  <w:abstractNum w:abstractNumId="14">
    <w:nsid w:val="52C462F2"/>
    <w:multiLevelType w:val="hybridMultilevel"/>
    <w:tmpl w:val="4FAC0E3E"/>
    <w:lvl w:ilvl="0" w:tplc="AB00D164">
      <w:start w:val="1"/>
      <w:numFmt w:val="decimal"/>
      <w:lvlText w:val="%1)"/>
      <w:lvlJc w:val="left"/>
      <w:pPr>
        <w:ind w:left="238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4B0C2">
      <w:numFmt w:val="bullet"/>
      <w:lvlText w:val="•"/>
      <w:lvlJc w:val="left"/>
      <w:pPr>
        <w:ind w:left="3242" w:hanging="708"/>
      </w:pPr>
      <w:rPr>
        <w:rFonts w:hint="default"/>
        <w:lang w:val="ru-RU" w:eastAsia="en-US" w:bidi="ar-SA"/>
      </w:rPr>
    </w:lvl>
    <w:lvl w:ilvl="2" w:tplc="83E2D6FC"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3" w:tplc="05108184">
      <w:numFmt w:val="bullet"/>
      <w:lvlText w:val="•"/>
      <w:lvlJc w:val="left"/>
      <w:pPr>
        <w:ind w:left="4967" w:hanging="708"/>
      </w:pPr>
      <w:rPr>
        <w:rFonts w:hint="default"/>
        <w:lang w:val="ru-RU" w:eastAsia="en-US" w:bidi="ar-SA"/>
      </w:rPr>
    </w:lvl>
    <w:lvl w:ilvl="4" w:tplc="3BE05BB2">
      <w:numFmt w:val="bullet"/>
      <w:lvlText w:val="•"/>
      <w:lvlJc w:val="left"/>
      <w:pPr>
        <w:ind w:left="5830" w:hanging="708"/>
      </w:pPr>
      <w:rPr>
        <w:rFonts w:hint="default"/>
        <w:lang w:val="ru-RU" w:eastAsia="en-US" w:bidi="ar-SA"/>
      </w:rPr>
    </w:lvl>
    <w:lvl w:ilvl="5" w:tplc="29CE26DA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6" w:tplc="FEEC5C36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7" w:tplc="0D0271DC">
      <w:numFmt w:val="bullet"/>
      <w:lvlText w:val="•"/>
      <w:lvlJc w:val="left"/>
      <w:pPr>
        <w:ind w:left="8418" w:hanging="708"/>
      </w:pPr>
      <w:rPr>
        <w:rFonts w:hint="default"/>
        <w:lang w:val="ru-RU" w:eastAsia="en-US" w:bidi="ar-SA"/>
      </w:rPr>
    </w:lvl>
    <w:lvl w:ilvl="8" w:tplc="8C702194">
      <w:numFmt w:val="bullet"/>
      <w:lvlText w:val="•"/>
      <w:lvlJc w:val="left"/>
      <w:pPr>
        <w:ind w:left="9280" w:hanging="708"/>
      </w:pPr>
      <w:rPr>
        <w:rFonts w:hint="default"/>
        <w:lang w:val="ru-RU" w:eastAsia="en-US" w:bidi="ar-SA"/>
      </w:rPr>
    </w:lvl>
  </w:abstractNum>
  <w:abstractNum w:abstractNumId="15">
    <w:nsid w:val="52F83C34"/>
    <w:multiLevelType w:val="hybridMultilevel"/>
    <w:tmpl w:val="BC14CFD4"/>
    <w:lvl w:ilvl="0" w:tplc="9E3E5386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89E62">
      <w:numFmt w:val="bullet"/>
      <w:lvlText w:val="•"/>
      <w:lvlJc w:val="left"/>
      <w:pPr>
        <w:ind w:left="1085" w:hanging="240"/>
      </w:pPr>
      <w:rPr>
        <w:rFonts w:hint="default"/>
        <w:lang w:val="ru-RU" w:eastAsia="en-US" w:bidi="ar-SA"/>
      </w:rPr>
    </w:lvl>
    <w:lvl w:ilvl="2" w:tplc="B7BC4090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3" w:tplc="52D2AC34">
      <w:numFmt w:val="bullet"/>
      <w:lvlText w:val="•"/>
      <w:lvlJc w:val="left"/>
      <w:pPr>
        <w:ind w:left="3015" w:hanging="240"/>
      </w:pPr>
      <w:rPr>
        <w:rFonts w:hint="default"/>
        <w:lang w:val="ru-RU" w:eastAsia="en-US" w:bidi="ar-SA"/>
      </w:rPr>
    </w:lvl>
    <w:lvl w:ilvl="4" w:tplc="E08A9682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  <w:lvl w:ilvl="5" w:tplc="8F94B616"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6" w:tplc="E99E1A7C">
      <w:numFmt w:val="bullet"/>
      <w:lvlText w:val="•"/>
      <w:lvlJc w:val="left"/>
      <w:pPr>
        <w:ind w:left="5910" w:hanging="240"/>
      </w:pPr>
      <w:rPr>
        <w:rFonts w:hint="default"/>
        <w:lang w:val="ru-RU" w:eastAsia="en-US" w:bidi="ar-SA"/>
      </w:rPr>
    </w:lvl>
    <w:lvl w:ilvl="7" w:tplc="62804774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8" w:tplc="AF365D30">
      <w:numFmt w:val="bullet"/>
      <w:lvlText w:val="•"/>
      <w:lvlJc w:val="left"/>
      <w:pPr>
        <w:ind w:left="7840" w:hanging="240"/>
      </w:pPr>
      <w:rPr>
        <w:rFonts w:hint="default"/>
        <w:lang w:val="ru-RU" w:eastAsia="en-US" w:bidi="ar-SA"/>
      </w:rPr>
    </w:lvl>
  </w:abstractNum>
  <w:abstractNum w:abstractNumId="16">
    <w:nsid w:val="58AC0952"/>
    <w:multiLevelType w:val="hybridMultilevel"/>
    <w:tmpl w:val="804AF3FE"/>
    <w:lvl w:ilvl="0" w:tplc="213655A8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C50AED2">
      <w:numFmt w:val="bullet"/>
      <w:lvlText w:val="•"/>
      <w:lvlJc w:val="left"/>
      <w:pPr>
        <w:ind w:left="390" w:hanging="116"/>
      </w:pPr>
      <w:rPr>
        <w:rFonts w:hint="default"/>
        <w:lang w:val="ru-RU" w:eastAsia="en-US" w:bidi="ar-SA"/>
      </w:rPr>
    </w:lvl>
    <w:lvl w:ilvl="2" w:tplc="5EA69780">
      <w:numFmt w:val="bullet"/>
      <w:lvlText w:val="•"/>
      <w:lvlJc w:val="left"/>
      <w:pPr>
        <w:ind w:left="661" w:hanging="116"/>
      </w:pPr>
      <w:rPr>
        <w:rFonts w:hint="default"/>
        <w:lang w:val="ru-RU" w:eastAsia="en-US" w:bidi="ar-SA"/>
      </w:rPr>
    </w:lvl>
    <w:lvl w:ilvl="3" w:tplc="A63CDDD8">
      <w:numFmt w:val="bullet"/>
      <w:lvlText w:val="•"/>
      <w:lvlJc w:val="left"/>
      <w:pPr>
        <w:ind w:left="931" w:hanging="116"/>
      </w:pPr>
      <w:rPr>
        <w:rFonts w:hint="default"/>
        <w:lang w:val="ru-RU" w:eastAsia="en-US" w:bidi="ar-SA"/>
      </w:rPr>
    </w:lvl>
    <w:lvl w:ilvl="4" w:tplc="6546B6B4">
      <w:numFmt w:val="bullet"/>
      <w:lvlText w:val="•"/>
      <w:lvlJc w:val="left"/>
      <w:pPr>
        <w:ind w:left="1202" w:hanging="116"/>
      </w:pPr>
      <w:rPr>
        <w:rFonts w:hint="default"/>
        <w:lang w:val="ru-RU" w:eastAsia="en-US" w:bidi="ar-SA"/>
      </w:rPr>
    </w:lvl>
    <w:lvl w:ilvl="5" w:tplc="C8480E6E">
      <w:numFmt w:val="bullet"/>
      <w:lvlText w:val="•"/>
      <w:lvlJc w:val="left"/>
      <w:pPr>
        <w:ind w:left="1473" w:hanging="116"/>
      </w:pPr>
      <w:rPr>
        <w:rFonts w:hint="default"/>
        <w:lang w:val="ru-RU" w:eastAsia="en-US" w:bidi="ar-SA"/>
      </w:rPr>
    </w:lvl>
    <w:lvl w:ilvl="6" w:tplc="128E3746">
      <w:numFmt w:val="bullet"/>
      <w:lvlText w:val="•"/>
      <w:lvlJc w:val="left"/>
      <w:pPr>
        <w:ind w:left="1743" w:hanging="116"/>
      </w:pPr>
      <w:rPr>
        <w:rFonts w:hint="default"/>
        <w:lang w:val="ru-RU" w:eastAsia="en-US" w:bidi="ar-SA"/>
      </w:rPr>
    </w:lvl>
    <w:lvl w:ilvl="7" w:tplc="FF3A1132">
      <w:numFmt w:val="bullet"/>
      <w:lvlText w:val="•"/>
      <w:lvlJc w:val="left"/>
      <w:pPr>
        <w:ind w:left="2014" w:hanging="116"/>
      </w:pPr>
      <w:rPr>
        <w:rFonts w:hint="default"/>
        <w:lang w:val="ru-RU" w:eastAsia="en-US" w:bidi="ar-SA"/>
      </w:rPr>
    </w:lvl>
    <w:lvl w:ilvl="8" w:tplc="FF8C3810">
      <w:numFmt w:val="bullet"/>
      <w:lvlText w:val="•"/>
      <w:lvlJc w:val="left"/>
      <w:pPr>
        <w:ind w:left="2284" w:hanging="116"/>
      </w:pPr>
      <w:rPr>
        <w:rFonts w:hint="default"/>
        <w:lang w:val="ru-RU" w:eastAsia="en-US" w:bidi="ar-SA"/>
      </w:rPr>
    </w:lvl>
  </w:abstractNum>
  <w:abstractNum w:abstractNumId="17">
    <w:nsid w:val="58E1022A"/>
    <w:multiLevelType w:val="hybridMultilevel"/>
    <w:tmpl w:val="487ACAF8"/>
    <w:lvl w:ilvl="0" w:tplc="00AC29F0">
      <w:start w:val="1"/>
      <w:numFmt w:val="decimal"/>
      <w:lvlText w:val="%1."/>
      <w:lvlJc w:val="left"/>
      <w:pPr>
        <w:ind w:left="238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1A7442">
      <w:numFmt w:val="bullet"/>
      <w:lvlText w:val="•"/>
      <w:lvlJc w:val="left"/>
      <w:pPr>
        <w:ind w:left="3242" w:hanging="708"/>
      </w:pPr>
      <w:rPr>
        <w:rFonts w:hint="default"/>
        <w:lang w:val="ru-RU" w:eastAsia="en-US" w:bidi="ar-SA"/>
      </w:rPr>
    </w:lvl>
    <w:lvl w:ilvl="2" w:tplc="6F46671E"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3" w:tplc="6A9C4ECE">
      <w:numFmt w:val="bullet"/>
      <w:lvlText w:val="•"/>
      <w:lvlJc w:val="left"/>
      <w:pPr>
        <w:ind w:left="4967" w:hanging="708"/>
      </w:pPr>
      <w:rPr>
        <w:rFonts w:hint="default"/>
        <w:lang w:val="ru-RU" w:eastAsia="en-US" w:bidi="ar-SA"/>
      </w:rPr>
    </w:lvl>
    <w:lvl w:ilvl="4" w:tplc="B8F62E86">
      <w:numFmt w:val="bullet"/>
      <w:lvlText w:val="•"/>
      <w:lvlJc w:val="left"/>
      <w:pPr>
        <w:ind w:left="5830" w:hanging="708"/>
      </w:pPr>
      <w:rPr>
        <w:rFonts w:hint="default"/>
        <w:lang w:val="ru-RU" w:eastAsia="en-US" w:bidi="ar-SA"/>
      </w:rPr>
    </w:lvl>
    <w:lvl w:ilvl="5" w:tplc="1136B634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6" w:tplc="629EBFB8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7" w:tplc="7B2CA6D6">
      <w:numFmt w:val="bullet"/>
      <w:lvlText w:val="•"/>
      <w:lvlJc w:val="left"/>
      <w:pPr>
        <w:ind w:left="8418" w:hanging="708"/>
      </w:pPr>
      <w:rPr>
        <w:rFonts w:hint="default"/>
        <w:lang w:val="ru-RU" w:eastAsia="en-US" w:bidi="ar-SA"/>
      </w:rPr>
    </w:lvl>
    <w:lvl w:ilvl="8" w:tplc="F4342CDE">
      <w:numFmt w:val="bullet"/>
      <w:lvlText w:val="•"/>
      <w:lvlJc w:val="left"/>
      <w:pPr>
        <w:ind w:left="9280" w:hanging="708"/>
      </w:pPr>
      <w:rPr>
        <w:rFonts w:hint="default"/>
        <w:lang w:val="ru-RU" w:eastAsia="en-US" w:bidi="ar-SA"/>
      </w:rPr>
    </w:lvl>
  </w:abstractNum>
  <w:abstractNum w:abstractNumId="18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9">
    <w:nsid w:val="6A3C486B"/>
    <w:multiLevelType w:val="hybridMultilevel"/>
    <w:tmpl w:val="D5E8B8FC"/>
    <w:lvl w:ilvl="0" w:tplc="3754E848">
      <w:start w:val="1"/>
      <w:numFmt w:val="decimal"/>
      <w:lvlText w:val="%1."/>
      <w:lvlJc w:val="left"/>
      <w:pPr>
        <w:ind w:left="81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2D6EA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2" w:tplc="7BE8D272">
      <w:numFmt w:val="bullet"/>
      <w:lvlText w:val="•"/>
      <w:lvlJc w:val="left"/>
      <w:pPr>
        <w:ind w:left="2610" w:hanging="708"/>
      </w:pPr>
      <w:rPr>
        <w:rFonts w:hint="default"/>
        <w:lang w:val="ru-RU" w:eastAsia="en-US" w:bidi="ar-SA"/>
      </w:rPr>
    </w:lvl>
    <w:lvl w:ilvl="3" w:tplc="D52EBCF6"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plc="B6A673D4">
      <w:numFmt w:val="bullet"/>
      <w:lvlText w:val="•"/>
      <w:lvlJc w:val="left"/>
      <w:pPr>
        <w:ind w:left="4400" w:hanging="708"/>
      </w:pPr>
      <w:rPr>
        <w:rFonts w:hint="default"/>
        <w:lang w:val="ru-RU" w:eastAsia="en-US" w:bidi="ar-SA"/>
      </w:rPr>
    </w:lvl>
    <w:lvl w:ilvl="5" w:tplc="F63AD010">
      <w:numFmt w:val="bullet"/>
      <w:lvlText w:val="•"/>
      <w:lvlJc w:val="left"/>
      <w:pPr>
        <w:ind w:left="5295" w:hanging="708"/>
      </w:pPr>
      <w:rPr>
        <w:rFonts w:hint="default"/>
        <w:lang w:val="ru-RU" w:eastAsia="en-US" w:bidi="ar-SA"/>
      </w:rPr>
    </w:lvl>
    <w:lvl w:ilvl="6" w:tplc="B036BBB4">
      <w:numFmt w:val="bullet"/>
      <w:lvlText w:val="•"/>
      <w:lvlJc w:val="left"/>
      <w:pPr>
        <w:ind w:left="6190" w:hanging="708"/>
      </w:pPr>
      <w:rPr>
        <w:rFonts w:hint="default"/>
        <w:lang w:val="ru-RU" w:eastAsia="en-US" w:bidi="ar-SA"/>
      </w:rPr>
    </w:lvl>
    <w:lvl w:ilvl="7" w:tplc="6D0C00BE">
      <w:numFmt w:val="bullet"/>
      <w:lvlText w:val="•"/>
      <w:lvlJc w:val="left"/>
      <w:pPr>
        <w:ind w:left="7085" w:hanging="708"/>
      </w:pPr>
      <w:rPr>
        <w:rFonts w:hint="default"/>
        <w:lang w:val="ru-RU" w:eastAsia="en-US" w:bidi="ar-SA"/>
      </w:rPr>
    </w:lvl>
    <w:lvl w:ilvl="8" w:tplc="D1C2B492">
      <w:numFmt w:val="bullet"/>
      <w:lvlText w:val="•"/>
      <w:lvlJc w:val="left"/>
      <w:pPr>
        <w:ind w:left="7980" w:hanging="708"/>
      </w:pPr>
      <w:rPr>
        <w:rFonts w:hint="default"/>
        <w:lang w:val="ru-RU" w:eastAsia="en-US" w:bidi="ar-SA"/>
      </w:rPr>
    </w:lvl>
  </w:abstractNum>
  <w:abstractNum w:abstractNumId="20">
    <w:nsid w:val="6A6731CB"/>
    <w:multiLevelType w:val="hybridMultilevel"/>
    <w:tmpl w:val="028642B2"/>
    <w:lvl w:ilvl="0" w:tplc="0B9A8FBA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A503E">
      <w:numFmt w:val="bullet"/>
      <w:lvlText w:val="•"/>
      <w:lvlJc w:val="left"/>
      <w:pPr>
        <w:ind w:left="1085" w:hanging="240"/>
      </w:pPr>
      <w:rPr>
        <w:rFonts w:hint="default"/>
        <w:lang w:val="ru-RU" w:eastAsia="en-US" w:bidi="ar-SA"/>
      </w:rPr>
    </w:lvl>
    <w:lvl w:ilvl="2" w:tplc="E93421E8">
      <w:numFmt w:val="bullet"/>
      <w:lvlText w:val="•"/>
      <w:lvlJc w:val="left"/>
      <w:pPr>
        <w:ind w:left="2050" w:hanging="240"/>
      </w:pPr>
      <w:rPr>
        <w:rFonts w:hint="default"/>
        <w:lang w:val="ru-RU" w:eastAsia="en-US" w:bidi="ar-SA"/>
      </w:rPr>
    </w:lvl>
    <w:lvl w:ilvl="3" w:tplc="09D46B2A">
      <w:numFmt w:val="bullet"/>
      <w:lvlText w:val="•"/>
      <w:lvlJc w:val="left"/>
      <w:pPr>
        <w:ind w:left="3015" w:hanging="240"/>
      </w:pPr>
      <w:rPr>
        <w:rFonts w:hint="default"/>
        <w:lang w:val="ru-RU" w:eastAsia="en-US" w:bidi="ar-SA"/>
      </w:rPr>
    </w:lvl>
    <w:lvl w:ilvl="4" w:tplc="B266A85A">
      <w:numFmt w:val="bullet"/>
      <w:lvlText w:val="•"/>
      <w:lvlJc w:val="left"/>
      <w:pPr>
        <w:ind w:left="3980" w:hanging="240"/>
      </w:pPr>
      <w:rPr>
        <w:rFonts w:hint="default"/>
        <w:lang w:val="ru-RU" w:eastAsia="en-US" w:bidi="ar-SA"/>
      </w:rPr>
    </w:lvl>
    <w:lvl w:ilvl="5" w:tplc="206C1A34"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6" w:tplc="91644C66">
      <w:numFmt w:val="bullet"/>
      <w:lvlText w:val="•"/>
      <w:lvlJc w:val="left"/>
      <w:pPr>
        <w:ind w:left="5910" w:hanging="240"/>
      </w:pPr>
      <w:rPr>
        <w:rFonts w:hint="default"/>
        <w:lang w:val="ru-RU" w:eastAsia="en-US" w:bidi="ar-SA"/>
      </w:rPr>
    </w:lvl>
    <w:lvl w:ilvl="7" w:tplc="6CC2CEF2">
      <w:numFmt w:val="bullet"/>
      <w:lvlText w:val="•"/>
      <w:lvlJc w:val="left"/>
      <w:pPr>
        <w:ind w:left="6875" w:hanging="240"/>
      </w:pPr>
      <w:rPr>
        <w:rFonts w:hint="default"/>
        <w:lang w:val="ru-RU" w:eastAsia="en-US" w:bidi="ar-SA"/>
      </w:rPr>
    </w:lvl>
    <w:lvl w:ilvl="8" w:tplc="BCDAA370">
      <w:numFmt w:val="bullet"/>
      <w:lvlText w:val="•"/>
      <w:lvlJc w:val="left"/>
      <w:pPr>
        <w:ind w:left="7840" w:hanging="240"/>
      </w:pPr>
      <w:rPr>
        <w:rFonts w:hint="default"/>
        <w:lang w:val="ru-RU" w:eastAsia="en-US" w:bidi="ar-SA"/>
      </w:rPr>
    </w:lvl>
  </w:abstractNum>
  <w:abstractNum w:abstractNumId="21">
    <w:nsid w:val="6D923669"/>
    <w:multiLevelType w:val="hybridMultilevel"/>
    <w:tmpl w:val="47D89AB2"/>
    <w:lvl w:ilvl="0" w:tplc="4238DCCA">
      <w:numFmt w:val="bullet"/>
      <w:lvlText w:val=""/>
      <w:lvlJc w:val="left"/>
      <w:pPr>
        <w:ind w:left="2380" w:hanging="708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B7582BD8">
      <w:numFmt w:val="bullet"/>
      <w:lvlText w:val="•"/>
      <w:lvlJc w:val="left"/>
      <w:pPr>
        <w:ind w:left="3242" w:hanging="708"/>
      </w:pPr>
      <w:rPr>
        <w:rFonts w:hint="default"/>
        <w:lang w:val="ru-RU" w:eastAsia="en-US" w:bidi="ar-SA"/>
      </w:rPr>
    </w:lvl>
    <w:lvl w:ilvl="2" w:tplc="71789C38">
      <w:numFmt w:val="bullet"/>
      <w:lvlText w:val="•"/>
      <w:lvlJc w:val="left"/>
      <w:pPr>
        <w:ind w:left="4105" w:hanging="708"/>
      </w:pPr>
      <w:rPr>
        <w:rFonts w:hint="default"/>
        <w:lang w:val="ru-RU" w:eastAsia="en-US" w:bidi="ar-SA"/>
      </w:rPr>
    </w:lvl>
    <w:lvl w:ilvl="3" w:tplc="BF1E7888">
      <w:numFmt w:val="bullet"/>
      <w:lvlText w:val="•"/>
      <w:lvlJc w:val="left"/>
      <w:pPr>
        <w:ind w:left="4967" w:hanging="708"/>
      </w:pPr>
      <w:rPr>
        <w:rFonts w:hint="default"/>
        <w:lang w:val="ru-RU" w:eastAsia="en-US" w:bidi="ar-SA"/>
      </w:rPr>
    </w:lvl>
    <w:lvl w:ilvl="4" w:tplc="5CF827A4">
      <w:numFmt w:val="bullet"/>
      <w:lvlText w:val="•"/>
      <w:lvlJc w:val="left"/>
      <w:pPr>
        <w:ind w:left="5830" w:hanging="708"/>
      </w:pPr>
      <w:rPr>
        <w:rFonts w:hint="default"/>
        <w:lang w:val="ru-RU" w:eastAsia="en-US" w:bidi="ar-SA"/>
      </w:rPr>
    </w:lvl>
    <w:lvl w:ilvl="5" w:tplc="23C80E44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6" w:tplc="CD6ADF60">
      <w:numFmt w:val="bullet"/>
      <w:lvlText w:val="•"/>
      <w:lvlJc w:val="left"/>
      <w:pPr>
        <w:ind w:left="7555" w:hanging="708"/>
      </w:pPr>
      <w:rPr>
        <w:rFonts w:hint="default"/>
        <w:lang w:val="ru-RU" w:eastAsia="en-US" w:bidi="ar-SA"/>
      </w:rPr>
    </w:lvl>
    <w:lvl w:ilvl="7" w:tplc="F5A2E0CC">
      <w:numFmt w:val="bullet"/>
      <w:lvlText w:val="•"/>
      <w:lvlJc w:val="left"/>
      <w:pPr>
        <w:ind w:left="8418" w:hanging="708"/>
      </w:pPr>
      <w:rPr>
        <w:rFonts w:hint="default"/>
        <w:lang w:val="ru-RU" w:eastAsia="en-US" w:bidi="ar-SA"/>
      </w:rPr>
    </w:lvl>
    <w:lvl w:ilvl="8" w:tplc="ADD8D262">
      <w:numFmt w:val="bullet"/>
      <w:lvlText w:val="•"/>
      <w:lvlJc w:val="left"/>
      <w:pPr>
        <w:ind w:left="9280" w:hanging="708"/>
      </w:pPr>
      <w:rPr>
        <w:rFonts w:hint="default"/>
        <w:lang w:val="ru-RU" w:eastAsia="en-US" w:bidi="ar-SA"/>
      </w:rPr>
    </w:lvl>
  </w:abstractNum>
  <w:abstractNum w:abstractNumId="22">
    <w:nsid w:val="77AE1641"/>
    <w:multiLevelType w:val="hybridMultilevel"/>
    <w:tmpl w:val="CBE00F88"/>
    <w:lvl w:ilvl="0" w:tplc="4EA2FEA2">
      <w:start w:val="1"/>
      <w:numFmt w:val="decimal"/>
      <w:lvlText w:val="%1."/>
      <w:lvlJc w:val="left"/>
      <w:pPr>
        <w:ind w:left="96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72AA30">
      <w:numFmt w:val="bullet"/>
      <w:lvlText w:val="•"/>
      <w:lvlJc w:val="left"/>
      <w:pPr>
        <w:ind w:left="1964" w:hanging="240"/>
      </w:pPr>
      <w:rPr>
        <w:rFonts w:hint="default"/>
        <w:lang w:val="ru-RU" w:eastAsia="en-US" w:bidi="ar-SA"/>
      </w:rPr>
    </w:lvl>
    <w:lvl w:ilvl="2" w:tplc="7B52760E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739C9280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A2C27E6A">
      <w:numFmt w:val="bullet"/>
      <w:lvlText w:val="•"/>
      <w:lvlJc w:val="left"/>
      <w:pPr>
        <w:ind w:left="4978" w:hanging="240"/>
      </w:pPr>
      <w:rPr>
        <w:rFonts w:hint="default"/>
        <w:lang w:val="ru-RU" w:eastAsia="en-US" w:bidi="ar-SA"/>
      </w:rPr>
    </w:lvl>
    <w:lvl w:ilvl="5" w:tplc="25BE2E86">
      <w:numFmt w:val="bullet"/>
      <w:lvlText w:val="•"/>
      <w:lvlJc w:val="left"/>
      <w:pPr>
        <w:ind w:left="5983" w:hanging="240"/>
      </w:pPr>
      <w:rPr>
        <w:rFonts w:hint="default"/>
        <w:lang w:val="ru-RU" w:eastAsia="en-US" w:bidi="ar-SA"/>
      </w:rPr>
    </w:lvl>
    <w:lvl w:ilvl="6" w:tplc="4BB26834">
      <w:numFmt w:val="bullet"/>
      <w:lvlText w:val="•"/>
      <w:lvlJc w:val="left"/>
      <w:pPr>
        <w:ind w:left="6987" w:hanging="240"/>
      </w:pPr>
      <w:rPr>
        <w:rFonts w:hint="default"/>
        <w:lang w:val="ru-RU" w:eastAsia="en-US" w:bidi="ar-SA"/>
      </w:rPr>
    </w:lvl>
    <w:lvl w:ilvl="7" w:tplc="1C2AF3C8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  <w:lvl w:ilvl="8" w:tplc="E5906CA4">
      <w:numFmt w:val="bullet"/>
      <w:lvlText w:val="•"/>
      <w:lvlJc w:val="left"/>
      <w:pPr>
        <w:ind w:left="8996" w:hanging="240"/>
      </w:pPr>
      <w:rPr>
        <w:rFonts w:hint="default"/>
        <w:lang w:val="ru-RU" w:eastAsia="en-US" w:bidi="ar-SA"/>
      </w:rPr>
    </w:lvl>
  </w:abstractNum>
  <w:abstractNum w:abstractNumId="23">
    <w:nsid w:val="7FF813D0"/>
    <w:multiLevelType w:val="hybridMultilevel"/>
    <w:tmpl w:val="894A45CA"/>
    <w:lvl w:ilvl="0" w:tplc="B13CC10A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9608812">
      <w:numFmt w:val="bullet"/>
      <w:lvlText w:val="•"/>
      <w:lvlJc w:val="left"/>
      <w:pPr>
        <w:ind w:left="390" w:hanging="116"/>
      </w:pPr>
      <w:rPr>
        <w:rFonts w:hint="default"/>
        <w:lang w:val="ru-RU" w:eastAsia="en-US" w:bidi="ar-SA"/>
      </w:rPr>
    </w:lvl>
    <w:lvl w:ilvl="2" w:tplc="AB205684">
      <w:numFmt w:val="bullet"/>
      <w:lvlText w:val="•"/>
      <w:lvlJc w:val="left"/>
      <w:pPr>
        <w:ind w:left="661" w:hanging="116"/>
      </w:pPr>
      <w:rPr>
        <w:rFonts w:hint="default"/>
        <w:lang w:val="ru-RU" w:eastAsia="en-US" w:bidi="ar-SA"/>
      </w:rPr>
    </w:lvl>
    <w:lvl w:ilvl="3" w:tplc="6FD6020A">
      <w:numFmt w:val="bullet"/>
      <w:lvlText w:val="•"/>
      <w:lvlJc w:val="left"/>
      <w:pPr>
        <w:ind w:left="931" w:hanging="116"/>
      </w:pPr>
      <w:rPr>
        <w:rFonts w:hint="default"/>
        <w:lang w:val="ru-RU" w:eastAsia="en-US" w:bidi="ar-SA"/>
      </w:rPr>
    </w:lvl>
    <w:lvl w:ilvl="4" w:tplc="B4583EDA">
      <w:numFmt w:val="bullet"/>
      <w:lvlText w:val="•"/>
      <w:lvlJc w:val="left"/>
      <w:pPr>
        <w:ind w:left="1202" w:hanging="116"/>
      </w:pPr>
      <w:rPr>
        <w:rFonts w:hint="default"/>
        <w:lang w:val="ru-RU" w:eastAsia="en-US" w:bidi="ar-SA"/>
      </w:rPr>
    </w:lvl>
    <w:lvl w:ilvl="5" w:tplc="9118E852">
      <w:numFmt w:val="bullet"/>
      <w:lvlText w:val="•"/>
      <w:lvlJc w:val="left"/>
      <w:pPr>
        <w:ind w:left="1473" w:hanging="116"/>
      </w:pPr>
      <w:rPr>
        <w:rFonts w:hint="default"/>
        <w:lang w:val="ru-RU" w:eastAsia="en-US" w:bidi="ar-SA"/>
      </w:rPr>
    </w:lvl>
    <w:lvl w:ilvl="6" w:tplc="1278D3A4">
      <w:numFmt w:val="bullet"/>
      <w:lvlText w:val="•"/>
      <w:lvlJc w:val="left"/>
      <w:pPr>
        <w:ind w:left="1743" w:hanging="116"/>
      </w:pPr>
      <w:rPr>
        <w:rFonts w:hint="default"/>
        <w:lang w:val="ru-RU" w:eastAsia="en-US" w:bidi="ar-SA"/>
      </w:rPr>
    </w:lvl>
    <w:lvl w:ilvl="7" w:tplc="D81EA888">
      <w:numFmt w:val="bullet"/>
      <w:lvlText w:val="•"/>
      <w:lvlJc w:val="left"/>
      <w:pPr>
        <w:ind w:left="2014" w:hanging="116"/>
      </w:pPr>
      <w:rPr>
        <w:rFonts w:hint="default"/>
        <w:lang w:val="ru-RU" w:eastAsia="en-US" w:bidi="ar-SA"/>
      </w:rPr>
    </w:lvl>
    <w:lvl w:ilvl="8" w:tplc="DB6AFA44">
      <w:numFmt w:val="bullet"/>
      <w:lvlText w:val="•"/>
      <w:lvlJc w:val="left"/>
      <w:pPr>
        <w:ind w:left="2284" w:hanging="1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14"/>
  </w:num>
  <w:num w:numId="5">
    <w:abstractNumId w:val="10"/>
  </w:num>
  <w:num w:numId="6">
    <w:abstractNumId w:val="9"/>
  </w:num>
  <w:num w:numId="7">
    <w:abstractNumId w:val="5"/>
  </w:num>
  <w:num w:numId="8">
    <w:abstractNumId w:val="22"/>
  </w:num>
  <w:num w:numId="9">
    <w:abstractNumId w:val="1"/>
  </w:num>
  <w:num w:numId="10">
    <w:abstractNumId w:val="2"/>
  </w:num>
  <w:num w:numId="11">
    <w:abstractNumId w:val="3"/>
  </w:num>
  <w:num w:numId="12">
    <w:abstractNumId w:val="15"/>
  </w:num>
  <w:num w:numId="13">
    <w:abstractNumId w:val="6"/>
  </w:num>
  <w:num w:numId="14">
    <w:abstractNumId w:val="19"/>
  </w:num>
  <w:num w:numId="15">
    <w:abstractNumId w:val="20"/>
  </w:num>
  <w:num w:numId="16">
    <w:abstractNumId w:val="12"/>
  </w:num>
  <w:num w:numId="17">
    <w:abstractNumId w:val="4"/>
  </w:num>
  <w:num w:numId="18">
    <w:abstractNumId w:val="23"/>
  </w:num>
  <w:num w:numId="19">
    <w:abstractNumId w:val="16"/>
  </w:num>
  <w:num w:numId="20">
    <w:abstractNumId w:val="0"/>
  </w:num>
  <w:num w:numId="21">
    <w:abstractNumId w:val="11"/>
  </w:num>
  <w:num w:numId="22">
    <w:abstractNumId w:val="8"/>
  </w:num>
  <w:num w:numId="23">
    <w:abstractNumId w:val="1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C0E"/>
    <w:rsid w:val="00016B6E"/>
    <w:rsid w:val="00047E43"/>
    <w:rsid w:val="001B6D2D"/>
    <w:rsid w:val="004F6AAD"/>
    <w:rsid w:val="00555894"/>
    <w:rsid w:val="00847449"/>
    <w:rsid w:val="00A74C0E"/>
    <w:rsid w:val="00B333A1"/>
    <w:rsid w:val="00CD2B19"/>
    <w:rsid w:val="00D44AB8"/>
    <w:rsid w:val="00E7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3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33A1"/>
    <w:pPr>
      <w:ind w:left="6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333A1"/>
    <w:pPr>
      <w:ind w:left="96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33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333A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33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333A1"/>
    <w:pPr>
      <w:ind w:left="3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B333A1"/>
    <w:pPr>
      <w:ind w:left="96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33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333A1"/>
    <w:pPr>
      <w:ind w:left="964"/>
    </w:pPr>
  </w:style>
  <w:style w:type="paragraph" w:customStyle="1" w:styleId="TableParagraph">
    <w:name w:val="Table Paragraph"/>
    <w:basedOn w:val="a"/>
    <w:uiPriority w:val="1"/>
    <w:qFormat/>
    <w:rsid w:val="00B333A1"/>
    <w:pPr>
      <w:ind w:left="110"/>
    </w:pPr>
  </w:style>
  <w:style w:type="paragraph" w:customStyle="1" w:styleId="a6">
    <w:name w:val="Центр"/>
    <w:basedOn w:val="a7"/>
    <w:rsid w:val="00B333A1"/>
    <w:pPr>
      <w:widowControl/>
      <w:tabs>
        <w:tab w:val="clear" w:pos="4677"/>
        <w:tab w:val="clear" w:pos="9355"/>
        <w:tab w:val="center" w:pos="4536"/>
        <w:tab w:val="right" w:pos="9072"/>
      </w:tabs>
      <w:autoSpaceDE/>
      <w:autoSpaceDN/>
      <w:jc w:val="center"/>
    </w:pPr>
    <w:rPr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333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33A1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B333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33A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6397</Words>
  <Characters>36464</Characters>
  <Application>Microsoft Office Word</Application>
  <DocSecurity>0</DocSecurity>
  <Lines>303</Lines>
  <Paragraphs>85</Paragraphs>
  <ScaleCrop>false</ScaleCrop>
  <Company/>
  <LinksUpToDate>false</LinksUpToDate>
  <CharactersWithSpaces>42776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Жданова </cp:lastModifiedBy>
  <cp:revision>5</cp:revision>
  <dcterms:created xsi:type="dcterms:W3CDTF">2023-02-06T15:08:00Z</dcterms:created>
  <dcterms:modified xsi:type="dcterms:W3CDTF">2023-03-03T01:30:00Z</dcterms:modified>
</cp:coreProperties>
</file>