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3" w:rsidRPr="00F57E5A" w:rsidRDefault="00661343" w:rsidP="00661343">
      <w:pPr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442E5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61343" w:rsidRPr="00F57E5A" w:rsidRDefault="00661343" w:rsidP="00661343">
      <w:pPr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661343" w:rsidRPr="00F57E5A" w:rsidRDefault="00661343" w:rsidP="00661343">
      <w:pPr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jc w:val="right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343" w:rsidRPr="00F57E5A" w:rsidRDefault="00661343" w:rsidP="006613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661343" w:rsidRDefault="00661343" w:rsidP="0066134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ОСНОВЫ ПРОЕКТНОЙ ДЕЯТЕЛЬНОСТИ</w:t>
      </w:r>
    </w:p>
    <w:p w:rsidR="00442E5E" w:rsidRDefault="00442E5E" w:rsidP="0066134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5E" w:rsidRDefault="00442E5E" w:rsidP="0066134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5E" w:rsidRPr="00F57E5A" w:rsidRDefault="00442E5E" w:rsidP="00661343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Для специальности: 09.02.0</w:t>
      </w:r>
      <w:r w:rsidRPr="00E90006">
        <w:rPr>
          <w:rFonts w:ascii="Times New Roman" w:hAnsi="Times New Roman"/>
          <w:sz w:val="28"/>
          <w:szCs w:val="28"/>
        </w:rPr>
        <w:t>8</w:t>
      </w:r>
      <w:r w:rsidR="00442E5E">
        <w:rPr>
          <w:rFonts w:ascii="Times New Roman" w:hAnsi="Times New Roman"/>
          <w:sz w:val="28"/>
          <w:szCs w:val="28"/>
        </w:rPr>
        <w:t xml:space="preserve"> </w:t>
      </w:r>
      <w:r w:rsidRPr="00BF3E54">
        <w:rPr>
          <w:rFonts w:ascii="Times New Roman" w:hAnsi="Times New Roman"/>
          <w:sz w:val="28"/>
          <w:szCs w:val="28"/>
        </w:rPr>
        <w:t>Интеллектуальные интегрированные системы</w:t>
      </w:r>
    </w:p>
    <w:p w:rsidR="00661343" w:rsidRPr="00F57E5A" w:rsidRDefault="00661343" w:rsidP="00661343">
      <w:pPr>
        <w:pStyle w:val="a8"/>
        <w:jc w:val="left"/>
        <w:rPr>
          <w:sz w:val="28"/>
          <w:szCs w:val="28"/>
          <w:u w:val="single"/>
        </w:rPr>
      </w:pPr>
    </w:p>
    <w:p w:rsidR="00661343" w:rsidRPr="00F57E5A" w:rsidRDefault="00661343" w:rsidP="00661343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ind w:left="-426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Форма обучения: </w:t>
      </w:r>
      <w:r w:rsidRPr="00F57E5A">
        <w:rPr>
          <w:rFonts w:ascii="Times New Roman" w:hAnsi="Times New Roman"/>
          <w:sz w:val="28"/>
          <w:szCs w:val="28"/>
          <w:u w:val="single"/>
        </w:rPr>
        <w:t>очная</w:t>
      </w:r>
    </w:p>
    <w:p w:rsidR="00661343" w:rsidRDefault="00661343" w:rsidP="0066134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661343" w:rsidRPr="00467053" w:rsidTr="003B0A74"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46705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661343" w:rsidRPr="00467053" w:rsidTr="003B0A74"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661343" w:rsidRPr="00467053" w:rsidTr="003B0A74"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467053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4670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661343" w:rsidRPr="002C057B" w:rsidRDefault="00661343" w:rsidP="00661343">
      <w:pPr>
        <w:jc w:val="center"/>
        <w:rPr>
          <w:sz w:val="28"/>
          <w:szCs w:val="28"/>
        </w:rPr>
      </w:pPr>
    </w:p>
    <w:p w:rsidR="00661343" w:rsidRDefault="00661343" w:rsidP="00661343">
      <w:pPr>
        <w:jc w:val="center"/>
        <w:rPr>
          <w:sz w:val="28"/>
          <w:szCs w:val="28"/>
        </w:rPr>
      </w:pPr>
    </w:p>
    <w:p w:rsidR="00661343" w:rsidRDefault="00661343" w:rsidP="00661343">
      <w:pPr>
        <w:jc w:val="center"/>
        <w:rPr>
          <w:sz w:val="28"/>
          <w:szCs w:val="28"/>
          <w:lang w:val="en-US"/>
        </w:rPr>
      </w:pPr>
    </w:p>
    <w:p w:rsidR="00661343" w:rsidRPr="00F57E5A" w:rsidRDefault="00661343" w:rsidP="0066134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Барнаул</w:t>
      </w:r>
    </w:p>
    <w:p w:rsidR="00661343" w:rsidRPr="00EB3EAC" w:rsidRDefault="00661343" w:rsidP="00661343">
      <w:pPr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lastRenderedPageBreak/>
        <w:t xml:space="preserve">1.Типовые контрольные задания для оценки результатов обучения </w:t>
      </w:r>
    </w:p>
    <w:p w:rsidR="00661343" w:rsidRPr="00EB3EAC" w:rsidRDefault="00661343" w:rsidP="00661343">
      <w:pPr>
        <w:pStyle w:val="a4"/>
        <w:suppressLineNumber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t xml:space="preserve">по дисциплине и иные материалы для подготовки </w:t>
      </w:r>
    </w:p>
    <w:p w:rsidR="00661343" w:rsidRPr="00EB3EAC" w:rsidRDefault="00661343" w:rsidP="00661343">
      <w:pPr>
        <w:pStyle w:val="a4"/>
        <w:suppressLineNumber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t>к промежуточной аттестации</w:t>
      </w:r>
    </w:p>
    <w:p w:rsidR="00661343" w:rsidRPr="00EB3EAC" w:rsidRDefault="00661343" w:rsidP="00661343">
      <w:pPr>
        <w:pStyle w:val="a4"/>
        <w:suppressLineNumber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1343" w:rsidRPr="00EB3EAC" w:rsidRDefault="00661343" w:rsidP="00661343">
      <w:pPr>
        <w:pStyle w:val="1"/>
        <w:spacing w:before="0" w:line="240" w:lineRule="auto"/>
        <w:rPr>
          <w:rFonts w:ascii="Times New Roman" w:hAnsi="Times New Roman"/>
          <w:bCs w:val="0"/>
          <w:sz w:val="28"/>
          <w:szCs w:val="28"/>
        </w:rPr>
      </w:pPr>
      <w:r w:rsidRPr="00EB3EAC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Вопросы для проведения</w:t>
      </w:r>
      <w:r w:rsidRPr="00EB3EAC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(1 семестр)</w:t>
      </w:r>
    </w:p>
    <w:p w:rsidR="00661343" w:rsidRPr="00A203CF" w:rsidRDefault="00661343" w:rsidP="0066134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1. Каковы отличительные признаки проекта?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2. Что понимается под управлением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3. Что такое «треугольник управления проектами»?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4. Какова структура процессов управления проектами согласно РМВОК?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5. Перечислите области знания в управлении проектами в соответствии с PMBOK.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6. Какова взаимосвязь между группами процессов управления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7. Какие процессы входят в группу процессов планирования проекта?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8. Каковы составляющие методологии управления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9. Как можно классифицировать профессиональные стандарты управления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10. Кто относится к субъектам управления проектом?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11. Что является объектом управления в системе управления проектом?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12. Назовите и охарактеризуйте фазы жизненный цикл проекта. 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>13. Назовите факторы, влияющие на успех проекта.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343" w:rsidRPr="00EB3EAC" w:rsidRDefault="00661343" w:rsidP="00661343">
      <w:pPr>
        <w:pStyle w:val="1"/>
        <w:spacing w:before="0" w:line="240" w:lineRule="auto"/>
        <w:rPr>
          <w:rFonts w:ascii="Times New Roman" w:hAnsi="Times New Roman"/>
          <w:bCs w:val="0"/>
          <w:sz w:val="28"/>
          <w:szCs w:val="28"/>
        </w:rPr>
      </w:pPr>
      <w:r w:rsidRPr="00EB3E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2Вопросы для проведения</w:t>
      </w:r>
      <w:r w:rsidRPr="00EB3EAC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(2 семестр)</w:t>
      </w:r>
    </w:p>
    <w:p w:rsidR="00661343" w:rsidRPr="00A203CF" w:rsidRDefault="00661343" w:rsidP="0066134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Каковы основные направления автоматизации управления проектами?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</w:t>
      </w:r>
      <w:proofErr w:type="spellStart"/>
      <w:r w:rsidRPr="005A1C4D">
        <w:rPr>
          <w:rFonts w:ascii="Times New Roman" w:hAnsi="Times New Roman" w:cs="Times New Roman"/>
          <w:sz w:val="24"/>
          <w:szCs w:val="24"/>
        </w:rPr>
        <w:t>календарноресурсного</w:t>
      </w:r>
      <w:proofErr w:type="spellEnd"/>
      <w:r w:rsidRPr="005A1C4D">
        <w:rPr>
          <w:rFonts w:ascii="Times New Roman" w:hAnsi="Times New Roman" w:cs="Times New Roman"/>
          <w:sz w:val="24"/>
          <w:szCs w:val="24"/>
        </w:rPr>
        <w:t xml:space="preserve"> планирования?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финансового планирования?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функциональные компоненты включаются в систему управления проектами?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Сравните различные подходы к автоматизации процессов управления проектами: на основе специализированного </w:t>
      </w:r>
      <w:proofErr w:type="gramStart"/>
      <w:r w:rsidRPr="005A1C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1C4D">
        <w:rPr>
          <w:rFonts w:ascii="Times New Roman" w:hAnsi="Times New Roman" w:cs="Times New Roman"/>
          <w:sz w:val="24"/>
          <w:szCs w:val="24"/>
        </w:rPr>
        <w:t>, на основе специализированных модулей ERP систем, на основе PM систем.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61343" w:rsidRPr="00EB3EAC" w:rsidRDefault="00661343" w:rsidP="00661343">
      <w:pPr>
        <w:pStyle w:val="1"/>
        <w:spacing w:before="0" w:line="240" w:lineRule="auto"/>
        <w:rPr>
          <w:rFonts w:ascii="Times New Roman" w:hAnsi="Times New Roman"/>
          <w:bCs w:val="0"/>
          <w:sz w:val="28"/>
          <w:szCs w:val="28"/>
        </w:rPr>
      </w:pPr>
      <w:r w:rsidRPr="00EB3E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3Выполнение проекта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61343" w:rsidRPr="00A203CF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A203CF">
        <w:rPr>
          <w:rFonts w:ascii="Times New Roman" w:eastAsia="Times New Roman" w:hAnsi="Times New Roman"/>
          <w:i/>
          <w:iCs/>
          <w:sz w:val="26"/>
          <w:szCs w:val="26"/>
        </w:rPr>
        <w:t xml:space="preserve">Форма бланка Календарного графика выполнения </w:t>
      </w:r>
      <w:proofErr w:type="gramStart"/>
      <w:r w:rsidRPr="00A203CF">
        <w:rPr>
          <w:rFonts w:ascii="Times New Roman" w:eastAsia="Times New Roman" w:hAnsi="Times New Roman"/>
          <w:i/>
          <w:iCs/>
          <w:sz w:val="26"/>
          <w:szCs w:val="26"/>
        </w:rPr>
        <w:t>индивидуального проекта</w:t>
      </w:r>
      <w:proofErr w:type="gramEnd"/>
    </w:p>
    <w:p w:rsidR="00661343" w:rsidRPr="00A203CF" w:rsidRDefault="00661343" w:rsidP="0066134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03CF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КАЛЕНДАРНЫЙ ГРАФИК  </w:t>
      </w: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Pr="00A203CF">
        <w:rPr>
          <w:rFonts w:ascii="Times New Roman" w:eastAsia="Times New Roman" w:hAnsi="Times New Roman"/>
          <w:iCs/>
          <w:sz w:val="26"/>
          <w:szCs w:val="26"/>
        </w:rPr>
        <w:t>ПРОЕКТА</w:t>
      </w: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1343" w:rsidRPr="00A203CF" w:rsidRDefault="00661343" w:rsidP="006613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на тему: </w:t>
      </w:r>
      <w:r w:rsidRPr="00A203C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61343" w:rsidRPr="00A203CF" w:rsidRDefault="00661343" w:rsidP="006613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обучающийся: </w:t>
      </w:r>
      <w:r w:rsidRPr="00A203C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661343" w:rsidRPr="00A203CF" w:rsidRDefault="00661343" w:rsidP="006613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1"/>
        <w:gridCol w:w="1806"/>
        <w:gridCol w:w="1598"/>
      </w:tblGrid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разделов и этапов выполнения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выполнения этапов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Примечания</w:t>
            </w: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Подбор и предварительное знакомство с литературой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Составление плана работы и согласование его с 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руководителем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3. Поэтапное написание текста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3.1 Введение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3.2 Глава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3.3 Глава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3.4 Заключение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Представление чернового варианта работы руководителю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Доработка в соответствии с замечаниями руководителя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защите (подготовка доклада,  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компьютерной презентации,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иллюстративного материала)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rPr>
          <w:trHeight w:val="41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11. Защита </w:t>
            </w:r>
            <w:proofErr w:type="gramStart"/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индивидуального проекта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1343" w:rsidRDefault="00661343" w:rsidP="00661343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661343" w:rsidRDefault="00661343" w:rsidP="006613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sz w:val="28"/>
          <w:szCs w:val="28"/>
        </w:rPr>
        <w:t>Примерный перечень</w:t>
      </w:r>
      <w:r>
        <w:rPr>
          <w:rFonts w:ascii="Times New Roman" w:eastAsia="Times New Roman" w:hAnsi="Times New Roman"/>
          <w:sz w:val="28"/>
          <w:szCs w:val="28"/>
        </w:rPr>
        <w:t xml:space="preserve"> тем проектов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1. Проекты в отрасли топливно-энергетического комплекса, и основные проблемы их реализации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2. Стабилизация агропромышленных ресурсов в сфере продовольствия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3. Проекты в области конверсии военно-промышленного комплекса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4. Транспорт, связь и коммуникации – примеры проектов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5. Основные задачи проектного менеджмента в жилищном строительстве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6. Проекты в машиностроении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7. Проекты в химической промышленности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8. Проекты в легкой промышленности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>9. Удовлетворение потребностей населения через социально-ориентированные проекты</w:t>
      </w:r>
    </w:p>
    <w:p w:rsidR="00661343" w:rsidRPr="00A203CF" w:rsidRDefault="00661343" w:rsidP="006613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343" w:rsidRDefault="00661343" w:rsidP="006613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AA2A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аткие рекомендации к выполнению</w:t>
      </w:r>
    </w:p>
    <w:p w:rsidR="00661343" w:rsidRPr="00AA2AC9" w:rsidRDefault="00661343" w:rsidP="006613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661343" w:rsidRPr="00A203CF" w:rsidRDefault="00661343" w:rsidP="006613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  <w:t xml:space="preserve">Автор 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проекта</w:t>
      </w: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  <w:t xml:space="preserve">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661343" w:rsidRPr="00A203CF" w:rsidRDefault="00661343" w:rsidP="00661343">
      <w:pPr>
        <w:numPr>
          <w:ilvl w:val="5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Необходимо правильно сформулировать тему, отобрать по ней необходимый материал.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lastRenderedPageBreak/>
        <w:t>Использовать только тот материал, который отражает сущность темы.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Во введении к реферату необходимо обосновать выбор темы.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После цитаты необходимо делать ссылку на автора, например</w:t>
      </w: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br/>
        <w:t>[№произведения по списку, стр.].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 xml:space="preserve">При подготовке </w:t>
      </w:r>
      <w:proofErr w:type="gramStart"/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 xml:space="preserve"> необходимо использовать материалы современных изданий не старше 5 лет.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bCs/>
          <w:color w:val="000000"/>
          <w:sz w:val="28"/>
          <w:szCs w:val="28"/>
        </w:rPr>
        <w:t>Требования к содержанию.</w:t>
      </w:r>
    </w:p>
    <w:p w:rsidR="00661343" w:rsidRPr="00A203CF" w:rsidRDefault="00661343" w:rsidP="0066134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Индивидуальный проект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должен содержать введение, которое содержит краткую характеристику излагаемого вопроса, его актуальность, разработанность в литературе, цель и краткое описание структуры.</w:t>
      </w:r>
    </w:p>
    <w:p w:rsidR="00661343" w:rsidRPr="00A203CF" w:rsidRDefault="00661343" w:rsidP="006613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В заключении необходимо подвести итоги, сделать выводы и дать возможные рекомендации. В конце </w:t>
      </w: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необходимо привести список используемых источников, в соответствии с использованными ссылками и оформленный по правилам библиографического описания. </w:t>
      </w: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Обучающийся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вправе использовать любую литературу, помимо рекомендованной.</w:t>
      </w:r>
    </w:p>
    <w:p w:rsidR="00661343" w:rsidRPr="00A203CF" w:rsidRDefault="00661343" w:rsidP="0066134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61343" w:rsidRPr="00A203CF" w:rsidRDefault="00661343" w:rsidP="00661343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bCs/>
          <w:color w:val="000000"/>
          <w:sz w:val="28"/>
          <w:szCs w:val="28"/>
        </w:rPr>
        <w:t>Требования к оформлению.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роект должен быть выполнен с использованием компьютера в текстовом редакторе </w:t>
      </w:r>
      <w:proofErr w:type="spell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val="en-US" w:eastAsia="ar-SA"/>
        </w:rPr>
        <w:t>MicrosoftWord</w:t>
      </w:r>
      <w:proofErr w:type="spell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, иметь нумерацию страниц и поля (слева 3 см, справа 1 см, снизу и сверху 2 см). Основные вопросы, освещенные в работе, следует указать в плане работы и выделить в тексте. При цитировании положений из литературы необходимо делать точные ссылки на источники. Цитаты не должны превышать 40% объема реферата, который, в общем, должен составлять примерно 10-15 стр.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роект</w:t>
      </w:r>
      <w:r w:rsidRPr="00A203CF">
        <w:rPr>
          <w:rFonts w:ascii="Times New Roman" w:eastAsia="Arial Unicode MS" w:hAnsi="Times New Roman"/>
          <w:bCs/>
          <w:color w:val="000000"/>
          <w:kern w:val="2"/>
          <w:sz w:val="28"/>
          <w:szCs w:val="28"/>
          <w:lang w:eastAsia="ar-SA"/>
        </w:rPr>
        <w:t xml:space="preserve"> не может быть засчитан при наличии хотя бы одного из ниже перечисленных недостатков: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полностью или в значительной части работа выполнена несамостоятельно, т.е. путем механического переписывания учебников, специальной или другой литературы;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выявлены существенные ошибки, свидетельствующие о том, что содержание тем не раскрыто и основные вопросы не усвоены;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работа отличается узконаправленным замкнутым подходом к решаемым проблемам без применения комплексного анализа, позволяющего студенту проявить широкий объем знаний написана небрежно, неразборчиво, с несоблюдением правил оформления.</w:t>
      </w:r>
    </w:p>
    <w:p w:rsidR="00661343" w:rsidRPr="00A203CF" w:rsidRDefault="00661343" w:rsidP="0066134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343" w:rsidRPr="00A203CF" w:rsidRDefault="00661343" w:rsidP="0066134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03CF">
        <w:rPr>
          <w:rFonts w:ascii="Times New Roman" w:eastAsia="Times New Roman" w:hAnsi="Times New Roman"/>
          <w:b/>
          <w:sz w:val="28"/>
          <w:szCs w:val="28"/>
        </w:rPr>
        <w:t xml:space="preserve">Критерии оценки выполнения проекта 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Общими критериями оценки </w:t>
      </w:r>
      <w:proofErr w:type="gram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являются: 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познавательных учебных действий: способность к самостоятельному приобретению знаний и решению проблемы, которая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проявляется в умении </w:t>
      </w:r>
      <w:proofErr w:type="gram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поставить проблему</w:t>
      </w:r>
      <w:proofErr w:type="gram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и выбрать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адекватные способы её решения,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включая поиск и обработку информации, формулировку выводов и/или обоснование принятого решения, обоснование и создание модели, прогноза, модели, макета, объекта, творческого решения и т. п.; 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знаний и способов действий: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способность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регулятивных действий: способность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коммуникативных действий: способность изложить и оформить выполненную работу, представить её результаты,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аргументированно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ответить на вопросы.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proofErr w:type="gramStart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Индивидуальный проект</w:t>
      </w:r>
      <w:proofErr w:type="gramEnd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оценивается по пятибалльной системе оценками «5» («отлично»), «4» («хорошо»), «3» («удовлетворительно»), «2» («неудовлетворительно»). Положительная оценка по «</w:t>
      </w:r>
      <w:proofErr w:type="gramStart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Индивидуальному проекту</w:t>
      </w:r>
      <w:proofErr w:type="gramEnd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 выставляется только при условии успешного выполнения и защиты индивидуального проекта на оценку не ниже «удовлетворительно».</w:t>
      </w:r>
    </w:p>
    <w:p w:rsidR="00661343" w:rsidRPr="00A203CF" w:rsidRDefault="00661343" w:rsidP="006613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Отлично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новое направление деятельности.</w:t>
      </w:r>
    </w:p>
    <w:p w:rsidR="00661343" w:rsidRPr="00A203CF" w:rsidRDefault="00661343" w:rsidP="006613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Хорошо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новое направление деятельности. Имеются недочеты в оформлении и защите проекта.</w:t>
      </w:r>
    </w:p>
    <w:p w:rsidR="00661343" w:rsidRPr="00A203CF" w:rsidRDefault="00661343" w:rsidP="006613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Удовлетворительно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в работе проблема обозначена формально. Проблема не связана с содержанием работы.</w:t>
      </w:r>
    </w:p>
    <w:p w:rsidR="00661343" w:rsidRPr="00A203CF" w:rsidRDefault="00661343" w:rsidP="0066134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Неудовлетворительно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постановка проблемы сформулирована обобщенно. Формулировка проблемы и материалов проекта копируется из СМИ, Интернета.</w:t>
      </w:r>
    </w:p>
    <w:p w:rsidR="00661343" w:rsidRDefault="00661343" w:rsidP="00661343">
      <w:pPr>
        <w:rPr>
          <w:rFonts w:ascii="Times New Roman" w:hAnsi="Times New Roman"/>
        </w:rPr>
      </w:pPr>
    </w:p>
    <w:p w:rsidR="00661343" w:rsidRDefault="00661343" w:rsidP="0066134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61343" w:rsidRDefault="00661343" w:rsidP="006613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EB3EAC">
        <w:rPr>
          <w:rFonts w:ascii="Times New Roman" w:hAnsi="Times New Roman"/>
          <w:b/>
          <w:bCs/>
          <w:sz w:val="28"/>
          <w:szCs w:val="28"/>
        </w:rPr>
        <w:t xml:space="preserve">.Типовые контрольные задания для оценки результатов </w:t>
      </w:r>
      <w:proofErr w:type="gramStart"/>
      <w:r w:rsidRPr="00EB3E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B3EAC">
        <w:rPr>
          <w:rFonts w:ascii="Times New Roman" w:hAnsi="Times New Roman"/>
          <w:b/>
          <w:bCs/>
          <w:sz w:val="28"/>
          <w:szCs w:val="28"/>
        </w:rPr>
        <w:t xml:space="preserve"> и иные материалы для </w:t>
      </w:r>
      <w:r>
        <w:rPr>
          <w:rFonts w:ascii="Times New Roman" w:hAnsi="Times New Roman"/>
          <w:b/>
          <w:bCs/>
          <w:sz w:val="28"/>
          <w:szCs w:val="28"/>
        </w:rPr>
        <w:t>текущего контроля</w:t>
      </w:r>
    </w:p>
    <w:p w:rsidR="00661343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Вопросы по формированию и развитию теоретических знаний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1. Значение, области использования дисциплины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2. Понятие, особенности проекта.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5. Окружение проекта: структура, состав.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7. Целевые параметры проекта, управляемые параметры.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8. Классификация проектов.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9. Сущность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10. Базовые системы управления проектами.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1. Задачи, назначение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12. Базовые понятия управления проектами (УП).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13. Взаимосвязь управления проектами и управления инвестициями.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15. Взаимодействие целей проекта и организации.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16. Сравнение функций традиционного и проектного управления.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17. Соотношение инновационной и стандартной деятельности в управлении проектами и функциональным менеджментом.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20. Принципиальная модель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21. Фазы и этапы жизненного цикла проекта.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22. Функции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23. Подсистемы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24. Взаимосвязь фаз, функций и подсистем УП.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25. Цели, стратегия и результаты проекта.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26. Проектный цикл.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27. Жизненные циклы проекта и продукции.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28. Структуризация проекта.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 29. Организационная структура УП. </w:t>
      </w:r>
    </w:p>
    <w:p w:rsidR="00661343" w:rsidRPr="002A1AB8" w:rsidRDefault="00661343" w:rsidP="0066134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30. Участники проекта.</w:t>
      </w:r>
    </w:p>
    <w:p w:rsidR="002B6FFD" w:rsidRDefault="002B6FFD"/>
    <w:sectPr w:rsidR="002B6FFD" w:rsidSect="0034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F2"/>
    <w:multiLevelType w:val="multilevel"/>
    <w:tmpl w:val="69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/>
      </w:rPr>
    </w:lvl>
  </w:abstractNum>
  <w:abstractNum w:abstractNumId="1">
    <w:nsid w:val="593919C8"/>
    <w:multiLevelType w:val="hybridMultilevel"/>
    <w:tmpl w:val="9A74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343"/>
    <w:rsid w:val="002B6FFD"/>
    <w:rsid w:val="00347E6F"/>
    <w:rsid w:val="00442E5E"/>
    <w:rsid w:val="0066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6F"/>
  </w:style>
  <w:style w:type="paragraph" w:styleId="1">
    <w:name w:val="heading 1"/>
    <w:basedOn w:val="a"/>
    <w:next w:val="a"/>
    <w:link w:val="10"/>
    <w:autoRedefine/>
    <w:qFormat/>
    <w:rsid w:val="00661343"/>
    <w:pPr>
      <w:keepNext/>
      <w:keepLines/>
      <w:spacing w:before="480" w:after="0" w:line="480" w:lineRule="auto"/>
      <w:jc w:val="center"/>
      <w:outlineLvl w:val="0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43"/>
    <w:rPr>
      <w:rFonts w:ascii="Calibri" w:eastAsia="Times New Roman" w:hAnsi="Calibri" w:cs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66134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ody Text Indent"/>
    <w:basedOn w:val="a"/>
    <w:link w:val="a5"/>
    <w:rsid w:val="0066134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661343"/>
    <w:rPr>
      <w:rFonts w:ascii="Calibri" w:eastAsia="Times New Roman" w:hAnsi="Calibri" w:cs="Times New Roman"/>
      <w:lang w:eastAsia="en-US"/>
    </w:rPr>
  </w:style>
  <w:style w:type="paragraph" w:styleId="a6">
    <w:name w:val="footnote text"/>
    <w:basedOn w:val="a"/>
    <w:link w:val="a7"/>
    <w:uiPriority w:val="99"/>
    <w:qFormat/>
    <w:rsid w:val="0066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1343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Центр"/>
    <w:basedOn w:val="a9"/>
    <w:rsid w:val="0066134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!Заголовок"/>
    <w:basedOn w:val="1"/>
    <w:next w:val="a"/>
    <w:qFormat/>
    <w:rsid w:val="00661343"/>
    <w:pPr>
      <w:keepLines w:val="0"/>
      <w:autoSpaceDE w:val="0"/>
      <w:autoSpaceDN w:val="0"/>
      <w:spacing w:before="0" w:line="240" w:lineRule="auto"/>
      <w:ind w:firstLine="284"/>
      <w:jc w:val="left"/>
    </w:pPr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b"/>
    <w:uiPriority w:val="99"/>
    <w:semiHidden/>
    <w:unhideWhenUsed/>
    <w:rsid w:val="0066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9"/>
    <w:uiPriority w:val="99"/>
    <w:semiHidden/>
    <w:rsid w:val="0066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8298</Characters>
  <Application>Microsoft Office Word</Application>
  <DocSecurity>0</DocSecurity>
  <Lines>69</Lines>
  <Paragraphs>19</Paragraphs>
  <ScaleCrop>false</ScaleCrop>
  <Company>кИЭиУ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2023-05-19T07:36:00Z</dcterms:created>
  <dcterms:modified xsi:type="dcterms:W3CDTF">2023-07-04T09:23:00Z</dcterms:modified>
</cp:coreProperties>
</file>