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7" w:rsidRPr="006F3C27" w:rsidRDefault="00C75717" w:rsidP="006F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717" w:rsidRPr="006F3C27" w:rsidRDefault="00C75717" w:rsidP="006F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75717" w:rsidRPr="006F3C27" w:rsidRDefault="00C75717" w:rsidP="006F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75717" w:rsidRPr="006F3C27" w:rsidRDefault="00C75717" w:rsidP="006F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7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7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b/>
          <w:sz w:val="28"/>
          <w:szCs w:val="28"/>
        </w:rPr>
        <w:t>ПО ПРОИЗВОДСТВЕННОЙ ПРАКТИКЕ ПП. 05.01</w:t>
      </w:r>
    </w:p>
    <w:p w:rsidR="00C75717" w:rsidRPr="006F3C27" w:rsidRDefault="00C75717" w:rsidP="00C75717">
      <w:pPr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17" w:rsidRPr="006F3C27" w:rsidRDefault="00C75717" w:rsidP="00C7571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6F3C27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C75717" w:rsidRPr="006F3C27" w:rsidRDefault="00C75717" w:rsidP="00C75717">
      <w:pPr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>Форма обучение:</w:t>
      </w:r>
      <w:r w:rsidRPr="006F3C27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28"/>
        <w:gridCol w:w="3115"/>
      </w:tblGrid>
      <w:tr w:rsidR="00C75717" w:rsidRPr="006F3C27" w:rsidTr="006F3C27">
        <w:tc>
          <w:tcPr>
            <w:tcW w:w="2802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28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C75717" w:rsidRPr="006F3C27" w:rsidTr="006F3C27">
        <w:tc>
          <w:tcPr>
            <w:tcW w:w="2802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428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C75717" w:rsidRPr="006F3C27" w:rsidTr="006F3C27">
        <w:tc>
          <w:tcPr>
            <w:tcW w:w="2802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428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C75717" w:rsidRPr="006F3C27" w:rsidRDefault="00C75717" w:rsidP="00D2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C75717" w:rsidRPr="006F3C27" w:rsidRDefault="00C75717" w:rsidP="00C75717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Барнаул </w:t>
      </w:r>
    </w:p>
    <w:p w:rsidR="00C75717" w:rsidRPr="006F3C27" w:rsidRDefault="00C75717" w:rsidP="00C757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17" w:rsidRPr="006F3C27" w:rsidRDefault="00C75717" w:rsidP="00C757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4536"/>
      </w:tblGrid>
      <w:tr w:rsidR="00C75717" w:rsidRPr="006F3C27" w:rsidTr="00D2454E">
        <w:trPr>
          <w:trHeight w:val="1016"/>
        </w:trPr>
        <w:tc>
          <w:tcPr>
            <w:tcW w:w="2660" w:type="dxa"/>
          </w:tcPr>
          <w:p w:rsidR="00C75717" w:rsidRPr="006F3C27" w:rsidRDefault="00C75717" w:rsidP="00D2454E">
            <w:pPr>
              <w:pStyle w:val="Default"/>
              <w:rPr>
                <w:i/>
                <w:sz w:val="28"/>
                <w:szCs w:val="28"/>
              </w:rPr>
            </w:pPr>
            <w:r w:rsidRPr="006F3C27">
              <w:rPr>
                <w:b/>
                <w:sz w:val="28"/>
                <w:szCs w:val="28"/>
              </w:rPr>
              <w:t>Контролируемые разделы практики</w:t>
            </w:r>
          </w:p>
        </w:tc>
        <w:tc>
          <w:tcPr>
            <w:tcW w:w="2410" w:type="dxa"/>
          </w:tcPr>
          <w:p w:rsidR="00C75717" w:rsidRPr="006F3C27" w:rsidRDefault="00C75717" w:rsidP="00D2454E">
            <w:pPr>
              <w:pStyle w:val="Default"/>
              <w:rPr>
                <w:i/>
                <w:sz w:val="28"/>
                <w:szCs w:val="28"/>
              </w:rPr>
            </w:pPr>
            <w:r w:rsidRPr="006F3C27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4536" w:type="dxa"/>
          </w:tcPr>
          <w:p w:rsidR="00C75717" w:rsidRPr="006F3C27" w:rsidRDefault="00C75717" w:rsidP="00D2454E">
            <w:pPr>
              <w:pStyle w:val="Default"/>
              <w:rPr>
                <w:i/>
                <w:sz w:val="28"/>
                <w:szCs w:val="28"/>
              </w:rPr>
            </w:pPr>
            <w:r w:rsidRPr="006F3C27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C75717" w:rsidRPr="006F3C27" w:rsidTr="00D2454E">
        <w:trPr>
          <w:trHeight w:val="10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7" w:rsidRPr="006F3C27" w:rsidRDefault="00C75717" w:rsidP="00D2454E">
            <w:pPr>
              <w:pStyle w:val="Default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 xml:space="preserve">ПМ. 05 </w:t>
            </w:r>
            <w:proofErr w:type="spellStart"/>
            <w:r w:rsidRPr="006F3C27">
              <w:rPr>
                <w:sz w:val="28"/>
                <w:szCs w:val="28"/>
              </w:rPr>
              <w:t>Соадминистрирование</w:t>
            </w:r>
            <w:proofErr w:type="spellEnd"/>
            <w:r w:rsidRPr="006F3C27">
              <w:rPr>
                <w:sz w:val="28"/>
                <w:szCs w:val="28"/>
              </w:rPr>
              <w:t xml:space="preserve"> и автоматизация баз данных и серверов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7" w:rsidRPr="006F3C27" w:rsidRDefault="00C75717" w:rsidP="00D2454E">
            <w:pPr>
              <w:pStyle w:val="Default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ПК 7.1 – 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7" w:rsidRPr="006F3C27" w:rsidRDefault="00C75717" w:rsidP="00D2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C75717" w:rsidRPr="006F3C27" w:rsidRDefault="00C75717" w:rsidP="00D2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C75717" w:rsidRPr="006F3C27" w:rsidRDefault="00C75717" w:rsidP="00D2454E">
            <w:pPr>
              <w:pStyle w:val="Default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Опрос устный (фонд оценочных средств).</w:t>
            </w:r>
          </w:p>
          <w:p w:rsidR="00C75717" w:rsidRPr="006F3C27" w:rsidRDefault="00C75717" w:rsidP="00D2454E">
            <w:pPr>
              <w:pStyle w:val="Default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7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7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C75717" w:rsidRPr="006F3C27" w:rsidRDefault="00C75717" w:rsidP="00C7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27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C75717" w:rsidRPr="006F3C27" w:rsidRDefault="00C75717" w:rsidP="00C75717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C75717" w:rsidRPr="006F3C27" w:rsidTr="00D2454E">
        <w:trPr>
          <w:cantSplit/>
        </w:trPr>
        <w:tc>
          <w:tcPr>
            <w:tcW w:w="8186" w:type="dxa"/>
          </w:tcPr>
          <w:p w:rsidR="00C75717" w:rsidRPr="006F3C27" w:rsidRDefault="00C75717" w:rsidP="00D2454E">
            <w:pPr>
              <w:pStyle w:val="a6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Модели данных, иерархическая, сетевая и реляционная модели данных, их типы, основные операции и ограничения.</w:t>
            </w:r>
          </w:p>
        </w:tc>
        <w:tc>
          <w:tcPr>
            <w:tcW w:w="1134" w:type="dxa"/>
          </w:tcPr>
          <w:p w:rsidR="00C75717" w:rsidRPr="006F3C27" w:rsidRDefault="00C75717" w:rsidP="00D2454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ПК 7.1</w:t>
            </w:r>
          </w:p>
        </w:tc>
      </w:tr>
      <w:tr w:rsidR="00C75717" w:rsidRPr="006F3C27" w:rsidTr="00D2454E">
        <w:trPr>
          <w:cantSplit/>
        </w:trPr>
        <w:tc>
          <w:tcPr>
            <w:tcW w:w="8186" w:type="dxa"/>
          </w:tcPr>
          <w:p w:rsidR="00C75717" w:rsidRPr="006F3C27" w:rsidRDefault="00C75717" w:rsidP="00D2454E">
            <w:pPr>
              <w:pStyle w:val="a6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Расскажите о технологии установки и настройки сервера баз данных.</w:t>
            </w:r>
          </w:p>
        </w:tc>
        <w:tc>
          <w:tcPr>
            <w:tcW w:w="1134" w:type="dxa"/>
          </w:tcPr>
          <w:p w:rsidR="00C75717" w:rsidRPr="006F3C27" w:rsidRDefault="00C75717" w:rsidP="00D2454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ПК 7.2</w:t>
            </w:r>
          </w:p>
        </w:tc>
      </w:tr>
      <w:tr w:rsidR="00C75717" w:rsidRPr="006F3C27" w:rsidTr="00D2454E">
        <w:trPr>
          <w:cantSplit/>
        </w:trPr>
        <w:tc>
          <w:tcPr>
            <w:tcW w:w="8186" w:type="dxa"/>
          </w:tcPr>
          <w:p w:rsidR="00C75717" w:rsidRPr="006F3C27" w:rsidRDefault="00C75717" w:rsidP="00D2454E">
            <w:pPr>
              <w:pStyle w:val="a6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Прокомментируйте Вашу базу данных.</w:t>
            </w:r>
          </w:p>
        </w:tc>
        <w:tc>
          <w:tcPr>
            <w:tcW w:w="1134" w:type="dxa"/>
          </w:tcPr>
          <w:p w:rsidR="00C75717" w:rsidRPr="006F3C27" w:rsidRDefault="00C75717" w:rsidP="00D2454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ПК 7.2</w:t>
            </w:r>
          </w:p>
        </w:tc>
      </w:tr>
      <w:tr w:rsidR="00C75717" w:rsidRPr="006F3C27" w:rsidTr="00D2454E">
        <w:trPr>
          <w:cantSplit/>
        </w:trPr>
        <w:tc>
          <w:tcPr>
            <w:tcW w:w="8186" w:type="dxa"/>
          </w:tcPr>
          <w:p w:rsidR="00C75717" w:rsidRPr="006F3C27" w:rsidRDefault="00C75717" w:rsidP="00D2454E">
            <w:pPr>
              <w:pStyle w:val="a6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Сформулируйте требования к оборудованию, необходимому для работы баз данных и серверов в рамках поставленной задачи.</w:t>
            </w:r>
          </w:p>
        </w:tc>
        <w:tc>
          <w:tcPr>
            <w:tcW w:w="1134" w:type="dxa"/>
          </w:tcPr>
          <w:p w:rsidR="00C75717" w:rsidRPr="006F3C27" w:rsidRDefault="00C75717" w:rsidP="00D2454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ПК 7.3</w:t>
            </w:r>
          </w:p>
        </w:tc>
      </w:tr>
      <w:tr w:rsidR="00C75717" w:rsidRPr="006F3C27" w:rsidTr="00D2454E">
        <w:trPr>
          <w:cantSplit/>
        </w:trPr>
        <w:tc>
          <w:tcPr>
            <w:tcW w:w="8186" w:type="dxa"/>
          </w:tcPr>
          <w:p w:rsidR="00C75717" w:rsidRPr="006F3C27" w:rsidRDefault="00C75717" w:rsidP="00D2454E">
            <w:pPr>
              <w:pStyle w:val="a6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Представьте структуру данных Вашей системы.</w:t>
            </w:r>
          </w:p>
        </w:tc>
        <w:tc>
          <w:tcPr>
            <w:tcW w:w="1134" w:type="dxa"/>
          </w:tcPr>
          <w:p w:rsidR="00C75717" w:rsidRPr="006F3C27" w:rsidRDefault="00C75717" w:rsidP="00D2454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ПК 7.3</w:t>
            </w:r>
          </w:p>
        </w:tc>
      </w:tr>
      <w:tr w:rsidR="00C75717" w:rsidRPr="006F3C27" w:rsidTr="00D2454E">
        <w:trPr>
          <w:cantSplit/>
        </w:trPr>
        <w:tc>
          <w:tcPr>
            <w:tcW w:w="8186" w:type="dxa"/>
          </w:tcPr>
          <w:p w:rsidR="00C75717" w:rsidRPr="006F3C27" w:rsidRDefault="00C75717" w:rsidP="00D2454E">
            <w:pPr>
              <w:pStyle w:val="a6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Какие уровни качества программной продукции Вы знаете?</w:t>
            </w:r>
          </w:p>
        </w:tc>
        <w:tc>
          <w:tcPr>
            <w:tcW w:w="1134" w:type="dxa"/>
          </w:tcPr>
          <w:p w:rsidR="00C75717" w:rsidRPr="006F3C27" w:rsidRDefault="00C75717" w:rsidP="00D2454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ПК 7.4</w:t>
            </w:r>
          </w:p>
        </w:tc>
      </w:tr>
      <w:tr w:rsidR="00C75717" w:rsidRPr="006F3C27" w:rsidTr="00D2454E">
        <w:trPr>
          <w:cantSplit/>
        </w:trPr>
        <w:tc>
          <w:tcPr>
            <w:tcW w:w="8186" w:type="dxa"/>
          </w:tcPr>
          <w:p w:rsidR="00C75717" w:rsidRPr="006F3C27" w:rsidRDefault="00C75717" w:rsidP="00D2454E">
            <w:pPr>
              <w:pStyle w:val="a6"/>
              <w:rPr>
                <w:sz w:val="28"/>
                <w:szCs w:val="28"/>
              </w:rPr>
            </w:pPr>
            <w:r w:rsidRPr="006F3C27">
              <w:rPr>
                <w:sz w:val="28"/>
                <w:szCs w:val="28"/>
              </w:rPr>
              <w:t>Перечислите требования к безопасности сервера базы данных.</w:t>
            </w:r>
          </w:p>
        </w:tc>
        <w:tc>
          <w:tcPr>
            <w:tcW w:w="1134" w:type="dxa"/>
          </w:tcPr>
          <w:p w:rsidR="00C75717" w:rsidRPr="006F3C27" w:rsidRDefault="00C75717" w:rsidP="00D2454E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3C27">
              <w:rPr>
                <w:rFonts w:ascii="Times New Roman" w:hAnsi="Times New Roman" w:cs="Times New Roman"/>
                <w:sz w:val="28"/>
                <w:szCs w:val="28"/>
              </w:rPr>
              <w:t>ПК 7.5</w:t>
            </w:r>
          </w:p>
        </w:tc>
      </w:tr>
    </w:tbl>
    <w:p w:rsidR="00C75717" w:rsidRPr="006F3C27" w:rsidRDefault="00C75717" w:rsidP="00C75717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6F3C27" w:rsidRDefault="006F3C27" w:rsidP="00C757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F3C27" w:rsidRDefault="006F3C27" w:rsidP="00C757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5717" w:rsidRPr="006F3C27" w:rsidRDefault="00C75717" w:rsidP="00C757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3C27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C75717" w:rsidRPr="006F3C27" w:rsidRDefault="00C75717" w:rsidP="00C7571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75717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B35C9" w:rsidRPr="006F3C27" w:rsidRDefault="00C75717" w:rsidP="006F3C27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27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sectPr w:rsidR="005B35C9" w:rsidRPr="006F3C27" w:rsidSect="00F67376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717"/>
    <w:rsid w:val="00576468"/>
    <w:rsid w:val="005B35C9"/>
    <w:rsid w:val="006F3C27"/>
    <w:rsid w:val="00C7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7571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757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5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C75717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C75717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C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C75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Company>кИЭиУ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2023-05-15T03:04:00Z</dcterms:created>
  <dcterms:modified xsi:type="dcterms:W3CDTF">2023-07-04T07:52:00Z</dcterms:modified>
</cp:coreProperties>
</file>